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0BF1" w14:textId="77777777" w:rsidR="00CE0FD7" w:rsidRDefault="00CE0FD7"/>
    <w:tbl>
      <w:tblPr>
        <w:tblStyle w:val="a6"/>
        <w:tblpPr w:leftFromText="180" w:rightFromText="180" w:vertAnchor="text" w:horzAnchor="margin" w:tblpX="40" w:tblpY="-438"/>
        <w:tblW w:w="1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2744"/>
        <w:gridCol w:w="2868"/>
      </w:tblGrid>
      <w:tr w:rsidR="00CE0FD7" w14:paraId="13D8C6F3" w14:textId="77777777" w:rsidTr="00CE0FD7">
        <w:tc>
          <w:tcPr>
            <w:tcW w:w="10598" w:type="dxa"/>
          </w:tcPr>
          <w:p w14:paraId="32563AFD" w14:textId="77777777" w:rsidR="00CE0FD7" w:rsidRPr="009B67BC" w:rsidRDefault="00CE0FD7" w:rsidP="00CE0FD7">
            <w:pPr>
              <w:jc w:val="center"/>
              <w:rPr>
                <w:rFonts w:ascii="Times New Roman" w:hAnsi="Times New Roman" w:cs="Times New Roman"/>
                <w:sz w:val="36"/>
                <w:szCs w:val="36"/>
              </w:rPr>
            </w:pPr>
            <w:r w:rsidRPr="009B67BC">
              <w:rPr>
                <w:rFonts w:ascii="Times New Roman" w:hAnsi="Times New Roman" w:cs="Times New Roman"/>
                <w:sz w:val="36"/>
                <w:szCs w:val="36"/>
              </w:rPr>
              <w:t>Муниципальное дошкольное образовательное учреждение</w:t>
            </w:r>
          </w:p>
          <w:p w14:paraId="3121C7AA" w14:textId="77777777" w:rsidR="00CE0FD7" w:rsidRPr="009B67BC" w:rsidRDefault="00CE0FD7" w:rsidP="00CE0FD7">
            <w:pPr>
              <w:jc w:val="center"/>
              <w:rPr>
                <w:rFonts w:ascii="Times New Roman" w:hAnsi="Times New Roman" w:cs="Times New Roman"/>
                <w:sz w:val="36"/>
                <w:szCs w:val="36"/>
              </w:rPr>
            </w:pPr>
            <w:r w:rsidRPr="009B67BC">
              <w:rPr>
                <w:rFonts w:ascii="Times New Roman" w:hAnsi="Times New Roman" w:cs="Times New Roman"/>
                <w:sz w:val="36"/>
                <w:szCs w:val="36"/>
              </w:rPr>
              <w:t xml:space="preserve"> «Детский сад № 103 комбинированного вида»</w:t>
            </w:r>
          </w:p>
          <w:p w14:paraId="77F590BB" w14:textId="77777777" w:rsidR="00CE0FD7" w:rsidRPr="0091237B" w:rsidRDefault="00CE0FD7" w:rsidP="00CE0FD7">
            <w:pPr>
              <w:jc w:val="center"/>
              <w:rPr>
                <w:rFonts w:ascii="Times New Roman" w:hAnsi="Times New Roman" w:cs="Times New Roman"/>
                <w:sz w:val="28"/>
                <w:szCs w:val="28"/>
              </w:rPr>
            </w:pPr>
          </w:p>
        </w:tc>
        <w:tc>
          <w:tcPr>
            <w:tcW w:w="2744" w:type="dxa"/>
          </w:tcPr>
          <w:p w14:paraId="22BE5D2E" w14:textId="77777777" w:rsidR="00CE0FD7" w:rsidRDefault="00CE0FD7" w:rsidP="00CE0FD7">
            <w:pPr>
              <w:pStyle w:val="a7"/>
              <w:tabs>
                <w:tab w:val="left" w:pos="3315"/>
              </w:tabs>
              <w:spacing w:line="276" w:lineRule="auto"/>
            </w:pPr>
          </w:p>
        </w:tc>
        <w:tc>
          <w:tcPr>
            <w:tcW w:w="2868" w:type="dxa"/>
          </w:tcPr>
          <w:p w14:paraId="7C09824D" w14:textId="77777777" w:rsidR="00CE0FD7" w:rsidRDefault="00CE0FD7" w:rsidP="00CE0FD7">
            <w:pPr>
              <w:pStyle w:val="a7"/>
              <w:tabs>
                <w:tab w:val="left" w:pos="3315"/>
              </w:tabs>
              <w:spacing w:line="276" w:lineRule="auto"/>
            </w:pPr>
          </w:p>
        </w:tc>
      </w:tr>
    </w:tbl>
    <w:p w14:paraId="7E551F3B" w14:textId="1DCE8FB8" w:rsidR="00CE0FD7" w:rsidRDefault="00CE0FD7" w:rsidP="00CE0FD7">
      <w:pPr>
        <w:rPr>
          <w:rFonts w:ascii="Times New Roman" w:hAnsi="Times New Roman" w:cs="Times New Roman"/>
          <w:sz w:val="96"/>
          <w:szCs w:val="96"/>
        </w:rPr>
      </w:pPr>
    </w:p>
    <w:p w14:paraId="229C1B2A" w14:textId="77777777" w:rsidR="00CE0FD7" w:rsidRDefault="00CE0FD7" w:rsidP="00CE0FD7">
      <w:pPr>
        <w:jc w:val="center"/>
        <w:rPr>
          <w:rFonts w:ascii="Times New Roman" w:hAnsi="Times New Roman" w:cs="Times New Roman"/>
          <w:b/>
          <w:sz w:val="96"/>
          <w:szCs w:val="96"/>
        </w:rPr>
      </w:pPr>
      <w:r>
        <w:rPr>
          <w:rFonts w:ascii="Times New Roman" w:hAnsi="Times New Roman" w:cs="Times New Roman"/>
          <w:b/>
          <w:sz w:val="96"/>
          <w:szCs w:val="96"/>
        </w:rPr>
        <w:t xml:space="preserve">Картотека </w:t>
      </w:r>
    </w:p>
    <w:p w14:paraId="59CAD021" w14:textId="607108A8" w:rsidR="00CE0FD7" w:rsidRPr="00316042" w:rsidRDefault="00CE0FD7" w:rsidP="00CE0FD7">
      <w:pPr>
        <w:jc w:val="center"/>
        <w:rPr>
          <w:rFonts w:ascii="Times New Roman" w:hAnsi="Times New Roman" w:cs="Times New Roman"/>
          <w:b/>
          <w:sz w:val="60"/>
          <w:szCs w:val="60"/>
        </w:rPr>
      </w:pPr>
      <w:r>
        <w:rPr>
          <w:rFonts w:ascii="Times New Roman" w:hAnsi="Times New Roman" w:cs="Times New Roman"/>
          <w:b/>
          <w:sz w:val="96"/>
          <w:szCs w:val="96"/>
        </w:rPr>
        <w:t>Малоподвижные игры</w:t>
      </w:r>
    </w:p>
    <w:p w14:paraId="549F72D4" w14:textId="77777777" w:rsidR="00CE0FD7" w:rsidRPr="005C50EF" w:rsidRDefault="00CE0FD7" w:rsidP="00CE0FD7">
      <w:pPr>
        <w:jc w:val="center"/>
        <w:rPr>
          <w:rFonts w:ascii="Times New Roman" w:hAnsi="Times New Roman" w:cs="Times New Roman"/>
          <w:sz w:val="40"/>
          <w:szCs w:val="40"/>
        </w:rPr>
      </w:pPr>
      <w:r w:rsidRPr="00497602">
        <w:rPr>
          <w:rFonts w:ascii="Times New Roman" w:hAnsi="Times New Roman" w:cs="Times New Roman"/>
          <w:sz w:val="40"/>
          <w:szCs w:val="40"/>
        </w:rPr>
        <w:t xml:space="preserve">Группа </w:t>
      </w:r>
      <w:r>
        <w:rPr>
          <w:rFonts w:ascii="Times New Roman" w:hAnsi="Times New Roman" w:cs="Times New Roman"/>
          <w:sz w:val="40"/>
          <w:szCs w:val="40"/>
        </w:rPr>
        <w:t>№ 7</w:t>
      </w:r>
      <w:r w:rsidRPr="00497602">
        <w:rPr>
          <w:rFonts w:ascii="Times New Roman" w:hAnsi="Times New Roman" w:cs="Times New Roman"/>
          <w:sz w:val="40"/>
          <w:szCs w:val="40"/>
        </w:rPr>
        <w:t xml:space="preserve"> </w:t>
      </w:r>
      <w:r>
        <w:rPr>
          <w:rFonts w:ascii="Times New Roman" w:hAnsi="Times New Roman" w:cs="Times New Roman"/>
          <w:sz w:val="40"/>
          <w:szCs w:val="40"/>
        </w:rPr>
        <w:t>«Звёздочки</w:t>
      </w:r>
      <w:r w:rsidRPr="00497602">
        <w:rPr>
          <w:rFonts w:ascii="Times New Roman" w:hAnsi="Times New Roman" w:cs="Times New Roman"/>
          <w:sz w:val="40"/>
          <w:szCs w:val="40"/>
        </w:rPr>
        <w:t>»</w:t>
      </w:r>
      <w:r>
        <w:rPr>
          <w:rFonts w:ascii="Times New Roman" w:hAnsi="Times New Roman" w:cs="Times New Roman"/>
          <w:sz w:val="40"/>
          <w:szCs w:val="40"/>
        </w:rPr>
        <w:br/>
      </w:r>
      <w:r w:rsidRPr="00497602">
        <w:rPr>
          <w:rFonts w:ascii="Times New Roman" w:hAnsi="Times New Roman" w:cs="Times New Roman"/>
          <w:sz w:val="40"/>
          <w:szCs w:val="40"/>
        </w:rPr>
        <w:t>на 202</w:t>
      </w:r>
      <w:r>
        <w:rPr>
          <w:rFonts w:ascii="Times New Roman" w:hAnsi="Times New Roman" w:cs="Times New Roman"/>
          <w:sz w:val="40"/>
          <w:szCs w:val="40"/>
        </w:rPr>
        <w:t>1</w:t>
      </w:r>
      <w:r w:rsidRPr="00497602">
        <w:rPr>
          <w:rFonts w:ascii="Times New Roman" w:hAnsi="Times New Roman" w:cs="Times New Roman"/>
          <w:sz w:val="40"/>
          <w:szCs w:val="40"/>
        </w:rPr>
        <w:t xml:space="preserve"> – 2023 учебный год</w:t>
      </w:r>
    </w:p>
    <w:p w14:paraId="04051DFD" w14:textId="77777777" w:rsidR="00CE0FD7" w:rsidRDefault="00CE0FD7" w:rsidP="00CE0FD7">
      <w:pPr>
        <w:rPr>
          <w:rFonts w:ascii="Times New Roman" w:hAnsi="Times New Roman" w:cs="Times New Roman"/>
          <w:sz w:val="48"/>
          <w:szCs w:val="48"/>
        </w:rPr>
      </w:pPr>
    </w:p>
    <w:p w14:paraId="535C26C2" w14:textId="77777777" w:rsidR="00CE0FD7" w:rsidRDefault="00CE0FD7" w:rsidP="00CE0FD7">
      <w:pPr>
        <w:spacing w:after="0"/>
        <w:jc w:val="right"/>
        <w:rPr>
          <w:rFonts w:ascii="Times New Roman" w:hAnsi="Times New Roman" w:cs="Times New Roman"/>
          <w:sz w:val="32"/>
          <w:szCs w:val="32"/>
        </w:rPr>
      </w:pPr>
      <w:r w:rsidRPr="00881657">
        <w:rPr>
          <w:rFonts w:ascii="Times New Roman" w:hAnsi="Times New Roman" w:cs="Times New Roman"/>
          <w:sz w:val="32"/>
          <w:szCs w:val="32"/>
        </w:rPr>
        <w:t xml:space="preserve">Воспитатели: </w:t>
      </w:r>
      <w:r>
        <w:rPr>
          <w:rFonts w:ascii="Times New Roman" w:hAnsi="Times New Roman" w:cs="Times New Roman"/>
          <w:sz w:val="32"/>
          <w:szCs w:val="32"/>
        </w:rPr>
        <w:br/>
        <w:t>Коробова Е.Б</w:t>
      </w:r>
    </w:p>
    <w:p w14:paraId="1147D4FE" w14:textId="77777777" w:rsidR="00CE0FD7" w:rsidRDefault="00CE0FD7" w:rsidP="00CE0FD7">
      <w:pPr>
        <w:spacing w:after="0"/>
        <w:jc w:val="right"/>
        <w:rPr>
          <w:rFonts w:ascii="Times New Roman" w:hAnsi="Times New Roman" w:cs="Times New Roman"/>
          <w:sz w:val="32"/>
          <w:szCs w:val="32"/>
        </w:rPr>
      </w:pPr>
      <w:r>
        <w:rPr>
          <w:rFonts w:ascii="Times New Roman" w:hAnsi="Times New Roman" w:cs="Times New Roman"/>
          <w:sz w:val="32"/>
          <w:szCs w:val="32"/>
        </w:rPr>
        <w:t>Толкова В.В</w:t>
      </w:r>
    </w:p>
    <w:p w14:paraId="0BC2D910" w14:textId="77777777" w:rsidR="00CE0FD7" w:rsidRDefault="00CE0FD7" w:rsidP="00CE0FD7">
      <w:pPr>
        <w:rPr>
          <w:rFonts w:ascii="Times New Roman" w:hAnsi="Times New Roman" w:cs="Times New Roman"/>
          <w:sz w:val="32"/>
          <w:szCs w:val="32"/>
        </w:rPr>
      </w:pPr>
    </w:p>
    <w:p w14:paraId="4D0DE48C" w14:textId="77777777" w:rsidR="00CE0FD7" w:rsidRDefault="00CE0FD7" w:rsidP="00CE0FD7">
      <w:pPr>
        <w:rPr>
          <w:rFonts w:ascii="Times New Roman" w:hAnsi="Times New Roman" w:cs="Times New Roman"/>
          <w:sz w:val="32"/>
          <w:szCs w:val="32"/>
        </w:rPr>
      </w:pPr>
    </w:p>
    <w:p w14:paraId="2905AF5E" w14:textId="77777777" w:rsidR="00CE0FD7" w:rsidRDefault="00CE0FD7" w:rsidP="00CE0FD7">
      <w:pPr>
        <w:rPr>
          <w:rFonts w:ascii="Times New Roman" w:hAnsi="Times New Roman" w:cs="Times New Roman"/>
          <w:sz w:val="32"/>
          <w:szCs w:val="32"/>
        </w:rPr>
      </w:pPr>
    </w:p>
    <w:p w14:paraId="5A258130" w14:textId="77777777" w:rsidR="00CE0FD7" w:rsidRDefault="00CE0FD7" w:rsidP="00CE0FD7">
      <w:pPr>
        <w:rPr>
          <w:rFonts w:ascii="Times New Roman" w:hAnsi="Times New Roman" w:cs="Times New Roman"/>
          <w:sz w:val="32"/>
          <w:szCs w:val="32"/>
        </w:rPr>
      </w:pPr>
    </w:p>
    <w:p w14:paraId="6BD9F8AF" w14:textId="77777777" w:rsidR="00CE0FD7" w:rsidRDefault="00CE0FD7" w:rsidP="00CE0FD7">
      <w:pPr>
        <w:rPr>
          <w:rFonts w:ascii="Times New Roman" w:hAnsi="Times New Roman" w:cs="Times New Roman"/>
          <w:sz w:val="32"/>
          <w:szCs w:val="32"/>
        </w:rPr>
      </w:pPr>
    </w:p>
    <w:p w14:paraId="24264125" w14:textId="77777777" w:rsidR="00CE0FD7" w:rsidRDefault="00CE0FD7" w:rsidP="00CE0FD7">
      <w:pPr>
        <w:rPr>
          <w:rFonts w:ascii="Times New Roman" w:hAnsi="Times New Roman" w:cs="Times New Roman"/>
          <w:sz w:val="32"/>
          <w:szCs w:val="32"/>
        </w:rPr>
      </w:pPr>
    </w:p>
    <w:p w14:paraId="6A9DEDBF" w14:textId="77777777" w:rsidR="00CE0FD7" w:rsidRDefault="00CE0FD7" w:rsidP="00CE0FD7">
      <w:pPr>
        <w:spacing w:after="0" w:line="240" w:lineRule="auto"/>
        <w:ind w:left="-1077"/>
        <w:jc w:val="center"/>
        <w:rPr>
          <w:rFonts w:ascii="Times New Roman" w:hAnsi="Times New Roman" w:cs="Times New Roman"/>
          <w:sz w:val="32"/>
          <w:szCs w:val="32"/>
        </w:rPr>
      </w:pPr>
      <w:r>
        <w:rPr>
          <w:rFonts w:ascii="Times New Roman" w:hAnsi="Times New Roman" w:cs="Times New Roman"/>
          <w:sz w:val="32"/>
          <w:szCs w:val="32"/>
        </w:rPr>
        <w:t>г. Ухта</w:t>
      </w:r>
    </w:p>
    <w:p w14:paraId="47B6B943" w14:textId="77777777" w:rsidR="00CE0FD7" w:rsidRDefault="00CE0FD7" w:rsidP="00CE0FD7">
      <w:pPr>
        <w:spacing w:after="0" w:line="240" w:lineRule="auto"/>
        <w:ind w:left="-1077"/>
        <w:jc w:val="center"/>
        <w:rPr>
          <w:rFonts w:ascii="Times New Roman" w:hAnsi="Times New Roman" w:cs="Times New Roman"/>
          <w:sz w:val="32"/>
          <w:szCs w:val="32"/>
        </w:rPr>
      </w:pPr>
      <w:r>
        <w:rPr>
          <w:rFonts w:ascii="Times New Roman" w:hAnsi="Times New Roman" w:cs="Times New Roman"/>
          <w:sz w:val="32"/>
          <w:szCs w:val="32"/>
        </w:rPr>
        <w:t>2021 г.</w:t>
      </w:r>
    </w:p>
    <w:p w14:paraId="5D81F946" w14:textId="7CD41726" w:rsidR="00CE0FD7" w:rsidRDefault="00CE0FD7">
      <w:pPr>
        <w:rPr>
          <w:rFonts w:ascii="Times New Roman" w:eastAsia="Times New Roman" w:hAnsi="Times New Roman" w:cs="Times New Roman"/>
          <w:b/>
          <w:bCs/>
          <w:kern w:val="36"/>
          <w:sz w:val="28"/>
          <w:szCs w:val="28"/>
          <w:lang w:eastAsia="ru-RU"/>
        </w:rPr>
      </w:pPr>
    </w:p>
    <w:p w14:paraId="6CBAB8FD" w14:textId="4157B9DC" w:rsidR="00CE0FD7" w:rsidRDefault="00CE0FD7">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14:paraId="0BCFE382" w14:textId="77777777" w:rsidR="00CE0FD7" w:rsidRDefault="00CE0FD7" w:rsidP="00542F9A">
      <w:pPr>
        <w:spacing w:after="0" w:line="240" w:lineRule="auto"/>
        <w:outlineLvl w:val="0"/>
        <w:rPr>
          <w:rFonts w:ascii="Times New Roman" w:eastAsia="Times New Roman" w:hAnsi="Times New Roman" w:cs="Times New Roman"/>
          <w:b/>
          <w:bCs/>
          <w:kern w:val="36"/>
          <w:sz w:val="28"/>
          <w:szCs w:val="28"/>
          <w:lang w:eastAsia="ru-RU"/>
        </w:rPr>
      </w:pPr>
    </w:p>
    <w:p w14:paraId="58D7E47F" w14:textId="572976AD" w:rsidR="0092128B" w:rsidRPr="002B0018" w:rsidRDefault="0092128B" w:rsidP="00542F9A">
      <w:pPr>
        <w:spacing w:after="0" w:line="240" w:lineRule="auto"/>
        <w:outlineLvl w:val="0"/>
        <w:rPr>
          <w:rFonts w:ascii="Times New Roman" w:eastAsia="Times New Roman" w:hAnsi="Times New Roman" w:cs="Times New Roman"/>
          <w:b/>
          <w:bCs/>
          <w:kern w:val="36"/>
          <w:sz w:val="28"/>
          <w:szCs w:val="28"/>
          <w:lang w:eastAsia="ru-RU"/>
        </w:rPr>
      </w:pPr>
      <w:r w:rsidRPr="002B0018">
        <w:rPr>
          <w:rFonts w:ascii="Times New Roman" w:eastAsia="Times New Roman" w:hAnsi="Times New Roman" w:cs="Times New Roman"/>
          <w:b/>
          <w:bCs/>
          <w:kern w:val="36"/>
          <w:sz w:val="28"/>
          <w:szCs w:val="28"/>
          <w:lang w:eastAsia="ru-RU"/>
        </w:rPr>
        <w:t>Малоподвижные игры для детей старшей группы в детском саду</w:t>
      </w:r>
    </w:p>
    <w:p w14:paraId="6D65BCF1" w14:textId="77777777" w:rsidR="0092128B" w:rsidRPr="002B0018" w:rsidRDefault="0092128B" w:rsidP="00542F9A">
      <w:pPr>
        <w:pStyle w:val="a5"/>
        <w:numPr>
          <w:ilvl w:val="0"/>
          <w:numId w:val="1"/>
        </w:numPr>
        <w:spacing w:after="0" w:line="240" w:lineRule="auto"/>
        <w:ind w:left="357" w:hanging="357"/>
        <w:outlineLvl w:val="0"/>
        <w:rPr>
          <w:rFonts w:ascii="Times New Roman" w:eastAsia="Times New Roman" w:hAnsi="Times New Roman" w:cs="Times New Roman"/>
          <w:b/>
          <w:bCs/>
          <w:sz w:val="28"/>
          <w:szCs w:val="28"/>
          <w:u w:val="single"/>
          <w:lang w:eastAsia="ru-RU"/>
        </w:rPr>
      </w:pPr>
      <w:r w:rsidRPr="002B0018">
        <w:rPr>
          <w:rFonts w:ascii="Times New Roman" w:eastAsia="Times New Roman" w:hAnsi="Times New Roman" w:cs="Times New Roman"/>
          <w:b/>
          <w:bCs/>
          <w:sz w:val="28"/>
          <w:szCs w:val="28"/>
          <w:u w:val="single"/>
          <w:lang w:eastAsia="ru-RU"/>
        </w:rPr>
        <w:t>Игры и игровые упражнения для дошкольников в ДОУ</w:t>
      </w:r>
    </w:p>
    <w:p w14:paraId="730E6BD9" w14:textId="77777777" w:rsidR="0092128B" w:rsidRPr="002B0018" w:rsidRDefault="0092128B" w:rsidP="00542F9A">
      <w:pPr>
        <w:spacing w:after="0" w:line="240" w:lineRule="auto"/>
        <w:rPr>
          <w:rFonts w:ascii="Times New Roman" w:eastAsia="Times New Roman" w:hAnsi="Times New Roman" w:cs="Times New Roman"/>
          <w:b/>
          <w:sz w:val="28"/>
          <w:szCs w:val="28"/>
          <w:u w:val="single"/>
          <w:lang w:eastAsia="ru-RU"/>
        </w:rPr>
      </w:pPr>
      <w:r w:rsidRPr="002B0018">
        <w:rPr>
          <w:rFonts w:ascii="Times New Roman" w:eastAsia="Times New Roman" w:hAnsi="Times New Roman" w:cs="Times New Roman"/>
          <w:b/>
          <w:bCs/>
          <w:sz w:val="28"/>
          <w:szCs w:val="28"/>
          <w:u w:val="single"/>
          <w:lang w:eastAsia="ru-RU"/>
        </w:rPr>
        <w:t>Вершки и корешки</w:t>
      </w:r>
    </w:p>
    <w:p w14:paraId="0B4C5F3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стоят по кругу или в шеренге.</w:t>
      </w:r>
    </w:p>
    <w:p w14:paraId="0BEE874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центре круга или перед шеренгой находится воспитатель с большим мячом в руках. Эту игру может вести также кто-то из ребят.</w:t>
      </w:r>
    </w:p>
    <w:p w14:paraId="58C923C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Водящий бросает мяч, называя при этом вершки или корешки. Ребенок ловит мяч и бросает обратно, назвав нужное слово. Например:</w:t>
      </w:r>
    </w:p>
    <w:p w14:paraId="376F94B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Воспитатель.</w:t>
      </w:r>
      <w:r w:rsidRPr="002B0018">
        <w:rPr>
          <w:rFonts w:ascii="Times New Roman" w:eastAsia="Times New Roman" w:hAnsi="Times New Roman" w:cs="Times New Roman"/>
          <w:sz w:val="28"/>
          <w:szCs w:val="28"/>
          <w:lang w:eastAsia="ru-RU"/>
        </w:rPr>
        <w:t xml:space="preserve"> Баклажаны.</w:t>
      </w:r>
    </w:p>
    <w:p w14:paraId="4EA811A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Ребенок</w:t>
      </w:r>
      <w:r w:rsidRPr="002B0018">
        <w:rPr>
          <w:rFonts w:ascii="Times New Roman" w:eastAsia="Times New Roman" w:hAnsi="Times New Roman" w:cs="Times New Roman"/>
          <w:sz w:val="28"/>
          <w:szCs w:val="28"/>
          <w:lang w:eastAsia="ru-RU"/>
        </w:rPr>
        <w:t>. Вершки.</w:t>
      </w:r>
    </w:p>
    <w:p w14:paraId="20B94AB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Воспитатель</w:t>
      </w:r>
      <w:r w:rsidRPr="002B0018">
        <w:rPr>
          <w:rFonts w:ascii="Times New Roman" w:eastAsia="Times New Roman" w:hAnsi="Times New Roman" w:cs="Times New Roman"/>
          <w:sz w:val="28"/>
          <w:szCs w:val="28"/>
          <w:lang w:eastAsia="ru-RU"/>
        </w:rPr>
        <w:t>. Редька.</w:t>
      </w:r>
    </w:p>
    <w:p w14:paraId="7F735624"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Ребенок</w:t>
      </w:r>
      <w:r w:rsidRPr="002B0018">
        <w:rPr>
          <w:rFonts w:ascii="Times New Roman" w:eastAsia="Times New Roman" w:hAnsi="Times New Roman" w:cs="Times New Roman"/>
          <w:sz w:val="28"/>
          <w:szCs w:val="28"/>
          <w:lang w:eastAsia="ru-RU"/>
        </w:rPr>
        <w:t>. Корешки.</w:t>
      </w:r>
    </w:p>
    <w:p w14:paraId="06BCAE39"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Воспитатель</w:t>
      </w:r>
      <w:r w:rsidRPr="002B0018">
        <w:rPr>
          <w:rFonts w:ascii="Times New Roman" w:eastAsia="Times New Roman" w:hAnsi="Times New Roman" w:cs="Times New Roman"/>
          <w:sz w:val="28"/>
          <w:szCs w:val="28"/>
          <w:lang w:eastAsia="ru-RU"/>
        </w:rPr>
        <w:t>. Капуста.</w:t>
      </w:r>
    </w:p>
    <w:p w14:paraId="0F74800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Ребенок</w:t>
      </w:r>
      <w:r w:rsidRPr="002B0018">
        <w:rPr>
          <w:rFonts w:ascii="Times New Roman" w:eastAsia="Times New Roman" w:hAnsi="Times New Roman" w:cs="Times New Roman"/>
          <w:sz w:val="28"/>
          <w:szCs w:val="28"/>
          <w:lang w:eastAsia="ru-RU"/>
        </w:rPr>
        <w:t>. Вершки.</w:t>
      </w:r>
    </w:p>
    <w:p w14:paraId="03602C5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Воспитатель.</w:t>
      </w:r>
      <w:r w:rsidRPr="002B0018">
        <w:rPr>
          <w:rFonts w:ascii="Times New Roman" w:eastAsia="Times New Roman" w:hAnsi="Times New Roman" w:cs="Times New Roman"/>
          <w:sz w:val="28"/>
          <w:szCs w:val="28"/>
          <w:lang w:eastAsia="ru-RU"/>
        </w:rPr>
        <w:t xml:space="preserve"> Картофель.</w:t>
      </w:r>
    </w:p>
    <w:p w14:paraId="1B90D38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Ребенок</w:t>
      </w:r>
      <w:r w:rsidRPr="002B0018">
        <w:rPr>
          <w:rFonts w:ascii="Times New Roman" w:eastAsia="Times New Roman" w:hAnsi="Times New Roman" w:cs="Times New Roman"/>
          <w:sz w:val="28"/>
          <w:szCs w:val="28"/>
          <w:lang w:eastAsia="ru-RU"/>
        </w:rPr>
        <w:t>. Корешки.</w:t>
      </w:r>
    </w:p>
    <w:p w14:paraId="1E0EB88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Воспитатель</w:t>
      </w:r>
      <w:r w:rsidRPr="002B0018">
        <w:rPr>
          <w:rFonts w:ascii="Times New Roman" w:eastAsia="Times New Roman" w:hAnsi="Times New Roman" w:cs="Times New Roman"/>
          <w:sz w:val="28"/>
          <w:szCs w:val="28"/>
          <w:lang w:eastAsia="ru-RU"/>
        </w:rPr>
        <w:t>. Клубника.</w:t>
      </w:r>
    </w:p>
    <w:p w14:paraId="35CAFE5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Ребенок</w:t>
      </w:r>
      <w:r w:rsidRPr="002B0018">
        <w:rPr>
          <w:rFonts w:ascii="Times New Roman" w:eastAsia="Times New Roman" w:hAnsi="Times New Roman" w:cs="Times New Roman"/>
          <w:sz w:val="28"/>
          <w:szCs w:val="28"/>
          <w:lang w:eastAsia="ru-RU"/>
        </w:rPr>
        <w:t>. Вершки.</w:t>
      </w:r>
    </w:p>
    <w:p w14:paraId="478D53B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Воспитатель</w:t>
      </w:r>
      <w:r w:rsidRPr="002B0018">
        <w:rPr>
          <w:rFonts w:ascii="Times New Roman" w:eastAsia="Times New Roman" w:hAnsi="Times New Roman" w:cs="Times New Roman"/>
          <w:sz w:val="28"/>
          <w:szCs w:val="28"/>
          <w:lang w:eastAsia="ru-RU"/>
        </w:rPr>
        <w:t>. Чеснок.</w:t>
      </w:r>
    </w:p>
    <w:p w14:paraId="13D2293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Ребенок</w:t>
      </w:r>
      <w:r w:rsidRPr="002B0018">
        <w:rPr>
          <w:rFonts w:ascii="Times New Roman" w:eastAsia="Times New Roman" w:hAnsi="Times New Roman" w:cs="Times New Roman"/>
          <w:sz w:val="28"/>
          <w:szCs w:val="28"/>
          <w:lang w:eastAsia="ru-RU"/>
        </w:rPr>
        <w:t>. Корешки.</w:t>
      </w:r>
    </w:p>
    <w:p w14:paraId="0084F01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Воспитатель.</w:t>
      </w:r>
      <w:r w:rsidRPr="002B0018">
        <w:rPr>
          <w:rFonts w:ascii="Times New Roman" w:eastAsia="Times New Roman" w:hAnsi="Times New Roman" w:cs="Times New Roman"/>
          <w:sz w:val="28"/>
          <w:szCs w:val="28"/>
          <w:lang w:eastAsia="ru-RU"/>
        </w:rPr>
        <w:t xml:space="preserve"> Огурцы.</w:t>
      </w:r>
    </w:p>
    <w:p w14:paraId="06FC520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Ребенок</w:t>
      </w:r>
      <w:r w:rsidRPr="002B0018">
        <w:rPr>
          <w:rFonts w:ascii="Times New Roman" w:eastAsia="Times New Roman" w:hAnsi="Times New Roman" w:cs="Times New Roman"/>
          <w:sz w:val="28"/>
          <w:szCs w:val="28"/>
          <w:lang w:eastAsia="ru-RU"/>
        </w:rPr>
        <w:t>. Вершки.</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i/>
          <w:iCs/>
          <w:sz w:val="28"/>
          <w:szCs w:val="28"/>
          <w:lang w:eastAsia="ru-RU"/>
        </w:rPr>
        <w:t>В конце игры отмечаются дети, которые ни разу не ошиблись.</w:t>
      </w:r>
    </w:p>
    <w:p w14:paraId="18E42AB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w:t>
      </w:r>
      <w:r w:rsidRPr="002B0018">
        <w:rPr>
          <w:rFonts w:ascii="Times New Roman" w:eastAsia="Times New Roman" w:hAnsi="Times New Roman" w:cs="Times New Roman"/>
          <w:b/>
          <w:bCs/>
          <w:sz w:val="28"/>
          <w:szCs w:val="28"/>
          <w:u w:val="single"/>
          <w:lang w:eastAsia="ru-RU"/>
        </w:rPr>
        <w:t>Ворота</w:t>
      </w:r>
    </w:p>
    <w:p w14:paraId="0448899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идут по площадке парами, держась за руки. На сигнал воспитателя: «Ворота!» все останавливаются и поднимают руки вверх. Последняя пара проходит под воротами — и становится впереди. Игра продолжается.</w:t>
      </w:r>
    </w:p>
    <w:p w14:paraId="6DD3176B"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Дни недели</w:t>
      </w:r>
    </w:p>
    <w:p w14:paraId="563656D9"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стоят в кругу или врассыпную.</w:t>
      </w:r>
    </w:p>
    <w:p w14:paraId="7DAEA58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Воспитатель показывает движения и произносит текст, дети повторяют движения.</w:t>
      </w:r>
    </w:p>
    <w:p w14:paraId="301074E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понедельник я купался, (Изображают, как плавают.)</w:t>
      </w:r>
    </w:p>
    <w:p w14:paraId="02615B0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во вторник рисовал, (Изображают, как рисуют.)</w:t>
      </w:r>
    </w:p>
    <w:p w14:paraId="6BEDA2E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среду долго умывался, (Изображают, как умываются.)</w:t>
      </w:r>
    </w:p>
    <w:p w14:paraId="168EB0A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в четверг в футбол играл, (Бегут на месте.)</w:t>
      </w:r>
    </w:p>
    <w:p w14:paraId="7B1C3E3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пятницу я прыгал, бегал, (Прыгают на месте.)</w:t>
      </w:r>
    </w:p>
    <w:p w14:paraId="058B1F9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в субботу танцевал, (Кружатся на месте.)</w:t>
      </w:r>
    </w:p>
    <w:p w14:paraId="4546CD0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воскресенье торт я кушал, (Изображают, как едят.)</w:t>
      </w:r>
    </w:p>
    <w:p w14:paraId="483446B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под вечер отдыхал. (Приседают, сложенные ладони кладут под щеку, глаза закрывают.)</w:t>
      </w:r>
    </w:p>
    <w:p w14:paraId="188A4ED3"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Жучок</w:t>
      </w:r>
    </w:p>
    <w:p w14:paraId="0CFEB4C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образуют круг. В центре круга водящий — жучок. Он сидит на корточках. Дети, взявшись за руки, идут по кругу со словами:</w:t>
      </w:r>
    </w:p>
    <w:p w14:paraId="226A95C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Жучок-паучок,</w:t>
      </w:r>
    </w:p>
    <w:p w14:paraId="6E01D34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Тоненькие ножки,</w:t>
      </w:r>
    </w:p>
    <w:p w14:paraId="57143E8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Красные сапожки,</w:t>
      </w:r>
    </w:p>
    <w:p w14:paraId="3EAF061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тебя кормили,</w:t>
      </w:r>
    </w:p>
    <w:p w14:paraId="5B88E29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тебя поили,</w:t>
      </w:r>
    </w:p>
    <w:p w14:paraId="2D6A877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ноги поставили.</w:t>
      </w:r>
    </w:p>
    <w:p w14:paraId="6ADB9F5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(Играющие подходят к жучку и помогают ему встать на ноги.)</w:t>
      </w:r>
    </w:p>
    <w:p w14:paraId="067BE46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Танцевать заставили.</w:t>
      </w:r>
    </w:p>
    <w:p w14:paraId="59F5441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Танцуй, сколько хочешь,</w:t>
      </w:r>
    </w:p>
    <w:p w14:paraId="3142F57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Выбирай, кого захочешь!</w:t>
      </w:r>
    </w:p>
    <w:p w14:paraId="70CE888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Жучок танцует, а затем выбирает следующего водящего.</w:t>
      </w:r>
    </w:p>
    <w:p w14:paraId="3E59724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Игра повторяется.</w:t>
      </w:r>
    </w:p>
    <w:p w14:paraId="0881B462"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Звериная зарядка</w:t>
      </w:r>
    </w:p>
    <w:p w14:paraId="72F1DBF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стоят в кругу или врассыпную.</w:t>
      </w:r>
    </w:p>
    <w:p w14:paraId="439117D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Воспитатель показывает движения и произносит текст, дети повторяют движения.</w:t>
      </w:r>
    </w:p>
    <w:p w14:paraId="304D072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Раз — присядка, (Приседают.)</w:t>
      </w:r>
    </w:p>
    <w:p w14:paraId="1618077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Два — прыжок. (Подпрыгивают на двух ногах на месте.)</w:t>
      </w:r>
    </w:p>
    <w:p w14:paraId="32E203D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Это заячья зарядка. (Кладут ладошки на голову — «ушки на макушке».)</w:t>
      </w:r>
    </w:p>
    <w:p w14:paraId="23BB2D9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лисята как проснутся, (Кулачками «трут глаза».)</w:t>
      </w:r>
    </w:p>
    <w:p w14:paraId="5ED1FBA9"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Любят долго потянуться, (Потягиваются с отведением рук.)</w:t>
      </w:r>
    </w:p>
    <w:p w14:paraId="38B0668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Обязательно зевнуть, (Зевают, прикрывая рот ладонью.)</w:t>
      </w:r>
    </w:p>
    <w:p w14:paraId="625909C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Ну и хвостиком вильнуть. (Выполняют движения бедрами из стороны в сторону.)</w:t>
      </w:r>
    </w:p>
    <w:p w14:paraId="0CD7EF0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волчата — спинку выгнуть (Наклоняются вперед.)</w:t>
      </w:r>
    </w:p>
    <w:p w14:paraId="52F8D48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легонечко подпрыгнуть. (Прыгают на двух ногах.)</w:t>
      </w:r>
    </w:p>
    <w:p w14:paraId="2EFF013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Ну а мишка косолапый, (Руки полусогнуты в локтях, ладошки соединены ниже пояса.)</w:t>
      </w:r>
    </w:p>
    <w:p w14:paraId="07DF36B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Широко расставив лапы (Ноги на ширине плеч.)</w:t>
      </w:r>
    </w:p>
    <w:p w14:paraId="19439F4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То одну, то обе вместе, (Переступают с ноги на ногу.)</w:t>
      </w:r>
    </w:p>
    <w:p w14:paraId="5241CCC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Долго топчется на месте. (Раскачивают туловище из стороны в сторону.)</w:t>
      </w:r>
    </w:p>
    <w:p w14:paraId="415A607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кому зарядки мало —</w:t>
      </w:r>
    </w:p>
    <w:p w14:paraId="43336B1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Начинайте все сначала! (Разводят руки в стороны на уровне пояса ладонями вверх.)</w:t>
      </w:r>
    </w:p>
    <w:p w14:paraId="26A0B54A"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Как живешь?</w:t>
      </w:r>
    </w:p>
    <w:p w14:paraId="7E57A07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стоят в кругу или врассыпную.</w:t>
      </w:r>
    </w:p>
    <w:p w14:paraId="02B4B5A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Воспитатель показывает движения и произносит текст, дети повторяют движения.</w:t>
      </w:r>
    </w:p>
    <w:p w14:paraId="69A8894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Как живешь?</w:t>
      </w:r>
    </w:p>
    <w:p w14:paraId="01A72D9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Вот так! (Показывают большие пальцы.)</w:t>
      </w:r>
    </w:p>
    <w:p w14:paraId="058C6DD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А плывешь?</w:t>
      </w:r>
    </w:p>
    <w:p w14:paraId="775FB51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Вот так! (Имитируют плавание.)</w:t>
      </w:r>
    </w:p>
    <w:p w14:paraId="2DB317B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Как бежишь?</w:t>
      </w:r>
    </w:p>
    <w:p w14:paraId="4AA1B8B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Вот так! (Бег на месте.)</w:t>
      </w:r>
    </w:p>
    <w:p w14:paraId="3937701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Вдаль глядишь?</w:t>
      </w:r>
    </w:p>
    <w:p w14:paraId="1ED4CE2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Вот так! (Приставляют к глазам пальцы «биноклем».)</w:t>
      </w:r>
    </w:p>
    <w:p w14:paraId="64F5317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Ждешь обед?</w:t>
      </w:r>
    </w:p>
    <w:p w14:paraId="2D777BC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Вот так! (Подпирают щеку кулачком.)</w:t>
      </w:r>
    </w:p>
    <w:p w14:paraId="5BD410B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Машешь вслед?</w:t>
      </w:r>
    </w:p>
    <w:p w14:paraId="7192997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Вот так! (Машут руками.)</w:t>
      </w:r>
    </w:p>
    <w:p w14:paraId="2015772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Утром спишь?</w:t>
      </w:r>
    </w:p>
    <w:p w14:paraId="728879E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Вот так! (Кладут обе руки под щеку.)</w:t>
      </w:r>
    </w:p>
    <w:p w14:paraId="78B9FE0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А шалишь?</w:t>
      </w:r>
    </w:p>
    <w:p w14:paraId="1253C58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Вот так! (Хлопают себя по надутым щекам.)</w:t>
      </w:r>
    </w:p>
    <w:p w14:paraId="32CDF502"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Летает — не летает</w:t>
      </w:r>
    </w:p>
    <w:p w14:paraId="223D183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садятся или становятся полукругом.</w:t>
      </w:r>
    </w:p>
    <w:p w14:paraId="1CD671D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Ведущий называет предметы. Если предмет летает — дети поднимают руки вверх или в стороны. Если не летает — руки опущены. Ведущий может сознательно ошибаться, при этом у многих ребят руки непроизвольно, в силу подражания, будут подниматься.</w:t>
      </w:r>
    </w:p>
    <w:p w14:paraId="69DADF2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Необходимо своевременно удержаться и не поднимать рук, если назван нелетающий предмет.</w:t>
      </w:r>
    </w:p>
    <w:p w14:paraId="0CAF0FDE"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Мартышки</w:t>
      </w:r>
    </w:p>
    <w:p w14:paraId="33007C6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стоят в кругу или врассыпную.</w:t>
      </w:r>
    </w:p>
    <w:p w14:paraId="34B27E6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Воспитатель показывает движения и произносит текст, дети повторяют движения в соответствии с текстом.</w:t>
      </w:r>
    </w:p>
    <w:p w14:paraId="3EA8D5B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 веселые мартышки.</w:t>
      </w:r>
    </w:p>
    <w:p w14:paraId="6E1CB21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играем громко слишком.</w:t>
      </w:r>
    </w:p>
    <w:p w14:paraId="5DE7FA0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в ладоши хлопаем, (Хлопают.)</w:t>
      </w:r>
    </w:p>
    <w:p w14:paraId="2771012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ногами топаем, (Топают.)</w:t>
      </w:r>
    </w:p>
    <w:p w14:paraId="3546A1C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Надуваем щечки, (Надувают щеки.)</w:t>
      </w:r>
    </w:p>
    <w:p w14:paraId="71B9B40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Скачем на носочках (Подпрыгивают на месте.)</w:t>
      </w:r>
    </w:p>
    <w:p w14:paraId="7C3D1F4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друг другу даже</w:t>
      </w:r>
    </w:p>
    <w:p w14:paraId="4FE4D3D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Язычки покажем. (Показывают язык.)</w:t>
      </w:r>
    </w:p>
    <w:p w14:paraId="18A0714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Дружно прыгнем к потолку, (Подпрыгивают.)</w:t>
      </w:r>
    </w:p>
    <w:p w14:paraId="5E262F7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Пальчик поднесем к виску. (Подносят к виску палец.)</w:t>
      </w:r>
    </w:p>
    <w:p w14:paraId="79F6F7E9"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Шире рот откроем, (Открывают рот.)</w:t>
      </w:r>
    </w:p>
    <w:p w14:paraId="12919B2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Гримасы все состроим. (Строят гримасы.)</w:t>
      </w:r>
    </w:p>
    <w:p w14:paraId="76F939F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Как скажу я цифру 3 —</w:t>
      </w:r>
    </w:p>
    <w:p w14:paraId="5232D2E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Все с гримасами замри!</w:t>
      </w:r>
    </w:p>
    <w:p w14:paraId="02D133FF"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Передай мяч</w:t>
      </w:r>
    </w:p>
    <w:p w14:paraId="2EC475D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Играющие становятся в круг на расстоянии шага друг от друга. Воспитатель дает одному из ребят мяч. По команде воспитателя: «Начинай!» дети передают мяч по кругу, при этом четко произнося:</w:t>
      </w:r>
    </w:p>
    <w:p w14:paraId="41E94F1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Ты беги, веселый мячик,</w:t>
      </w:r>
    </w:p>
    <w:p w14:paraId="2E8AEBC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Быстро, быстро по рукам.</w:t>
      </w:r>
    </w:p>
    <w:p w14:paraId="22834E3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 кого веселый мячик,</w:t>
      </w:r>
    </w:p>
    <w:p w14:paraId="225D4F0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Тот подпрыгивает сам!</w:t>
      </w:r>
    </w:p>
    <w:p w14:paraId="70AE9E34"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Тот, у кого на слово «сам» оказывается мяч, начинает подпрыгивать, а дети сопровождают его прыжки словами: «Раз, два, три!».</w:t>
      </w:r>
    </w:p>
    <w:p w14:paraId="75F8341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Игра повторяется, мяч передается по кругу дальше. Для усложнения игры можно предложить детям, передавая мяч, шагать на месте и проговаривать слова.</w:t>
      </w:r>
    </w:p>
    <w:p w14:paraId="4DF3324B"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Ровным кругом</w:t>
      </w:r>
    </w:p>
    <w:p w14:paraId="05DD3C4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взявшись за руки, ритмично идут по кругу, произнося стихотворение:</w:t>
      </w:r>
    </w:p>
    <w:p w14:paraId="135EC2F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Ровным кругом</w:t>
      </w:r>
    </w:p>
    <w:p w14:paraId="35696C2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Друг за другом</w:t>
      </w:r>
    </w:p>
    <w:p w14:paraId="2866A40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идем за шагом шаг.</w:t>
      </w:r>
    </w:p>
    <w:p w14:paraId="04B0740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Стой на месте!</w:t>
      </w:r>
    </w:p>
    <w:p w14:paraId="0060A45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Дружно вместе</w:t>
      </w:r>
    </w:p>
    <w:p w14:paraId="168E398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Сделаем вот так!</w:t>
      </w:r>
    </w:p>
    <w:p w14:paraId="6941132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окончанием слов дети останавливаются и повторяют движение, которое показывает воспитатель, например, повернуться, наклониться, присесть и др.</w:t>
      </w:r>
    </w:p>
    <w:p w14:paraId="0087DE92"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С добрым утром!</w:t>
      </w:r>
    </w:p>
    <w:p w14:paraId="77723D3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стоят в кругу или врассыпную.</w:t>
      </w:r>
    </w:p>
    <w:p w14:paraId="74A326F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Воспитатель показывает движения и произносит текст, дети повторяют движения.</w:t>
      </w:r>
    </w:p>
    <w:p w14:paraId="321AE21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добрым утром, глазки! (Указательными пальцами поглаживают веки.)</w:t>
      </w:r>
    </w:p>
    <w:p w14:paraId="4C6173A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Вы проснулись? (Соединяют указательный и большой пальцы обеих рук, делают из пальцев «бинокль» и смотрят в него.)</w:t>
      </w:r>
    </w:p>
    <w:p w14:paraId="519E0CC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добрым утром, ушки! (Ладонями поглаживают уши.)</w:t>
      </w:r>
    </w:p>
    <w:p w14:paraId="375D22F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Вы проснулись? (Расставляют пальцы рук, прикладывают растопыренные ладони к ушам.)</w:t>
      </w:r>
    </w:p>
    <w:p w14:paraId="0B12E3B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добрым утром, ручки! (Гладят то одну, то другую руку.)</w:t>
      </w:r>
    </w:p>
    <w:p w14:paraId="6EB71E6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Вы проснулись? (Хлопают в ладоши.)</w:t>
      </w:r>
    </w:p>
    <w:p w14:paraId="02171CD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добрым утром, ножки! (Гладят коленки.)</w:t>
      </w:r>
    </w:p>
    <w:p w14:paraId="4BBACEB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Вы проснулись? (Топают ногами.)</w:t>
      </w:r>
    </w:p>
    <w:p w14:paraId="5898C4B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добрым утром, солнце! (Поднимают руки вверх.)</w:t>
      </w:r>
    </w:p>
    <w:p w14:paraId="77C015A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Я проснулся! (Смотрят вверх.)</w:t>
      </w:r>
    </w:p>
    <w:p w14:paraId="1F0B415F"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Солнышко, заборчик, камешки</w:t>
      </w:r>
    </w:p>
    <w:p w14:paraId="0DD798A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повторяют движения за взрослым.</w:t>
      </w:r>
    </w:p>
    <w:p w14:paraId="23090369"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Руки подняты вверх, пальцы обеих рук сильно растопырены — это солнышко.</w:t>
      </w:r>
    </w:p>
    <w:p w14:paraId="2BD48F7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Руки подняты, ладони выпрямлены, пальцы прижаты друг к другу — это заборчик.</w:t>
      </w:r>
    </w:p>
    <w:p w14:paraId="1490842D" w14:textId="77777777" w:rsidR="00542F9A"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Руки сжаты в кулаки — это камешки.</w:t>
      </w:r>
    </w:p>
    <w:p w14:paraId="072B71D1"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Шел король по лесу</w:t>
      </w:r>
    </w:p>
    <w:p w14:paraId="28BA0CA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становятся в круг, берутся за руки и идут по кругу, произнося стихотворение и выполняя движения в соответствии с текстом:</w:t>
      </w:r>
    </w:p>
    <w:p w14:paraId="0483750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Шел король по лесу,</w:t>
      </w:r>
    </w:p>
    <w:p w14:paraId="422E312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 лесу, по лесу. (Идут по кругу, взявшись за руки.)</w:t>
      </w:r>
    </w:p>
    <w:p w14:paraId="0120F00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Нашел себе принцессу,</w:t>
      </w:r>
    </w:p>
    <w:p w14:paraId="67A3FE5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Принцессу, принцессу.</w:t>
      </w:r>
    </w:p>
    <w:p w14:paraId="1962829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Давай с тобой попрыгаем,</w:t>
      </w:r>
    </w:p>
    <w:p w14:paraId="7337C3D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Попрыгаем, попрыгаем. (Прыгают на двух ногах на месте.)</w:t>
      </w:r>
    </w:p>
    <w:p w14:paraId="3D6241F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ножками подрыгаем,</w:t>
      </w:r>
    </w:p>
    <w:p w14:paraId="7D8A6A09"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Подрыгаем, подрыгаем. (Выбрасывают прямые ноги вперед.)</w:t>
      </w:r>
    </w:p>
    <w:p w14:paraId="4212E76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И ручками похлопаем,</w:t>
      </w:r>
    </w:p>
    <w:p w14:paraId="6A438E3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Похлопаем, похлопаем. (Хлопают в ладоши.)</w:t>
      </w:r>
    </w:p>
    <w:p w14:paraId="3CB3B83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ножками потопаем,</w:t>
      </w:r>
    </w:p>
    <w:p w14:paraId="55AFB0F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Потопаем, потопаем. (Топают ногами на месте.)</w:t>
      </w:r>
    </w:p>
    <w:p w14:paraId="50258F8F"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У жирафов</w:t>
      </w:r>
    </w:p>
    <w:p w14:paraId="4C013CE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стоят в кругу или врассыпную.</w:t>
      </w:r>
    </w:p>
    <w:p w14:paraId="6689A56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Воспитатель показывает движения и произносит текст, дети повторяют движения.</w:t>
      </w:r>
    </w:p>
    <w:p w14:paraId="499C6C6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 жирафов пятна, пятна,</w:t>
      </w:r>
    </w:p>
    <w:p w14:paraId="10F7F73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Пятна, пятнышки везде, (Похлопывают себя по туловищу — ставят пятнышки.)</w:t>
      </w:r>
    </w:p>
    <w:p w14:paraId="13D421F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лбу, ушах, на шее, на локтях,</w:t>
      </w:r>
    </w:p>
    <w:p w14:paraId="4C270B64"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Есть на носах, на животах, на коленях и носках.</w:t>
      </w:r>
    </w:p>
    <w:p w14:paraId="10ECEA4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(Дотрагиваются указательными пальцами</w:t>
      </w:r>
    </w:p>
    <w:p w14:paraId="6BE53FD2"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до соответствующих частей тела.)</w:t>
      </w:r>
    </w:p>
    <w:p w14:paraId="54CE4FC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У слонов есть складки, складки,</w:t>
      </w:r>
    </w:p>
    <w:p w14:paraId="09D856B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Складки, складочки везде: (Пощипывают себя — собирают складки.)</w:t>
      </w:r>
    </w:p>
    <w:p w14:paraId="4B82C1B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лбу, ушах, на шее, на локтях,</w:t>
      </w:r>
    </w:p>
    <w:p w14:paraId="724EFF5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Есть на носах, на животах, на коленях и носках.</w:t>
      </w:r>
    </w:p>
    <w:p w14:paraId="5BA5C534"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(Дотрагиваются указательными пальцами до соответствующих частей тела.)</w:t>
      </w:r>
    </w:p>
    <w:p w14:paraId="018B429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 У котяток шерстка, шерстка, </w:t>
      </w:r>
      <w:proofErr w:type="spellStart"/>
      <w:r w:rsidRPr="002B0018">
        <w:rPr>
          <w:rFonts w:ascii="Times New Roman" w:eastAsia="Times New Roman" w:hAnsi="Times New Roman" w:cs="Times New Roman"/>
          <w:sz w:val="28"/>
          <w:szCs w:val="28"/>
          <w:lang w:eastAsia="ru-RU"/>
        </w:rPr>
        <w:t>шерсточка</w:t>
      </w:r>
      <w:proofErr w:type="spellEnd"/>
      <w:r w:rsidRPr="002B0018">
        <w:rPr>
          <w:rFonts w:ascii="Times New Roman" w:eastAsia="Times New Roman" w:hAnsi="Times New Roman" w:cs="Times New Roman"/>
          <w:sz w:val="28"/>
          <w:szCs w:val="28"/>
          <w:lang w:eastAsia="ru-RU"/>
        </w:rPr>
        <w:t xml:space="preserve"> везде:</w:t>
      </w:r>
    </w:p>
    <w:p w14:paraId="5687825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лбу, ушах, на шее, на локтях (Поглаживают себя — разглаживают шерстку.)</w:t>
      </w:r>
    </w:p>
    <w:p w14:paraId="27A0F0E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Есть на носах, на животах, на коленях и носках. (Дотрагиваются указательными пальцами до соответствующих частей тела.)</w:t>
      </w:r>
    </w:p>
    <w:p w14:paraId="64464E9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у зебры есть полоски,</w:t>
      </w:r>
    </w:p>
    <w:p w14:paraId="7841E90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Есть полосочки везде: (Проводят ребром руки по корпусу — рисуют полоски.)</w:t>
      </w:r>
    </w:p>
    <w:p w14:paraId="1396444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лбу, ушах, на шее, на локтях</w:t>
      </w:r>
    </w:p>
    <w:p w14:paraId="06C7412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Есть на носах, на животах, коленях и носках.</w:t>
      </w:r>
    </w:p>
    <w:p w14:paraId="251C10D9"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(Дотрагиваются указательными пальцами до соответствующих частей тела.)</w:t>
      </w:r>
    </w:p>
    <w:p w14:paraId="40BF22D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Будь аккуратным</w:t>
      </w:r>
    </w:p>
    <w:p w14:paraId="7FA82296" w14:textId="77777777" w:rsidR="0092128B" w:rsidRPr="002B0018" w:rsidRDefault="0092128B" w:rsidP="002B001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образуют круг. Воспитатель в произвольном порядке бросает мячик играющим. Поймавший мяч возвращает его, называя предмет, который помогает быть чистым, аккуратным, следить за собой</w:t>
      </w:r>
    </w:p>
    <w:p w14:paraId="7043D331"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b/>
          <w:bCs/>
          <w:sz w:val="28"/>
          <w:szCs w:val="28"/>
          <w:u w:val="single"/>
          <w:lang w:eastAsia="ru-RU"/>
        </w:rPr>
        <w:t>Ритуал приветствия «Солнышко»</w:t>
      </w:r>
    </w:p>
    <w:p w14:paraId="750A04FF"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Цель:</w:t>
      </w:r>
      <w:r w:rsidRPr="002B0018">
        <w:rPr>
          <w:rFonts w:ascii="Times New Roman" w:eastAsia="Times New Roman" w:hAnsi="Times New Roman" w:cs="Times New Roman"/>
          <w:sz w:val="28"/>
          <w:szCs w:val="28"/>
          <w:lang w:eastAsia="ru-RU"/>
        </w:rPr>
        <w:t xml:space="preserve"> создание положительного настроя в группе; развивать умение использовать в общении друг с другом ласковые слова.</w:t>
      </w:r>
    </w:p>
    <w:p w14:paraId="1C6E90C4"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Проводится утром с использованием игрушки « Доброе солнышко». Дети встают в круг, взявшись за руки. Использование круга, как известно, является гарантией защищенности того, кто находится в нем. Доброжелательность и теплота круга определяют общую атмосферу жизни детей.</w:t>
      </w:r>
    </w:p>
    <w:p w14:paraId="58B478DB"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Воспитатель:</w:t>
      </w:r>
      <w:r w:rsidRPr="002B0018">
        <w:rPr>
          <w:rFonts w:ascii="Times New Roman" w:eastAsia="Times New Roman" w:hAnsi="Times New Roman" w:cs="Times New Roman"/>
          <w:sz w:val="28"/>
          <w:szCs w:val="28"/>
          <w:lang w:eastAsia="ru-RU"/>
        </w:rPr>
        <w:t xml:space="preserve"> Доброе утро, ребята! Посмотрите, наше Солнышко заждалось нас и очень хочется поздороваться, согреть вас своим теплом. Давайте с ним поздороваемся. У кого в руках солнышко, тот назовёт своё имя ласково.</w:t>
      </w:r>
    </w:p>
    <w:p w14:paraId="1E8D589B"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Но сначала все вместе проговорим волшебные слова и будем передавать солнышко из рук в руки, когда слова закончатся и у кого в руках останется наше солнышко с того и будет начинаться игра.</w:t>
      </w:r>
    </w:p>
    <w:p w14:paraId="2F8CED2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Ходит солнышко по кругу</w:t>
      </w:r>
    </w:p>
    <w:p w14:paraId="4C71D504"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Дарит деточкам свой свет.</w:t>
      </w:r>
    </w:p>
    <w:p w14:paraId="4605E5F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А со светом к нам приходит</w:t>
      </w:r>
    </w:p>
    <w:p w14:paraId="6B547465"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Дружба – солнечный привет.</w:t>
      </w:r>
    </w:p>
    <w:p w14:paraId="220238F6"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Также можно использовать следующие эмоциональные настрои, которые могут проводиться как утром, так и днем.</w:t>
      </w:r>
    </w:p>
    <w:p w14:paraId="4A4FE8F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i/>
          <w:iCs/>
          <w:sz w:val="28"/>
          <w:szCs w:val="28"/>
          <w:u w:val="single"/>
          <w:lang w:eastAsia="ru-RU"/>
        </w:rPr>
        <w:t>Ритуал приветствия «Солнышко»</w:t>
      </w:r>
    </w:p>
    <w:p w14:paraId="76AA37E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Солнышко, солнышко, в небе свети!</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(дети тянутся руками верх, встают на ноги)</w:t>
      </w:r>
    </w:p>
    <w:p w14:paraId="7B2EAA3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Яркие лучики нам протяни.</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(Вытягивают руки вперед ладошками вверх)</w:t>
      </w:r>
    </w:p>
    <w:p w14:paraId="4846284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Ручки мы вложим</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(разбиваются на пары, протягивают друг другу руки)</w:t>
      </w:r>
    </w:p>
    <w:p w14:paraId="4684DDB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В ладоши твои. Нас покружи, оторвав от </w:t>
      </w:r>
      <w:r w:rsidR="00542F9A" w:rsidRPr="002B0018">
        <w:rPr>
          <w:rFonts w:ascii="Times New Roman" w:eastAsia="Times New Roman" w:hAnsi="Times New Roman" w:cs="Times New Roman"/>
          <w:sz w:val="28"/>
          <w:szCs w:val="28"/>
          <w:lang w:eastAsia="ru-RU"/>
        </w:rPr>
        <w:t xml:space="preserve">земли. </w:t>
      </w:r>
      <w:r w:rsidRPr="002B0018">
        <w:rPr>
          <w:rFonts w:ascii="Times New Roman" w:eastAsia="Times New Roman" w:hAnsi="Times New Roman" w:cs="Times New Roman"/>
          <w:i/>
          <w:iCs/>
          <w:sz w:val="28"/>
          <w:szCs w:val="28"/>
          <w:lang w:eastAsia="ru-RU"/>
        </w:rPr>
        <w:t>(Кружатся парами)</w:t>
      </w:r>
    </w:p>
    <w:p w14:paraId="723AF48B"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Вместе с тобой мы пойдем на лужок</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(выстраиваются в цепочку, держа друг друга за руки)</w:t>
      </w:r>
    </w:p>
    <w:p w14:paraId="5AC47FB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Там</w:t>
      </w:r>
      <w:r w:rsidR="00542F9A" w:rsidRPr="002B0018">
        <w:rPr>
          <w:rFonts w:ascii="Times New Roman" w:eastAsia="Times New Roman" w:hAnsi="Times New Roman" w:cs="Times New Roman"/>
          <w:sz w:val="28"/>
          <w:szCs w:val="28"/>
          <w:lang w:eastAsia="ru-RU"/>
        </w:rPr>
        <w:t xml:space="preserve"> все мы встанем дружно в кружок  </w:t>
      </w:r>
      <w:r w:rsidRPr="002B0018">
        <w:rPr>
          <w:rFonts w:ascii="Times New Roman" w:eastAsia="Times New Roman" w:hAnsi="Times New Roman" w:cs="Times New Roman"/>
          <w:i/>
          <w:iCs/>
          <w:sz w:val="28"/>
          <w:szCs w:val="28"/>
          <w:lang w:eastAsia="ru-RU"/>
        </w:rPr>
        <w:t>(образовывают круг)</w:t>
      </w:r>
    </w:p>
    <w:p w14:paraId="3F65709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песнями водим мы хоровод.</w:t>
      </w:r>
    </w:p>
    <w:p w14:paraId="319E3A0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Солнышко снами по кругу идет.</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(Идут по кругу)</w:t>
      </w:r>
    </w:p>
    <w:p w14:paraId="1E244C0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Хлопают радостно наши ладошки,</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(хлопают в ладоши)</w:t>
      </w:r>
    </w:p>
    <w:p w14:paraId="718642B8"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Быстро шагают резвые ножки.</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(Идут быстрым шагом)</w:t>
      </w:r>
    </w:p>
    <w:p w14:paraId="46BA8F4B"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Солнышко скрылось, ушло на покой</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(приседают, голову закрывают руками, потом руки под щечку)</w:t>
      </w:r>
    </w:p>
    <w:p w14:paraId="7E18133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же на место сядем с тобой</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(тихо, спокойно садятся на свои места)</w:t>
      </w:r>
    </w:p>
    <w:p w14:paraId="7CA66FE2"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i/>
          <w:iCs/>
          <w:sz w:val="28"/>
          <w:szCs w:val="28"/>
          <w:u w:val="single"/>
          <w:lang w:eastAsia="ru-RU"/>
        </w:rPr>
        <w:t>«Давайте порадуемся»</w:t>
      </w:r>
    </w:p>
    <w:p w14:paraId="181F2CD0"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Дава</w:t>
      </w:r>
      <w:r w:rsidR="00542F9A" w:rsidRPr="002B0018">
        <w:rPr>
          <w:rFonts w:ascii="Times New Roman" w:eastAsia="Times New Roman" w:hAnsi="Times New Roman" w:cs="Times New Roman"/>
          <w:sz w:val="28"/>
          <w:szCs w:val="28"/>
          <w:lang w:eastAsia="ru-RU"/>
        </w:rPr>
        <w:t xml:space="preserve">йте порадуемся солнцу и птицам,  </w:t>
      </w:r>
      <w:r w:rsidRPr="002B0018">
        <w:rPr>
          <w:rFonts w:ascii="Times New Roman" w:eastAsia="Times New Roman" w:hAnsi="Times New Roman" w:cs="Times New Roman"/>
          <w:i/>
          <w:iCs/>
          <w:sz w:val="28"/>
          <w:szCs w:val="28"/>
          <w:lang w:eastAsia="ru-RU"/>
        </w:rPr>
        <w:t>(дети поднимают руки вверх)</w:t>
      </w:r>
    </w:p>
    <w:p w14:paraId="7F06D6D7"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А также порадуемся улыбчивым лицам</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(Улыбаются друг другу)</w:t>
      </w:r>
    </w:p>
    <w:p w14:paraId="446CE78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всем, кто живет на этой планете,</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(разводят руками)</w:t>
      </w:r>
    </w:p>
    <w:p w14:paraId="20FBC000"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«Доброе утро!» скажем мы вместе</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(берутся за руки)</w:t>
      </w:r>
    </w:p>
    <w:p w14:paraId="7501872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«Доброе утро!» — маме и папе</w:t>
      </w:r>
    </w:p>
    <w:p w14:paraId="56ABDEF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«Доброе утро!» — останется с нами.</w:t>
      </w:r>
    </w:p>
    <w:p w14:paraId="1A9612F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i/>
          <w:iCs/>
          <w:sz w:val="28"/>
          <w:szCs w:val="28"/>
          <w:u w:val="single"/>
          <w:lang w:eastAsia="ru-RU"/>
        </w:rPr>
        <w:t>Утренние приветствия</w:t>
      </w:r>
    </w:p>
    <w:p w14:paraId="0A63122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скажем небу: «Здравствуй!»</w:t>
      </w:r>
    </w:p>
    <w:p w14:paraId="15BD573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«Пусть утро будет ясным!»</w:t>
      </w:r>
    </w:p>
    <w:p w14:paraId="1BC8818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Природе скажем мы.</w:t>
      </w:r>
    </w:p>
    <w:p w14:paraId="761EAF2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Пусть будет мир прекрасным!</w:t>
      </w:r>
    </w:p>
    <w:p w14:paraId="1232361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даже в день ненастный</w:t>
      </w:r>
    </w:p>
    <w:p w14:paraId="2B52292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Ему желаем счастья, любви и красоты!</w:t>
      </w:r>
    </w:p>
    <w:p w14:paraId="0A00E535"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Только глазки мы откроем,</w:t>
      </w:r>
    </w:p>
    <w:p w14:paraId="5F65CC4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Только личико умоем,</w:t>
      </w:r>
    </w:p>
    <w:p w14:paraId="5F5B08E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Мамино лицо родное</w:t>
      </w:r>
    </w:p>
    <w:p w14:paraId="42714D7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С добрым утром, — скажет нам.</w:t>
      </w:r>
    </w:p>
    <w:p w14:paraId="0FB606B5"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С добрым утром, мама, папа!</w:t>
      </w:r>
    </w:p>
    <w:p w14:paraId="552C08D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Здравствуйте, в саду ребята,</w:t>
      </w:r>
    </w:p>
    <w:p w14:paraId="155D38EB"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Солнце, небо и зверята</w:t>
      </w:r>
    </w:p>
    <w:p w14:paraId="345D440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Утра доброго всем вам!</w:t>
      </w:r>
    </w:p>
    <w:p w14:paraId="79084E6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 утро, солнце, небо голубое,</w:t>
      </w:r>
    </w:p>
    <w:p w14:paraId="4EB5DC8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 счастье жить нам всем одной семьёй,</w:t>
      </w:r>
    </w:p>
    <w:p w14:paraId="31D9152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 Землю-Матушку, что лаской нас согрела.</w:t>
      </w:r>
    </w:p>
    <w:p w14:paraId="700D86A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Нас накормила, в свой покров одела,</w:t>
      </w:r>
    </w:p>
    <w:p w14:paraId="51F2CC4B"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 то, что терпелива к нам, как к детям,</w:t>
      </w:r>
    </w:p>
    <w:p w14:paraId="6A94322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Спасибо, ей, что мы живём на свете!</w:t>
      </w:r>
    </w:p>
    <w:p w14:paraId="52562637"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солнышко родное,</w:t>
      </w:r>
    </w:p>
    <w:p w14:paraId="4E04F075"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небо голубое!</w:t>
      </w:r>
    </w:p>
    <w:p w14:paraId="2E89A89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навстречу вам откроем</w:t>
      </w:r>
    </w:p>
    <w:p w14:paraId="7215C53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ладошки и сердца.</w:t>
      </w:r>
    </w:p>
    <w:p w14:paraId="483C457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Пусть тепло всем в мире будет,</w:t>
      </w:r>
    </w:p>
    <w:p w14:paraId="4B42E3B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Улыбаются пусть люди</w:t>
      </w:r>
    </w:p>
    <w:p w14:paraId="6025CCD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о войнах позабудут,</w:t>
      </w:r>
    </w:p>
    <w:p w14:paraId="25318378"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Мир пусть будет без конца!</w:t>
      </w:r>
    </w:p>
    <w:p w14:paraId="778D611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Детскому саду</w:t>
      </w:r>
    </w:p>
    <w:p w14:paraId="05D3A387"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добрый наш «Познай-ка»!</w:t>
      </w:r>
    </w:p>
    <w:p w14:paraId="23352D9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Утром в гости нас встречай-ка.</w:t>
      </w:r>
    </w:p>
    <w:p w14:paraId="4A23A305"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Детский сад — второй наш дом.</w:t>
      </w:r>
    </w:p>
    <w:p w14:paraId="5431DF7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Хорошо мы в нем живём.</w:t>
      </w:r>
    </w:p>
    <w:p w14:paraId="1857B51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i/>
          <w:iCs/>
          <w:sz w:val="28"/>
          <w:szCs w:val="28"/>
          <w:lang w:eastAsia="ru-RU"/>
        </w:rPr>
        <w:t> </w:t>
      </w:r>
      <w:r w:rsidRPr="002B0018">
        <w:rPr>
          <w:rFonts w:ascii="Times New Roman" w:eastAsia="Times New Roman" w:hAnsi="Times New Roman" w:cs="Times New Roman"/>
          <w:b/>
          <w:bCs/>
          <w:i/>
          <w:iCs/>
          <w:sz w:val="28"/>
          <w:szCs w:val="28"/>
          <w:u w:val="single"/>
          <w:lang w:eastAsia="ru-RU"/>
        </w:rPr>
        <w:t>Утренние приветствия</w:t>
      </w:r>
    </w:p>
    <w:p w14:paraId="77CB4F2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Дили-</w:t>
      </w:r>
      <w:proofErr w:type="spellStart"/>
      <w:r w:rsidRPr="002B0018">
        <w:rPr>
          <w:rFonts w:ascii="Times New Roman" w:eastAsia="Times New Roman" w:hAnsi="Times New Roman" w:cs="Times New Roman"/>
          <w:sz w:val="28"/>
          <w:szCs w:val="28"/>
          <w:lang w:eastAsia="ru-RU"/>
        </w:rPr>
        <w:t>дили</w:t>
      </w:r>
      <w:proofErr w:type="spellEnd"/>
      <w:r w:rsidRPr="002B0018">
        <w:rPr>
          <w:rFonts w:ascii="Times New Roman" w:eastAsia="Times New Roman" w:hAnsi="Times New Roman" w:cs="Times New Roman"/>
          <w:sz w:val="28"/>
          <w:szCs w:val="28"/>
          <w:lang w:eastAsia="ru-RU"/>
        </w:rPr>
        <w:t>-</w:t>
      </w:r>
      <w:proofErr w:type="spellStart"/>
      <w:r w:rsidRPr="002B0018">
        <w:rPr>
          <w:rFonts w:ascii="Times New Roman" w:eastAsia="Times New Roman" w:hAnsi="Times New Roman" w:cs="Times New Roman"/>
          <w:sz w:val="28"/>
          <w:szCs w:val="28"/>
          <w:lang w:eastAsia="ru-RU"/>
        </w:rPr>
        <w:t>дили-дили</w:t>
      </w:r>
      <w:proofErr w:type="spellEnd"/>
      <w:r w:rsidRPr="002B0018">
        <w:rPr>
          <w:rFonts w:ascii="Times New Roman" w:eastAsia="Times New Roman" w:hAnsi="Times New Roman" w:cs="Times New Roman"/>
          <w:sz w:val="28"/>
          <w:szCs w:val="28"/>
          <w:lang w:eastAsia="ru-RU"/>
        </w:rPr>
        <w:t>!-</w:t>
      </w:r>
    </w:p>
    <w:p w14:paraId="4DA79707"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Колокольчики звонили.</w:t>
      </w:r>
    </w:p>
    <w:p w14:paraId="3159D31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Дили-</w:t>
      </w:r>
      <w:proofErr w:type="spellStart"/>
      <w:r w:rsidRPr="002B0018">
        <w:rPr>
          <w:rFonts w:ascii="Times New Roman" w:eastAsia="Times New Roman" w:hAnsi="Times New Roman" w:cs="Times New Roman"/>
          <w:sz w:val="28"/>
          <w:szCs w:val="28"/>
          <w:lang w:eastAsia="ru-RU"/>
        </w:rPr>
        <w:t>дили</w:t>
      </w:r>
      <w:proofErr w:type="spellEnd"/>
      <w:r w:rsidRPr="002B0018">
        <w:rPr>
          <w:rFonts w:ascii="Times New Roman" w:eastAsia="Times New Roman" w:hAnsi="Times New Roman" w:cs="Times New Roman"/>
          <w:sz w:val="28"/>
          <w:szCs w:val="28"/>
          <w:lang w:eastAsia="ru-RU"/>
        </w:rPr>
        <w:t>-</w:t>
      </w:r>
      <w:proofErr w:type="spellStart"/>
      <w:r w:rsidRPr="002B0018">
        <w:rPr>
          <w:rFonts w:ascii="Times New Roman" w:eastAsia="Times New Roman" w:hAnsi="Times New Roman" w:cs="Times New Roman"/>
          <w:sz w:val="28"/>
          <w:szCs w:val="28"/>
          <w:lang w:eastAsia="ru-RU"/>
        </w:rPr>
        <w:t>дили-дили</w:t>
      </w:r>
      <w:proofErr w:type="spellEnd"/>
      <w:r w:rsidRPr="002B0018">
        <w:rPr>
          <w:rFonts w:ascii="Times New Roman" w:eastAsia="Times New Roman" w:hAnsi="Times New Roman" w:cs="Times New Roman"/>
          <w:sz w:val="28"/>
          <w:szCs w:val="28"/>
          <w:lang w:eastAsia="ru-RU"/>
        </w:rPr>
        <w:t>!-</w:t>
      </w:r>
    </w:p>
    <w:p w14:paraId="5E02FFC0"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Колокольчики будили</w:t>
      </w:r>
    </w:p>
    <w:p w14:paraId="341A5B04"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Всех жуков, пауков</w:t>
      </w:r>
    </w:p>
    <w:p w14:paraId="7222825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весёлых мотыльков.</w:t>
      </w:r>
    </w:p>
    <w:p w14:paraId="30F028C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Динь, день! Динь, день!</w:t>
      </w:r>
    </w:p>
    <w:p w14:paraId="0859A2BB"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Начинаем новый день!</w:t>
      </w:r>
    </w:p>
    <w:p w14:paraId="71C48F2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Дили-</w:t>
      </w:r>
      <w:proofErr w:type="spellStart"/>
      <w:r w:rsidRPr="002B0018">
        <w:rPr>
          <w:rFonts w:ascii="Times New Roman" w:eastAsia="Times New Roman" w:hAnsi="Times New Roman" w:cs="Times New Roman"/>
          <w:sz w:val="28"/>
          <w:szCs w:val="28"/>
          <w:lang w:eastAsia="ru-RU"/>
        </w:rPr>
        <w:t>дили</w:t>
      </w:r>
      <w:proofErr w:type="spellEnd"/>
      <w:r w:rsidRPr="002B0018">
        <w:rPr>
          <w:rFonts w:ascii="Times New Roman" w:eastAsia="Times New Roman" w:hAnsi="Times New Roman" w:cs="Times New Roman"/>
          <w:sz w:val="28"/>
          <w:szCs w:val="28"/>
          <w:lang w:eastAsia="ru-RU"/>
        </w:rPr>
        <w:t>-</w:t>
      </w:r>
      <w:proofErr w:type="spellStart"/>
      <w:r w:rsidRPr="002B0018">
        <w:rPr>
          <w:rFonts w:ascii="Times New Roman" w:eastAsia="Times New Roman" w:hAnsi="Times New Roman" w:cs="Times New Roman"/>
          <w:sz w:val="28"/>
          <w:szCs w:val="28"/>
          <w:lang w:eastAsia="ru-RU"/>
        </w:rPr>
        <w:t>дили-дили</w:t>
      </w:r>
      <w:proofErr w:type="spellEnd"/>
      <w:r w:rsidRPr="002B0018">
        <w:rPr>
          <w:rFonts w:ascii="Times New Roman" w:eastAsia="Times New Roman" w:hAnsi="Times New Roman" w:cs="Times New Roman"/>
          <w:sz w:val="28"/>
          <w:szCs w:val="28"/>
          <w:lang w:eastAsia="ru-RU"/>
        </w:rPr>
        <w:t>!</w:t>
      </w:r>
    </w:p>
    <w:p w14:paraId="1CB41C3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Колокольчики будили</w:t>
      </w:r>
    </w:p>
    <w:p w14:paraId="44AA3B9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Всех зайчат и ежат,</w:t>
      </w:r>
    </w:p>
    <w:p w14:paraId="51BE28F7"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Всех ленивых медвежат.</w:t>
      </w:r>
    </w:p>
    <w:p w14:paraId="07365C48"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воробушек проснулся,</w:t>
      </w:r>
    </w:p>
    <w:p w14:paraId="4B7EF3B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галчонок встрепенулся…</w:t>
      </w:r>
    </w:p>
    <w:p w14:paraId="6059CC10"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Динь, день! Динь, день!</w:t>
      </w:r>
    </w:p>
    <w:p w14:paraId="6FF66E4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Не проспите новый день!</w:t>
      </w:r>
    </w:p>
    <w:p w14:paraId="5BF2A723" w14:textId="77777777" w:rsidR="00542F9A" w:rsidRPr="002B0018" w:rsidRDefault="00542F9A" w:rsidP="00542F9A">
      <w:pPr>
        <w:spacing w:after="0" w:line="240" w:lineRule="auto"/>
        <w:jc w:val="center"/>
        <w:rPr>
          <w:rFonts w:ascii="Times New Roman" w:eastAsia="Times New Roman" w:hAnsi="Times New Roman" w:cs="Times New Roman"/>
          <w:b/>
          <w:bCs/>
          <w:sz w:val="28"/>
          <w:szCs w:val="28"/>
          <w:u w:val="single"/>
          <w:lang w:eastAsia="ru-RU"/>
        </w:rPr>
      </w:pPr>
    </w:p>
    <w:p w14:paraId="0702CCD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u w:val="single"/>
          <w:lang w:eastAsia="ru-RU"/>
        </w:rPr>
        <w:t>Приветствия</w:t>
      </w:r>
    </w:p>
    <w:p w14:paraId="1179603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u w:val="single"/>
          <w:lang w:eastAsia="ru-RU"/>
        </w:rPr>
        <w:t> </w:t>
      </w:r>
      <w:r w:rsidRPr="002B0018">
        <w:rPr>
          <w:rFonts w:ascii="Times New Roman" w:eastAsia="Times New Roman" w:hAnsi="Times New Roman" w:cs="Times New Roman"/>
          <w:b/>
          <w:bCs/>
          <w:i/>
          <w:iCs/>
          <w:sz w:val="28"/>
          <w:szCs w:val="28"/>
          <w:u w:val="single"/>
          <w:lang w:eastAsia="ru-RU"/>
        </w:rPr>
        <w:t>Утренние приветствия</w:t>
      </w:r>
      <w:r w:rsidRPr="002B0018">
        <w:rPr>
          <w:rFonts w:ascii="Times New Roman" w:eastAsia="Times New Roman" w:hAnsi="Times New Roman" w:cs="Times New Roman"/>
          <w:i/>
          <w:iCs/>
          <w:sz w:val="28"/>
          <w:szCs w:val="28"/>
          <w:u w:val="single"/>
          <w:lang w:eastAsia="ru-RU"/>
        </w:rPr>
        <w:t xml:space="preserve"> </w:t>
      </w:r>
      <w:r w:rsidRPr="002B0018">
        <w:rPr>
          <w:rFonts w:ascii="Times New Roman" w:eastAsia="Times New Roman" w:hAnsi="Times New Roman" w:cs="Times New Roman"/>
          <w:b/>
          <w:bCs/>
          <w:i/>
          <w:iCs/>
          <w:sz w:val="28"/>
          <w:szCs w:val="28"/>
          <w:u w:val="single"/>
          <w:lang w:eastAsia="ru-RU"/>
        </w:rPr>
        <w:t>Здравствуй, Небо!</w:t>
      </w:r>
      <w:r w:rsidRPr="002B0018">
        <w:rPr>
          <w:rFonts w:ascii="Times New Roman" w:eastAsia="Times New Roman" w:hAnsi="Times New Roman" w:cs="Times New Roman"/>
          <w:i/>
          <w:iCs/>
          <w:sz w:val="28"/>
          <w:szCs w:val="28"/>
          <w:u w:val="single"/>
          <w:lang w:eastAsia="ru-RU"/>
        </w:rPr>
        <w:t xml:space="preserve"> </w:t>
      </w:r>
    </w:p>
    <w:p w14:paraId="786D37CE"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Приветствие сопровождается движениями, дети сидят на ковре в кругу:</w:t>
      </w:r>
    </w:p>
    <w:p w14:paraId="1102D685"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Солнце!</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(Руки поднять вверх)</w:t>
      </w:r>
    </w:p>
    <w:p w14:paraId="34EC6962"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Земля!</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(Руками над головой описать большой круг)</w:t>
      </w:r>
    </w:p>
    <w:p w14:paraId="6C93AFD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планета Земля!</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(Плавно опустить руки на ковер)</w:t>
      </w:r>
    </w:p>
    <w:p w14:paraId="78CE944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наша большая семья!</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(Описать большой круг над головой, все ребята берутся за руки и поднимают их вверх)</w:t>
      </w:r>
    </w:p>
    <w:p w14:paraId="281ACC9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i/>
          <w:iCs/>
          <w:sz w:val="28"/>
          <w:szCs w:val="28"/>
          <w:lang w:eastAsia="ru-RU"/>
        </w:rPr>
        <w:t> </w:t>
      </w:r>
      <w:r w:rsidRPr="002B0018">
        <w:rPr>
          <w:rFonts w:ascii="Times New Roman" w:eastAsia="Times New Roman" w:hAnsi="Times New Roman" w:cs="Times New Roman"/>
          <w:b/>
          <w:bCs/>
          <w:i/>
          <w:iCs/>
          <w:sz w:val="28"/>
          <w:szCs w:val="28"/>
          <w:u w:val="single"/>
          <w:lang w:eastAsia="ru-RU"/>
        </w:rPr>
        <w:t>Утренние приветствия</w:t>
      </w:r>
    </w:p>
    <w:p w14:paraId="2727BF9B"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Собрались все дети в круг.</w:t>
      </w:r>
    </w:p>
    <w:p w14:paraId="3AEE75B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Я — твой друг и ты — мой друг!</w:t>
      </w:r>
    </w:p>
    <w:p w14:paraId="692720E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Дружно за руки возьмёмся</w:t>
      </w:r>
    </w:p>
    <w:p w14:paraId="1D274BC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друг другу улыбнёмся.</w:t>
      </w:r>
    </w:p>
    <w:p w14:paraId="07934B7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за руки возьмёмся,</w:t>
      </w:r>
    </w:p>
    <w:p w14:paraId="38C3E2B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Друг другу улыбнёмся.</w:t>
      </w:r>
    </w:p>
    <w:p w14:paraId="4DDD33F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по кругу пойдём.</w:t>
      </w:r>
    </w:p>
    <w:p w14:paraId="3A1F480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Хоровод заведём (ходьба по кругу)</w:t>
      </w:r>
    </w:p>
    <w:p w14:paraId="5D1AD7F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С добрым утром, </w:t>
      </w:r>
      <w:proofErr w:type="spellStart"/>
      <w:r w:rsidRPr="002B0018">
        <w:rPr>
          <w:rFonts w:ascii="Times New Roman" w:eastAsia="Times New Roman" w:hAnsi="Times New Roman" w:cs="Times New Roman"/>
          <w:sz w:val="28"/>
          <w:szCs w:val="28"/>
          <w:lang w:eastAsia="ru-RU"/>
        </w:rPr>
        <w:t>глазки!Вы</w:t>
      </w:r>
      <w:proofErr w:type="spellEnd"/>
      <w:r w:rsidRPr="002B0018">
        <w:rPr>
          <w:rFonts w:ascii="Times New Roman" w:eastAsia="Times New Roman" w:hAnsi="Times New Roman" w:cs="Times New Roman"/>
          <w:sz w:val="28"/>
          <w:szCs w:val="28"/>
          <w:lang w:eastAsia="ru-RU"/>
        </w:rPr>
        <w:t xml:space="preserve"> проснулись?</w:t>
      </w:r>
    </w:p>
    <w:p w14:paraId="69DCB529"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С добрым утром, </w:t>
      </w:r>
      <w:proofErr w:type="spellStart"/>
      <w:r w:rsidRPr="002B0018">
        <w:rPr>
          <w:rFonts w:ascii="Times New Roman" w:eastAsia="Times New Roman" w:hAnsi="Times New Roman" w:cs="Times New Roman"/>
          <w:sz w:val="28"/>
          <w:szCs w:val="28"/>
          <w:lang w:eastAsia="ru-RU"/>
        </w:rPr>
        <w:t>ушки!Вы</w:t>
      </w:r>
      <w:proofErr w:type="spellEnd"/>
      <w:r w:rsidRPr="002B0018">
        <w:rPr>
          <w:rFonts w:ascii="Times New Roman" w:eastAsia="Times New Roman" w:hAnsi="Times New Roman" w:cs="Times New Roman"/>
          <w:sz w:val="28"/>
          <w:szCs w:val="28"/>
          <w:lang w:eastAsia="ru-RU"/>
        </w:rPr>
        <w:t xml:space="preserve"> проснулись?</w:t>
      </w:r>
    </w:p>
    <w:p w14:paraId="531EE532"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С добрым утром, </w:t>
      </w:r>
      <w:proofErr w:type="spellStart"/>
      <w:r w:rsidRPr="002B0018">
        <w:rPr>
          <w:rFonts w:ascii="Times New Roman" w:eastAsia="Times New Roman" w:hAnsi="Times New Roman" w:cs="Times New Roman"/>
          <w:sz w:val="28"/>
          <w:szCs w:val="28"/>
          <w:lang w:eastAsia="ru-RU"/>
        </w:rPr>
        <w:t>ручки!Вы</w:t>
      </w:r>
      <w:proofErr w:type="spellEnd"/>
      <w:r w:rsidRPr="002B0018">
        <w:rPr>
          <w:rFonts w:ascii="Times New Roman" w:eastAsia="Times New Roman" w:hAnsi="Times New Roman" w:cs="Times New Roman"/>
          <w:sz w:val="28"/>
          <w:szCs w:val="28"/>
          <w:lang w:eastAsia="ru-RU"/>
        </w:rPr>
        <w:t xml:space="preserve"> проснулись?</w:t>
      </w:r>
    </w:p>
    <w:p w14:paraId="634BA04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С добрым утром, </w:t>
      </w:r>
      <w:proofErr w:type="spellStart"/>
      <w:r w:rsidRPr="002B0018">
        <w:rPr>
          <w:rFonts w:ascii="Times New Roman" w:eastAsia="Times New Roman" w:hAnsi="Times New Roman" w:cs="Times New Roman"/>
          <w:sz w:val="28"/>
          <w:szCs w:val="28"/>
          <w:lang w:eastAsia="ru-RU"/>
        </w:rPr>
        <w:t>ножки!Вы</w:t>
      </w:r>
      <w:proofErr w:type="spellEnd"/>
      <w:r w:rsidRPr="002B0018">
        <w:rPr>
          <w:rFonts w:ascii="Times New Roman" w:eastAsia="Times New Roman" w:hAnsi="Times New Roman" w:cs="Times New Roman"/>
          <w:sz w:val="28"/>
          <w:szCs w:val="28"/>
          <w:lang w:eastAsia="ru-RU"/>
        </w:rPr>
        <w:t xml:space="preserve"> проснулись?</w:t>
      </w:r>
    </w:p>
    <w:p w14:paraId="6751B4D0"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Глазки </w:t>
      </w:r>
      <w:proofErr w:type="spellStart"/>
      <w:r w:rsidRPr="002B0018">
        <w:rPr>
          <w:rFonts w:ascii="Times New Roman" w:eastAsia="Times New Roman" w:hAnsi="Times New Roman" w:cs="Times New Roman"/>
          <w:sz w:val="28"/>
          <w:szCs w:val="28"/>
          <w:lang w:eastAsia="ru-RU"/>
        </w:rPr>
        <w:t>смотрят.Ушки</w:t>
      </w:r>
      <w:proofErr w:type="spellEnd"/>
      <w:r w:rsidRPr="002B0018">
        <w:rPr>
          <w:rFonts w:ascii="Times New Roman" w:eastAsia="Times New Roman" w:hAnsi="Times New Roman" w:cs="Times New Roman"/>
          <w:sz w:val="28"/>
          <w:szCs w:val="28"/>
          <w:lang w:eastAsia="ru-RU"/>
        </w:rPr>
        <w:t xml:space="preserve"> слушают,</w:t>
      </w:r>
    </w:p>
    <w:p w14:paraId="44927FA8"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Ручки </w:t>
      </w:r>
      <w:proofErr w:type="spellStart"/>
      <w:r w:rsidRPr="002B0018">
        <w:rPr>
          <w:rFonts w:ascii="Times New Roman" w:eastAsia="Times New Roman" w:hAnsi="Times New Roman" w:cs="Times New Roman"/>
          <w:sz w:val="28"/>
          <w:szCs w:val="28"/>
          <w:lang w:eastAsia="ru-RU"/>
        </w:rPr>
        <w:t>хлопают,Ножки</w:t>
      </w:r>
      <w:proofErr w:type="spellEnd"/>
      <w:r w:rsidRPr="002B0018">
        <w:rPr>
          <w:rFonts w:ascii="Times New Roman" w:eastAsia="Times New Roman" w:hAnsi="Times New Roman" w:cs="Times New Roman"/>
          <w:sz w:val="28"/>
          <w:szCs w:val="28"/>
          <w:lang w:eastAsia="ru-RU"/>
        </w:rPr>
        <w:t xml:space="preserve"> топают.</w:t>
      </w:r>
    </w:p>
    <w:p w14:paraId="43381FA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Ура, мы проснулись!</w:t>
      </w:r>
    </w:p>
    <w:p w14:paraId="5B24334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стоят в кругу, опустив руки:</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 xml:space="preserve">(педагог </w:t>
      </w:r>
      <w:proofErr w:type="spellStart"/>
      <w:r w:rsidRPr="002B0018">
        <w:rPr>
          <w:rFonts w:ascii="Times New Roman" w:eastAsia="Times New Roman" w:hAnsi="Times New Roman" w:cs="Times New Roman"/>
          <w:i/>
          <w:iCs/>
          <w:sz w:val="28"/>
          <w:szCs w:val="28"/>
          <w:lang w:eastAsia="ru-RU"/>
        </w:rPr>
        <w:t>пропевает</w:t>
      </w:r>
      <w:proofErr w:type="spellEnd"/>
      <w:r w:rsidRPr="002B0018">
        <w:rPr>
          <w:rFonts w:ascii="Times New Roman" w:eastAsia="Times New Roman" w:hAnsi="Times New Roman" w:cs="Times New Roman"/>
          <w:i/>
          <w:iCs/>
          <w:sz w:val="28"/>
          <w:szCs w:val="28"/>
          <w:lang w:eastAsia="ru-RU"/>
        </w:rPr>
        <w:t>)</w:t>
      </w:r>
    </w:p>
    <w:p w14:paraId="16CFCED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Здравствуйте, здравствуйте,</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Здравствуйте, здравствуйте,</w:t>
      </w:r>
    </w:p>
    <w:p w14:paraId="3D3EA96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Вот и собрался наш круг.</w:t>
      </w:r>
    </w:p>
    <w:p w14:paraId="27F4CC9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Здравствуйте, здравствуйте,</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Здравствуйте, здравствуйте,</w:t>
      </w:r>
    </w:p>
    <w:p w14:paraId="7558F12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Руку дал другу друг.</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Люда дала руку Леше,</w:t>
      </w:r>
    </w:p>
    <w:p w14:paraId="70293A04" w14:textId="77777777" w:rsidR="0092128B" w:rsidRPr="002B0018" w:rsidRDefault="00542F9A"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А Леша дал руку Ване….. </w:t>
      </w:r>
      <w:r w:rsidR="0092128B" w:rsidRPr="002B0018">
        <w:rPr>
          <w:rFonts w:ascii="Times New Roman" w:eastAsia="Times New Roman" w:hAnsi="Times New Roman" w:cs="Times New Roman"/>
          <w:i/>
          <w:iCs/>
          <w:sz w:val="28"/>
          <w:szCs w:val="28"/>
          <w:lang w:eastAsia="ru-RU"/>
        </w:rPr>
        <w:t>(про каждого ребенка по кругу)</w:t>
      </w:r>
    </w:p>
    <w:p w14:paraId="78A3903B" w14:textId="77777777" w:rsidR="0092128B" w:rsidRPr="002B0018" w:rsidRDefault="00542F9A"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Вот и собрался наш круг. </w:t>
      </w:r>
      <w:r w:rsidR="0092128B" w:rsidRPr="002B0018">
        <w:rPr>
          <w:rFonts w:ascii="Times New Roman" w:eastAsia="Times New Roman" w:hAnsi="Times New Roman" w:cs="Times New Roman"/>
          <w:i/>
          <w:iCs/>
          <w:sz w:val="28"/>
          <w:szCs w:val="28"/>
          <w:lang w:eastAsia="ru-RU"/>
        </w:rPr>
        <w:t>(покачать руками вместе)</w:t>
      </w:r>
    </w:p>
    <w:p w14:paraId="35E10D1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u w:val="single"/>
          <w:lang w:eastAsia="ru-RU"/>
        </w:rPr>
        <w:t> </w:t>
      </w:r>
      <w:r w:rsidRPr="002B0018">
        <w:rPr>
          <w:rFonts w:ascii="Times New Roman" w:eastAsia="Times New Roman" w:hAnsi="Times New Roman" w:cs="Times New Roman"/>
          <w:b/>
          <w:bCs/>
          <w:i/>
          <w:iCs/>
          <w:sz w:val="28"/>
          <w:szCs w:val="28"/>
          <w:u w:val="single"/>
          <w:lang w:eastAsia="ru-RU"/>
        </w:rPr>
        <w:t>Утренние приветствия</w:t>
      </w:r>
    </w:p>
    <w:p w14:paraId="15C0D7B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солнце золотое!</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Здравствуй, небо голубое!</w:t>
      </w:r>
    </w:p>
    <w:p w14:paraId="2221756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Здравствуй, вольный ветерок!</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Здравствуй, маленький дубок!</w:t>
      </w:r>
    </w:p>
    <w:p w14:paraId="78A2DBE4"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живём в одном краю-</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Всех я вас приветствую!</w:t>
      </w:r>
    </w:p>
    <w:p w14:paraId="1ADABF5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солнце!</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 xml:space="preserve">Здравствуй, </w:t>
      </w:r>
      <w:proofErr w:type="spellStart"/>
      <w:r w:rsidRPr="002B0018">
        <w:rPr>
          <w:rFonts w:ascii="Times New Roman" w:eastAsia="Times New Roman" w:hAnsi="Times New Roman" w:cs="Times New Roman"/>
          <w:sz w:val="28"/>
          <w:szCs w:val="28"/>
          <w:lang w:eastAsia="ru-RU"/>
        </w:rPr>
        <w:t>небо!Здравствуй</w:t>
      </w:r>
      <w:proofErr w:type="spellEnd"/>
      <w:r w:rsidRPr="002B0018">
        <w:rPr>
          <w:rFonts w:ascii="Times New Roman" w:eastAsia="Times New Roman" w:hAnsi="Times New Roman" w:cs="Times New Roman"/>
          <w:sz w:val="28"/>
          <w:szCs w:val="28"/>
          <w:lang w:eastAsia="ru-RU"/>
        </w:rPr>
        <w:t>, вся моя Земля!</w:t>
      </w:r>
    </w:p>
    <w:p w14:paraId="54EBAD8B"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проснулись очень рано,</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И приветствуем тебя!</w:t>
      </w:r>
    </w:p>
    <w:p w14:paraId="706DA322"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Утром встаём с детьми в круг и говорим:</w:t>
      </w:r>
    </w:p>
    <w:p w14:paraId="39182FE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Здравствуй правая рука — </w:t>
      </w:r>
      <w:r w:rsidRPr="002B0018">
        <w:rPr>
          <w:rFonts w:ascii="Times New Roman" w:eastAsia="Times New Roman" w:hAnsi="Times New Roman" w:cs="Times New Roman"/>
          <w:i/>
          <w:iCs/>
          <w:sz w:val="28"/>
          <w:szCs w:val="28"/>
          <w:lang w:eastAsia="ru-RU"/>
        </w:rPr>
        <w:t>протягиваем вперёд,</w:t>
      </w:r>
    </w:p>
    <w:p w14:paraId="6FF3C2E8"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Здравствуй левая рука — </w:t>
      </w:r>
      <w:r w:rsidRPr="002B0018">
        <w:rPr>
          <w:rFonts w:ascii="Times New Roman" w:eastAsia="Times New Roman" w:hAnsi="Times New Roman" w:cs="Times New Roman"/>
          <w:i/>
          <w:iCs/>
          <w:sz w:val="28"/>
          <w:szCs w:val="28"/>
          <w:lang w:eastAsia="ru-RU"/>
        </w:rPr>
        <w:t>протягиваем вперёд,</w:t>
      </w:r>
    </w:p>
    <w:p w14:paraId="75892B60"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друг —</w:t>
      </w:r>
      <w:r w:rsidRPr="002B0018">
        <w:rPr>
          <w:rFonts w:ascii="Times New Roman" w:eastAsia="Times New Roman" w:hAnsi="Times New Roman" w:cs="Times New Roman"/>
          <w:i/>
          <w:iCs/>
          <w:sz w:val="28"/>
          <w:szCs w:val="28"/>
          <w:lang w:eastAsia="ru-RU"/>
        </w:rPr>
        <w:t xml:space="preserve"> берёмся одной рукой с соседом,</w:t>
      </w:r>
    </w:p>
    <w:p w14:paraId="2A51EDB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Здравствуй друг — </w:t>
      </w:r>
      <w:r w:rsidRPr="002B0018">
        <w:rPr>
          <w:rFonts w:ascii="Times New Roman" w:eastAsia="Times New Roman" w:hAnsi="Times New Roman" w:cs="Times New Roman"/>
          <w:i/>
          <w:iCs/>
          <w:sz w:val="28"/>
          <w:szCs w:val="28"/>
          <w:lang w:eastAsia="ru-RU"/>
        </w:rPr>
        <w:t>берёмся другой рукой,</w:t>
      </w:r>
    </w:p>
    <w:p w14:paraId="2418AE3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Здравствуй, здравствуй дружный круг —</w:t>
      </w:r>
      <w:r w:rsidRPr="002B0018">
        <w:rPr>
          <w:rFonts w:ascii="Times New Roman" w:eastAsia="Times New Roman" w:hAnsi="Times New Roman" w:cs="Times New Roman"/>
          <w:i/>
          <w:iCs/>
          <w:sz w:val="28"/>
          <w:szCs w:val="28"/>
          <w:lang w:eastAsia="ru-RU"/>
        </w:rPr>
        <w:t xml:space="preserve"> качаем руками.</w:t>
      </w:r>
    </w:p>
    <w:p w14:paraId="61DF502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стоим рука в руке, вместе мы большая лента,</w:t>
      </w:r>
    </w:p>
    <w:p w14:paraId="4F1418B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Можем маленькими быть —</w:t>
      </w:r>
      <w:r w:rsidRPr="002B0018">
        <w:rPr>
          <w:rFonts w:ascii="Times New Roman" w:eastAsia="Times New Roman" w:hAnsi="Times New Roman" w:cs="Times New Roman"/>
          <w:i/>
          <w:iCs/>
          <w:sz w:val="28"/>
          <w:szCs w:val="28"/>
          <w:lang w:eastAsia="ru-RU"/>
        </w:rPr>
        <w:t xml:space="preserve"> приседаем,</w:t>
      </w:r>
    </w:p>
    <w:p w14:paraId="510588D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Можем мы большими быть — </w:t>
      </w:r>
      <w:r w:rsidRPr="002B0018">
        <w:rPr>
          <w:rFonts w:ascii="Times New Roman" w:eastAsia="Times New Roman" w:hAnsi="Times New Roman" w:cs="Times New Roman"/>
          <w:i/>
          <w:iCs/>
          <w:sz w:val="28"/>
          <w:szCs w:val="28"/>
          <w:lang w:eastAsia="ru-RU"/>
        </w:rPr>
        <w:t>встаём,</w:t>
      </w:r>
    </w:p>
    <w:p w14:paraId="5C60525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Но один никто не будет</w:t>
      </w:r>
    </w:p>
    <w:p w14:paraId="76439517" w14:textId="77777777" w:rsidR="00542F9A" w:rsidRPr="002B0018" w:rsidRDefault="0092128B" w:rsidP="00542F9A">
      <w:pPr>
        <w:spacing w:after="0" w:line="240" w:lineRule="auto"/>
        <w:jc w:val="center"/>
        <w:rPr>
          <w:rFonts w:ascii="Times New Roman" w:eastAsia="Times New Roman" w:hAnsi="Times New Roman" w:cs="Times New Roman"/>
          <w:b/>
          <w:bCs/>
          <w:sz w:val="28"/>
          <w:szCs w:val="28"/>
          <w:lang w:eastAsia="ru-RU"/>
        </w:rPr>
      </w:pPr>
      <w:r w:rsidRPr="002B0018">
        <w:rPr>
          <w:rFonts w:ascii="Times New Roman" w:eastAsia="Times New Roman" w:hAnsi="Times New Roman" w:cs="Times New Roman"/>
          <w:b/>
          <w:bCs/>
          <w:sz w:val="28"/>
          <w:szCs w:val="28"/>
          <w:lang w:eastAsia="ru-RU"/>
        </w:rPr>
        <w:t> </w:t>
      </w:r>
    </w:p>
    <w:p w14:paraId="19BB8A1F"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«НАМ СОЛНЦЕ УЛЫБАЕТСЯ»</w:t>
      </w:r>
    </w:p>
    <w:p w14:paraId="4AAE76FE"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Солнце улыбается, нам тепло и хорошо, солнышко спряталось, стало прохладно, опять улыбнулось солнышко, нам тепло и приятно. Давайте возьмёмся за лучики и погреемся.</w:t>
      </w:r>
    </w:p>
    <w:p w14:paraId="2217BCC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«РОДИТЕЛИ»</w:t>
      </w:r>
    </w:p>
    <w:p w14:paraId="03B2C5BD"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Какое бывает выражение лица у мамы и папы, когда они сердятся? Что вы делаете, когда вас ругают? Как улыбаются папа и мама, когда вас обнимают?</w:t>
      </w:r>
    </w:p>
    <w:p w14:paraId="7C589F2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«НА ЛУГУ РАСТУТ ЦВЕТЫ»</w:t>
      </w:r>
    </w:p>
    <w:p w14:paraId="6EDE7D8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Небывалой красоты</w:t>
      </w:r>
    </w:p>
    <w:p w14:paraId="688350B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 солнцу тянутся цветы.</w:t>
      </w:r>
    </w:p>
    <w:p w14:paraId="10BCECE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ними потянись и ты</w:t>
      </w:r>
    </w:p>
    <w:p w14:paraId="3ADA1584"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Ветер дует иногда,</w:t>
      </w:r>
    </w:p>
    <w:p w14:paraId="5B78457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Только это не беда</w:t>
      </w:r>
    </w:p>
    <w:p w14:paraId="300EB2C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Наклоняются цветочки,</w:t>
      </w:r>
    </w:p>
    <w:p w14:paraId="3EECC15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Опускают лепесточки</w:t>
      </w:r>
    </w:p>
    <w:p w14:paraId="1BC168D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потом опять встают</w:t>
      </w:r>
    </w:p>
    <w:p w14:paraId="65E0CCB6"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по-прежнему цветут.</w:t>
      </w:r>
    </w:p>
    <w:p w14:paraId="7C1A479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Потягивания – руки в стороны</w:t>
      </w:r>
    </w:p>
    <w:p w14:paraId="173883A2"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Потягивания – руки вверх</w:t>
      </w:r>
    </w:p>
    <w:p w14:paraId="6E1E9E5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машут руками над головой, изображая ветер</w:t>
      </w:r>
    </w:p>
    <w:p w14:paraId="27AE3EB0"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Присели</w:t>
      </w:r>
    </w:p>
    <w:p w14:paraId="62A7A4CD"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 «ВЕТЕР»</w:t>
      </w:r>
    </w:p>
    <w:p w14:paraId="546A3585"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Ветер дует нам в лицо,</w:t>
      </w:r>
    </w:p>
    <w:p w14:paraId="0994227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Закачалось деревцо.</w:t>
      </w:r>
    </w:p>
    <w:p w14:paraId="12FBA97E"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Ветер тише, тише, тише.</w:t>
      </w:r>
    </w:p>
    <w:p w14:paraId="5BA2145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Деревцо все выше, выше</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(Дети имитируют дуновение ветра. Качая туловище то в одну, то в другую сторону. На слова «тише, тише» — дети приседают. На слова «выше, выше» — выпрямляются).</w:t>
      </w:r>
    </w:p>
    <w:p w14:paraId="73F28DEA"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 «КОТИК»</w:t>
      </w:r>
    </w:p>
    <w:p w14:paraId="3B3B3B13"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Лучик котика коснулся,</w:t>
      </w:r>
    </w:p>
    <w:p w14:paraId="6A56257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Котик сладко потянулся.</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(Изобразите ласкового котёнка, который просит молочка).</w:t>
      </w:r>
    </w:p>
    <w:p w14:paraId="05E9013C"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«ПРОСНИСЬ»</w:t>
      </w:r>
    </w:p>
    <w:p w14:paraId="56E0FF96"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lastRenderedPageBreak/>
        <w:t>Воспитатель.</w:t>
      </w:r>
      <w:r w:rsidRPr="002B0018">
        <w:rPr>
          <w:rFonts w:ascii="Times New Roman" w:eastAsia="Times New Roman" w:hAnsi="Times New Roman" w:cs="Times New Roman"/>
          <w:sz w:val="28"/>
          <w:szCs w:val="28"/>
          <w:lang w:eastAsia="ru-RU"/>
        </w:rPr>
        <w:t xml:space="preserve"> Давай поиграем. Я – как будто дочка (сынок) – и сплю. А ты – моя мама (папа) – меня будишь. Только постарайся будить ласковыми словами, нежным голосом и мягкими прикосновениями, чтобы меня со сна не испугать (Ситуация разыгрывается по ролям. При этом «просыпающийся» может потянуться протереть глаза, улыбнуться утру и «маме». При повторе участники игры меняются ролями.).</w:t>
      </w:r>
    </w:p>
    <w:p w14:paraId="10B9FE74"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Ребёнок будит спящую игрушку нежными, мягкими прикосновениями руки и тихо, ласково приговаривает: «Проснись, моё солнышко!» и т.д.</w:t>
      </w:r>
    </w:p>
    <w:p w14:paraId="4A635D44"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«ЛЯГУШКИ»</w:t>
      </w:r>
    </w:p>
    <w:p w14:paraId="60FDCB39"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Изобразите лягушек, которые охотятся за комарами. Они притаились и замерли. Поймали комарика, довольны. А сейчас представьте, что одна из лягушек прыгнула к вам на ладошку. Что будете делать? (Я бережно посажу её на травку.) Покажите, как вы будете это делать.</w:t>
      </w:r>
    </w:p>
    <w:p w14:paraId="036A3B87"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Б) Две весёлые лягушки</w:t>
      </w:r>
    </w:p>
    <w:p w14:paraId="1D7A5A26"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Ни минутки не сидят,</w:t>
      </w:r>
    </w:p>
    <w:p w14:paraId="79E12ECE"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Ловко прыгают подружки,</w:t>
      </w:r>
    </w:p>
    <w:p w14:paraId="4ECD8E38"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Только брызги вверх летят.</w:t>
      </w:r>
    </w:p>
    <w:p w14:paraId="3ED5DE13" w14:textId="77777777" w:rsidR="00542F9A" w:rsidRPr="002B0018" w:rsidRDefault="0092128B" w:rsidP="002B0018">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(Надо добиваться не только развития мелкой моторики рук, но и выражения эмоционального состояния персонажей).</w:t>
      </w:r>
    </w:p>
    <w:p w14:paraId="2DB54FAD" w14:textId="77777777" w:rsidR="0092128B" w:rsidRPr="002B0018" w:rsidRDefault="00542F9A"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 xml:space="preserve"> </w:t>
      </w:r>
      <w:r w:rsidR="0092128B" w:rsidRPr="002B0018">
        <w:rPr>
          <w:rFonts w:ascii="Times New Roman" w:eastAsia="Times New Roman" w:hAnsi="Times New Roman" w:cs="Times New Roman"/>
          <w:b/>
          <w:bCs/>
          <w:sz w:val="28"/>
          <w:szCs w:val="28"/>
          <w:lang w:eastAsia="ru-RU"/>
        </w:rPr>
        <w:t>«ПРОГУЛКА В ЛЕС»</w:t>
      </w:r>
    </w:p>
    <w:p w14:paraId="1FBE7259"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Есть в лесу три полочки</w:t>
      </w:r>
    </w:p>
    <w:p w14:paraId="68357348"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Ели – елки – елочки.</w:t>
      </w:r>
    </w:p>
    <w:p w14:paraId="65947EC6"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Лежат на елях небеса,</w:t>
      </w:r>
    </w:p>
    <w:p w14:paraId="0CD0682C"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елках – птичьи голоса,</w:t>
      </w:r>
    </w:p>
    <w:p w14:paraId="3239053A"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Внизу на елочках – роса.</w:t>
      </w:r>
    </w:p>
    <w:p w14:paraId="508A401C"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(«Ели» — стоя на носках, руки вверх.</w:t>
      </w:r>
    </w:p>
    <w:p w14:paraId="62CA5B4B"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«Елки» — руки в стороны, ступни прижаты к полу</w:t>
      </w:r>
    </w:p>
    <w:p w14:paraId="081D4662"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«Елочки» — присесть, руки вперед.)</w:t>
      </w:r>
    </w:p>
    <w:p w14:paraId="6621D3EC"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б) Заблудились мы в лесу (грустно)</w:t>
      </w:r>
    </w:p>
    <w:p w14:paraId="3ACBF906"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Закричали все: «Ау!» (громко)</w:t>
      </w:r>
    </w:p>
    <w:p w14:paraId="3E1D316C"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Ой! (весело)</w:t>
      </w:r>
    </w:p>
    <w:p w14:paraId="00FDD8B3"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Нашли тропинку возвращаемся домой.</w:t>
      </w:r>
    </w:p>
    <w:p w14:paraId="256F040D"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(Выразить состояние людей, заблудившихся в лесу)</w:t>
      </w:r>
    </w:p>
    <w:p w14:paraId="2EFB22F8"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«МЫШИ»</w:t>
      </w:r>
    </w:p>
    <w:p w14:paraId="73794491"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носочках ходят мыши,</w:t>
      </w:r>
    </w:p>
    <w:p w14:paraId="0E486747"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Чтобы кот их не услышал.</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(Изобразите мышат, которые вышли из норки и гуляют около спящего кота.)</w:t>
      </w:r>
    </w:p>
    <w:p w14:paraId="0AAEBC94" w14:textId="77777777" w:rsidR="0092128B" w:rsidRPr="002B0018" w:rsidRDefault="0092128B" w:rsidP="00542F9A">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bCs/>
          <w:sz w:val="28"/>
          <w:szCs w:val="28"/>
          <w:lang w:eastAsia="ru-RU"/>
        </w:rPr>
        <w:t> «ЁЖИК»</w:t>
      </w:r>
    </w:p>
    <w:p w14:paraId="6C852C91"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Вот лежит иголок ворох</w:t>
      </w:r>
    </w:p>
    <w:p w14:paraId="4C0B965C"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две пары ножек.</w:t>
      </w:r>
    </w:p>
    <w:p w14:paraId="73941F9C"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клубок свернулся от лисы</w:t>
      </w:r>
    </w:p>
    <w:p w14:paraId="148D9BDC" w14:textId="77777777" w:rsidR="0092128B" w:rsidRPr="002B0018" w:rsidRDefault="002B0018" w:rsidP="002B001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Наш </w:t>
      </w:r>
      <w:r w:rsidR="0092128B" w:rsidRPr="002B0018">
        <w:rPr>
          <w:rFonts w:ascii="Times New Roman" w:eastAsia="Times New Roman" w:hAnsi="Times New Roman" w:cs="Times New Roman"/>
          <w:sz w:val="28"/>
          <w:szCs w:val="28"/>
          <w:lang w:eastAsia="ru-RU"/>
        </w:rPr>
        <w:t>колючий ёжик.</w:t>
      </w:r>
      <w:r w:rsidR="0092128B" w:rsidRPr="002B0018">
        <w:rPr>
          <w:rFonts w:ascii="Times New Roman" w:eastAsia="Times New Roman" w:hAnsi="Times New Roman" w:cs="Times New Roman"/>
          <w:sz w:val="28"/>
          <w:szCs w:val="28"/>
          <w:lang w:eastAsia="ru-RU"/>
        </w:rPr>
        <w:br/>
      </w:r>
      <w:r w:rsidR="0092128B" w:rsidRPr="002B0018">
        <w:rPr>
          <w:rFonts w:ascii="Times New Roman" w:eastAsia="Times New Roman" w:hAnsi="Times New Roman" w:cs="Times New Roman"/>
          <w:i/>
          <w:iCs/>
          <w:sz w:val="28"/>
          <w:szCs w:val="28"/>
          <w:lang w:eastAsia="ru-RU"/>
        </w:rPr>
        <w:t>(Изобразите свернувшегося в клубок ежа)</w:t>
      </w:r>
    </w:p>
    <w:p w14:paraId="17A107E3"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б) Листья клёна настелил ёжик на кроватку,</w:t>
      </w:r>
    </w:p>
    <w:p w14:paraId="17B85573"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Чтобы долгою зимой спать под ёлкой сладко.</w:t>
      </w:r>
    </w:p>
    <w:p w14:paraId="15B2E948" w14:textId="77777777" w:rsidR="0092128B" w:rsidRPr="002B0018" w:rsidRDefault="0092128B" w:rsidP="00542F9A">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Пусть ему навеют сны снежные метели,</w:t>
      </w:r>
    </w:p>
    <w:p w14:paraId="0BAC3418" w14:textId="77777777" w:rsidR="0092128B" w:rsidRPr="002B0018" w:rsidRDefault="0092128B" w:rsidP="002B001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Пусть проспит он до весны в тёплой колыбели.</w:t>
      </w:r>
      <w:r w:rsidRPr="002B0018">
        <w:rPr>
          <w:rFonts w:ascii="Times New Roman" w:eastAsia="Times New Roman" w:hAnsi="Times New Roman" w:cs="Times New Roman"/>
          <w:sz w:val="28"/>
          <w:szCs w:val="28"/>
          <w:lang w:eastAsia="ru-RU"/>
        </w:rPr>
        <w:br/>
      </w:r>
      <w:r w:rsidRPr="002B0018">
        <w:rPr>
          <w:rFonts w:ascii="Times New Roman" w:eastAsia="Times New Roman" w:hAnsi="Times New Roman" w:cs="Times New Roman"/>
          <w:i/>
          <w:iCs/>
          <w:sz w:val="28"/>
          <w:szCs w:val="28"/>
          <w:lang w:eastAsia="ru-RU"/>
        </w:rPr>
        <w:t>(Изобразите ежа, который спит на мягкой постели из осенних листьев, снаружи – метель, снег, но ёжику в тёплой норке спокойно и уютно)</w:t>
      </w:r>
    </w:p>
    <w:p w14:paraId="68573463" w14:textId="77777777" w:rsidR="0092128B" w:rsidRPr="002B0018" w:rsidRDefault="0092128B" w:rsidP="002B0018">
      <w:pPr>
        <w:spacing w:after="0"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 Наиболее эффективным средством развития общения детей со сверстниками является организация субъектного взаимодействия между ними. Сначала взрослый организует взаимодействие малышей при отсутствии каких-либо предметов, привлекая их внимание к субъектным качествам друг друга, побуждая вступать в эмоциональные контакты. После того как у детей появится потребность в эмоционально-практическом общении, взрослый может постепенно включать их в новый вид взаимодействия – совместную предметную деятельность. Постепенно контакты между малышами становятся все более устойчивыми, длительными, разнообразными по содержанию. Возрастает инициативность детей и чувствительность к воздействиям друг друга.</w:t>
      </w:r>
    </w:p>
    <w:tbl>
      <w:tblPr>
        <w:tblW w:w="11" w:type="pct"/>
        <w:tblCellSpacing w:w="0" w:type="dxa"/>
        <w:tblInd w:w="-426" w:type="dxa"/>
        <w:tblCellMar>
          <w:left w:w="0" w:type="dxa"/>
          <w:right w:w="0" w:type="dxa"/>
        </w:tblCellMar>
        <w:tblLook w:val="04A0" w:firstRow="1" w:lastRow="0" w:firstColumn="1" w:lastColumn="0" w:noHBand="0" w:noVBand="1"/>
      </w:tblPr>
      <w:tblGrid>
        <w:gridCol w:w="23"/>
      </w:tblGrid>
      <w:tr w:rsidR="00542F9A" w:rsidRPr="002B0018" w14:paraId="2F937803" w14:textId="77777777" w:rsidTr="002B0018">
        <w:trPr>
          <w:trHeight w:val="135"/>
          <w:tblCellSpacing w:w="0" w:type="dxa"/>
        </w:trPr>
        <w:tc>
          <w:tcPr>
            <w:tcW w:w="0" w:type="auto"/>
            <w:vAlign w:val="center"/>
            <w:hideMark/>
          </w:tcPr>
          <w:p w14:paraId="7481B897" w14:textId="77777777" w:rsidR="00542F9A" w:rsidRPr="002B0018" w:rsidRDefault="00542F9A" w:rsidP="0092128B">
            <w:pPr>
              <w:spacing w:after="0" w:line="240" w:lineRule="auto"/>
              <w:rPr>
                <w:rFonts w:ascii="Times New Roman" w:eastAsia="Times New Roman" w:hAnsi="Times New Roman" w:cs="Times New Roman"/>
                <w:sz w:val="28"/>
                <w:szCs w:val="28"/>
                <w:lang w:eastAsia="ru-RU"/>
              </w:rPr>
            </w:pPr>
          </w:p>
        </w:tc>
      </w:tr>
    </w:tbl>
    <w:p w14:paraId="476FC802" w14:textId="77777777" w:rsidR="002B0018" w:rsidRPr="002B0018" w:rsidRDefault="002B0018" w:rsidP="002B0018">
      <w:pPr>
        <w:spacing w:before="100" w:beforeAutospacing="1" w:after="100" w:afterAutospacing="1" w:line="120" w:lineRule="auto"/>
        <w:rPr>
          <w:rFonts w:ascii="Times New Roman" w:eastAsia="Times New Roman" w:hAnsi="Times New Roman" w:cs="Times New Roman"/>
          <w:iCs/>
          <w:sz w:val="28"/>
          <w:szCs w:val="28"/>
          <w:lang w:eastAsia="ru-RU"/>
        </w:rPr>
      </w:pPr>
      <w:r w:rsidRPr="002B0018">
        <w:rPr>
          <w:rFonts w:ascii="Times New Roman" w:eastAsia="Times New Roman" w:hAnsi="Times New Roman" w:cs="Times New Roman"/>
          <w:iCs/>
          <w:sz w:val="28"/>
          <w:szCs w:val="28"/>
          <w:lang w:eastAsia="ru-RU"/>
        </w:rPr>
        <w:t>Хоровые игры.</w:t>
      </w:r>
    </w:p>
    <w:p w14:paraId="2658C20E" w14:textId="77777777" w:rsidR="0092128B" w:rsidRPr="002B0018" w:rsidRDefault="0092128B" w:rsidP="002B0018">
      <w:pPr>
        <w:spacing w:before="100" w:beforeAutospacing="1" w:after="100" w:afterAutospacing="1"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Дети стоят в кругу.</w:t>
      </w:r>
      <w:r w:rsidR="002B32CE" w:rsidRPr="002B0018">
        <w:rPr>
          <w:rFonts w:ascii="Times New Roman" w:eastAsia="Times New Roman" w:hAnsi="Times New Roman" w:cs="Times New Roman"/>
          <w:sz w:val="28"/>
          <w:szCs w:val="28"/>
          <w:lang w:eastAsia="ru-RU"/>
        </w:rPr>
        <w:t>(</w:t>
      </w:r>
      <w:r w:rsidRPr="002B0018">
        <w:rPr>
          <w:rFonts w:ascii="Times New Roman" w:eastAsia="Times New Roman" w:hAnsi="Times New Roman" w:cs="Times New Roman"/>
          <w:sz w:val="28"/>
          <w:szCs w:val="28"/>
          <w:lang w:eastAsia="ru-RU"/>
        </w:rPr>
        <w:t>В цент</w:t>
      </w:r>
      <w:r w:rsidR="002B32CE" w:rsidRPr="002B0018">
        <w:rPr>
          <w:rFonts w:ascii="Times New Roman" w:eastAsia="Times New Roman" w:hAnsi="Times New Roman" w:cs="Times New Roman"/>
          <w:sz w:val="28"/>
          <w:szCs w:val="28"/>
          <w:lang w:eastAsia="ru-RU"/>
        </w:rPr>
        <w:t xml:space="preserve">ре водящий с закрытыми </w:t>
      </w:r>
      <w:proofErr w:type="spellStart"/>
      <w:r w:rsidR="002B32CE" w:rsidRPr="002B0018">
        <w:rPr>
          <w:rFonts w:ascii="Times New Roman" w:eastAsia="Times New Roman" w:hAnsi="Times New Roman" w:cs="Times New Roman"/>
          <w:sz w:val="28"/>
          <w:szCs w:val="28"/>
          <w:lang w:eastAsia="ru-RU"/>
        </w:rPr>
        <w:t>глазами.</w:t>
      </w:r>
      <w:r w:rsidRPr="002B0018">
        <w:rPr>
          <w:rFonts w:ascii="Times New Roman" w:eastAsia="Times New Roman" w:hAnsi="Times New Roman" w:cs="Times New Roman"/>
          <w:sz w:val="28"/>
          <w:szCs w:val="28"/>
          <w:lang w:eastAsia="ru-RU"/>
        </w:rPr>
        <w:t>Дети</w:t>
      </w:r>
      <w:proofErr w:type="spellEnd"/>
      <w:r w:rsidRPr="002B0018">
        <w:rPr>
          <w:rFonts w:ascii="Times New Roman" w:eastAsia="Times New Roman" w:hAnsi="Times New Roman" w:cs="Times New Roman"/>
          <w:sz w:val="28"/>
          <w:szCs w:val="28"/>
          <w:lang w:eastAsia="ru-RU"/>
        </w:rPr>
        <w:t xml:space="preserve"> идут по кругу и поют:</w:t>
      </w:r>
    </w:p>
    <w:p w14:paraId="361957F2"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К нам </w:t>
      </w:r>
      <w:r w:rsidRPr="002B0018">
        <w:rPr>
          <w:rFonts w:ascii="Times New Roman" w:eastAsia="Times New Roman" w:hAnsi="Times New Roman" w:cs="Times New Roman"/>
          <w:b/>
          <w:sz w:val="28"/>
          <w:szCs w:val="28"/>
          <w:u w:val="single"/>
          <w:lang w:eastAsia="ru-RU"/>
        </w:rPr>
        <w:t>кукушка</w:t>
      </w:r>
      <w:r w:rsidRPr="002B0018">
        <w:rPr>
          <w:rFonts w:ascii="Times New Roman" w:eastAsia="Times New Roman" w:hAnsi="Times New Roman" w:cs="Times New Roman"/>
          <w:sz w:val="28"/>
          <w:szCs w:val="28"/>
          <w:lang w:eastAsia="ru-RU"/>
        </w:rPr>
        <w:t xml:space="preserve"> в огород </w:t>
      </w:r>
      <w:r w:rsidR="0092128B" w:rsidRPr="002B0018">
        <w:rPr>
          <w:rFonts w:ascii="Times New Roman" w:eastAsia="Times New Roman" w:hAnsi="Times New Roman" w:cs="Times New Roman"/>
          <w:sz w:val="28"/>
          <w:szCs w:val="28"/>
          <w:lang w:eastAsia="ru-RU"/>
        </w:rPr>
        <w:t>Прилетела и поет</w:t>
      </w:r>
    </w:p>
    <w:p w14:paraId="054FB5FC"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Ты кукушка не зевай </w:t>
      </w:r>
      <w:r w:rsidR="0092128B" w:rsidRPr="002B0018">
        <w:rPr>
          <w:rFonts w:ascii="Times New Roman" w:eastAsia="Times New Roman" w:hAnsi="Times New Roman" w:cs="Times New Roman"/>
          <w:sz w:val="28"/>
          <w:szCs w:val="28"/>
          <w:lang w:eastAsia="ru-RU"/>
        </w:rPr>
        <w:t>Кто кукует  отгадай»</w:t>
      </w:r>
    </w:p>
    <w:p w14:paraId="5E053A92"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Воспитатель указывает на любого в кругу. Ребенок  </w:t>
      </w:r>
      <w:proofErr w:type="spellStart"/>
      <w:r w:rsidRPr="002B0018">
        <w:rPr>
          <w:rFonts w:ascii="Times New Roman" w:eastAsia="Times New Roman" w:hAnsi="Times New Roman" w:cs="Times New Roman"/>
          <w:iCs/>
          <w:sz w:val="28"/>
          <w:szCs w:val="28"/>
          <w:lang w:eastAsia="ru-RU"/>
        </w:rPr>
        <w:t>пропевает</w:t>
      </w:r>
      <w:proofErr w:type="spellEnd"/>
      <w:r w:rsidRPr="002B0018">
        <w:rPr>
          <w:rFonts w:ascii="Times New Roman" w:eastAsia="Times New Roman" w:hAnsi="Times New Roman" w:cs="Times New Roman"/>
          <w:iCs/>
          <w:sz w:val="28"/>
          <w:szCs w:val="28"/>
          <w:lang w:eastAsia="ru-RU"/>
        </w:rPr>
        <w:t xml:space="preserve"> «Ку-</w:t>
      </w:r>
      <w:proofErr w:type="spellStart"/>
      <w:r w:rsidRPr="002B0018">
        <w:rPr>
          <w:rFonts w:ascii="Times New Roman" w:eastAsia="Times New Roman" w:hAnsi="Times New Roman" w:cs="Times New Roman"/>
          <w:iCs/>
          <w:sz w:val="28"/>
          <w:szCs w:val="28"/>
          <w:lang w:eastAsia="ru-RU"/>
        </w:rPr>
        <w:t>ку».Водящий</w:t>
      </w:r>
      <w:proofErr w:type="spellEnd"/>
      <w:r w:rsidRPr="002B0018">
        <w:rPr>
          <w:rFonts w:ascii="Times New Roman" w:eastAsia="Times New Roman" w:hAnsi="Times New Roman" w:cs="Times New Roman"/>
          <w:iCs/>
          <w:sz w:val="28"/>
          <w:szCs w:val="28"/>
          <w:lang w:eastAsia="ru-RU"/>
        </w:rPr>
        <w:t xml:space="preserve"> должен угадать по голосу .</w:t>
      </w:r>
    </w:p>
    <w:p w14:paraId="09A4CB75"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 xml:space="preserve"> </w:t>
      </w:r>
      <w:r w:rsidRPr="002B0018">
        <w:rPr>
          <w:rFonts w:ascii="Times New Roman" w:eastAsia="Times New Roman" w:hAnsi="Times New Roman" w:cs="Times New Roman"/>
          <w:b/>
          <w:iCs/>
          <w:sz w:val="28"/>
          <w:szCs w:val="28"/>
          <w:u w:val="single"/>
          <w:lang w:eastAsia="ru-RU"/>
        </w:rPr>
        <w:t>«Заинька»</w:t>
      </w:r>
    </w:p>
    <w:p w14:paraId="121E07DF"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 xml:space="preserve">Дети идут по кругу </w:t>
      </w:r>
      <w:proofErr w:type="spellStart"/>
      <w:r w:rsidRPr="002B0018">
        <w:rPr>
          <w:rFonts w:ascii="Times New Roman" w:eastAsia="Times New Roman" w:hAnsi="Times New Roman" w:cs="Times New Roman"/>
          <w:iCs/>
          <w:sz w:val="28"/>
          <w:szCs w:val="28"/>
          <w:lang w:eastAsia="ru-RU"/>
        </w:rPr>
        <w:t>пропевая</w:t>
      </w:r>
      <w:proofErr w:type="spellEnd"/>
      <w:r w:rsidRPr="002B0018">
        <w:rPr>
          <w:rFonts w:ascii="Times New Roman" w:eastAsia="Times New Roman" w:hAnsi="Times New Roman" w:cs="Times New Roman"/>
          <w:iCs/>
          <w:sz w:val="28"/>
          <w:szCs w:val="28"/>
          <w:lang w:eastAsia="ru-RU"/>
        </w:rPr>
        <w:t>  слова:</w:t>
      </w:r>
    </w:p>
    <w:p w14:paraId="2520AA9D"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 Заинька- </w:t>
      </w:r>
      <w:proofErr w:type="spellStart"/>
      <w:r w:rsidRPr="002B0018">
        <w:rPr>
          <w:rFonts w:ascii="Times New Roman" w:eastAsia="Times New Roman" w:hAnsi="Times New Roman" w:cs="Times New Roman"/>
          <w:sz w:val="28"/>
          <w:szCs w:val="28"/>
          <w:lang w:eastAsia="ru-RU"/>
        </w:rPr>
        <w:t>горностаинька</w:t>
      </w:r>
      <w:proofErr w:type="spellEnd"/>
    </w:p>
    <w:p w14:paraId="713E1024"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Некуда заиньки выскочить</w:t>
      </w:r>
    </w:p>
    <w:p w14:paraId="74FE1D60"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Кругом заборы высокие</w:t>
      </w:r>
    </w:p>
    <w:p w14:paraId="53B9E615"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А у заиньки ножки коротенькие</w:t>
      </w:r>
    </w:p>
    <w:p w14:paraId="1DBC975C"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Ну-ка зайка скоком-скоком,</w:t>
      </w:r>
    </w:p>
    <w:p w14:paraId="67077531"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Повернись-ка боком-боком,</w:t>
      </w:r>
    </w:p>
    <w:p w14:paraId="2427D1AA"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Ну-ка зайка повернись</w:t>
      </w:r>
    </w:p>
    <w:p w14:paraId="26A319B6"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Кому хочешь, поклонись.</w:t>
      </w:r>
    </w:p>
    <w:p w14:paraId="5A1E225F" w14:textId="77777777" w:rsidR="002B32CE"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 С окончание пения зайка выбирает нового водящего.</w:t>
      </w:r>
    </w:p>
    <w:p w14:paraId="51198CBF"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sz w:val="28"/>
          <w:szCs w:val="28"/>
          <w:u w:val="single"/>
          <w:lang w:eastAsia="ru-RU"/>
        </w:rPr>
        <w:t>огород</w:t>
      </w:r>
      <w:r w:rsidR="0092128B" w:rsidRPr="002B0018">
        <w:rPr>
          <w:rFonts w:ascii="Times New Roman" w:eastAsia="Times New Roman" w:hAnsi="Times New Roman" w:cs="Times New Roman"/>
          <w:b/>
          <w:bCs/>
          <w:i/>
          <w:iCs/>
          <w:noProof/>
          <w:color w:val="FF0000"/>
          <w:sz w:val="28"/>
          <w:szCs w:val="28"/>
          <w:lang w:eastAsia="ru-RU"/>
        </w:rPr>
        <mc:AlternateContent>
          <mc:Choice Requires="wps">
            <w:drawing>
              <wp:inline distT="0" distB="0" distL="0" distR="0" wp14:anchorId="5ED19A6D" wp14:editId="2A1E337F">
                <wp:extent cx="2095500" cy="285750"/>
                <wp:effectExtent l="0" t="0" r="0" b="0"/>
                <wp:docPr id="54" name="AutoShape 37" descr="3. «Овощ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1493D" id="AutoShape 37" o:spid="_x0000_s1026" alt="3. «Овощи»" style="width:1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" filled="f" stroked="f">
                <o:lock v:ext="edit" aspectratio="t"/>
                <w10:anchorlock/>
              </v:rect>
            </w:pict>
          </mc:Fallback>
        </mc:AlternateContent>
      </w:r>
    </w:p>
    <w:p w14:paraId="5C396D5A"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 xml:space="preserve">Дети идут по кругу взявшись за </w:t>
      </w:r>
      <w:proofErr w:type="spellStart"/>
      <w:r w:rsidRPr="002B0018">
        <w:rPr>
          <w:rFonts w:ascii="Times New Roman" w:eastAsia="Times New Roman" w:hAnsi="Times New Roman" w:cs="Times New Roman"/>
          <w:iCs/>
          <w:sz w:val="28"/>
          <w:szCs w:val="28"/>
          <w:lang w:eastAsia="ru-RU"/>
        </w:rPr>
        <w:t>руки.В</w:t>
      </w:r>
      <w:proofErr w:type="spellEnd"/>
      <w:r w:rsidRPr="002B0018">
        <w:rPr>
          <w:rFonts w:ascii="Times New Roman" w:eastAsia="Times New Roman" w:hAnsi="Times New Roman" w:cs="Times New Roman"/>
          <w:iCs/>
          <w:sz w:val="28"/>
          <w:szCs w:val="28"/>
          <w:lang w:eastAsia="ru-RU"/>
        </w:rPr>
        <w:t xml:space="preserve"> центре круга водящий с завязанными глазами.</w:t>
      </w:r>
    </w:p>
    <w:p w14:paraId="2224FA1A"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 xml:space="preserve">Все </w:t>
      </w:r>
      <w:proofErr w:type="spellStart"/>
      <w:r w:rsidRPr="002B0018">
        <w:rPr>
          <w:rFonts w:ascii="Times New Roman" w:eastAsia="Times New Roman" w:hAnsi="Times New Roman" w:cs="Times New Roman"/>
          <w:i/>
          <w:iCs/>
          <w:sz w:val="28"/>
          <w:szCs w:val="28"/>
          <w:lang w:eastAsia="ru-RU"/>
        </w:rPr>
        <w:t>поют:</w:t>
      </w:r>
      <w:r w:rsidRPr="002B0018">
        <w:rPr>
          <w:rFonts w:ascii="Times New Roman" w:eastAsia="Times New Roman" w:hAnsi="Times New Roman" w:cs="Times New Roman"/>
          <w:sz w:val="28"/>
          <w:szCs w:val="28"/>
          <w:lang w:eastAsia="ru-RU"/>
        </w:rPr>
        <w:t>Как</w:t>
      </w:r>
      <w:proofErr w:type="spellEnd"/>
      <w:r w:rsidRPr="002B0018">
        <w:rPr>
          <w:rFonts w:ascii="Times New Roman" w:eastAsia="Times New Roman" w:hAnsi="Times New Roman" w:cs="Times New Roman"/>
          <w:sz w:val="28"/>
          <w:szCs w:val="28"/>
          <w:lang w:eastAsia="ru-RU"/>
        </w:rPr>
        <w:t xml:space="preserve"> то вечерком на грядке</w:t>
      </w:r>
    </w:p>
    <w:p w14:paraId="7F9B7A34"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Репа свекла, редька, лук</w:t>
      </w:r>
    </w:p>
    <w:p w14:paraId="0AAC1707"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Поиграть решили в прятки </w:t>
      </w:r>
      <w:r w:rsidR="0092128B" w:rsidRPr="002B0018">
        <w:rPr>
          <w:rFonts w:ascii="Times New Roman" w:eastAsia="Times New Roman" w:hAnsi="Times New Roman" w:cs="Times New Roman"/>
          <w:sz w:val="28"/>
          <w:szCs w:val="28"/>
          <w:lang w:eastAsia="ru-RU"/>
        </w:rPr>
        <w:t>Но сначала встали в круг</w:t>
      </w:r>
    </w:p>
    <w:p w14:paraId="06FC1E05"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Останавливаются , считают загибая пальцы</w:t>
      </w:r>
    </w:p>
    <w:p w14:paraId="11185B52"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Водящий кружится.</w:t>
      </w:r>
    </w:p>
    <w:p w14:paraId="6E74006C"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Рассчитались четко тут же </w:t>
      </w:r>
      <w:r w:rsidR="0092128B" w:rsidRPr="002B0018">
        <w:rPr>
          <w:rFonts w:ascii="Times New Roman" w:eastAsia="Times New Roman" w:hAnsi="Times New Roman" w:cs="Times New Roman"/>
          <w:sz w:val="28"/>
          <w:szCs w:val="28"/>
          <w:lang w:eastAsia="ru-RU"/>
        </w:rPr>
        <w:t>Раз, два, три, четыре,  пять,</w:t>
      </w:r>
    </w:p>
    <w:p w14:paraId="734132CE"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Прячься лучше, Прячься </w:t>
      </w:r>
      <w:proofErr w:type="spellStart"/>
      <w:r w:rsidRPr="002B0018">
        <w:rPr>
          <w:rFonts w:ascii="Times New Roman" w:eastAsia="Times New Roman" w:hAnsi="Times New Roman" w:cs="Times New Roman"/>
          <w:sz w:val="28"/>
          <w:szCs w:val="28"/>
          <w:lang w:eastAsia="ru-RU"/>
        </w:rPr>
        <w:t>глубже.</w:t>
      </w:r>
      <w:r w:rsidR="0092128B" w:rsidRPr="002B0018">
        <w:rPr>
          <w:rFonts w:ascii="Times New Roman" w:eastAsia="Times New Roman" w:hAnsi="Times New Roman" w:cs="Times New Roman"/>
          <w:sz w:val="28"/>
          <w:szCs w:val="28"/>
          <w:lang w:eastAsia="ru-RU"/>
        </w:rPr>
        <w:t>Ну</w:t>
      </w:r>
      <w:proofErr w:type="spellEnd"/>
      <w:r w:rsidR="0092128B" w:rsidRPr="002B0018">
        <w:rPr>
          <w:rFonts w:ascii="Times New Roman" w:eastAsia="Times New Roman" w:hAnsi="Times New Roman" w:cs="Times New Roman"/>
          <w:sz w:val="28"/>
          <w:szCs w:val="28"/>
          <w:lang w:eastAsia="ru-RU"/>
        </w:rPr>
        <w:t xml:space="preserve"> а ты иди искать.</w:t>
      </w:r>
    </w:p>
    <w:p w14:paraId="2747078B"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Дети приседают, водящий идет искать.</w:t>
      </w:r>
    </w:p>
    <w:p w14:paraId="6AF918F7"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Стараясь найти и на ощупь отгадать, кого поймал.</w:t>
      </w:r>
    </w:p>
    <w:p w14:paraId="713FA1C8" w14:textId="77777777" w:rsidR="0092128B" w:rsidRPr="002B0018" w:rsidRDefault="0092128B" w:rsidP="002B0018">
      <w:pPr>
        <w:spacing w:before="240" w:line="12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w:t>
      </w:r>
    </w:p>
    <w:p w14:paraId="312E5EC8"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w:t>
      </w:r>
      <w:r w:rsidRPr="002B0018">
        <w:rPr>
          <w:rFonts w:ascii="Times New Roman" w:eastAsia="Times New Roman" w:hAnsi="Times New Roman" w:cs="Times New Roman"/>
          <w:b/>
          <w:iCs/>
          <w:sz w:val="28"/>
          <w:szCs w:val="28"/>
          <w:u w:val="single"/>
          <w:lang w:eastAsia="ru-RU"/>
        </w:rPr>
        <w:t>Барашек»</w:t>
      </w:r>
    </w:p>
    <w:p w14:paraId="5AF6F280"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 xml:space="preserve">Ты барашек </w:t>
      </w:r>
      <w:proofErr w:type="spellStart"/>
      <w:r w:rsidRPr="002B0018">
        <w:rPr>
          <w:rFonts w:ascii="Times New Roman" w:eastAsia="Times New Roman" w:hAnsi="Times New Roman" w:cs="Times New Roman"/>
          <w:sz w:val="28"/>
          <w:szCs w:val="28"/>
          <w:lang w:eastAsia="ru-RU"/>
        </w:rPr>
        <w:t>серенький,</w:t>
      </w:r>
      <w:r w:rsidR="0092128B" w:rsidRPr="002B0018">
        <w:rPr>
          <w:rFonts w:ascii="Times New Roman" w:eastAsia="Times New Roman" w:hAnsi="Times New Roman" w:cs="Times New Roman"/>
          <w:sz w:val="28"/>
          <w:szCs w:val="28"/>
          <w:lang w:eastAsia="ru-RU"/>
        </w:rPr>
        <w:t>Ты</w:t>
      </w:r>
      <w:proofErr w:type="spellEnd"/>
      <w:r w:rsidR="0092128B" w:rsidRPr="002B0018">
        <w:rPr>
          <w:rFonts w:ascii="Times New Roman" w:eastAsia="Times New Roman" w:hAnsi="Times New Roman" w:cs="Times New Roman"/>
          <w:sz w:val="28"/>
          <w:szCs w:val="28"/>
          <w:lang w:eastAsia="ru-RU"/>
        </w:rPr>
        <w:t xml:space="preserve"> барашек беленький,</w:t>
      </w:r>
    </w:p>
    <w:p w14:paraId="4EC1FC27"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Мы тебя кормили, </w:t>
      </w:r>
      <w:r w:rsidR="0092128B" w:rsidRPr="002B0018">
        <w:rPr>
          <w:rFonts w:ascii="Times New Roman" w:eastAsia="Times New Roman" w:hAnsi="Times New Roman" w:cs="Times New Roman"/>
          <w:sz w:val="28"/>
          <w:szCs w:val="28"/>
          <w:lang w:eastAsia="ru-RU"/>
        </w:rPr>
        <w:t>Мы тебя поили,</w:t>
      </w:r>
    </w:p>
    <w:p w14:paraId="02F35457" w14:textId="77777777" w:rsidR="0092128B" w:rsidRPr="002B0018" w:rsidRDefault="002B32CE"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Ты нас не </w:t>
      </w:r>
      <w:proofErr w:type="spellStart"/>
      <w:r w:rsidRPr="002B0018">
        <w:rPr>
          <w:rFonts w:ascii="Times New Roman" w:eastAsia="Times New Roman" w:hAnsi="Times New Roman" w:cs="Times New Roman"/>
          <w:sz w:val="28"/>
          <w:szCs w:val="28"/>
          <w:lang w:eastAsia="ru-RU"/>
        </w:rPr>
        <w:t>бодай,С</w:t>
      </w:r>
      <w:proofErr w:type="spellEnd"/>
      <w:r w:rsidRPr="002B0018">
        <w:rPr>
          <w:rFonts w:ascii="Times New Roman" w:eastAsia="Times New Roman" w:hAnsi="Times New Roman" w:cs="Times New Roman"/>
          <w:sz w:val="28"/>
          <w:szCs w:val="28"/>
          <w:lang w:eastAsia="ru-RU"/>
        </w:rPr>
        <w:t xml:space="preserve"> нами поиграй и </w:t>
      </w:r>
      <w:r w:rsidR="0092128B" w:rsidRPr="002B0018">
        <w:rPr>
          <w:rFonts w:ascii="Times New Roman" w:eastAsia="Times New Roman" w:hAnsi="Times New Roman" w:cs="Times New Roman"/>
          <w:sz w:val="28"/>
          <w:szCs w:val="28"/>
          <w:lang w:eastAsia="ru-RU"/>
        </w:rPr>
        <w:t>Скорее догоняй.</w:t>
      </w:r>
    </w:p>
    <w:p w14:paraId="4BF73DDC" w14:textId="77777777" w:rsidR="0092128B" w:rsidRPr="002B0018" w:rsidRDefault="0092128B" w:rsidP="002B0018">
      <w:pPr>
        <w:spacing w:before="240" w:line="12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С окончанием пения , дети разбегаются . Барашек ловит. Кого поймал , тот выполняет роль барашка.</w:t>
      </w:r>
    </w:p>
    <w:p w14:paraId="670CF9DD" w14:textId="77777777" w:rsidR="0092128B" w:rsidRPr="002B0018" w:rsidRDefault="002B32CE" w:rsidP="002B32CE">
      <w:pPr>
        <w:spacing w:before="24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w:t>
      </w:r>
      <w:r w:rsidRPr="002B0018">
        <w:rPr>
          <w:rFonts w:ascii="Times New Roman" w:eastAsia="Times New Roman" w:hAnsi="Times New Roman" w:cs="Times New Roman"/>
          <w:b/>
          <w:iCs/>
          <w:sz w:val="28"/>
          <w:szCs w:val="28"/>
          <w:u w:val="single"/>
          <w:lang w:eastAsia="ru-RU"/>
        </w:rPr>
        <w:t>колокольчик</w:t>
      </w:r>
    </w:p>
    <w:p w14:paraId="77DA751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 </w:t>
      </w:r>
      <w:r w:rsidRPr="002B0018">
        <w:rPr>
          <w:rFonts w:ascii="Times New Roman" w:eastAsia="Times New Roman" w:hAnsi="Times New Roman" w:cs="Times New Roman"/>
          <w:iCs/>
          <w:sz w:val="28"/>
          <w:szCs w:val="28"/>
          <w:lang w:eastAsia="ru-RU"/>
        </w:rPr>
        <w:t>Дети стоят в кругу, взявшись за руки.</w:t>
      </w:r>
      <w:r w:rsidR="002B32CE" w:rsidRPr="002B0018">
        <w:rPr>
          <w:rFonts w:ascii="Times New Roman" w:eastAsia="Times New Roman" w:hAnsi="Times New Roman" w:cs="Times New Roman"/>
          <w:iCs/>
          <w:sz w:val="28"/>
          <w:szCs w:val="28"/>
          <w:lang w:eastAsia="ru-RU"/>
        </w:rPr>
        <w:t xml:space="preserve"> </w:t>
      </w:r>
      <w:r w:rsidRPr="002B0018">
        <w:rPr>
          <w:rFonts w:ascii="Times New Roman" w:eastAsia="Times New Roman" w:hAnsi="Times New Roman" w:cs="Times New Roman"/>
          <w:iCs/>
          <w:sz w:val="28"/>
          <w:szCs w:val="28"/>
          <w:lang w:eastAsia="ru-RU"/>
        </w:rPr>
        <w:t>В центре круга ребенок с колокольчиком.</w:t>
      </w:r>
    </w:p>
    <w:p w14:paraId="12C9E89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 xml:space="preserve"> С началом пения идут </w:t>
      </w:r>
      <w:proofErr w:type="spellStart"/>
      <w:r w:rsidRPr="002B0018">
        <w:rPr>
          <w:rFonts w:ascii="Times New Roman" w:eastAsia="Times New Roman" w:hAnsi="Times New Roman" w:cs="Times New Roman"/>
          <w:iCs/>
          <w:sz w:val="28"/>
          <w:szCs w:val="28"/>
          <w:lang w:eastAsia="ru-RU"/>
        </w:rPr>
        <w:t>противоходом</w:t>
      </w:r>
      <w:proofErr w:type="spellEnd"/>
      <w:r w:rsidRPr="002B0018">
        <w:rPr>
          <w:rFonts w:ascii="Times New Roman" w:eastAsia="Times New Roman" w:hAnsi="Times New Roman" w:cs="Times New Roman"/>
          <w:iCs/>
          <w:sz w:val="28"/>
          <w:szCs w:val="28"/>
          <w:lang w:eastAsia="ru-RU"/>
        </w:rPr>
        <w:t>.</w:t>
      </w:r>
      <w:r w:rsidR="002B32CE"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iCs/>
          <w:sz w:val="28"/>
          <w:szCs w:val="28"/>
          <w:lang w:eastAsia="ru-RU"/>
        </w:rPr>
        <w:t>Ребенок с колокольчиком поет:</w:t>
      </w:r>
    </w:p>
    <w:p w14:paraId="66ECB36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колокольчиком хожу</w:t>
      </w:r>
    </w:p>
    <w:p w14:paraId="21AB92B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ребяток я гляжу</w:t>
      </w:r>
    </w:p>
    <w:p w14:paraId="4E2872F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Колокольчик золотой</w:t>
      </w:r>
    </w:p>
    <w:p w14:paraId="00CE2FB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Кто плясать пойдет со мной?</w:t>
      </w:r>
    </w:p>
    <w:p w14:paraId="010940B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В конце песни ребенок с колокольчиком выбирает того, с кем будет танцевать.</w:t>
      </w:r>
    </w:p>
    <w:p w14:paraId="5B059AE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 xml:space="preserve"> Двое детей пляшут под любую плясовую </w:t>
      </w:r>
      <w:proofErr w:type="spellStart"/>
      <w:r w:rsidRPr="002B0018">
        <w:rPr>
          <w:rFonts w:ascii="Times New Roman" w:eastAsia="Times New Roman" w:hAnsi="Times New Roman" w:cs="Times New Roman"/>
          <w:iCs/>
          <w:sz w:val="28"/>
          <w:szCs w:val="28"/>
          <w:lang w:eastAsia="ru-RU"/>
        </w:rPr>
        <w:t>музыку.Выбранный</w:t>
      </w:r>
      <w:proofErr w:type="spellEnd"/>
      <w:r w:rsidRPr="002B0018">
        <w:rPr>
          <w:rFonts w:ascii="Times New Roman" w:eastAsia="Times New Roman" w:hAnsi="Times New Roman" w:cs="Times New Roman"/>
          <w:iCs/>
          <w:sz w:val="28"/>
          <w:szCs w:val="28"/>
          <w:lang w:eastAsia="ru-RU"/>
        </w:rPr>
        <w:t xml:space="preserve"> ребенок  становится ведущим.</w:t>
      </w:r>
    </w:p>
    <w:p w14:paraId="0113979F" w14:textId="77777777" w:rsidR="0092128B" w:rsidRPr="002B0018" w:rsidRDefault="002B32CE"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w:t>
      </w:r>
      <w:r w:rsidR="0092128B" w:rsidRPr="002B0018">
        <w:rPr>
          <w:rFonts w:ascii="Times New Roman" w:eastAsia="Times New Roman" w:hAnsi="Times New Roman" w:cs="Times New Roman"/>
          <w:b/>
          <w:iCs/>
          <w:sz w:val="28"/>
          <w:szCs w:val="28"/>
          <w:u w:val="single"/>
          <w:lang w:eastAsia="ru-RU"/>
        </w:rPr>
        <w:t>Звездочет.</w:t>
      </w:r>
    </w:p>
    <w:p w14:paraId="67AC6CE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Дети идут по кругу вправо и поют:</w:t>
      </w:r>
    </w:p>
    <w:p w14:paraId="5CD9BD7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небе звездочки мигают</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Звездам хочется играть</w:t>
      </w:r>
    </w:p>
    <w:p w14:paraId="28467FB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Звездочет считает звезды</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Раз, два, три, четыре, пять!</w:t>
      </w:r>
    </w:p>
    <w:p w14:paraId="339E17C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Припев:   (идут в круг, отходят назад.)</w:t>
      </w:r>
    </w:p>
    <w:p w14:paraId="5303CD2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Звездочет, звездочет,</w:t>
      </w:r>
    </w:p>
    <w:p w14:paraId="53E2BF3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Поиграй- ка с нами!</w:t>
      </w:r>
    </w:p>
    <w:p w14:paraId="3CCE7D9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Что покажешь ты нам</w:t>
      </w:r>
    </w:p>
    <w:p w14:paraId="58B4F72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Отгадаем сами.</w:t>
      </w:r>
    </w:p>
    <w:p w14:paraId="317B53B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отгадывают , что делает звездочет.</w:t>
      </w:r>
    </w:p>
    <w:p w14:paraId="63474934" w14:textId="77777777" w:rsidR="0092128B" w:rsidRPr="002B0018" w:rsidRDefault="0092128B" w:rsidP="00542F9A">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sz w:val="28"/>
          <w:szCs w:val="28"/>
          <w:u w:val="single"/>
          <w:lang w:eastAsia="ru-RU"/>
        </w:rPr>
        <w:t>2 вариант:</w:t>
      </w:r>
    </w:p>
    <w:p w14:paraId="40D032C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позвали Звездочета</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Пусть считает нас подряд</w:t>
      </w:r>
    </w:p>
    <w:p w14:paraId="0E398CF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нашем садике как в небе</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Много звездочек –ребят.</w:t>
      </w:r>
    </w:p>
    <w:p w14:paraId="50E16C7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proofErr w:type="spellStart"/>
      <w:r w:rsidRPr="002B0018">
        <w:rPr>
          <w:rFonts w:ascii="Times New Roman" w:eastAsia="Times New Roman" w:hAnsi="Times New Roman" w:cs="Times New Roman"/>
          <w:sz w:val="28"/>
          <w:szCs w:val="28"/>
          <w:lang w:eastAsia="ru-RU"/>
        </w:rPr>
        <w:t>Звездочет:Отгадает</w:t>
      </w:r>
      <w:proofErr w:type="spellEnd"/>
      <w:r w:rsidRPr="002B0018">
        <w:rPr>
          <w:rFonts w:ascii="Times New Roman" w:eastAsia="Times New Roman" w:hAnsi="Times New Roman" w:cs="Times New Roman"/>
          <w:sz w:val="28"/>
          <w:szCs w:val="28"/>
          <w:lang w:eastAsia="ru-RU"/>
        </w:rPr>
        <w:t xml:space="preserve"> кто из вас</w:t>
      </w:r>
      <w:r w:rsidR="00542F9A"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sz w:val="28"/>
          <w:szCs w:val="28"/>
          <w:lang w:eastAsia="ru-RU"/>
        </w:rPr>
        <w:t>Что я делаю сейчас?</w:t>
      </w:r>
    </w:p>
    <w:p w14:paraId="730B0CC9"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Кто отгадает, что делает Звездочет, тот становится Звездочетом.</w:t>
      </w:r>
    </w:p>
    <w:p w14:paraId="09F6690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iCs/>
          <w:sz w:val="28"/>
          <w:szCs w:val="28"/>
          <w:u w:val="single"/>
          <w:lang w:eastAsia="ru-RU"/>
        </w:rPr>
        <w:t>аист.</w:t>
      </w:r>
      <w:r w:rsidR="00E763D1"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i/>
          <w:iCs/>
          <w:sz w:val="28"/>
          <w:szCs w:val="28"/>
          <w:lang w:eastAsia="ru-RU"/>
        </w:rPr>
        <w:t>Дети идут по кругу поют</w:t>
      </w:r>
    </w:p>
    <w:p w14:paraId="4D278AC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w:t>
      </w:r>
      <w:r w:rsidR="00E763D1" w:rsidRPr="002B0018">
        <w:rPr>
          <w:rFonts w:ascii="Times New Roman" w:eastAsia="Times New Roman" w:hAnsi="Times New Roman" w:cs="Times New Roman"/>
          <w:sz w:val="28"/>
          <w:szCs w:val="28"/>
          <w:lang w:eastAsia="ru-RU"/>
        </w:rPr>
        <w:t xml:space="preserve">ист ходит, высоко поднимая ноги </w:t>
      </w:r>
      <w:r w:rsidRPr="002B0018">
        <w:rPr>
          <w:rFonts w:ascii="Times New Roman" w:eastAsia="Times New Roman" w:hAnsi="Times New Roman" w:cs="Times New Roman"/>
          <w:sz w:val="28"/>
          <w:szCs w:val="28"/>
          <w:lang w:eastAsia="ru-RU"/>
        </w:rPr>
        <w:t>и взмахивает руками-«крыльями»</w:t>
      </w:r>
    </w:p>
    <w:p w14:paraId="0104DE3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w:t>
      </w:r>
    </w:p>
    <w:p w14:paraId="32CD0A7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Аист вышел на охоту</w:t>
      </w:r>
    </w:p>
    <w:p w14:paraId="7F16689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Ходит, ходит по болоту.</w:t>
      </w:r>
    </w:p>
    <w:p w14:paraId="19B66E03"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Аист:</w:t>
      </w:r>
    </w:p>
    <w:p w14:paraId="06A7378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Очень хочется лягушкой закусить,</w:t>
      </w:r>
    </w:p>
    <w:p w14:paraId="580A89C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Очень хочется лягушку проглотить!</w:t>
      </w:r>
    </w:p>
    <w:p w14:paraId="2754F05D"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Лягушки прыгают</w:t>
      </w:r>
    </w:p>
    <w:p w14:paraId="0095DB6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Аист стоит на одной ноге и машет крыльями.</w:t>
      </w:r>
    </w:p>
    <w:p w14:paraId="100FD4E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Лягушки поют:</w:t>
      </w:r>
    </w:p>
    <w:p w14:paraId="4A67F99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Кваки, кваки,  ква </w:t>
      </w:r>
      <w:proofErr w:type="spellStart"/>
      <w:r w:rsidRPr="002B0018">
        <w:rPr>
          <w:rFonts w:ascii="Times New Roman" w:eastAsia="Times New Roman" w:hAnsi="Times New Roman" w:cs="Times New Roman"/>
          <w:sz w:val="28"/>
          <w:szCs w:val="28"/>
          <w:lang w:eastAsia="ru-RU"/>
        </w:rPr>
        <w:t>ква.ква</w:t>
      </w:r>
      <w:proofErr w:type="spellEnd"/>
      <w:r w:rsidRPr="002B0018">
        <w:rPr>
          <w:rFonts w:ascii="Times New Roman" w:eastAsia="Times New Roman" w:hAnsi="Times New Roman" w:cs="Times New Roman"/>
          <w:sz w:val="28"/>
          <w:szCs w:val="28"/>
          <w:lang w:eastAsia="ru-RU"/>
        </w:rPr>
        <w:t>.</w:t>
      </w:r>
    </w:p>
    <w:p w14:paraId="11DDE584" w14:textId="77777777" w:rsidR="002B32CE"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С окончанием музыки лягушки прыгают  от аиста, а он их ловит.</w:t>
      </w:r>
    </w:p>
    <w:p w14:paraId="08BAACCF" w14:textId="77777777" w:rsidR="002B32CE"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Кого поймал, тот становится аистом.</w:t>
      </w:r>
    </w:p>
    <w:p w14:paraId="7C8428FC" w14:textId="77777777" w:rsidR="0092128B" w:rsidRPr="002B0018" w:rsidRDefault="00E763D1"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sz w:val="28"/>
          <w:szCs w:val="28"/>
          <w:u w:val="single"/>
          <w:lang w:eastAsia="ru-RU"/>
        </w:rPr>
        <w:t>заяц</w:t>
      </w:r>
      <w:r w:rsidR="0092128B" w:rsidRPr="002B0018">
        <w:rPr>
          <w:rFonts w:ascii="Times New Roman" w:eastAsia="Times New Roman" w:hAnsi="Times New Roman" w:cs="Times New Roman"/>
          <w:b/>
          <w:bCs/>
          <w:i/>
          <w:iCs/>
          <w:noProof/>
          <w:color w:val="FF0000"/>
          <w:sz w:val="28"/>
          <w:szCs w:val="28"/>
          <w:lang w:eastAsia="ru-RU"/>
        </w:rPr>
        <mc:AlternateContent>
          <mc:Choice Requires="wps">
            <w:drawing>
              <wp:inline distT="0" distB="0" distL="0" distR="0" wp14:anchorId="63AA5831" wp14:editId="19062D77">
                <wp:extent cx="3790950" cy="409575"/>
                <wp:effectExtent l="0" t="0" r="0" b="0"/>
                <wp:docPr id="46" name="AutoShape 44" descr="9.  «Горелк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0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0651E" id="AutoShape 44" o:spid="_x0000_s1026" alt="9.  «Горелки»" style="width:29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" filled="f" stroked="f">
                <o:lock v:ext="edit" aspectratio="t"/>
                <w10:anchorlock/>
              </v:rect>
            </w:pict>
          </mc:Fallback>
        </mc:AlternateContent>
      </w:r>
    </w:p>
    <w:p w14:paraId="752536B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 На голове может быть маска зайца.</w:t>
      </w:r>
    </w:p>
    <w:p w14:paraId="2FB01AE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lastRenderedPageBreak/>
        <w:t>Как только ребята окончат приговорку,  все стоящие в кругу разбегаются.</w:t>
      </w:r>
    </w:p>
    <w:p w14:paraId="12054B2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 С окончанием музыки  все игроки должны найти себе пару.</w:t>
      </w:r>
    </w:p>
    <w:p w14:paraId="7021610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Тот кто не нашел себе пару  становится водящим.</w:t>
      </w:r>
    </w:p>
    <w:p w14:paraId="4B940A0E"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Косой, </w:t>
      </w:r>
      <w:proofErr w:type="spellStart"/>
      <w:r w:rsidRPr="002B0018">
        <w:rPr>
          <w:rFonts w:ascii="Times New Roman" w:eastAsia="Times New Roman" w:hAnsi="Times New Roman" w:cs="Times New Roman"/>
          <w:sz w:val="28"/>
          <w:szCs w:val="28"/>
          <w:lang w:eastAsia="ru-RU"/>
        </w:rPr>
        <w:t>косой,</w:t>
      </w:r>
      <w:r w:rsidR="0092128B" w:rsidRPr="002B0018">
        <w:rPr>
          <w:rFonts w:ascii="Times New Roman" w:eastAsia="Times New Roman" w:hAnsi="Times New Roman" w:cs="Times New Roman"/>
          <w:sz w:val="28"/>
          <w:szCs w:val="28"/>
          <w:lang w:eastAsia="ru-RU"/>
        </w:rPr>
        <w:t>Не</w:t>
      </w:r>
      <w:proofErr w:type="spellEnd"/>
      <w:r w:rsidR="0092128B" w:rsidRPr="002B0018">
        <w:rPr>
          <w:rFonts w:ascii="Times New Roman" w:eastAsia="Times New Roman" w:hAnsi="Times New Roman" w:cs="Times New Roman"/>
          <w:sz w:val="28"/>
          <w:szCs w:val="28"/>
          <w:lang w:eastAsia="ru-RU"/>
        </w:rPr>
        <w:t xml:space="preserve"> ходи босой,</w:t>
      </w:r>
    </w:p>
    <w:p w14:paraId="0952A410"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А ходи </w:t>
      </w:r>
      <w:proofErr w:type="spellStart"/>
      <w:r w:rsidRPr="002B0018">
        <w:rPr>
          <w:rFonts w:ascii="Times New Roman" w:eastAsia="Times New Roman" w:hAnsi="Times New Roman" w:cs="Times New Roman"/>
          <w:sz w:val="28"/>
          <w:szCs w:val="28"/>
          <w:lang w:eastAsia="ru-RU"/>
        </w:rPr>
        <w:t>обутый,</w:t>
      </w:r>
      <w:r w:rsidR="0092128B" w:rsidRPr="002B0018">
        <w:rPr>
          <w:rFonts w:ascii="Times New Roman" w:eastAsia="Times New Roman" w:hAnsi="Times New Roman" w:cs="Times New Roman"/>
          <w:sz w:val="28"/>
          <w:szCs w:val="28"/>
          <w:lang w:eastAsia="ru-RU"/>
        </w:rPr>
        <w:t>Лапочки</w:t>
      </w:r>
      <w:proofErr w:type="spellEnd"/>
      <w:r w:rsidR="0092128B" w:rsidRPr="002B0018">
        <w:rPr>
          <w:rFonts w:ascii="Times New Roman" w:eastAsia="Times New Roman" w:hAnsi="Times New Roman" w:cs="Times New Roman"/>
          <w:sz w:val="28"/>
          <w:szCs w:val="28"/>
          <w:lang w:eastAsia="ru-RU"/>
        </w:rPr>
        <w:t xml:space="preserve"> закутай,</w:t>
      </w:r>
    </w:p>
    <w:p w14:paraId="426CBFA5"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Если будешь ты обут, </w:t>
      </w:r>
      <w:r w:rsidR="0092128B" w:rsidRPr="002B0018">
        <w:rPr>
          <w:rFonts w:ascii="Times New Roman" w:eastAsia="Times New Roman" w:hAnsi="Times New Roman" w:cs="Times New Roman"/>
          <w:sz w:val="28"/>
          <w:szCs w:val="28"/>
          <w:lang w:eastAsia="ru-RU"/>
        </w:rPr>
        <w:t>Волки зайца не найдут,</w:t>
      </w:r>
    </w:p>
    <w:p w14:paraId="610101DE"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Не найдёт тебя медведь. </w:t>
      </w:r>
      <w:r w:rsidR="0092128B" w:rsidRPr="002B0018">
        <w:rPr>
          <w:rFonts w:ascii="Times New Roman" w:eastAsia="Times New Roman" w:hAnsi="Times New Roman" w:cs="Times New Roman"/>
          <w:sz w:val="28"/>
          <w:szCs w:val="28"/>
          <w:lang w:eastAsia="ru-RU"/>
        </w:rPr>
        <w:t>Выходи, тебе гореть!</w:t>
      </w:r>
    </w:p>
    <w:p w14:paraId="7EB1952F"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sz w:val="28"/>
          <w:szCs w:val="28"/>
          <w:u w:val="single"/>
          <w:lang w:eastAsia="ru-RU"/>
        </w:rPr>
        <w:t>космонавты</w:t>
      </w:r>
      <w:r w:rsidR="0092128B" w:rsidRPr="002B0018">
        <w:rPr>
          <w:rFonts w:ascii="Times New Roman" w:eastAsia="Times New Roman" w:hAnsi="Times New Roman" w:cs="Times New Roman"/>
          <w:sz w:val="28"/>
          <w:szCs w:val="28"/>
          <w:lang w:eastAsia="ru-RU"/>
        </w:rPr>
        <w:t> </w:t>
      </w:r>
    </w:p>
    <w:p w14:paraId="7DB52FB8"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Взявшись за руки, дети идут по кругу и  поют:</w:t>
      </w:r>
    </w:p>
    <w:p w14:paraId="2AF4AB98"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Ждут нас быстрые ракеты </w:t>
      </w:r>
      <w:r w:rsidR="0092128B" w:rsidRPr="002B0018">
        <w:rPr>
          <w:rFonts w:ascii="Times New Roman" w:eastAsia="Times New Roman" w:hAnsi="Times New Roman" w:cs="Times New Roman"/>
          <w:sz w:val="28"/>
          <w:szCs w:val="28"/>
          <w:lang w:eastAsia="ru-RU"/>
        </w:rPr>
        <w:t>Для прогулок по планетам.</w:t>
      </w:r>
    </w:p>
    <w:p w14:paraId="0767A28A"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На какую захотим, </w:t>
      </w:r>
      <w:r w:rsidR="0092128B" w:rsidRPr="002B0018">
        <w:rPr>
          <w:rFonts w:ascii="Times New Roman" w:eastAsia="Times New Roman" w:hAnsi="Times New Roman" w:cs="Times New Roman"/>
          <w:sz w:val="28"/>
          <w:szCs w:val="28"/>
          <w:lang w:eastAsia="ru-RU"/>
        </w:rPr>
        <w:t>На такую полетим!</w:t>
      </w:r>
    </w:p>
    <w:p w14:paraId="2DD34414"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Но в игре один секр</w:t>
      </w:r>
      <w:r w:rsidR="00E763D1" w:rsidRPr="002B0018">
        <w:rPr>
          <w:rFonts w:ascii="Times New Roman" w:eastAsia="Times New Roman" w:hAnsi="Times New Roman" w:cs="Times New Roman"/>
          <w:sz w:val="28"/>
          <w:szCs w:val="28"/>
          <w:lang w:eastAsia="ru-RU"/>
        </w:rPr>
        <w:t xml:space="preserve">ет: </w:t>
      </w:r>
      <w:r w:rsidRPr="002B0018">
        <w:rPr>
          <w:rFonts w:ascii="Times New Roman" w:eastAsia="Times New Roman" w:hAnsi="Times New Roman" w:cs="Times New Roman"/>
          <w:sz w:val="28"/>
          <w:szCs w:val="28"/>
          <w:lang w:eastAsia="ru-RU"/>
        </w:rPr>
        <w:t>Опоздавшим места нет!</w:t>
      </w:r>
    </w:p>
    <w:p w14:paraId="1CE772B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Как только сказано последнее слово, все разбегаются по «ракетодромам» и стараются скорее занять места в любой из заранее начерченных ракет. Внутри каждой ракеты обозначено до 5 кружков. Это место для участника. Но кружков в ракетах меньше, чем участников. Опоздавшие на ракету,  выходят из игры.</w:t>
      </w:r>
    </w:p>
    <w:p w14:paraId="7629440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Количество ракет уменьшается. Игра начинается сначала.</w:t>
      </w:r>
    </w:p>
    <w:p w14:paraId="2822AC90" w14:textId="77777777" w:rsidR="0092128B" w:rsidRPr="002B0018" w:rsidRDefault="00E763D1" w:rsidP="00542F9A">
      <w:pPr>
        <w:spacing w:after="0" w:line="240" w:lineRule="auto"/>
        <w:jc w:val="center"/>
        <w:rPr>
          <w:rFonts w:ascii="Times New Roman" w:eastAsia="Times New Roman" w:hAnsi="Times New Roman" w:cs="Times New Roman"/>
          <w:b/>
          <w:sz w:val="28"/>
          <w:szCs w:val="28"/>
          <w:u w:val="single"/>
          <w:lang w:eastAsia="ru-RU"/>
        </w:rPr>
      </w:pPr>
      <w:r w:rsidRPr="002B0018">
        <w:rPr>
          <w:rFonts w:ascii="Times New Roman" w:eastAsia="Times New Roman" w:hAnsi="Times New Roman" w:cs="Times New Roman"/>
          <w:b/>
          <w:sz w:val="28"/>
          <w:szCs w:val="28"/>
          <w:u w:val="single"/>
          <w:lang w:eastAsia="ru-RU"/>
        </w:rPr>
        <w:t xml:space="preserve">Заря </w:t>
      </w:r>
      <w:proofErr w:type="spellStart"/>
      <w:r w:rsidRPr="002B0018">
        <w:rPr>
          <w:rFonts w:ascii="Times New Roman" w:eastAsia="Times New Roman" w:hAnsi="Times New Roman" w:cs="Times New Roman"/>
          <w:b/>
          <w:sz w:val="28"/>
          <w:szCs w:val="28"/>
          <w:u w:val="single"/>
          <w:lang w:eastAsia="ru-RU"/>
        </w:rPr>
        <w:t>зареница</w:t>
      </w:r>
      <w:proofErr w:type="spellEnd"/>
      <w:r w:rsidR="0092128B" w:rsidRPr="002B0018">
        <w:rPr>
          <w:rFonts w:ascii="Times New Roman" w:eastAsia="Times New Roman" w:hAnsi="Times New Roman" w:cs="Times New Roman"/>
          <w:b/>
          <w:sz w:val="28"/>
          <w:szCs w:val="28"/>
          <w:u w:val="single"/>
          <w:lang w:eastAsia="ru-RU"/>
        </w:rPr>
        <w:t> </w:t>
      </w:r>
    </w:p>
    <w:p w14:paraId="5542CDD4" w14:textId="77777777" w:rsidR="0092128B" w:rsidRPr="002B0018" w:rsidRDefault="0092128B" w:rsidP="00E763D1">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Дети встают в круг, руки держат за спиной, а один из играющих — заря — ходит сзади с лентой и говорит:</w:t>
      </w:r>
    </w:p>
    <w:p w14:paraId="7EDF1CB9"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Заря-заряница, </w:t>
      </w:r>
      <w:r w:rsidR="0092128B" w:rsidRPr="002B0018">
        <w:rPr>
          <w:rFonts w:ascii="Times New Roman" w:eastAsia="Times New Roman" w:hAnsi="Times New Roman" w:cs="Times New Roman"/>
          <w:sz w:val="28"/>
          <w:szCs w:val="28"/>
          <w:lang w:eastAsia="ru-RU"/>
        </w:rPr>
        <w:t>Красная девица,</w:t>
      </w:r>
    </w:p>
    <w:p w14:paraId="505DD5D3"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По полю ходила, </w:t>
      </w:r>
      <w:r w:rsidR="0092128B" w:rsidRPr="002B0018">
        <w:rPr>
          <w:rFonts w:ascii="Times New Roman" w:eastAsia="Times New Roman" w:hAnsi="Times New Roman" w:cs="Times New Roman"/>
          <w:sz w:val="28"/>
          <w:szCs w:val="28"/>
          <w:lang w:eastAsia="ru-RU"/>
        </w:rPr>
        <w:t>Ключи обронила,</w:t>
      </w:r>
    </w:p>
    <w:p w14:paraId="3AE0D9CB"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Ключи золотые, </w:t>
      </w:r>
      <w:r w:rsidR="0092128B" w:rsidRPr="002B0018">
        <w:rPr>
          <w:rFonts w:ascii="Times New Roman" w:eastAsia="Times New Roman" w:hAnsi="Times New Roman" w:cs="Times New Roman"/>
          <w:sz w:val="28"/>
          <w:szCs w:val="28"/>
          <w:lang w:eastAsia="ru-RU"/>
        </w:rPr>
        <w:t>Ленты голубые,</w:t>
      </w:r>
    </w:p>
    <w:p w14:paraId="5F1007ED" w14:textId="77777777" w:rsidR="0092128B" w:rsidRPr="002B0018" w:rsidRDefault="00E763D1"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Кольца обвитые — </w:t>
      </w:r>
      <w:r w:rsidR="0092128B" w:rsidRPr="002B0018">
        <w:rPr>
          <w:rFonts w:ascii="Times New Roman" w:eastAsia="Times New Roman" w:hAnsi="Times New Roman" w:cs="Times New Roman"/>
          <w:sz w:val="28"/>
          <w:szCs w:val="28"/>
          <w:lang w:eastAsia="ru-RU"/>
        </w:rPr>
        <w:t>За водой пошла’!</w:t>
      </w:r>
    </w:p>
    <w:p w14:paraId="050CFE5F"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w:t>
      </w:r>
      <w:r w:rsidR="00E763D1"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iCs/>
          <w:sz w:val="28"/>
          <w:szCs w:val="28"/>
          <w:lang w:eastAsia="ru-RU"/>
        </w:rPr>
        <w:t>Игра повторяется.</w:t>
      </w:r>
    </w:p>
    <w:p w14:paraId="5E872BDF" w14:textId="77777777" w:rsidR="00E763D1"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Бегущие не должны пересекать круг. Играющие не поворачиваются, пока водящий выбирает, кому положить на плечо ленту</w:t>
      </w:r>
    </w:p>
    <w:p w14:paraId="02AAEE0C" w14:textId="77777777" w:rsidR="0092128B" w:rsidRPr="002B0018" w:rsidRDefault="00E763D1"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sz w:val="28"/>
          <w:szCs w:val="28"/>
          <w:u w:val="single"/>
          <w:lang w:eastAsia="ru-RU"/>
        </w:rPr>
        <w:t>карусель</w:t>
      </w:r>
      <w:r w:rsidR="0092128B" w:rsidRPr="002B0018">
        <w:rPr>
          <w:rFonts w:ascii="Times New Roman" w:eastAsia="Times New Roman" w:hAnsi="Times New Roman" w:cs="Times New Roman"/>
          <w:b/>
          <w:bCs/>
          <w:i/>
          <w:iCs/>
          <w:noProof/>
          <w:color w:val="FF0000"/>
          <w:sz w:val="28"/>
          <w:szCs w:val="28"/>
          <w:lang w:eastAsia="ru-RU"/>
        </w:rPr>
        <mc:AlternateContent>
          <mc:Choice Requires="wps">
            <w:drawing>
              <wp:inline distT="0" distB="0" distL="0" distR="0" wp14:anchorId="1D0AE3A8" wp14:editId="45CC6B10">
                <wp:extent cx="3619500" cy="409575"/>
                <wp:effectExtent l="0" t="0" r="0" b="0"/>
                <wp:docPr id="42" name="AutoShape 48" descr="13.  «Карусел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30B99" id="AutoShape 48" o:spid="_x0000_s1026" alt="13.  «Карусель»" style="width:2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" filled="f" stroked="f">
                <o:lock v:ext="edit" aspectratio="t"/>
                <w10:anchorlock/>
              </v:rect>
            </w:pict>
          </mc:Fallback>
        </mc:AlternateContent>
      </w:r>
    </w:p>
    <w:p w14:paraId="727AE247"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Играющие становятся в круг. На земле лежит верёвка, образующая кольцо (концы верёвки связаны). Ребята поднимают её с земли и, держась за неё правой (или левой) рукой, ходят по кругу со словами:</w:t>
      </w:r>
    </w:p>
    <w:p w14:paraId="6F47A62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Еле-еле, еле-еле</w:t>
      </w:r>
    </w:p>
    <w:p w14:paraId="2ABEB17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Завертелись карусели, а потом кругом,</w:t>
      </w:r>
    </w:p>
    <w:p w14:paraId="70A9EC3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потом кругом-кругом,</w:t>
      </w:r>
    </w:p>
    <w:p w14:paraId="41D8656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Всё бегом-бегом-бегом.</w:t>
      </w:r>
    </w:p>
    <w:p w14:paraId="25B715D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двигаются сначала медленно, а после слов «бегом» бегут. По команде ведущего «Поворот!» они быстро берут верёвку другой рукой и бегут в противоположную сторону.</w:t>
      </w:r>
    </w:p>
    <w:p w14:paraId="7BCD580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Тише, тише, не спишите!</w:t>
      </w:r>
    </w:p>
    <w:p w14:paraId="0FB7FC7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Карусель остановите.</w:t>
      </w:r>
    </w:p>
    <w:p w14:paraId="205CF99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Раз и два, раз и два,</w:t>
      </w:r>
    </w:p>
    <w:p w14:paraId="29DFA43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Вот и кончилась игра!</w:t>
      </w:r>
    </w:p>
    <w:p w14:paraId="03ACB392" w14:textId="77777777" w:rsidR="002B32CE"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Движение карусели постепенно замедляется и с последними словами прекращается. Играющие кладут верёвку на землю и разбегаются по площадке.</w:t>
      </w:r>
    </w:p>
    <w:p w14:paraId="1371A1BD" w14:textId="77777777" w:rsidR="0092128B" w:rsidRPr="002B0018" w:rsidRDefault="00E763D1"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sz w:val="28"/>
          <w:szCs w:val="28"/>
          <w:u w:val="single"/>
          <w:lang w:eastAsia="ru-RU"/>
        </w:rPr>
        <w:t>обезьянки</w:t>
      </w:r>
      <w:r w:rsidR="0092128B" w:rsidRPr="002B0018">
        <w:rPr>
          <w:rFonts w:ascii="Times New Roman" w:eastAsia="Times New Roman" w:hAnsi="Times New Roman" w:cs="Times New Roman"/>
          <w:b/>
          <w:bCs/>
          <w:i/>
          <w:iCs/>
          <w:noProof/>
          <w:color w:val="FF0000"/>
          <w:sz w:val="28"/>
          <w:szCs w:val="28"/>
          <w:lang w:eastAsia="ru-RU"/>
        </w:rPr>
        <mc:AlternateContent>
          <mc:Choice Requires="wps">
            <w:drawing>
              <wp:inline distT="0" distB="0" distL="0" distR="0" wp14:anchorId="4E342625" wp14:editId="41A83168">
                <wp:extent cx="3705225" cy="342900"/>
                <wp:effectExtent l="0" t="0" r="0" b="0"/>
                <wp:docPr id="41" name="AutoShape 49" descr="14.  «Западн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5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5829D" id="AutoShape 49" o:spid="_x0000_s1026" alt="14.  «Западня»" style="width:29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" filled="f" stroked="f">
                <o:lock v:ext="edit" aspectratio="t"/>
                <w10:anchorlock/>
              </v:rect>
            </w:pict>
          </mc:Fallback>
        </mc:AlternateContent>
      </w:r>
    </w:p>
    <w:p w14:paraId="09567DE5"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lastRenderedPageBreak/>
        <w:t>Играющие образуют два круга. Внутренний круг, взявшись за руки, движется в одну сторону, а внешний – в другую сторону.</w:t>
      </w:r>
    </w:p>
    <w:p w14:paraId="5628707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Внешний круг- обезьянки поют:</w:t>
      </w:r>
    </w:p>
    <w:p w14:paraId="686E6601"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смешные обезьянки</w:t>
      </w:r>
    </w:p>
    <w:p w14:paraId="6E4C3516"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Мы </w:t>
      </w:r>
      <w:proofErr w:type="spellStart"/>
      <w:r w:rsidRPr="002B0018">
        <w:rPr>
          <w:rFonts w:ascii="Times New Roman" w:eastAsia="Times New Roman" w:hAnsi="Times New Roman" w:cs="Times New Roman"/>
          <w:sz w:val="28"/>
          <w:szCs w:val="28"/>
          <w:lang w:eastAsia="ru-RU"/>
        </w:rPr>
        <w:t>прыгучки</w:t>
      </w:r>
      <w:proofErr w:type="spellEnd"/>
      <w:r w:rsidRPr="002B0018">
        <w:rPr>
          <w:rFonts w:ascii="Times New Roman" w:eastAsia="Times New Roman" w:hAnsi="Times New Roman" w:cs="Times New Roman"/>
          <w:sz w:val="28"/>
          <w:szCs w:val="28"/>
          <w:lang w:eastAsia="ru-RU"/>
        </w:rPr>
        <w:t xml:space="preserve"> , </w:t>
      </w:r>
      <w:proofErr w:type="spellStart"/>
      <w:r w:rsidRPr="002B0018">
        <w:rPr>
          <w:rFonts w:ascii="Times New Roman" w:eastAsia="Times New Roman" w:hAnsi="Times New Roman" w:cs="Times New Roman"/>
          <w:sz w:val="28"/>
          <w:szCs w:val="28"/>
          <w:lang w:eastAsia="ru-RU"/>
        </w:rPr>
        <w:t>кувыркалки</w:t>
      </w:r>
      <w:proofErr w:type="spellEnd"/>
    </w:p>
    <w:p w14:paraId="7C9D8F7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на месте не сидим</w:t>
      </w:r>
    </w:p>
    <w:p w14:paraId="4394C508"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бананы мы едим.</w:t>
      </w:r>
    </w:p>
    <w:p w14:paraId="3D579BCC"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Внутренний круг – Тигры поют:</w:t>
      </w:r>
    </w:p>
    <w:p w14:paraId="6500BD6B"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мы тигры – не смешные</w:t>
      </w:r>
    </w:p>
    <w:p w14:paraId="686FA9AE"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голодные и злые</w:t>
      </w:r>
    </w:p>
    <w:p w14:paraId="1ECD6310"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Спойте песню еще раз</w:t>
      </w:r>
    </w:p>
    <w:p w14:paraId="485E110A" w14:textId="77777777" w:rsidR="0092128B" w:rsidRPr="002B0018" w:rsidRDefault="0092128B" w:rsidP="00542F9A">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поймаем вас сейчас.</w:t>
      </w:r>
    </w:p>
    <w:p w14:paraId="5BC07743" w14:textId="77777777" w:rsidR="002B0018" w:rsidRPr="002B0018" w:rsidRDefault="0092128B" w:rsidP="002B001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По сигналу руководителя оба круга останавливаются. Стоящие во внутреннем круге поднимают руки, образуя ворота. Звучит веселая музыка, обезьянки  то вбегают в круг, проходя под воротами, то выбегают из него. Музыка останавливается, и игроки внутреннего круга резко опускают руки вниз. Игроки, которые оказались внутри круга, считаются попавшими в западню. Они присоединяются к стоящим во внутреннем круге и берутся за руки. После этого игра повторяется.</w:t>
      </w:r>
    </w:p>
    <w:p w14:paraId="01AC1BE3" w14:textId="77777777" w:rsidR="0092128B" w:rsidRPr="002B0018" w:rsidRDefault="00E763D1" w:rsidP="002B001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sz w:val="28"/>
          <w:szCs w:val="28"/>
          <w:u w:val="single"/>
          <w:lang w:eastAsia="ru-RU"/>
        </w:rPr>
        <w:t>зайка</w:t>
      </w:r>
      <w:r w:rsidR="0092128B" w:rsidRPr="002B0018">
        <w:rPr>
          <w:rFonts w:ascii="Times New Roman" w:eastAsia="Times New Roman" w:hAnsi="Times New Roman" w:cs="Times New Roman"/>
          <w:b/>
          <w:bCs/>
          <w:i/>
          <w:iCs/>
          <w:noProof/>
          <w:color w:val="FF0000"/>
          <w:sz w:val="28"/>
          <w:szCs w:val="28"/>
          <w:lang w:eastAsia="ru-RU"/>
        </w:rPr>
        <mc:AlternateContent>
          <mc:Choice Requires="wps">
            <w:drawing>
              <wp:inline distT="0" distB="0" distL="0" distR="0" wp14:anchorId="6C7C460F" wp14:editId="7698A123">
                <wp:extent cx="3562350" cy="352425"/>
                <wp:effectExtent l="0" t="0" r="0" b="0"/>
                <wp:docPr id="40" name="AutoShape 51" descr="15.  «Зай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62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67F41" id="AutoShape 51" o:spid="_x0000_s1026" alt="15.  «Зайка»" style="width:280.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" filled="f" stroked="f">
                <o:lock v:ext="edit" aspectratio="t"/>
                <w10:anchorlock/>
              </v:rect>
            </w:pict>
          </mc:Fallback>
        </mc:AlternateContent>
      </w:r>
    </w:p>
    <w:p w14:paraId="42B67F1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В центре круга стоит грустный зайка. Дети поют:</w:t>
      </w:r>
    </w:p>
    <w:p w14:paraId="6E35CAC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Зайка, зайка! Что с тобой?</w:t>
      </w:r>
    </w:p>
    <w:p w14:paraId="20B21595"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Ты сидишь совсем больной.</w:t>
      </w:r>
    </w:p>
    <w:p w14:paraId="6AF2B96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Ты вставай, вставай, скачи!</w:t>
      </w:r>
    </w:p>
    <w:p w14:paraId="7CBEF702"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Вот морковку получи! (2 раза)</w:t>
      </w:r>
    </w:p>
    <w:p w14:paraId="4517053B"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Получи и попляши!</w:t>
      </w:r>
    </w:p>
    <w:p w14:paraId="1F308BDE"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14:paraId="2472788D" w14:textId="77777777" w:rsidR="0092128B" w:rsidRPr="002B0018" w:rsidRDefault="0092128B" w:rsidP="00E763D1">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w:t>
      </w:r>
    </w:p>
    <w:p w14:paraId="568775D7" w14:textId="77777777" w:rsidR="0092128B" w:rsidRPr="002B0018" w:rsidRDefault="0092128B" w:rsidP="002B32CE">
      <w:pPr>
        <w:spacing w:after="0" w:line="240" w:lineRule="auto"/>
        <w:rPr>
          <w:rFonts w:ascii="Times New Roman" w:eastAsia="Times New Roman" w:hAnsi="Times New Roman" w:cs="Times New Roman"/>
          <w:sz w:val="28"/>
          <w:szCs w:val="28"/>
          <w:lang w:eastAsia="ru-RU"/>
        </w:rPr>
      </w:pPr>
      <w:proofErr w:type="spellStart"/>
      <w:r w:rsidRPr="002B0018">
        <w:rPr>
          <w:rFonts w:ascii="Times New Roman" w:eastAsia="Times New Roman" w:hAnsi="Times New Roman" w:cs="Times New Roman"/>
          <w:b/>
          <w:iCs/>
          <w:sz w:val="28"/>
          <w:szCs w:val="28"/>
          <w:u w:val="single"/>
          <w:lang w:eastAsia="ru-RU"/>
        </w:rPr>
        <w:t>Огуречик</w:t>
      </w:r>
      <w:r w:rsidRPr="002B0018">
        <w:rPr>
          <w:rFonts w:ascii="Times New Roman" w:eastAsia="Times New Roman" w:hAnsi="Times New Roman" w:cs="Times New Roman"/>
          <w:iCs/>
          <w:sz w:val="28"/>
          <w:szCs w:val="28"/>
          <w:lang w:eastAsia="ru-RU"/>
        </w:rPr>
        <w:t>га</w:t>
      </w:r>
      <w:proofErr w:type="spellEnd"/>
      <w:r w:rsidRPr="002B0018">
        <w:rPr>
          <w:rFonts w:ascii="Times New Roman" w:eastAsia="Times New Roman" w:hAnsi="Times New Roman" w:cs="Times New Roman"/>
          <w:iCs/>
          <w:sz w:val="28"/>
          <w:szCs w:val="28"/>
          <w:lang w:eastAsia="ru-RU"/>
        </w:rPr>
        <w:t>. Дети вместе с педагогом ходят по кругу и поют:</w:t>
      </w:r>
    </w:p>
    <w:p w14:paraId="25C090EC"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Огуречик, огуречик,</w:t>
      </w:r>
    </w:p>
    <w:p w14:paraId="67848313" w14:textId="77777777" w:rsidR="0092128B" w:rsidRPr="002B0018" w:rsidRDefault="00E763D1"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Ты совсем как человечек. </w:t>
      </w:r>
      <w:r w:rsidR="0092128B" w:rsidRPr="002B0018">
        <w:rPr>
          <w:rFonts w:ascii="Times New Roman" w:eastAsia="Times New Roman" w:hAnsi="Times New Roman" w:cs="Times New Roman"/>
          <w:sz w:val="28"/>
          <w:szCs w:val="28"/>
          <w:lang w:eastAsia="ru-RU"/>
        </w:rPr>
        <w:t>Мы тебя кормили,</w:t>
      </w:r>
    </w:p>
    <w:p w14:paraId="61A56BD5" w14:textId="77777777" w:rsidR="0092128B" w:rsidRPr="002B0018" w:rsidRDefault="00E763D1"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Мы тебя поили, </w:t>
      </w:r>
      <w:r w:rsidR="0092128B" w:rsidRPr="002B0018">
        <w:rPr>
          <w:rFonts w:ascii="Times New Roman" w:eastAsia="Times New Roman" w:hAnsi="Times New Roman" w:cs="Times New Roman"/>
          <w:sz w:val="28"/>
          <w:szCs w:val="28"/>
          <w:lang w:eastAsia="ru-RU"/>
        </w:rPr>
        <w:t>На ноги поставили, (подходят к огуречику и поднимают его)</w:t>
      </w:r>
    </w:p>
    <w:p w14:paraId="2226B4DB" w14:textId="77777777" w:rsidR="0092128B" w:rsidRPr="002B0018" w:rsidRDefault="00E763D1"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Танцевать </w:t>
      </w:r>
      <w:proofErr w:type="spellStart"/>
      <w:r w:rsidRPr="002B0018">
        <w:rPr>
          <w:rFonts w:ascii="Times New Roman" w:eastAsia="Times New Roman" w:hAnsi="Times New Roman" w:cs="Times New Roman"/>
          <w:sz w:val="28"/>
          <w:szCs w:val="28"/>
          <w:lang w:eastAsia="ru-RU"/>
        </w:rPr>
        <w:t>заставили.Танцуй</w:t>
      </w:r>
      <w:proofErr w:type="spellEnd"/>
      <w:r w:rsidRPr="002B0018">
        <w:rPr>
          <w:rFonts w:ascii="Times New Roman" w:eastAsia="Times New Roman" w:hAnsi="Times New Roman" w:cs="Times New Roman"/>
          <w:sz w:val="28"/>
          <w:szCs w:val="28"/>
          <w:lang w:eastAsia="ru-RU"/>
        </w:rPr>
        <w:t xml:space="preserve"> сколько хочешь, </w:t>
      </w:r>
      <w:r w:rsidR="0092128B" w:rsidRPr="002B0018">
        <w:rPr>
          <w:rFonts w:ascii="Times New Roman" w:eastAsia="Times New Roman" w:hAnsi="Times New Roman" w:cs="Times New Roman"/>
          <w:sz w:val="28"/>
          <w:szCs w:val="28"/>
          <w:lang w:eastAsia="ru-RU"/>
        </w:rPr>
        <w:t>Выбирай, кого захочешь.</w:t>
      </w:r>
    </w:p>
    <w:p w14:paraId="41F4ED4E" w14:textId="77777777" w:rsidR="002B32CE" w:rsidRPr="002B0018" w:rsidRDefault="0092128B" w:rsidP="00E45410">
      <w:pPr>
        <w:spacing w:after="0" w:line="240" w:lineRule="auto"/>
        <w:rPr>
          <w:rFonts w:ascii="Times New Roman" w:eastAsia="Times New Roman" w:hAnsi="Times New Roman" w:cs="Times New Roman"/>
          <w:i/>
          <w:iCs/>
          <w:sz w:val="28"/>
          <w:szCs w:val="28"/>
          <w:lang w:eastAsia="ru-RU"/>
        </w:rPr>
      </w:pPr>
      <w:r w:rsidRPr="002B0018">
        <w:rPr>
          <w:rFonts w:ascii="Times New Roman" w:eastAsia="Times New Roman" w:hAnsi="Times New Roman" w:cs="Times New Roman"/>
          <w:i/>
          <w:iCs/>
          <w:sz w:val="28"/>
          <w:szCs w:val="28"/>
          <w:lang w:eastAsia="ru-RU"/>
        </w:rPr>
        <w:t>Огуречик танцует, дети хлопают в ладоши. После танца Огуречик выбирает на своё место друго</w:t>
      </w:r>
      <w:r w:rsidR="002B32CE" w:rsidRPr="002B0018">
        <w:rPr>
          <w:rFonts w:ascii="Times New Roman" w:eastAsia="Times New Roman" w:hAnsi="Times New Roman" w:cs="Times New Roman"/>
          <w:i/>
          <w:iCs/>
          <w:sz w:val="28"/>
          <w:szCs w:val="28"/>
          <w:lang w:eastAsia="ru-RU"/>
        </w:rPr>
        <w:t>го ребёнка, и игра продолжается</w:t>
      </w:r>
    </w:p>
    <w:p w14:paraId="6C40A891" w14:textId="77777777" w:rsidR="0092128B" w:rsidRPr="002B0018" w:rsidRDefault="00E45410" w:rsidP="00E45410">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sz w:val="28"/>
          <w:szCs w:val="28"/>
          <w:u w:val="single"/>
          <w:lang w:eastAsia="ru-RU"/>
        </w:rPr>
        <w:t>Курица- хохлатка</w:t>
      </w:r>
      <w:r w:rsidR="0092128B" w:rsidRPr="002B0018">
        <w:rPr>
          <w:rFonts w:ascii="Times New Roman" w:eastAsia="Times New Roman" w:hAnsi="Times New Roman" w:cs="Times New Roman"/>
          <w:b/>
          <w:bCs/>
          <w:i/>
          <w:iCs/>
          <w:noProof/>
          <w:color w:val="FF0000"/>
          <w:sz w:val="28"/>
          <w:szCs w:val="28"/>
          <w:lang w:eastAsia="ru-RU"/>
        </w:rPr>
        <mc:AlternateContent>
          <mc:Choice Requires="wps">
            <w:drawing>
              <wp:inline distT="0" distB="0" distL="0" distR="0" wp14:anchorId="586AA6F0" wp14:editId="0E931C55">
                <wp:extent cx="4181475" cy="428625"/>
                <wp:effectExtent l="0" t="0" r="0" b="0"/>
                <wp:docPr id="38" name="AutoShape 53" descr="17.  «Курица и цыпля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1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EB511" id="AutoShape 53" o:spid="_x0000_s1026" alt="17.  «Курица и цыплята»" style="width:329.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" filled="f" stroked="f">
                <o:lock v:ext="edit" aspectratio="t"/>
                <w10:anchorlock/>
              </v:rect>
            </w:pict>
          </mc:Fallback>
        </mc:AlternateContent>
      </w:r>
    </w:p>
    <w:p w14:paraId="078FBDB6"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Дети под руководством педагога в одном конце игровой комнаты расставляют стульчики. Число стульев должно соответствовать числу участников игры. Выбирается водящий-кошка. Педагог выступает в роли мамы-курицы. Остальные участники – её дети-цыплятки.</w:t>
      </w:r>
    </w:p>
    <w:p w14:paraId="306DAC7C"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Мама-курица предлагает всем своим цыпляткам взяться за руки. Вместе они идут по кругу и произносят следующие слова:</w:t>
      </w:r>
    </w:p>
    <w:p w14:paraId="7A7EE1D1"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Вышла курица-хохлатка,</w:t>
      </w:r>
    </w:p>
    <w:p w14:paraId="70AA07C8"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 нею жёлтые цыплятки,</w:t>
      </w:r>
    </w:p>
    <w:p w14:paraId="45F98369"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Квохчет курица: ко-ко,</w:t>
      </w:r>
    </w:p>
    <w:p w14:paraId="1033217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Не ходите далеко.</w:t>
      </w:r>
    </w:p>
    <w:p w14:paraId="1496E52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Курица и цыплята постепенно приближаются к кошке, сидящей на отдельном стульчике.</w:t>
      </w:r>
    </w:p>
    <w:p w14:paraId="7BE13791"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На скамейке у дорожки</w:t>
      </w:r>
    </w:p>
    <w:p w14:paraId="0A1DBD4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Улеглась и дремлет кошка.</w:t>
      </w:r>
    </w:p>
    <w:p w14:paraId="31F3DDC2"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Кошка глазки открывает</w:t>
      </w:r>
    </w:p>
    <w:p w14:paraId="738F2A7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цыпляток догоняет.</w:t>
      </w:r>
    </w:p>
    <w:p w14:paraId="565C68D9"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После этих слов цыплята разбегаются, стараясь каждый занять свой стульчик. Мама-курица волнуется за них, размахивая руками-крыльями. Пойманный цыплёнок становится кошкой. Игра возобновляется сначала.</w:t>
      </w:r>
    </w:p>
    <w:p w14:paraId="322F3C67" w14:textId="77777777" w:rsidR="0092128B" w:rsidRPr="002B0018" w:rsidRDefault="0092128B" w:rsidP="00E45410">
      <w:pPr>
        <w:spacing w:after="0" w:line="240" w:lineRule="auto"/>
        <w:jc w:val="center"/>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w:t>
      </w:r>
      <w:r w:rsidR="00E45410" w:rsidRPr="002B0018">
        <w:rPr>
          <w:rFonts w:ascii="Times New Roman" w:eastAsia="Times New Roman" w:hAnsi="Times New Roman" w:cs="Times New Roman"/>
          <w:b/>
          <w:sz w:val="28"/>
          <w:szCs w:val="28"/>
          <w:u w:val="single"/>
          <w:lang w:eastAsia="ru-RU"/>
        </w:rPr>
        <w:t>Снежный ком</w:t>
      </w:r>
      <w:r w:rsidRPr="002B0018">
        <w:rPr>
          <w:rFonts w:ascii="Times New Roman" w:eastAsia="Times New Roman" w:hAnsi="Times New Roman" w:cs="Times New Roman"/>
          <w:b/>
          <w:bCs/>
          <w:i/>
          <w:iCs/>
          <w:noProof/>
          <w:color w:val="FF0000"/>
          <w:sz w:val="28"/>
          <w:szCs w:val="28"/>
          <w:lang w:eastAsia="ru-RU"/>
        </w:rPr>
        <mc:AlternateContent>
          <mc:Choice Requires="wps">
            <w:drawing>
              <wp:inline distT="0" distB="0" distL="0" distR="0" wp14:anchorId="3CB2A5DF" wp14:editId="2C92304F">
                <wp:extent cx="4695825" cy="342900"/>
                <wp:effectExtent l="0" t="0" r="0" b="0"/>
                <wp:docPr id="37" name="AutoShape 54" descr="18.  «Снежный ко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5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12076" id="AutoShape 54" o:spid="_x0000_s1026" alt="18.  «Снежный ком»" style="width:369.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" filled="f" stroked="f">
                <o:lock v:ext="edit" aspectratio="t"/>
                <w10:anchorlock/>
              </v:rect>
            </w:pict>
          </mc:Fallback>
        </mc:AlternateContent>
      </w:r>
    </w:p>
    <w:p w14:paraId="592D00A7"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Слова повторяются несколько раз с ускорением темпа.</w:t>
      </w:r>
    </w:p>
    <w:p w14:paraId="2E7EDA37"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Мы лепили снежный ком (идем хороводом по кругу)</w:t>
      </w:r>
    </w:p>
    <w:p w14:paraId="538637C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Я иду за ним шажком</w:t>
      </w:r>
    </w:p>
    <w:p w14:paraId="5F160E20"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Ком все больше становился и быстрее покатился</w:t>
      </w:r>
    </w:p>
    <w:p w14:paraId="6C28DD1B"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Ком все больше становился и быстрее покатился</w:t>
      </w:r>
    </w:p>
    <w:p w14:paraId="76B73BD5"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(ускоряемся и в речи и в движениях)</w:t>
      </w:r>
    </w:p>
    <w:p w14:paraId="6E7F514A"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Ком все больше становился и быстрее покатился</w:t>
      </w:r>
    </w:p>
    <w:p w14:paraId="255E67EA"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(еще ускоряемся)</w:t>
      </w:r>
    </w:p>
    <w:p w14:paraId="31C5425E"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Уго</w:t>
      </w:r>
      <w:r w:rsidR="00E45410" w:rsidRPr="002B0018">
        <w:rPr>
          <w:rFonts w:ascii="Times New Roman" w:eastAsia="Times New Roman" w:hAnsi="Times New Roman" w:cs="Times New Roman"/>
          <w:sz w:val="28"/>
          <w:szCs w:val="28"/>
          <w:lang w:eastAsia="ru-RU"/>
        </w:rPr>
        <w:t xml:space="preserve">дил в калитку! Бух! Развалился! </w:t>
      </w:r>
      <w:r w:rsidRPr="002B0018">
        <w:rPr>
          <w:rFonts w:ascii="Times New Roman" w:eastAsia="Times New Roman" w:hAnsi="Times New Roman" w:cs="Times New Roman"/>
          <w:sz w:val="28"/>
          <w:szCs w:val="28"/>
          <w:lang w:eastAsia="ru-RU"/>
        </w:rPr>
        <w:t>(аккуратно падаем)</w:t>
      </w:r>
    </w:p>
    <w:p w14:paraId="778FD920" w14:textId="77777777" w:rsidR="002B32CE" w:rsidRPr="002B0018" w:rsidRDefault="00E45410" w:rsidP="00E45410">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Из сугроба вылезаем (встаем) И одежд</w:t>
      </w:r>
      <w:r w:rsidR="002B32CE" w:rsidRPr="002B0018">
        <w:rPr>
          <w:rFonts w:ascii="Times New Roman" w:eastAsia="Times New Roman" w:hAnsi="Times New Roman" w:cs="Times New Roman"/>
          <w:sz w:val="28"/>
          <w:szCs w:val="28"/>
          <w:lang w:eastAsia="ru-RU"/>
        </w:rPr>
        <w:t xml:space="preserve">у </w:t>
      </w:r>
      <w:proofErr w:type="spellStart"/>
      <w:r w:rsidR="002B32CE" w:rsidRPr="002B0018">
        <w:rPr>
          <w:rFonts w:ascii="Times New Roman" w:eastAsia="Times New Roman" w:hAnsi="Times New Roman" w:cs="Times New Roman"/>
          <w:sz w:val="28"/>
          <w:szCs w:val="28"/>
          <w:lang w:eastAsia="ru-RU"/>
        </w:rPr>
        <w:t>отряхаем</w:t>
      </w:r>
      <w:proofErr w:type="spellEnd"/>
    </w:p>
    <w:p w14:paraId="64899DAE" w14:textId="77777777" w:rsidR="0092128B" w:rsidRPr="002B0018" w:rsidRDefault="00E45410" w:rsidP="00E45410">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iCs/>
          <w:sz w:val="28"/>
          <w:szCs w:val="28"/>
          <w:u w:val="single"/>
          <w:lang w:eastAsia="ru-RU"/>
        </w:rPr>
        <w:t>капуста</w:t>
      </w:r>
      <w:r w:rsidR="0092128B" w:rsidRPr="002B0018">
        <w:rPr>
          <w:rFonts w:ascii="Times New Roman" w:eastAsia="Times New Roman" w:hAnsi="Times New Roman" w:cs="Times New Roman"/>
          <w:b/>
          <w:bCs/>
          <w:noProof/>
          <w:color w:val="FF0000"/>
          <w:sz w:val="28"/>
          <w:szCs w:val="28"/>
          <w:lang w:eastAsia="ru-RU"/>
        </w:rPr>
        <mc:AlternateContent>
          <mc:Choice Requires="wps">
            <w:drawing>
              <wp:inline distT="0" distB="0" distL="0" distR="0" wp14:anchorId="7F54076F" wp14:editId="55AE2B21">
                <wp:extent cx="3829050" cy="400050"/>
                <wp:effectExtent l="0" t="0" r="0" b="0"/>
                <wp:docPr id="33" name="AutoShape 58" descr="22.  «Капуст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29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02482" id="AutoShape 58" o:spid="_x0000_s1026" alt="22.  «Капустка»" style="width:301.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" filled="f" stroked="f">
                <o:lock v:ext="edit" aspectratio="t"/>
                <w10:anchorlock/>
              </v:rect>
            </w:pict>
          </mc:Fallback>
        </mc:AlternateContent>
      </w:r>
    </w:p>
    <w:p w14:paraId="0E72FC3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Дети, берутся за руки, образуя собой длинную вереницу.</w:t>
      </w:r>
      <w:r w:rsidR="00E45410" w:rsidRPr="002B0018">
        <w:rPr>
          <w:rFonts w:ascii="Times New Roman" w:eastAsia="Times New Roman" w:hAnsi="Times New Roman" w:cs="Times New Roman"/>
          <w:sz w:val="28"/>
          <w:szCs w:val="28"/>
          <w:lang w:eastAsia="ru-RU"/>
        </w:rPr>
        <w:t xml:space="preserve"> </w:t>
      </w:r>
      <w:r w:rsidRPr="002B0018">
        <w:rPr>
          <w:rFonts w:ascii="Times New Roman" w:eastAsia="Times New Roman" w:hAnsi="Times New Roman" w:cs="Times New Roman"/>
          <w:iCs/>
          <w:sz w:val="28"/>
          <w:szCs w:val="28"/>
          <w:lang w:eastAsia="ru-RU"/>
        </w:rPr>
        <w:t>Идут неспешно и плавно, неторопливо при этом поют:</w:t>
      </w:r>
    </w:p>
    <w:p w14:paraId="6C41D7CA" w14:textId="77777777" w:rsidR="0092128B" w:rsidRPr="002B0018" w:rsidRDefault="00E45410"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w:t>
      </w:r>
      <w:r w:rsidR="0092128B" w:rsidRPr="002B0018">
        <w:rPr>
          <w:rFonts w:ascii="Times New Roman" w:eastAsia="Times New Roman" w:hAnsi="Times New Roman" w:cs="Times New Roman"/>
          <w:sz w:val="28"/>
          <w:szCs w:val="28"/>
          <w:lang w:eastAsia="ru-RU"/>
        </w:rPr>
        <w:t xml:space="preserve">Вейся, вейся </w:t>
      </w:r>
      <w:proofErr w:type="spellStart"/>
      <w:r w:rsidR="0092128B" w:rsidRPr="002B0018">
        <w:rPr>
          <w:rFonts w:ascii="Times New Roman" w:eastAsia="Times New Roman" w:hAnsi="Times New Roman" w:cs="Times New Roman"/>
          <w:sz w:val="28"/>
          <w:szCs w:val="28"/>
          <w:lang w:eastAsia="ru-RU"/>
        </w:rPr>
        <w:t>капустка</w:t>
      </w:r>
      <w:proofErr w:type="spellEnd"/>
      <w:r w:rsidR="0092128B" w:rsidRPr="002B0018">
        <w:rPr>
          <w:rFonts w:ascii="Times New Roman" w:eastAsia="Times New Roman" w:hAnsi="Times New Roman" w:cs="Times New Roman"/>
          <w:sz w:val="28"/>
          <w:szCs w:val="28"/>
          <w:lang w:eastAsia="ru-RU"/>
        </w:rPr>
        <w:t xml:space="preserve"> моя</w:t>
      </w:r>
    </w:p>
    <w:p w14:paraId="3500411E"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Вейся, вейся белая</w:t>
      </w:r>
    </w:p>
    <w:p w14:paraId="65CEE28E"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Как мне </w:t>
      </w:r>
      <w:proofErr w:type="spellStart"/>
      <w:r w:rsidRPr="002B0018">
        <w:rPr>
          <w:rFonts w:ascii="Times New Roman" w:eastAsia="Times New Roman" w:hAnsi="Times New Roman" w:cs="Times New Roman"/>
          <w:sz w:val="28"/>
          <w:szCs w:val="28"/>
          <w:lang w:eastAsia="ru-RU"/>
        </w:rPr>
        <w:t>капустке</w:t>
      </w:r>
      <w:proofErr w:type="spellEnd"/>
      <w:r w:rsidRPr="002B0018">
        <w:rPr>
          <w:rFonts w:ascii="Times New Roman" w:eastAsia="Times New Roman" w:hAnsi="Times New Roman" w:cs="Times New Roman"/>
          <w:sz w:val="28"/>
          <w:szCs w:val="28"/>
          <w:lang w:eastAsia="ru-RU"/>
        </w:rPr>
        <w:t xml:space="preserve"> виться</w:t>
      </w:r>
    </w:p>
    <w:p w14:paraId="4CD64670"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Как мне зимой не валиться!</w:t>
      </w:r>
    </w:p>
    <w:p w14:paraId="53592342"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Ведущий вереницы проводит хоровод через своеобразные «ворота» — поднятые кверху сомкнутые руки, которые держат последние участники в веренице.</w:t>
      </w:r>
    </w:p>
    <w:p w14:paraId="1DAA7C6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 xml:space="preserve">Когда все играющие проходят через «ворота», то самый последний поворачивается и «завивает </w:t>
      </w:r>
      <w:proofErr w:type="spellStart"/>
      <w:r w:rsidRPr="002B0018">
        <w:rPr>
          <w:rFonts w:ascii="Times New Roman" w:eastAsia="Times New Roman" w:hAnsi="Times New Roman" w:cs="Times New Roman"/>
          <w:i/>
          <w:iCs/>
          <w:sz w:val="28"/>
          <w:szCs w:val="28"/>
          <w:lang w:eastAsia="ru-RU"/>
        </w:rPr>
        <w:t>капустку</w:t>
      </w:r>
      <w:proofErr w:type="spellEnd"/>
      <w:r w:rsidRPr="002B0018">
        <w:rPr>
          <w:rFonts w:ascii="Times New Roman" w:eastAsia="Times New Roman" w:hAnsi="Times New Roman" w:cs="Times New Roman"/>
          <w:i/>
          <w:iCs/>
          <w:sz w:val="28"/>
          <w:szCs w:val="28"/>
          <w:lang w:eastAsia="ru-RU"/>
        </w:rPr>
        <w:t>», т. е. перебрасывает через плечо руку, которой держится за товарища.</w:t>
      </w:r>
    </w:p>
    <w:p w14:paraId="30729A89"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Затем хоровод проходит через вторые ворота, третьи и так далее до тех пор, пока не «завьются» все играющие.</w:t>
      </w:r>
    </w:p>
    <w:p w14:paraId="379F58EE"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После этого действия последний стоящий участник в веренице остается стоять на месте, а весь хоровод «завивается» вокруг него, постепенно огибая и охватывая в кольцо все плотнее и плотнее, пока не получится своеобразный «вилок капусты».</w:t>
      </w:r>
    </w:p>
    <w:p w14:paraId="77237029"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 xml:space="preserve">Затем </w:t>
      </w:r>
      <w:proofErr w:type="spellStart"/>
      <w:r w:rsidRPr="002B0018">
        <w:rPr>
          <w:rFonts w:ascii="Times New Roman" w:eastAsia="Times New Roman" w:hAnsi="Times New Roman" w:cs="Times New Roman"/>
          <w:i/>
          <w:iCs/>
          <w:sz w:val="28"/>
          <w:szCs w:val="28"/>
          <w:lang w:eastAsia="ru-RU"/>
        </w:rPr>
        <w:t>капустка</w:t>
      </w:r>
      <w:proofErr w:type="spellEnd"/>
      <w:r w:rsidRPr="002B0018">
        <w:rPr>
          <w:rFonts w:ascii="Times New Roman" w:eastAsia="Times New Roman" w:hAnsi="Times New Roman" w:cs="Times New Roman"/>
          <w:i/>
          <w:iCs/>
          <w:sz w:val="28"/>
          <w:szCs w:val="28"/>
          <w:lang w:eastAsia="ru-RU"/>
        </w:rPr>
        <w:t xml:space="preserve"> уже начинает «развиваться», пока не придет опять в своё первоначальное исходное положение.</w:t>
      </w:r>
    </w:p>
    <w:p w14:paraId="2592BC99"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Игра все время сопровождается пением.</w:t>
      </w:r>
    </w:p>
    <w:p w14:paraId="0959FC0C"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w:t>
      </w:r>
    </w:p>
    <w:p w14:paraId="5C271041" w14:textId="77777777" w:rsidR="0092128B" w:rsidRPr="002B0018" w:rsidRDefault="0092128B" w:rsidP="00E45410">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b/>
          <w:i/>
          <w:iCs/>
          <w:sz w:val="28"/>
          <w:szCs w:val="28"/>
          <w:u w:val="single"/>
          <w:lang w:eastAsia="ru-RU"/>
        </w:rPr>
        <w:t>«</w:t>
      </w:r>
      <w:r w:rsidRPr="002B0018">
        <w:rPr>
          <w:rFonts w:ascii="Times New Roman" w:eastAsia="Times New Roman" w:hAnsi="Times New Roman" w:cs="Times New Roman"/>
          <w:b/>
          <w:iCs/>
          <w:sz w:val="28"/>
          <w:szCs w:val="28"/>
          <w:u w:val="single"/>
          <w:lang w:eastAsia="ru-RU"/>
        </w:rPr>
        <w:t>Заинька»</w:t>
      </w:r>
      <w:r w:rsidRPr="002B0018">
        <w:rPr>
          <w:rFonts w:ascii="Times New Roman" w:eastAsia="Times New Roman" w:hAnsi="Times New Roman" w:cs="Times New Roman"/>
          <w:iCs/>
          <w:sz w:val="28"/>
          <w:szCs w:val="28"/>
          <w:lang w:eastAsia="ru-RU"/>
        </w:rPr>
        <w:t xml:space="preserve"> показывает, как он моет ручки. Те же движения повторяют все играющие:</w:t>
      </w:r>
    </w:p>
    <w:p w14:paraId="61A77AC8"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Играющие становятся в круг, взявшись за руки, поют:</w:t>
      </w:r>
    </w:p>
    <w:p w14:paraId="711E3D72"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Заинька, выйди в круг,</w:t>
      </w:r>
    </w:p>
    <w:p w14:paraId="302822BF"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Серенький, выйди в круг,</w:t>
      </w:r>
    </w:p>
    <w:p w14:paraId="0EC9B542"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Скорей, скорей, выйди в круг,</w:t>
      </w:r>
    </w:p>
    <w:p w14:paraId="6B3B5D78"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Скорей, скорей, выйди в круг!</w:t>
      </w:r>
    </w:p>
    <w:p w14:paraId="5F7DC325"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lastRenderedPageBreak/>
        <w:t>Один из играющих, предварительно выбранный «заинькой», выходит на середину круга. Играющие продолжают петь:</w:t>
      </w:r>
    </w:p>
    <w:p w14:paraId="76B45AB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Заинька, ты пройдись,</w:t>
      </w:r>
    </w:p>
    <w:p w14:paraId="0008735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Серенький, ты пройдись,</w:t>
      </w:r>
    </w:p>
    <w:p w14:paraId="5F3CF90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Туда-сюда ты пройдись,</w:t>
      </w:r>
    </w:p>
    <w:p w14:paraId="4129DB55"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Туда-сюда ты пройдись!</w:t>
      </w:r>
    </w:p>
    <w:p w14:paraId="7DD01AE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«Заинька» прохаживается то в одну, То в другую сторону, а играющие хлопают в ладоши:</w:t>
      </w:r>
    </w:p>
    <w:p w14:paraId="33A5E824"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Заинька, умой ручки,</w:t>
      </w:r>
    </w:p>
    <w:p w14:paraId="7EC7723C"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Серенький, умой ручки,</w:t>
      </w:r>
    </w:p>
    <w:p w14:paraId="44765AB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Леву, праву, умой ручки,</w:t>
      </w:r>
    </w:p>
    <w:p w14:paraId="0B83D0B7"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Леву, праву, умой ручки!</w:t>
      </w:r>
    </w:p>
    <w:p w14:paraId="5AEABDF7"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Заинька, умой личико,</w:t>
      </w:r>
    </w:p>
    <w:p w14:paraId="7A86A37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Серенький, умой личико.</w:t>
      </w:r>
    </w:p>
    <w:p w14:paraId="1A3AEECB"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Сверху донизу умой личико,</w:t>
      </w:r>
    </w:p>
    <w:p w14:paraId="61E7A94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Сверху донизу умой личико!</w:t>
      </w:r>
    </w:p>
    <w:p w14:paraId="0F56DAB9"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«Заинька» показывает, как он умывается, остальные играющие повторяют его жесты.</w:t>
      </w:r>
    </w:p>
    <w:p w14:paraId="1211A654"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Заинька, пригладь шерстку,</w:t>
      </w:r>
    </w:p>
    <w:p w14:paraId="4A26A40E"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Серенький, пригладь шерстку.</w:t>
      </w:r>
    </w:p>
    <w:p w14:paraId="47708820"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Сзади, спереди пригладь шерстку,</w:t>
      </w:r>
    </w:p>
    <w:p w14:paraId="432301B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Сзади, спереди пригладь шерстку!</w:t>
      </w:r>
    </w:p>
    <w:p w14:paraId="31051435"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«Заинька» проводит руками по одежде, одергивает ее, чистит. Все играющие повторяют:</w:t>
      </w:r>
    </w:p>
    <w:p w14:paraId="2AE5097A"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Заинька, причешись,</w:t>
      </w:r>
    </w:p>
    <w:p w14:paraId="2FA94717"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Серенький, причешись.</w:t>
      </w:r>
    </w:p>
    <w:p w14:paraId="0C1918EC"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Да получше причешись,</w:t>
      </w:r>
    </w:p>
    <w:p w14:paraId="39DDC7D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Да получше причешись!</w:t>
      </w:r>
    </w:p>
    <w:p w14:paraId="0C49309F"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«Заинька» показывает, как он причесывается. Играющие повторяют:</w:t>
      </w:r>
    </w:p>
    <w:p w14:paraId="6EDAF43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Заинька, под бочка,</w:t>
      </w:r>
    </w:p>
    <w:p w14:paraId="60D8B601" w14:textId="77777777" w:rsidR="002B0018" w:rsidRPr="002B0018" w:rsidRDefault="002B0018" w:rsidP="00E763D1">
      <w:pPr>
        <w:spacing w:after="0" w:line="240" w:lineRule="auto"/>
        <w:rPr>
          <w:rFonts w:ascii="Times New Roman" w:eastAsia="Times New Roman" w:hAnsi="Times New Roman" w:cs="Times New Roman"/>
          <w:sz w:val="28"/>
          <w:szCs w:val="28"/>
          <w:lang w:eastAsia="ru-RU"/>
        </w:rPr>
      </w:pPr>
    </w:p>
    <w:p w14:paraId="74CB294A"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Серенький, под бочка.</w:t>
      </w:r>
    </w:p>
    <w:p w14:paraId="30FBEF6C"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Пляшет, пляшет казачка,</w:t>
      </w:r>
    </w:p>
    <w:p w14:paraId="4C1CDFAB"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Пляшет, пляшет казачка!</w:t>
      </w:r>
    </w:p>
    <w:p w14:paraId="0ABD905F"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«Заинька» танцует, остальные играющие тоже танцуют. После слов «пляшет, пляшет казачка» все разбегаются, «заинька» их ловит. Пойманный становится «заинькой».</w:t>
      </w:r>
    </w:p>
    <w:p w14:paraId="2558398C" w14:textId="77777777" w:rsidR="0092128B" w:rsidRPr="002B0018" w:rsidRDefault="00E45410" w:rsidP="00E45410">
      <w:pPr>
        <w:spacing w:after="0" w:line="240" w:lineRule="auto"/>
        <w:rPr>
          <w:rFonts w:ascii="Times New Roman" w:eastAsia="Times New Roman" w:hAnsi="Times New Roman" w:cs="Times New Roman"/>
          <w:sz w:val="28"/>
          <w:szCs w:val="28"/>
          <w:lang w:eastAsia="ru-RU"/>
        </w:rPr>
      </w:pPr>
      <w:proofErr w:type="spellStart"/>
      <w:r w:rsidRPr="002B0018">
        <w:rPr>
          <w:rFonts w:ascii="Times New Roman" w:eastAsia="Times New Roman" w:hAnsi="Times New Roman" w:cs="Times New Roman"/>
          <w:b/>
          <w:sz w:val="28"/>
          <w:szCs w:val="28"/>
          <w:u w:val="single"/>
          <w:lang w:eastAsia="ru-RU"/>
        </w:rPr>
        <w:t>паучек</w:t>
      </w:r>
      <w:proofErr w:type="spellEnd"/>
      <w:r w:rsidR="0092128B" w:rsidRPr="002B0018">
        <w:rPr>
          <w:rFonts w:ascii="Times New Roman" w:eastAsia="Times New Roman" w:hAnsi="Times New Roman" w:cs="Times New Roman"/>
          <w:b/>
          <w:bCs/>
          <w:noProof/>
          <w:color w:val="FF0000"/>
          <w:sz w:val="28"/>
          <w:szCs w:val="28"/>
          <w:lang w:eastAsia="ru-RU"/>
        </w:rPr>
        <mc:AlternateContent>
          <mc:Choice Requires="wps">
            <w:drawing>
              <wp:inline distT="0" distB="0" distL="0" distR="0" wp14:anchorId="15B969EE" wp14:editId="05219A3E">
                <wp:extent cx="3781425" cy="361950"/>
                <wp:effectExtent l="0" t="0" r="0" b="0"/>
                <wp:docPr id="31" name="AutoShape 60" descr="24.  «Паучок»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81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8EBDF" id="AutoShape 60" o:spid="_x0000_s1026" alt="24.  «Паучок» " style="width:297.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" filled="f" stroked="f">
                <o:lock v:ext="edit" aspectratio="t"/>
                <w10:anchorlock/>
              </v:rect>
            </w:pict>
          </mc:Fallback>
        </mc:AlternateContent>
      </w:r>
    </w:p>
    <w:p w14:paraId="44A469B4"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Выбирают водящего, который садится на корточки в центре круга.</w:t>
      </w:r>
    </w:p>
    <w:p w14:paraId="727800EB"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Остальные играющие ходят вокруг него, взявшись за руки, и поют:</w:t>
      </w:r>
    </w:p>
    <w:p w14:paraId="00C8321C" w14:textId="77777777" w:rsidR="0092128B" w:rsidRPr="002B0018" w:rsidRDefault="00E45410"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Паучок, </w:t>
      </w:r>
      <w:proofErr w:type="spellStart"/>
      <w:r w:rsidRPr="002B0018">
        <w:rPr>
          <w:rFonts w:ascii="Times New Roman" w:eastAsia="Times New Roman" w:hAnsi="Times New Roman" w:cs="Times New Roman"/>
          <w:sz w:val="28"/>
          <w:szCs w:val="28"/>
          <w:lang w:eastAsia="ru-RU"/>
        </w:rPr>
        <w:t>паучок,</w:t>
      </w:r>
      <w:r w:rsidR="0092128B" w:rsidRPr="002B0018">
        <w:rPr>
          <w:rFonts w:ascii="Times New Roman" w:eastAsia="Times New Roman" w:hAnsi="Times New Roman" w:cs="Times New Roman"/>
          <w:sz w:val="28"/>
          <w:szCs w:val="28"/>
          <w:lang w:eastAsia="ru-RU"/>
        </w:rPr>
        <w:t>Тоненькие</w:t>
      </w:r>
      <w:proofErr w:type="spellEnd"/>
      <w:r w:rsidR="0092128B" w:rsidRPr="002B0018">
        <w:rPr>
          <w:rFonts w:ascii="Times New Roman" w:eastAsia="Times New Roman" w:hAnsi="Times New Roman" w:cs="Times New Roman"/>
          <w:sz w:val="28"/>
          <w:szCs w:val="28"/>
          <w:lang w:eastAsia="ru-RU"/>
        </w:rPr>
        <w:t xml:space="preserve"> ножки,</w:t>
      </w:r>
    </w:p>
    <w:p w14:paraId="1B36FDAB" w14:textId="77777777" w:rsidR="0092128B" w:rsidRPr="002B0018" w:rsidRDefault="00E45410"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Красные </w:t>
      </w:r>
      <w:proofErr w:type="spellStart"/>
      <w:r w:rsidRPr="002B0018">
        <w:rPr>
          <w:rFonts w:ascii="Times New Roman" w:eastAsia="Times New Roman" w:hAnsi="Times New Roman" w:cs="Times New Roman"/>
          <w:sz w:val="28"/>
          <w:szCs w:val="28"/>
          <w:lang w:eastAsia="ru-RU"/>
        </w:rPr>
        <w:t>сапожки.</w:t>
      </w:r>
      <w:r w:rsidR="0092128B" w:rsidRPr="002B0018">
        <w:rPr>
          <w:rFonts w:ascii="Times New Roman" w:eastAsia="Times New Roman" w:hAnsi="Times New Roman" w:cs="Times New Roman"/>
          <w:sz w:val="28"/>
          <w:szCs w:val="28"/>
          <w:lang w:eastAsia="ru-RU"/>
        </w:rPr>
        <w:t>Мы</w:t>
      </w:r>
      <w:proofErr w:type="spellEnd"/>
      <w:r w:rsidR="0092128B" w:rsidRPr="002B0018">
        <w:rPr>
          <w:rFonts w:ascii="Times New Roman" w:eastAsia="Times New Roman" w:hAnsi="Times New Roman" w:cs="Times New Roman"/>
          <w:sz w:val="28"/>
          <w:szCs w:val="28"/>
          <w:lang w:eastAsia="ru-RU"/>
        </w:rPr>
        <w:t xml:space="preserve"> тебя поили,</w:t>
      </w:r>
    </w:p>
    <w:p w14:paraId="27AE4405" w14:textId="77777777" w:rsidR="0092128B" w:rsidRPr="002B0018" w:rsidRDefault="00E45410"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Мы тебя </w:t>
      </w:r>
      <w:proofErr w:type="spellStart"/>
      <w:r w:rsidRPr="002B0018">
        <w:rPr>
          <w:rFonts w:ascii="Times New Roman" w:eastAsia="Times New Roman" w:hAnsi="Times New Roman" w:cs="Times New Roman"/>
          <w:sz w:val="28"/>
          <w:szCs w:val="28"/>
          <w:lang w:eastAsia="ru-RU"/>
        </w:rPr>
        <w:t>кормили,</w:t>
      </w:r>
      <w:r w:rsidR="0092128B" w:rsidRPr="002B0018">
        <w:rPr>
          <w:rFonts w:ascii="Times New Roman" w:eastAsia="Times New Roman" w:hAnsi="Times New Roman" w:cs="Times New Roman"/>
          <w:sz w:val="28"/>
          <w:szCs w:val="28"/>
          <w:lang w:eastAsia="ru-RU"/>
        </w:rPr>
        <w:t>На</w:t>
      </w:r>
      <w:proofErr w:type="spellEnd"/>
      <w:r w:rsidR="0092128B" w:rsidRPr="002B0018">
        <w:rPr>
          <w:rFonts w:ascii="Times New Roman" w:eastAsia="Times New Roman" w:hAnsi="Times New Roman" w:cs="Times New Roman"/>
          <w:sz w:val="28"/>
          <w:szCs w:val="28"/>
          <w:lang w:eastAsia="ru-RU"/>
        </w:rPr>
        <w:t xml:space="preserve"> ноги поставили,</w:t>
      </w:r>
    </w:p>
    <w:p w14:paraId="637429F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Танцевать заставили.</w:t>
      </w:r>
    </w:p>
    <w:p w14:paraId="7A7A4553"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Cs/>
          <w:sz w:val="28"/>
          <w:szCs w:val="28"/>
          <w:lang w:eastAsia="ru-RU"/>
        </w:rPr>
        <w:t xml:space="preserve">После этих слов все бегут к центру, приподнимают водящего, ставят его на ноги и снова образуют </w:t>
      </w:r>
      <w:proofErr w:type="spellStart"/>
      <w:r w:rsidRPr="002B0018">
        <w:rPr>
          <w:rFonts w:ascii="Times New Roman" w:eastAsia="Times New Roman" w:hAnsi="Times New Roman" w:cs="Times New Roman"/>
          <w:iCs/>
          <w:sz w:val="28"/>
          <w:szCs w:val="28"/>
          <w:lang w:eastAsia="ru-RU"/>
        </w:rPr>
        <w:t>круг.Хлопая</w:t>
      </w:r>
      <w:proofErr w:type="spellEnd"/>
      <w:r w:rsidRPr="002B0018">
        <w:rPr>
          <w:rFonts w:ascii="Times New Roman" w:eastAsia="Times New Roman" w:hAnsi="Times New Roman" w:cs="Times New Roman"/>
          <w:iCs/>
          <w:sz w:val="28"/>
          <w:szCs w:val="28"/>
          <w:lang w:eastAsia="ru-RU"/>
        </w:rPr>
        <w:t xml:space="preserve"> в ладоши, поют:</w:t>
      </w:r>
    </w:p>
    <w:p w14:paraId="3FC274D8"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Танцевать заставили.</w:t>
      </w:r>
    </w:p>
    <w:p w14:paraId="22094754"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Водящий начинает кружиться с закрытыми глазами.</w:t>
      </w:r>
    </w:p>
    <w:p w14:paraId="59023895"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Все поют:</w:t>
      </w:r>
    </w:p>
    <w:p w14:paraId="45418884"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Танцуй, танцуй, сколько хочешь,</w:t>
      </w:r>
    </w:p>
    <w:p w14:paraId="7E1F085D" w14:textId="77777777" w:rsidR="0092128B" w:rsidRPr="002B0018" w:rsidRDefault="0092128B" w:rsidP="00E763D1">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Выбирай кого захочешь!</w:t>
      </w:r>
    </w:p>
    <w:p w14:paraId="0790E4E1" w14:textId="77777777" w:rsidR="002B0018" w:rsidRPr="002B0018" w:rsidRDefault="0092128B" w:rsidP="002B001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i/>
          <w:iCs/>
          <w:sz w:val="28"/>
          <w:szCs w:val="28"/>
          <w:lang w:eastAsia="ru-RU"/>
        </w:rPr>
        <w:t>Водящий выбирает кого-нибудь, не открывая глаз, и меняется с ним местами.</w:t>
      </w:r>
    </w:p>
    <w:p w14:paraId="5CA94069" w14:textId="77777777" w:rsidR="0092128B" w:rsidRPr="002B0018" w:rsidRDefault="00CE0FD7" w:rsidP="002B001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hyperlink r:id="rId5" w:tgtFrame="_blank" w:tooltip="Этюды" w:history="1">
        <w:r w:rsidR="0092128B" w:rsidRPr="002B0018">
          <w:rPr>
            <w:rFonts w:ascii="Times New Roman" w:eastAsia="Times New Roman" w:hAnsi="Times New Roman" w:cs="Times New Roman"/>
            <w:b/>
            <w:bCs/>
            <w:i/>
            <w:iCs/>
            <w:color w:val="0000FF"/>
            <w:kern w:val="36"/>
            <w:sz w:val="28"/>
            <w:szCs w:val="28"/>
            <w:u w:val="single"/>
            <w:lang w:eastAsia="ru-RU"/>
          </w:rPr>
          <w:t> Этюды.</w:t>
        </w:r>
      </w:hyperlink>
    </w:p>
    <w:p w14:paraId="6418F095" w14:textId="77777777" w:rsidR="0092128B" w:rsidRPr="002B0018" w:rsidRDefault="0092128B" w:rsidP="0092128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В общении между детьми все чаще приходится наблюдать проявление таких качеств, как жестокость, нежелание и неумение помочь сверстнику, посочувствовать, порадоваться вместе с ним, неумение уступать. Поэтому одна из задач в работе педагога является формирование гуманных межличностных отношений между дошкольниками и установление позитивного микроклимата в группе. Установить положительные, уважительные взаимоотношения, между детьми в группе помогут целенаправленные игры, ритуалы с применением</w:t>
      </w:r>
      <w:r w:rsidRPr="002B0018">
        <w:rPr>
          <w:rFonts w:ascii="Times New Roman" w:eastAsia="Times New Roman" w:hAnsi="Times New Roman" w:cs="Times New Roman"/>
          <w:b/>
          <w:bCs/>
          <w:sz w:val="28"/>
          <w:szCs w:val="28"/>
          <w:u w:val="single"/>
          <w:lang w:eastAsia="ru-RU"/>
        </w:rPr>
        <w:t xml:space="preserve"> игрушек — </w:t>
      </w:r>
      <w:proofErr w:type="spellStart"/>
      <w:r w:rsidRPr="002B0018">
        <w:rPr>
          <w:rFonts w:ascii="Times New Roman" w:eastAsia="Times New Roman" w:hAnsi="Times New Roman" w:cs="Times New Roman"/>
          <w:b/>
          <w:bCs/>
          <w:sz w:val="28"/>
          <w:szCs w:val="28"/>
          <w:u w:val="single"/>
          <w:lang w:eastAsia="ru-RU"/>
        </w:rPr>
        <w:t>мирилок</w:t>
      </w:r>
      <w:proofErr w:type="spellEnd"/>
      <w:r w:rsidRPr="002B0018">
        <w:rPr>
          <w:rFonts w:ascii="Times New Roman" w:eastAsia="Times New Roman" w:hAnsi="Times New Roman" w:cs="Times New Roman"/>
          <w:sz w:val="28"/>
          <w:szCs w:val="28"/>
          <w:u w:val="single"/>
          <w:lang w:eastAsia="ru-RU"/>
        </w:rPr>
        <w:t xml:space="preserve"> </w:t>
      </w:r>
      <w:r w:rsidRPr="002B0018">
        <w:rPr>
          <w:rFonts w:ascii="Times New Roman" w:eastAsia="Times New Roman" w:hAnsi="Times New Roman" w:cs="Times New Roman"/>
          <w:sz w:val="28"/>
          <w:szCs w:val="28"/>
          <w:lang w:eastAsia="ru-RU"/>
        </w:rPr>
        <w:t>(«Доброе солнышко»).</w:t>
      </w:r>
    </w:p>
    <w:p w14:paraId="2BD2684F" w14:textId="77777777" w:rsidR="0092128B" w:rsidRPr="002B0018" w:rsidRDefault="00CE0FD7" w:rsidP="002B001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hyperlink r:id="rId6" w:tgtFrame="_blank" w:tooltip="Игры - мирилки." w:history="1">
        <w:r w:rsidR="0092128B" w:rsidRPr="002B0018">
          <w:rPr>
            <w:rFonts w:ascii="Times New Roman" w:eastAsia="Times New Roman" w:hAnsi="Times New Roman" w:cs="Times New Roman"/>
            <w:b/>
            <w:bCs/>
            <w:i/>
            <w:iCs/>
            <w:color w:val="0000FF"/>
            <w:kern w:val="36"/>
            <w:sz w:val="28"/>
            <w:szCs w:val="28"/>
            <w:u w:val="single"/>
            <w:lang w:eastAsia="ru-RU"/>
          </w:rPr>
          <w:t xml:space="preserve">Игры — </w:t>
        </w:r>
        <w:proofErr w:type="spellStart"/>
        <w:r w:rsidR="0092128B" w:rsidRPr="002B0018">
          <w:rPr>
            <w:rFonts w:ascii="Times New Roman" w:eastAsia="Times New Roman" w:hAnsi="Times New Roman" w:cs="Times New Roman"/>
            <w:b/>
            <w:bCs/>
            <w:i/>
            <w:iCs/>
            <w:color w:val="0000FF"/>
            <w:kern w:val="36"/>
            <w:sz w:val="28"/>
            <w:szCs w:val="28"/>
            <w:u w:val="single"/>
            <w:lang w:eastAsia="ru-RU"/>
          </w:rPr>
          <w:t>мирилки</w:t>
        </w:r>
        <w:proofErr w:type="spellEnd"/>
        <w:r w:rsidR="0092128B" w:rsidRPr="002B0018">
          <w:rPr>
            <w:rFonts w:ascii="Times New Roman" w:eastAsia="Times New Roman" w:hAnsi="Times New Roman" w:cs="Times New Roman"/>
            <w:b/>
            <w:bCs/>
            <w:i/>
            <w:iCs/>
            <w:color w:val="0000FF"/>
            <w:kern w:val="36"/>
            <w:sz w:val="28"/>
            <w:szCs w:val="28"/>
            <w:u w:val="single"/>
            <w:lang w:eastAsia="ru-RU"/>
          </w:rPr>
          <w:t>.</w:t>
        </w:r>
      </w:hyperlink>
    </w:p>
    <w:p w14:paraId="41F872EB" w14:textId="77777777" w:rsidR="0092128B" w:rsidRPr="002B0018" w:rsidRDefault="0092128B" w:rsidP="002B00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Огромная роль в развитии и воспитании ребенка принадлежит игровой деятельности. Она является эффективным средством формирования личности дошкольника. Наиболее успешным методом установления позитивных межличностных взаимоотношений между детьми дошкольного возраста является игра направленные на сплочения детского коллектива. Но большинство детей младшего дошкольного возраста предпочитают одиночные игры и игры «рядом». В это время мало наблюдается совместных игр. Этот факт, по-видимому, объясняется тем, что небольшой запас знаний об окружающей действительности, недостаточное развитие воображения младших дошкольников не позволяют им самостоятельно и сразу развернуть совместную игру. Задача воспитателя с помощью специально заданных игровых ситуаций устанавливать склонности детей к общению со сверстниками. Педагог своими действиями, советами помогает обогатить игру новыми сюжетами, ролями, действием, умело использует представления детей о правилах поведения, взаимоотношений.</w:t>
      </w:r>
    </w:p>
    <w:p w14:paraId="735D8180"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Подвижная </w:t>
      </w:r>
      <w:r w:rsidRPr="002B0018">
        <w:rPr>
          <w:rFonts w:ascii="Times New Roman" w:eastAsia="Times New Roman" w:hAnsi="Times New Roman" w:cs="Times New Roman"/>
          <w:sz w:val="28"/>
          <w:szCs w:val="28"/>
          <w:u w:val="single"/>
          <w:lang w:eastAsia="ru-RU"/>
        </w:rPr>
        <w:t>игра «Хоровод»</w:t>
      </w:r>
    </w:p>
    <w:p w14:paraId="653E0D6C"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Цель: учить детей водить хоровод; упражнять в приседании.</w:t>
      </w:r>
    </w:p>
    <w:p w14:paraId="1895E73E"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Дети за воспитателем проговаривают слова. Взявшись за руки, ходят по кругу.</w:t>
      </w:r>
    </w:p>
    <w:p w14:paraId="49D4E46E"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Вокруг розовых кустов, среди травок и цветов</w:t>
      </w:r>
    </w:p>
    <w:p w14:paraId="074C1E91"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Кружим, кружим хоровод, ох, весёлый мы народ!</w:t>
      </w:r>
    </w:p>
    <w:p w14:paraId="0E3D428C"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До того мы закружились, что на землю </w:t>
      </w:r>
      <w:proofErr w:type="spellStart"/>
      <w:r w:rsidRPr="002B0018">
        <w:rPr>
          <w:rFonts w:ascii="Times New Roman" w:eastAsia="Times New Roman" w:hAnsi="Times New Roman" w:cs="Times New Roman"/>
          <w:sz w:val="28"/>
          <w:szCs w:val="28"/>
          <w:lang w:eastAsia="ru-RU"/>
        </w:rPr>
        <w:t>повалились.Бух</w:t>
      </w:r>
      <w:proofErr w:type="spellEnd"/>
      <w:r w:rsidRPr="002B0018">
        <w:rPr>
          <w:rFonts w:ascii="Times New Roman" w:eastAsia="Times New Roman" w:hAnsi="Times New Roman" w:cs="Times New Roman"/>
          <w:sz w:val="28"/>
          <w:szCs w:val="28"/>
          <w:lang w:eastAsia="ru-RU"/>
        </w:rPr>
        <w:t>!</w:t>
      </w:r>
    </w:p>
    <w:p w14:paraId="5F2EAC3B"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При произнесении последней фразы выполняют приседания.</w:t>
      </w:r>
    </w:p>
    <w:p w14:paraId="1C923631"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Подвижная игра </w:t>
      </w:r>
      <w:r w:rsidRPr="002B0018">
        <w:rPr>
          <w:rFonts w:ascii="Times New Roman" w:eastAsia="Times New Roman" w:hAnsi="Times New Roman" w:cs="Times New Roman"/>
          <w:sz w:val="28"/>
          <w:szCs w:val="28"/>
          <w:u w:val="single"/>
          <w:lang w:eastAsia="ru-RU"/>
        </w:rPr>
        <w:t>«Вейся, венок»</w:t>
      </w:r>
    </w:p>
    <w:p w14:paraId="3035B8B7"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Цель: учить детей водить хоровод; упражнять в беге.</w:t>
      </w:r>
    </w:p>
    <w:p w14:paraId="17FBFFD4"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Описание. Дети и воспитатель стоят около дерева, вокруг которого можно образовать круг и поводить хоровод. Воспитатель произносит: «Вы, ребята, листочки, из которых я буду плести веночки. Подул ветерок, разлетелись листочки» (дети выполняют бег по площадке). По сигналу воспитателя: «Вейся, венок! Завивайся, венок! Да не путайся!» (дети бегут к воспитателю). Воспитатель помогает образовать круг. Вместе с воспитателем дети водят хоровод вокруг дерева, произнося рифмованные строки:</w:t>
      </w:r>
    </w:p>
    <w:p w14:paraId="39921619"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lastRenderedPageBreak/>
        <w:t xml:space="preserve">Выйдем, выйдем погулять, погулять в </w:t>
      </w:r>
      <w:proofErr w:type="spellStart"/>
      <w:r w:rsidRPr="002B0018">
        <w:rPr>
          <w:rFonts w:ascii="Times New Roman" w:eastAsia="Times New Roman" w:hAnsi="Times New Roman" w:cs="Times New Roman"/>
          <w:sz w:val="28"/>
          <w:szCs w:val="28"/>
          <w:lang w:eastAsia="ru-RU"/>
        </w:rPr>
        <w:t>садочек</w:t>
      </w:r>
      <w:proofErr w:type="spellEnd"/>
      <w:r w:rsidRPr="002B0018">
        <w:rPr>
          <w:rFonts w:ascii="Times New Roman" w:eastAsia="Times New Roman" w:hAnsi="Times New Roman" w:cs="Times New Roman"/>
          <w:sz w:val="28"/>
          <w:szCs w:val="28"/>
          <w:lang w:eastAsia="ru-RU"/>
        </w:rPr>
        <w:t>,</w:t>
      </w:r>
    </w:p>
    <w:p w14:paraId="34668BC2"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Будем листья собирать, сделаем веночек.</w:t>
      </w:r>
    </w:p>
    <w:p w14:paraId="5D0C60AD"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Много листьев наберём, жёлтеньких и красных,</w:t>
      </w:r>
    </w:p>
    <w:p w14:paraId="3EE5A676"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 веночки мы сплетём из листочков разных.</w:t>
      </w:r>
    </w:p>
    <w:p w14:paraId="0B2FE000"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Подвижная игра «</w:t>
      </w:r>
      <w:r w:rsidRPr="002B0018">
        <w:rPr>
          <w:rFonts w:ascii="Times New Roman" w:eastAsia="Times New Roman" w:hAnsi="Times New Roman" w:cs="Times New Roman"/>
          <w:sz w:val="28"/>
          <w:szCs w:val="28"/>
          <w:u w:val="single"/>
          <w:lang w:eastAsia="ru-RU"/>
        </w:rPr>
        <w:t>По ровненькой дорожке»</w:t>
      </w:r>
    </w:p>
    <w:p w14:paraId="46B11F64"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Цель: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14:paraId="140E0C6F"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Описание. 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14:paraId="79FFAE46"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 ровненькой дорожке,        Идти шагом.</w:t>
      </w:r>
    </w:p>
    <w:p w14:paraId="60CDBD39"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 ровненькой дорожке</w:t>
      </w:r>
    </w:p>
    <w:p w14:paraId="4FE10F0B"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Шагают наши ножки:</w:t>
      </w:r>
    </w:p>
    <w:p w14:paraId="080B02F3"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Раз – два, раз – два.</w:t>
      </w:r>
    </w:p>
    <w:p w14:paraId="297CD19C"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 камешкам, по камешкам,        Прыгать на двух ногах с продвижением вперёд.</w:t>
      </w:r>
    </w:p>
    <w:p w14:paraId="34822364"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 камешкам, по камешкам…</w:t>
      </w:r>
    </w:p>
    <w:p w14:paraId="7F94855F"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 ямку – бух!        Присесть на корточки. Подняться.</w:t>
      </w:r>
    </w:p>
    <w:p w14:paraId="7FCD89BD"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Стихотворение повторяется снова. После нескольких повторений воспитатель произносит другой текст:</w:t>
      </w:r>
    </w:p>
    <w:p w14:paraId="0B2A1E29"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 ровненькой дорожке, по ровненькой дорожке</w:t>
      </w:r>
    </w:p>
    <w:p w14:paraId="69D3C02B"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Устали наши ножки, устали наши ножки,</w:t>
      </w:r>
    </w:p>
    <w:p w14:paraId="7B801114"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Вот наш дом – здесь мы живём.</w:t>
      </w:r>
    </w:p>
    <w:p w14:paraId="7B1C15D6"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По окончании текста дети бегут в «дом» - заранее обусловленное место за кустом, под деревом и т.п.</w:t>
      </w:r>
    </w:p>
    <w:p w14:paraId="7F7EB065"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 xml:space="preserve">Подвижная игра </w:t>
      </w:r>
      <w:r w:rsidRPr="002B0018">
        <w:rPr>
          <w:rFonts w:ascii="Times New Roman" w:eastAsia="Times New Roman" w:hAnsi="Times New Roman" w:cs="Times New Roman"/>
          <w:sz w:val="28"/>
          <w:szCs w:val="28"/>
          <w:u w:val="single"/>
          <w:lang w:eastAsia="ru-RU"/>
        </w:rPr>
        <w:t>«Пузырь»</w:t>
      </w:r>
    </w:p>
    <w:p w14:paraId="3A42040F"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Цель: научить детей становиться в круг, делать его то шире, то уже, приучать их согласовывать свои движения с произносимыми словами.</w:t>
      </w:r>
    </w:p>
    <w:p w14:paraId="11A2868C"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Описание. Дети вместе с воспитателем берутся за руки и образуют небольшой круг, стоя близко друг к другу. Воспитатель произносит:</w:t>
      </w:r>
    </w:p>
    <w:p w14:paraId="23106D32"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Раздувайся, пузырь, раздувайся, большой,</w:t>
      </w:r>
    </w:p>
    <w:p w14:paraId="4839E3D1"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Оставайся такой да не лопайся.</w:t>
      </w:r>
    </w:p>
    <w:p w14:paraId="6FE59BCB"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(воздух выходит). Затем дети снова «надувают» пузырь – отходят назад, образуя большой круг.</w:t>
      </w:r>
    </w:p>
    <w:p w14:paraId="5696B6E7" w14:textId="77777777" w:rsidR="008A3778" w:rsidRPr="002B0018" w:rsidRDefault="008A3778" w:rsidP="008A3778">
      <w:pPr>
        <w:spacing w:after="0" w:line="240" w:lineRule="auto"/>
        <w:rPr>
          <w:rFonts w:ascii="Times New Roman" w:eastAsia="Times New Roman" w:hAnsi="Times New Roman" w:cs="Times New Roman"/>
          <w:sz w:val="28"/>
          <w:szCs w:val="28"/>
          <w:u w:val="single"/>
          <w:lang w:eastAsia="ru-RU"/>
        </w:rPr>
      </w:pPr>
      <w:r w:rsidRPr="002B0018">
        <w:rPr>
          <w:rFonts w:ascii="Times New Roman" w:eastAsia="Times New Roman" w:hAnsi="Times New Roman" w:cs="Times New Roman"/>
          <w:sz w:val="28"/>
          <w:szCs w:val="28"/>
          <w:lang w:eastAsia="ru-RU"/>
        </w:rPr>
        <w:t>Подвижная игра «</w:t>
      </w:r>
      <w:r w:rsidRPr="002B0018">
        <w:rPr>
          <w:rFonts w:ascii="Times New Roman" w:eastAsia="Times New Roman" w:hAnsi="Times New Roman" w:cs="Times New Roman"/>
          <w:sz w:val="28"/>
          <w:szCs w:val="28"/>
          <w:u w:val="single"/>
          <w:lang w:eastAsia="ru-RU"/>
        </w:rPr>
        <w:t>Снежинки и ветер»</w:t>
      </w:r>
    </w:p>
    <w:p w14:paraId="6EF39501"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Цель: развитие воображения детей, внимательности, умения играть в коллективе; упражнять в беге, делать повороты вокруг себя, в приседании.</w:t>
      </w:r>
    </w:p>
    <w:p w14:paraId="11A84672"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Воспитатель произносит слова:</w:t>
      </w:r>
    </w:p>
    <w:p w14:paraId="7FA33949"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А сейчас я посмотрю:</w:t>
      </w:r>
    </w:p>
    <w:p w14:paraId="33D9965D"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Кто умеет веселиться,</w:t>
      </w:r>
    </w:p>
    <w:p w14:paraId="3D6A368A" w14:textId="77777777" w:rsidR="008A3778" w:rsidRPr="002B0018" w:rsidRDefault="008A3778" w:rsidP="008A3778">
      <w:pPr>
        <w:spacing w:after="0" w:line="240" w:lineRule="auto"/>
        <w:rPr>
          <w:rFonts w:ascii="Times New Roman" w:eastAsia="Times New Roman" w:hAnsi="Times New Roman" w:cs="Times New Roman"/>
          <w:sz w:val="28"/>
          <w:szCs w:val="28"/>
          <w:lang w:eastAsia="ru-RU"/>
        </w:rPr>
      </w:pPr>
      <w:r w:rsidRPr="002B0018">
        <w:rPr>
          <w:rFonts w:ascii="Times New Roman" w:eastAsia="Times New Roman" w:hAnsi="Times New Roman" w:cs="Times New Roman"/>
          <w:sz w:val="28"/>
          <w:szCs w:val="28"/>
          <w:lang w:eastAsia="ru-RU"/>
        </w:rPr>
        <w:t>Кто мороза не боится.</w:t>
      </w:r>
    </w:p>
    <w:p w14:paraId="2EBB3449" w14:textId="77777777" w:rsidR="0092128B" w:rsidRPr="002B0018" w:rsidRDefault="008A3778" w:rsidP="002B0018">
      <w:pPr>
        <w:rPr>
          <w:rFonts w:ascii="Times New Roman" w:hAnsi="Times New Roman" w:cs="Times New Roman"/>
          <w:sz w:val="28"/>
          <w:szCs w:val="28"/>
        </w:rPr>
      </w:pPr>
      <w:r w:rsidRPr="002B0018">
        <w:rPr>
          <w:rFonts w:ascii="Times New Roman" w:eastAsia="Times New Roman" w:hAnsi="Times New Roman" w:cs="Times New Roman"/>
          <w:sz w:val="28"/>
          <w:szCs w:val="28"/>
          <w:lang w:eastAsia="ru-RU"/>
        </w:rPr>
        <w:t>Воспитатель – «ветер» имитирует дуновение ветра, а дети – «снежинки» передвигаются по площадке, изображая полёт снежинок. Дети прячутся (присаживаются), когда воспитатель прекращает дуть.</w:t>
      </w:r>
    </w:p>
    <w:sectPr w:rsidR="0092128B" w:rsidRPr="002B0018" w:rsidSect="002B0018">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7083"/>
    <w:multiLevelType w:val="hybridMultilevel"/>
    <w:tmpl w:val="20CA6C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F39"/>
    <w:rsid w:val="00000CE0"/>
    <w:rsid w:val="00006D19"/>
    <w:rsid w:val="00011C03"/>
    <w:rsid w:val="0001283A"/>
    <w:rsid w:val="00013911"/>
    <w:rsid w:val="0001532A"/>
    <w:rsid w:val="0001532D"/>
    <w:rsid w:val="00016660"/>
    <w:rsid w:val="00020CD0"/>
    <w:rsid w:val="00022C18"/>
    <w:rsid w:val="00022EA5"/>
    <w:rsid w:val="000263EE"/>
    <w:rsid w:val="00034C0E"/>
    <w:rsid w:val="00035783"/>
    <w:rsid w:val="00041B5B"/>
    <w:rsid w:val="000469F5"/>
    <w:rsid w:val="0005000F"/>
    <w:rsid w:val="00055168"/>
    <w:rsid w:val="0007472B"/>
    <w:rsid w:val="00076291"/>
    <w:rsid w:val="00077F73"/>
    <w:rsid w:val="000816E3"/>
    <w:rsid w:val="00081E19"/>
    <w:rsid w:val="00083BDD"/>
    <w:rsid w:val="00084CAF"/>
    <w:rsid w:val="00086227"/>
    <w:rsid w:val="00096D51"/>
    <w:rsid w:val="000A00E2"/>
    <w:rsid w:val="000A03D1"/>
    <w:rsid w:val="000A2981"/>
    <w:rsid w:val="000A6169"/>
    <w:rsid w:val="000B7290"/>
    <w:rsid w:val="000C555A"/>
    <w:rsid w:val="000C74F2"/>
    <w:rsid w:val="000D1296"/>
    <w:rsid w:val="000D35EC"/>
    <w:rsid w:val="000D462D"/>
    <w:rsid w:val="000E38FC"/>
    <w:rsid w:val="000E39E4"/>
    <w:rsid w:val="000E4548"/>
    <w:rsid w:val="000E4F33"/>
    <w:rsid w:val="000F20C2"/>
    <w:rsid w:val="000F784D"/>
    <w:rsid w:val="00100200"/>
    <w:rsid w:val="00102A61"/>
    <w:rsid w:val="00102EA0"/>
    <w:rsid w:val="00104BBE"/>
    <w:rsid w:val="00106275"/>
    <w:rsid w:val="0011242A"/>
    <w:rsid w:val="00113B2A"/>
    <w:rsid w:val="001143E3"/>
    <w:rsid w:val="00114B21"/>
    <w:rsid w:val="00115F7A"/>
    <w:rsid w:val="001179E2"/>
    <w:rsid w:val="00121CA8"/>
    <w:rsid w:val="00125938"/>
    <w:rsid w:val="00126849"/>
    <w:rsid w:val="00127C59"/>
    <w:rsid w:val="001328F8"/>
    <w:rsid w:val="00137B2C"/>
    <w:rsid w:val="0014475F"/>
    <w:rsid w:val="00150076"/>
    <w:rsid w:val="001508AF"/>
    <w:rsid w:val="00151351"/>
    <w:rsid w:val="00155812"/>
    <w:rsid w:val="00156F16"/>
    <w:rsid w:val="001570C3"/>
    <w:rsid w:val="00163555"/>
    <w:rsid w:val="00165B32"/>
    <w:rsid w:val="00177381"/>
    <w:rsid w:val="001822B8"/>
    <w:rsid w:val="00182A03"/>
    <w:rsid w:val="0018396F"/>
    <w:rsid w:val="00185AD9"/>
    <w:rsid w:val="00187460"/>
    <w:rsid w:val="0018755B"/>
    <w:rsid w:val="00187A1B"/>
    <w:rsid w:val="00187E91"/>
    <w:rsid w:val="001A11AF"/>
    <w:rsid w:val="001A46B3"/>
    <w:rsid w:val="001A4ED0"/>
    <w:rsid w:val="001A516A"/>
    <w:rsid w:val="001A57A8"/>
    <w:rsid w:val="001A7616"/>
    <w:rsid w:val="001A7671"/>
    <w:rsid w:val="001B1928"/>
    <w:rsid w:val="001B391D"/>
    <w:rsid w:val="001C1262"/>
    <w:rsid w:val="001C2B6D"/>
    <w:rsid w:val="001C48C6"/>
    <w:rsid w:val="001C7587"/>
    <w:rsid w:val="001D035D"/>
    <w:rsid w:val="001D0C38"/>
    <w:rsid w:val="001D6739"/>
    <w:rsid w:val="001E2198"/>
    <w:rsid w:val="001E2E42"/>
    <w:rsid w:val="001E4B45"/>
    <w:rsid w:val="001E687D"/>
    <w:rsid w:val="001F23E4"/>
    <w:rsid w:val="0020015D"/>
    <w:rsid w:val="00200513"/>
    <w:rsid w:val="0020179E"/>
    <w:rsid w:val="00203F0C"/>
    <w:rsid w:val="00205A4E"/>
    <w:rsid w:val="00205A4F"/>
    <w:rsid w:val="00205B47"/>
    <w:rsid w:val="00214DB7"/>
    <w:rsid w:val="0022082D"/>
    <w:rsid w:val="00230AEF"/>
    <w:rsid w:val="00231A35"/>
    <w:rsid w:val="00233312"/>
    <w:rsid w:val="00235091"/>
    <w:rsid w:val="002350CB"/>
    <w:rsid w:val="00240FAE"/>
    <w:rsid w:val="00241A7B"/>
    <w:rsid w:val="002425FC"/>
    <w:rsid w:val="00244372"/>
    <w:rsid w:val="0024549E"/>
    <w:rsid w:val="0024641F"/>
    <w:rsid w:val="00246760"/>
    <w:rsid w:val="00246EC0"/>
    <w:rsid w:val="00250DDA"/>
    <w:rsid w:val="0025129B"/>
    <w:rsid w:val="002515EA"/>
    <w:rsid w:val="00252725"/>
    <w:rsid w:val="0025497F"/>
    <w:rsid w:val="00267B4E"/>
    <w:rsid w:val="00267B62"/>
    <w:rsid w:val="0027025E"/>
    <w:rsid w:val="00271DD0"/>
    <w:rsid w:val="002726C4"/>
    <w:rsid w:val="0027320D"/>
    <w:rsid w:val="00277E18"/>
    <w:rsid w:val="00280D4E"/>
    <w:rsid w:val="00284720"/>
    <w:rsid w:val="0029220B"/>
    <w:rsid w:val="00295243"/>
    <w:rsid w:val="002961BD"/>
    <w:rsid w:val="002A00D6"/>
    <w:rsid w:val="002A185B"/>
    <w:rsid w:val="002A326C"/>
    <w:rsid w:val="002A750B"/>
    <w:rsid w:val="002A7A86"/>
    <w:rsid w:val="002B0018"/>
    <w:rsid w:val="002B32CE"/>
    <w:rsid w:val="002B5E3B"/>
    <w:rsid w:val="002B6AF4"/>
    <w:rsid w:val="002C029F"/>
    <w:rsid w:val="002C3F01"/>
    <w:rsid w:val="002C608B"/>
    <w:rsid w:val="002C7B17"/>
    <w:rsid w:val="002D0B34"/>
    <w:rsid w:val="002D3297"/>
    <w:rsid w:val="002D3991"/>
    <w:rsid w:val="002D6762"/>
    <w:rsid w:val="002D7741"/>
    <w:rsid w:val="002E1CD4"/>
    <w:rsid w:val="002E29B2"/>
    <w:rsid w:val="002E32AC"/>
    <w:rsid w:val="002E51EC"/>
    <w:rsid w:val="002E7500"/>
    <w:rsid w:val="002E779C"/>
    <w:rsid w:val="002E7E66"/>
    <w:rsid w:val="002F018A"/>
    <w:rsid w:val="002F15C0"/>
    <w:rsid w:val="002F3138"/>
    <w:rsid w:val="002F4B72"/>
    <w:rsid w:val="00300BAB"/>
    <w:rsid w:val="003028D8"/>
    <w:rsid w:val="0030373A"/>
    <w:rsid w:val="00313C36"/>
    <w:rsid w:val="00314C35"/>
    <w:rsid w:val="00314DE3"/>
    <w:rsid w:val="003223E7"/>
    <w:rsid w:val="00323592"/>
    <w:rsid w:val="00327F64"/>
    <w:rsid w:val="00330CDF"/>
    <w:rsid w:val="00333BD2"/>
    <w:rsid w:val="003340EC"/>
    <w:rsid w:val="0033607F"/>
    <w:rsid w:val="003369F9"/>
    <w:rsid w:val="00340AD1"/>
    <w:rsid w:val="00342FF0"/>
    <w:rsid w:val="00352C63"/>
    <w:rsid w:val="00353EA7"/>
    <w:rsid w:val="003620FF"/>
    <w:rsid w:val="0036267F"/>
    <w:rsid w:val="00366BD9"/>
    <w:rsid w:val="00371DC1"/>
    <w:rsid w:val="0037428F"/>
    <w:rsid w:val="00381CEC"/>
    <w:rsid w:val="003847F0"/>
    <w:rsid w:val="00386F39"/>
    <w:rsid w:val="00394A8A"/>
    <w:rsid w:val="0039530F"/>
    <w:rsid w:val="00395902"/>
    <w:rsid w:val="00396E32"/>
    <w:rsid w:val="003978BC"/>
    <w:rsid w:val="003A0DDA"/>
    <w:rsid w:val="003A1C10"/>
    <w:rsid w:val="003A3436"/>
    <w:rsid w:val="003A4861"/>
    <w:rsid w:val="003A5458"/>
    <w:rsid w:val="003B03A9"/>
    <w:rsid w:val="003B04EB"/>
    <w:rsid w:val="003B2410"/>
    <w:rsid w:val="003B3B6F"/>
    <w:rsid w:val="003B4379"/>
    <w:rsid w:val="003B49D9"/>
    <w:rsid w:val="003B5213"/>
    <w:rsid w:val="003C04DC"/>
    <w:rsid w:val="003C119B"/>
    <w:rsid w:val="003C4F46"/>
    <w:rsid w:val="003C7FC5"/>
    <w:rsid w:val="003D296D"/>
    <w:rsid w:val="003D623E"/>
    <w:rsid w:val="003D6DDA"/>
    <w:rsid w:val="003E038D"/>
    <w:rsid w:val="003E3072"/>
    <w:rsid w:val="003E4570"/>
    <w:rsid w:val="003E709E"/>
    <w:rsid w:val="003F4526"/>
    <w:rsid w:val="003F5245"/>
    <w:rsid w:val="003F5AC8"/>
    <w:rsid w:val="00404597"/>
    <w:rsid w:val="0040488A"/>
    <w:rsid w:val="00405D64"/>
    <w:rsid w:val="00410A0F"/>
    <w:rsid w:val="0041112A"/>
    <w:rsid w:val="00421D6B"/>
    <w:rsid w:val="00422731"/>
    <w:rsid w:val="004230A0"/>
    <w:rsid w:val="004262E8"/>
    <w:rsid w:val="00427FD1"/>
    <w:rsid w:val="004301F4"/>
    <w:rsid w:val="00431C6F"/>
    <w:rsid w:val="004361DC"/>
    <w:rsid w:val="00437630"/>
    <w:rsid w:val="004404D6"/>
    <w:rsid w:val="00441EF7"/>
    <w:rsid w:val="0044473C"/>
    <w:rsid w:val="004447F3"/>
    <w:rsid w:val="00451567"/>
    <w:rsid w:val="004548DB"/>
    <w:rsid w:val="004568F0"/>
    <w:rsid w:val="004664C8"/>
    <w:rsid w:val="00472EAB"/>
    <w:rsid w:val="0047315E"/>
    <w:rsid w:val="004743E9"/>
    <w:rsid w:val="0047440F"/>
    <w:rsid w:val="0047448E"/>
    <w:rsid w:val="004745C2"/>
    <w:rsid w:val="00474A34"/>
    <w:rsid w:val="00475F14"/>
    <w:rsid w:val="00482A21"/>
    <w:rsid w:val="00484112"/>
    <w:rsid w:val="0048537E"/>
    <w:rsid w:val="0048557F"/>
    <w:rsid w:val="00486DCF"/>
    <w:rsid w:val="004875CA"/>
    <w:rsid w:val="00497D0A"/>
    <w:rsid w:val="004A1139"/>
    <w:rsid w:val="004A11CA"/>
    <w:rsid w:val="004A25DC"/>
    <w:rsid w:val="004A2A05"/>
    <w:rsid w:val="004A412E"/>
    <w:rsid w:val="004B532D"/>
    <w:rsid w:val="004B58E4"/>
    <w:rsid w:val="004B7C7A"/>
    <w:rsid w:val="004B7FBC"/>
    <w:rsid w:val="004C0C35"/>
    <w:rsid w:val="004C1F85"/>
    <w:rsid w:val="004C275B"/>
    <w:rsid w:val="004C3252"/>
    <w:rsid w:val="004C5671"/>
    <w:rsid w:val="004C6A97"/>
    <w:rsid w:val="004D4F42"/>
    <w:rsid w:val="004D6FB2"/>
    <w:rsid w:val="004E5E4F"/>
    <w:rsid w:val="004E762B"/>
    <w:rsid w:val="004F028B"/>
    <w:rsid w:val="004F1440"/>
    <w:rsid w:val="004F37DB"/>
    <w:rsid w:val="004F5463"/>
    <w:rsid w:val="004F72A4"/>
    <w:rsid w:val="00507F99"/>
    <w:rsid w:val="005115FC"/>
    <w:rsid w:val="005156D9"/>
    <w:rsid w:val="005203C5"/>
    <w:rsid w:val="0053352E"/>
    <w:rsid w:val="00533B54"/>
    <w:rsid w:val="005352DD"/>
    <w:rsid w:val="0053781D"/>
    <w:rsid w:val="00541291"/>
    <w:rsid w:val="00542F9A"/>
    <w:rsid w:val="00543B8E"/>
    <w:rsid w:val="005458C1"/>
    <w:rsid w:val="005460AE"/>
    <w:rsid w:val="00550EC4"/>
    <w:rsid w:val="00553ACE"/>
    <w:rsid w:val="00554FFB"/>
    <w:rsid w:val="00555B07"/>
    <w:rsid w:val="005570A7"/>
    <w:rsid w:val="005638E8"/>
    <w:rsid w:val="00563B8F"/>
    <w:rsid w:val="00564D25"/>
    <w:rsid w:val="00570298"/>
    <w:rsid w:val="00576E1B"/>
    <w:rsid w:val="005774AB"/>
    <w:rsid w:val="005819A4"/>
    <w:rsid w:val="005822AA"/>
    <w:rsid w:val="00582A23"/>
    <w:rsid w:val="00582D85"/>
    <w:rsid w:val="00587EC0"/>
    <w:rsid w:val="00590509"/>
    <w:rsid w:val="005908CA"/>
    <w:rsid w:val="00596B85"/>
    <w:rsid w:val="00597BA8"/>
    <w:rsid w:val="005A317B"/>
    <w:rsid w:val="005B0F8C"/>
    <w:rsid w:val="005B25A5"/>
    <w:rsid w:val="005B3971"/>
    <w:rsid w:val="005B39C8"/>
    <w:rsid w:val="005B69B4"/>
    <w:rsid w:val="005B7147"/>
    <w:rsid w:val="005C0E8A"/>
    <w:rsid w:val="005C1B8B"/>
    <w:rsid w:val="005C32CA"/>
    <w:rsid w:val="005C6AAC"/>
    <w:rsid w:val="005D5A9F"/>
    <w:rsid w:val="005D76A6"/>
    <w:rsid w:val="005D7FB4"/>
    <w:rsid w:val="005E0F93"/>
    <w:rsid w:val="005E1DE6"/>
    <w:rsid w:val="005E384E"/>
    <w:rsid w:val="005E39D4"/>
    <w:rsid w:val="005E3B7B"/>
    <w:rsid w:val="005E4007"/>
    <w:rsid w:val="005E4B28"/>
    <w:rsid w:val="005E7286"/>
    <w:rsid w:val="005F0825"/>
    <w:rsid w:val="005F34DF"/>
    <w:rsid w:val="005F3FDF"/>
    <w:rsid w:val="005F4C18"/>
    <w:rsid w:val="00600BC7"/>
    <w:rsid w:val="00601B51"/>
    <w:rsid w:val="00603E6F"/>
    <w:rsid w:val="00605C68"/>
    <w:rsid w:val="00606401"/>
    <w:rsid w:val="006119B1"/>
    <w:rsid w:val="00617D9D"/>
    <w:rsid w:val="006220B2"/>
    <w:rsid w:val="00623D45"/>
    <w:rsid w:val="006253A2"/>
    <w:rsid w:val="00626C68"/>
    <w:rsid w:val="00631764"/>
    <w:rsid w:val="00633D0A"/>
    <w:rsid w:val="00635F6A"/>
    <w:rsid w:val="006400FA"/>
    <w:rsid w:val="00645B2A"/>
    <w:rsid w:val="00652B20"/>
    <w:rsid w:val="00653BF5"/>
    <w:rsid w:val="00666EC5"/>
    <w:rsid w:val="00672FCF"/>
    <w:rsid w:val="0067347D"/>
    <w:rsid w:val="00675B16"/>
    <w:rsid w:val="006769FD"/>
    <w:rsid w:val="006777C7"/>
    <w:rsid w:val="006803F7"/>
    <w:rsid w:val="006842E9"/>
    <w:rsid w:val="00686243"/>
    <w:rsid w:val="006862CC"/>
    <w:rsid w:val="006929F1"/>
    <w:rsid w:val="00693C41"/>
    <w:rsid w:val="006A4B12"/>
    <w:rsid w:val="006A7A9C"/>
    <w:rsid w:val="006B6A3B"/>
    <w:rsid w:val="006C52EB"/>
    <w:rsid w:val="006C7162"/>
    <w:rsid w:val="006D2093"/>
    <w:rsid w:val="006D5E0C"/>
    <w:rsid w:val="006D71CA"/>
    <w:rsid w:val="006D7D95"/>
    <w:rsid w:val="006F1239"/>
    <w:rsid w:val="006F3E4E"/>
    <w:rsid w:val="006F4870"/>
    <w:rsid w:val="006F66EC"/>
    <w:rsid w:val="006F67D5"/>
    <w:rsid w:val="007014BA"/>
    <w:rsid w:val="00703B43"/>
    <w:rsid w:val="007054F0"/>
    <w:rsid w:val="007055E2"/>
    <w:rsid w:val="007145A0"/>
    <w:rsid w:val="007166B4"/>
    <w:rsid w:val="007167E7"/>
    <w:rsid w:val="00716A18"/>
    <w:rsid w:val="007208A9"/>
    <w:rsid w:val="0072436E"/>
    <w:rsid w:val="00731ECD"/>
    <w:rsid w:val="00732634"/>
    <w:rsid w:val="00732D55"/>
    <w:rsid w:val="007332FA"/>
    <w:rsid w:val="00734664"/>
    <w:rsid w:val="007346A7"/>
    <w:rsid w:val="00740741"/>
    <w:rsid w:val="007416BC"/>
    <w:rsid w:val="0074307C"/>
    <w:rsid w:val="00744C96"/>
    <w:rsid w:val="007472A1"/>
    <w:rsid w:val="00747C2A"/>
    <w:rsid w:val="0075182C"/>
    <w:rsid w:val="00753920"/>
    <w:rsid w:val="00761B36"/>
    <w:rsid w:val="007623C6"/>
    <w:rsid w:val="007672F4"/>
    <w:rsid w:val="00767F3B"/>
    <w:rsid w:val="0077000E"/>
    <w:rsid w:val="007746F1"/>
    <w:rsid w:val="0078260E"/>
    <w:rsid w:val="00796B7F"/>
    <w:rsid w:val="007A4D0B"/>
    <w:rsid w:val="007A58DB"/>
    <w:rsid w:val="007B0A58"/>
    <w:rsid w:val="007B541F"/>
    <w:rsid w:val="007B70F7"/>
    <w:rsid w:val="007B74B6"/>
    <w:rsid w:val="007C4FC7"/>
    <w:rsid w:val="007D0AA4"/>
    <w:rsid w:val="007D4EF7"/>
    <w:rsid w:val="007E273D"/>
    <w:rsid w:val="007E28FC"/>
    <w:rsid w:val="007E2E7F"/>
    <w:rsid w:val="007E3890"/>
    <w:rsid w:val="007E597D"/>
    <w:rsid w:val="007E7CA4"/>
    <w:rsid w:val="007F4CEC"/>
    <w:rsid w:val="007F4F2C"/>
    <w:rsid w:val="007F56B2"/>
    <w:rsid w:val="0080121E"/>
    <w:rsid w:val="0080212F"/>
    <w:rsid w:val="008043F1"/>
    <w:rsid w:val="00804758"/>
    <w:rsid w:val="0081126B"/>
    <w:rsid w:val="00812242"/>
    <w:rsid w:val="00813324"/>
    <w:rsid w:val="0082252B"/>
    <w:rsid w:val="00824CFF"/>
    <w:rsid w:val="00832EFA"/>
    <w:rsid w:val="00833EAA"/>
    <w:rsid w:val="00836F95"/>
    <w:rsid w:val="00837C7C"/>
    <w:rsid w:val="00844172"/>
    <w:rsid w:val="00844CA2"/>
    <w:rsid w:val="00853F68"/>
    <w:rsid w:val="00854472"/>
    <w:rsid w:val="00856DBB"/>
    <w:rsid w:val="008643A8"/>
    <w:rsid w:val="00866C09"/>
    <w:rsid w:val="008745A8"/>
    <w:rsid w:val="00874726"/>
    <w:rsid w:val="00874D08"/>
    <w:rsid w:val="008771F6"/>
    <w:rsid w:val="00882560"/>
    <w:rsid w:val="00885083"/>
    <w:rsid w:val="0088680F"/>
    <w:rsid w:val="00891116"/>
    <w:rsid w:val="00892BD5"/>
    <w:rsid w:val="0089419A"/>
    <w:rsid w:val="00894345"/>
    <w:rsid w:val="008950A6"/>
    <w:rsid w:val="008A3778"/>
    <w:rsid w:val="008B24BC"/>
    <w:rsid w:val="008C0D81"/>
    <w:rsid w:val="008C10D4"/>
    <w:rsid w:val="008C42B3"/>
    <w:rsid w:val="008C44AE"/>
    <w:rsid w:val="008C4C99"/>
    <w:rsid w:val="008D1126"/>
    <w:rsid w:val="008D34D4"/>
    <w:rsid w:val="008D795E"/>
    <w:rsid w:val="008E24D1"/>
    <w:rsid w:val="008F0973"/>
    <w:rsid w:val="008F5576"/>
    <w:rsid w:val="008F5DB9"/>
    <w:rsid w:val="008F624C"/>
    <w:rsid w:val="008F7715"/>
    <w:rsid w:val="008F7FFD"/>
    <w:rsid w:val="00901387"/>
    <w:rsid w:val="0090235B"/>
    <w:rsid w:val="00905337"/>
    <w:rsid w:val="009060A3"/>
    <w:rsid w:val="00912894"/>
    <w:rsid w:val="009129C9"/>
    <w:rsid w:val="00914D22"/>
    <w:rsid w:val="00915150"/>
    <w:rsid w:val="00915EB0"/>
    <w:rsid w:val="009175F4"/>
    <w:rsid w:val="0092128B"/>
    <w:rsid w:val="00923055"/>
    <w:rsid w:val="00923978"/>
    <w:rsid w:val="009252D8"/>
    <w:rsid w:val="009258C9"/>
    <w:rsid w:val="00925CBD"/>
    <w:rsid w:val="00927C80"/>
    <w:rsid w:val="00932D2A"/>
    <w:rsid w:val="0093339E"/>
    <w:rsid w:val="009338D7"/>
    <w:rsid w:val="0093391B"/>
    <w:rsid w:val="0093410A"/>
    <w:rsid w:val="00940AB3"/>
    <w:rsid w:val="009428F0"/>
    <w:rsid w:val="009432C0"/>
    <w:rsid w:val="00944E5A"/>
    <w:rsid w:val="009450DC"/>
    <w:rsid w:val="00945F38"/>
    <w:rsid w:val="00951391"/>
    <w:rsid w:val="00951775"/>
    <w:rsid w:val="00951FD6"/>
    <w:rsid w:val="00954E0B"/>
    <w:rsid w:val="0095537D"/>
    <w:rsid w:val="009624FF"/>
    <w:rsid w:val="00963D2D"/>
    <w:rsid w:val="0096665E"/>
    <w:rsid w:val="009666ED"/>
    <w:rsid w:val="00971228"/>
    <w:rsid w:val="00971386"/>
    <w:rsid w:val="00980334"/>
    <w:rsid w:val="00981A15"/>
    <w:rsid w:val="00981EC9"/>
    <w:rsid w:val="00990FCE"/>
    <w:rsid w:val="00995F19"/>
    <w:rsid w:val="009A0130"/>
    <w:rsid w:val="009A3B0F"/>
    <w:rsid w:val="009A3E3B"/>
    <w:rsid w:val="009A3E9F"/>
    <w:rsid w:val="009A5F4F"/>
    <w:rsid w:val="009B5336"/>
    <w:rsid w:val="009C2271"/>
    <w:rsid w:val="009C227B"/>
    <w:rsid w:val="009C7929"/>
    <w:rsid w:val="009D0BC8"/>
    <w:rsid w:val="009D1D3D"/>
    <w:rsid w:val="009D411F"/>
    <w:rsid w:val="009D4F56"/>
    <w:rsid w:val="009D7ECE"/>
    <w:rsid w:val="009E07E5"/>
    <w:rsid w:val="009E5FF9"/>
    <w:rsid w:val="009F0482"/>
    <w:rsid w:val="009F184A"/>
    <w:rsid w:val="009F1D7F"/>
    <w:rsid w:val="009F5847"/>
    <w:rsid w:val="009F676F"/>
    <w:rsid w:val="009F7A96"/>
    <w:rsid w:val="009F7C7B"/>
    <w:rsid w:val="009F7D92"/>
    <w:rsid w:val="00A01B04"/>
    <w:rsid w:val="00A05EE7"/>
    <w:rsid w:val="00A102F8"/>
    <w:rsid w:val="00A133DD"/>
    <w:rsid w:val="00A13670"/>
    <w:rsid w:val="00A159F1"/>
    <w:rsid w:val="00A2219E"/>
    <w:rsid w:val="00A23065"/>
    <w:rsid w:val="00A23D5C"/>
    <w:rsid w:val="00A23F33"/>
    <w:rsid w:val="00A244E9"/>
    <w:rsid w:val="00A26728"/>
    <w:rsid w:val="00A31B4E"/>
    <w:rsid w:val="00A351CA"/>
    <w:rsid w:val="00A365CE"/>
    <w:rsid w:val="00A36E42"/>
    <w:rsid w:val="00A41BD1"/>
    <w:rsid w:val="00A42D8A"/>
    <w:rsid w:val="00A4424E"/>
    <w:rsid w:val="00A4640C"/>
    <w:rsid w:val="00A569A6"/>
    <w:rsid w:val="00A6104B"/>
    <w:rsid w:val="00A64813"/>
    <w:rsid w:val="00A65383"/>
    <w:rsid w:val="00A654B7"/>
    <w:rsid w:val="00A74974"/>
    <w:rsid w:val="00A74F6B"/>
    <w:rsid w:val="00A8142D"/>
    <w:rsid w:val="00A81B3A"/>
    <w:rsid w:val="00A81D31"/>
    <w:rsid w:val="00A84FC6"/>
    <w:rsid w:val="00A85648"/>
    <w:rsid w:val="00A87D3D"/>
    <w:rsid w:val="00A920E6"/>
    <w:rsid w:val="00A92114"/>
    <w:rsid w:val="00A9678C"/>
    <w:rsid w:val="00A97110"/>
    <w:rsid w:val="00AA05B4"/>
    <w:rsid w:val="00AA2556"/>
    <w:rsid w:val="00AA3053"/>
    <w:rsid w:val="00AA3CD4"/>
    <w:rsid w:val="00AB4AA6"/>
    <w:rsid w:val="00AB4B65"/>
    <w:rsid w:val="00AB54ED"/>
    <w:rsid w:val="00AB56ED"/>
    <w:rsid w:val="00AB759D"/>
    <w:rsid w:val="00AC02CF"/>
    <w:rsid w:val="00AC3C28"/>
    <w:rsid w:val="00AC637E"/>
    <w:rsid w:val="00AC6A04"/>
    <w:rsid w:val="00AC72B7"/>
    <w:rsid w:val="00AC7FE4"/>
    <w:rsid w:val="00AD1F2A"/>
    <w:rsid w:val="00AD5535"/>
    <w:rsid w:val="00AD58BC"/>
    <w:rsid w:val="00AD7294"/>
    <w:rsid w:val="00AE01C3"/>
    <w:rsid w:val="00AE0EF2"/>
    <w:rsid w:val="00AE45C8"/>
    <w:rsid w:val="00AE5FB1"/>
    <w:rsid w:val="00AE7BD1"/>
    <w:rsid w:val="00AF154A"/>
    <w:rsid w:val="00AF3807"/>
    <w:rsid w:val="00AF638A"/>
    <w:rsid w:val="00AF7596"/>
    <w:rsid w:val="00B07C5C"/>
    <w:rsid w:val="00B10726"/>
    <w:rsid w:val="00B121A4"/>
    <w:rsid w:val="00B1329E"/>
    <w:rsid w:val="00B2138D"/>
    <w:rsid w:val="00B23147"/>
    <w:rsid w:val="00B30311"/>
    <w:rsid w:val="00B353F2"/>
    <w:rsid w:val="00B403DD"/>
    <w:rsid w:val="00B4149B"/>
    <w:rsid w:val="00B4203B"/>
    <w:rsid w:val="00B42D53"/>
    <w:rsid w:val="00B55BC9"/>
    <w:rsid w:val="00B5716D"/>
    <w:rsid w:val="00B5751F"/>
    <w:rsid w:val="00B60A1C"/>
    <w:rsid w:val="00B625DA"/>
    <w:rsid w:val="00B62E31"/>
    <w:rsid w:val="00B6655E"/>
    <w:rsid w:val="00B70AE2"/>
    <w:rsid w:val="00B734D2"/>
    <w:rsid w:val="00B7521A"/>
    <w:rsid w:val="00B76946"/>
    <w:rsid w:val="00B77B5F"/>
    <w:rsid w:val="00B83D5A"/>
    <w:rsid w:val="00B84B3B"/>
    <w:rsid w:val="00B944B1"/>
    <w:rsid w:val="00BA3155"/>
    <w:rsid w:val="00BA3454"/>
    <w:rsid w:val="00BA3AE1"/>
    <w:rsid w:val="00BA518E"/>
    <w:rsid w:val="00BA6DE6"/>
    <w:rsid w:val="00BB05E1"/>
    <w:rsid w:val="00BB0FD3"/>
    <w:rsid w:val="00BB1B27"/>
    <w:rsid w:val="00BB2003"/>
    <w:rsid w:val="00BB3598"/>
    <w:rsid w:val="00BB4AE8"/>
    <w:rsid w:val="00BB64B8"/>
    <w:rsid w:val="00BB69B3"/>
    <w:rsid w:val="00BC1352"/>
    <w:rsid w:val="00BC57C0"/>
    <w:rsid w:val="00BC7677"/>
    <w:rsid w:val="00BD25C4"/>
    <w:rsid w:val="00BD62C5"/>
    <w:rsid w:val="00BE3E8E"/>
    <w:rsid w:val="00BE6C84"/>
    <w:rsid w:val="00BF5894"/>
    <w:rsid w:val="00C0327A"/>
    <w:rsid w:val="00C034C4"/>
    <w:rsid w:val="00C049BE"/>
    <w:rsid w:val="00C072A5"/>
    <w:rsid w:val="00C10A0B"/>
    <w:rsid w:val="00C130F7"/>
    <w:rsid w:val="00C15CD6"/>
    <w:rsid w:val="00C255E6"/>
    <w:rsid w:val="00C26C96"/>
    <w:rsid w:val="00C26D1C"/>
    <w:rsid w:val="00C33429"/>
    <w:rsid w:val="00C34A3E"/>
    <w:rsid w:val="00C36A15"/>
    <w:rsid w:val="00C407E7"/>
    <w:rsid w:val="00C42506"/>
    <w:rsid w:val="00C44E99"/>
    <w:rsid w:val="00C46AC9"/>
    <w:rsid w:val="00C47B02"/>
    <w:rsid w:val="00C5014B"/>
    <w:rsid w:val="00C501AD"/>
    <w:rsid w:val="00C52AE1"/>
    <w:rsid w:val="00C55D7C"/>
    <w:rsid w:val="00C574CD"/>
    <w:rsid w:val="00C605E4"/>
    <w:rsid w:val="00C61FC2"/>
    <w:rsid w:val="00C65613"/>
    <w:rsid w:val="00C7068C"/>
    <w:rsid w:val="00C717E1"/>
    <w:rsid w:val="00C71A51"/>
    <w:rsid w:val="00C72ED0"/>
    <w:rsid w:val="00C77788"/>
    <w:rsid w:val="00C8162D"/>
    <w:rsid w:val="00C816A5"/>
    <w:rsid w:val="00C82CDE"/>
    <w:rsid w:val="00C9155B"/>
    <w:rsid w:val="00CA0027"/>
    <w:rsid w:val="00CA0287"/>
    <w:rsid w:val="00CA39D7"/>
    <w:rsid w:val="00CA79AF"/>
    <w:rsid w:val="00CB147B"/>
    <w:rsid w:val="00CB351C"/>
    <w:rsid w:val="00CB43F9"/>
    <w:rsid w:val="00CB4BD2"/>
    <w:rsid w:val="00CC0B08"/>
    <w:rsid w:val="00CC1D0E"/>
    <w:rsid w:val="00CC1E60"/>
    <w:rsid w:val="00CC2D0C"/>
    <w:rsid w:val="00CC33DB"/>
    <w:rsid w:val="00CC34C4"/>
    <w:rsid w:val="00CC35CE"/>
    <w:rsid w:val="00CC7C5C"/>
    <w:rsid w:val="00CD0DE5"/>
    <w:rsid w:val="00CD60D2"/>
    <w:rsid w:val="00CE0D03"/>
    <w:rsid w:val="00CE0FD7"/>
    <w:rsid w:val="00CE1785"/>
    <w:rsid w:val="00CE3E80"/>
    <w:rsid w:val="00CE6E5A"/>
    <w:rsid w:val="00CF3463"/>
    <w:rsid w:val="00CF4CD5"/>
    <w:rsid w:val="00D0013E"/>
    <w:rsid w:val="00D00CC8"/>
    <w:rsid w:val="00D010A8"/>
    <w:rsid w:val="00D0284E"/>
    <w:rsid w:val="00D04A26"/>
    <w:rsid w:val="00D06443"/>
    <w:rsid w:val="00D1003A"/>
    <w:rsid w:val="00D10208"/>
    <w:rsid w:val="00D120CC"/>
    <w:rsid w:val="00D15D8F"/>
    <w:rsid w:val="00D16168"/>
    <w:rsid w:val="00D20FF1"/>
    <w:rsid w:val="00D2182C"/>
    <w:rsid w:val="00D27FB7"/>
    <w:rsid w:val="00D32A53"/>
    <w:rsid w:val="00D33D1F"/>
    <w:rsid w:val="00D341E6"/>
    <w:rsid w:val="00D356FE"/>
    <w:rsid w:val="00D3632D"/>
    <w:rsid w:val="00D41E20"/>
    <w:rsid w:val="00D44043"/>
    <w:rsid w:val="00D45BD8"/>
    <w:rsid w:val="00D50ED5"/>
    <w:rsid w:val="00D52173"/>
    <w:rsid w:val="00D52C9E"/>
    <w:rsid w:val="00D54246"/>
    <w:rsid w:val="00D57162"/>
    <w:rsid w:val="00D63767"/>
    <w:rsid w:val="00D66CE9"/>
    <w:rsid w:val="00D701A5"/>
    <w:rsid w:val="00D714D4"/>
    <w:rsid w:val="00D77E73"/>
    <w:rsid w:val="00D80470"/>
    <w:rsid w:val="00D8183B"/>
    <w:rsid w:val="00D838DF"/>
    <w:rsid w:val="00D83ED9"/>
    <w:rsid w:val="00D8528E"/>
    <w:rsid w:val="00D90166"/>
    <w:rsid w:val="00D9157E"/>
    <w:rsid w:val="00D926A7"/>
    <w:rsid w:val="00D94FD6"/>
    <w:rsid w:val="00D97A1A"/>
    <w:rsid w:val="00DA025D"/>
    <w:rsid w:val="00DA4C41"/>
    <w:rsid w:val="00DA5290"/>
    <w:rsid w:val="00DA607D"/>
    <w:rsid w:val="00DA7B00"/>
    <w:rsid w:val="00DB54D0"/>
    <w:rsid w:val="00DB71FA"/>
    <w:rsid w:val="00DB74FE"/>
    <w:rsid w:val="00DC502B"/>
    <w:rsid w:val="00DC69AA"/>
    <w:rsid w:val="00DC6F7F"/>
    <w:rsid w:val="00DC769A"/>
    <w:rsid w:val="00DD0378"/>
    <w:rsid w:val="00DD3326"/>
    <w:rsid w:val="00DD37D2"/>
    <w:rsid w:val="00DF0EF7"/>
    <w:rsid w:val="00DF4BC5"/>
    <w:rsid w:val="00DF5674"/>
    <w:rsid w:val="00DF5BAD"/>
    <w:rsid w:val="00E00726"/>
    <w:rsid w:val="00E028C2"/>
    <w:rsid w:val="00E04493"/>
    <w:rsid w:val="00E13EF9"/>
    <w:rsid w:val="00E1599C"/>
    <w:rsid w:val="00E16529"/>
    <w:rsid w:val="00E17EF3"/>
    <w:rsid w:val="00E24E1E"/>
    <w:rsid w:val="00E32E87"/>
    <w:rsid w:val="00E37057"/>
    <w:rsid w:val="00E40DE7"/>
    <w:rsid w:val="00E45410"/>
    <w:rsid w:val="00E462C1"/>
    <w:rsid w:val="00E539BC"/>
    <w:rsid w:val="00E54D18"/>
    <w:rsid w:val="00E56E05"/>
    <w:rsid w:val="00E60121"/>
    <w:rsid w:val="00E61D4E"/>
    <w:rsid w:val="00E62117"/>
    <w:rsid w:val="00E62ED9"/>
    <w:rsid w:val="00E63AB5"/>
    <w:rsid w:val="00E64647"/>
    <w:rsid w:val="00E67C50"/>
    <w:rsid w:val="00E7326E"/>
    <w:rsid w:val="00E75647"/>
    <w:rsid w:val="00E763D1"/>
    <w:rsid w:val="00E76525"/>
    <w:rsid w:val="00E771D3"/>
    <w:rsid w:val="00E8343D"/>
    <w:rsid w:val="00E83D5D"/>
    <w:rsid w:val="00E846B8"/>
    <w:rsid w:val="00E86210"/>
    <w:rsid w:val="00E864B4"/>
    <w:rsid w:val="00E900EA"/>
    <w:rsid w:val="00E94FE2"/>
    <w:rsid w:val="00E963ED"/>
    <w:rsid w:val="00E96B4F"/>
    <w:rsid w:val="00EA067D"/>
    <w:rsid w:val="00EA16FE"/>
    <w:rsid w:val="00EA181F"/>
    <w:rsid w:val="00EB0425"/>
    <w:rsid w:val="00EB1D95"/>
    <w:rsid w:val="00EB31B9"/>
    <w:rsid w:val="00EC2298"/>
    <w:rsid w:val="00EC4126"/>
    <w:rsid w:val="00EC4854"/>
    <w:rsid w:val="00ED203C"/>
    <w:rsid w:val="00ED46C5"/>
    <w:rsid w:val="00ED615C"/>
    <w:rsid w:val="00EE17EE"/>
    <w:rsid w:val="00EE38F7"/>
    <w:rsid w:val="00EE4D8C"/>
    <w:rsid w:val="00EE6218"/>
    <w:rsid w:val="00EE7395"/>
    <w:rsid w:val="00EE7419"/>
    <w:rsid w:val="00EE743F"/>
    <w:rsid w:val="00EF06FE"/>
    <w:rsid w:val="00EF3380"/>
    <w:rsid w:val="00EF3442"/>
    <w:rsid w:val="00EF35EC"/>
    <w:rsid w:val="00F03037"/>
    <w:rsid w:val="00F03FFB"/>
    <w:rsid w:val="00F04F24"/>
    <w:rsid w:val="00F075C0"/>
    <w:rsid w:val="00F1276A"/>
    <w:rsid w:val="00F15001"/>
    <w:rsid w:val="00F160B8"/>
    <w:rsid w:val="00F20C22"/>
    <w:rsid w:val="00F2170F"/>
    <w:rsid w:val="00F22FB0"/>
    <w:rsid w:val="00F25DF2"/>
    <w:rsid w:val="00F32F25"/>
    <w:rsid w:val="00F35024"/>
    <w:rsid w:val="00F40C8D"/>
    <w:rsid w:val="00F50509"/>
    <w:rsid w:val="00F54A57"/>
    <w:rsid w:val="00F567EA"/>
    <w:rsid w:val="00F56C1F"/>
    <w:rsid w:val="00F60313"/>
    <w:rsid w:val="00F61F2C"/>
    <w:rsid w:val="00F6364F"/>
    <w:rsid w:val="00F64191"/>
    <w:rsid w:val="00F648C0"/>
    <w:rsid w:val="00F67A85"/>
    <w:rsid w:val="00F67FB9"/>
    <w:rsid w:val="00F70C2F"/>
    <w:rsid w:val="00F70FFC"/>
    <w:rsid w:val="00F75282"/>
    <w:rsid w:val="00F81C91"/>
    <w:rsid w:val="00F82A74"/>
    <w:rsid w:val="00F876E9"/>
    <w:rsid w:val="00F907CC"/>
    <w:rsid w:val="00F90B12"/>
    <w:rsid w:val="00F95B35"/>
    <w:rsid w:val="00F97E32"/>
    <w:rsid w:val="00FA18F4"/>
    <w:rsid w:val="00FA1AC4"/>
    <w:rsid w:val="00FA22A0"/>
    <w:rsid w:val="00FA5D81"/>
    <w:rsid w:val="00FA77A7"/>
    <w:rsid w:val="00FB1737"/>
    <w:rsid w:val="00FB430A"/>
    <w:rsid w:val="00FB7361"/>
    <w:rsid w:val="00FC2243"/>
    <w:rsid w:val="00FC64A3"/>
    <w:rsid w:val="00FC7D07"/>
    <w:rsid w:val="00FD093F"/>
    <w:rsid w:val="00FD696C"/>
    <w:rsid w:val="00FE1FD4"/>
    <w:rsid w:val="00FE3FBA"/>
    <w:rsid w:val="00FE61F6"/>
    <w:rsid w:val="00FE62D9"/>
    <w:rsid w:val="00FE6AB1"/>
    <w:rsid w:val="00FE6B15"/>
    <w:rsid w:val="00FF2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2F4E"/>
  <w15:docId w15:val="{7281D56C-BD2C-4DC8-8551-57F3F7F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2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128B"/>
    <w:rPr>
      <w:rFonts w:ascii="Tahoma" w:hAnsi="Tahoma" w:cs="Tahoma"/>
      <w:sz w:val="16"/>
      <w:szCs w:val="16"/>
    </w:rPr>
  </w:style>
  <w:style w:type="paragraph" w:styleId="a5">
    <w:name w:val="List Paragraph"/>
    <w:basedOn w:val="a"/>
    <w:uiPriority w:val="34"/>
    <w:qFormat/>
    <w:rsid w:val="00542F9A"/>
    <w:pPr>
      <w:ind w:left="720"/>
      <w:contextualSpacing/>
    </w:pPr>
  </w:style>
  <w:style w:type="table" w:styleId="a6">
    <w:name w:val="Table Grid"/>
    <w:basedOn w:val="a1"/>
    <w:uiPriority w:val="59"/>
    <w:rsid w:val="00CE0F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CE0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586">
      <w:bodyDiv w:val="1"/>
      <w:marLeft w:val="0"/>
      <w:marRight w:val="0"/>
      <w:marTop w:val="0"/>
      <w:marBottom w:val="0"/>
      <w:divBdr>
        <w:top w:val="none" w:sz="0" w:space="0" w:color="auto"/>
        <w:left w:val="none" w:sz="0" w:space="0" w:color="auto"/>
        <w:bottom w:val="none" w:sz="0" w:space="0" w:color="auto"/>
        <w:right w:val="none" w:sz="0" w:space="0" w:color="auto"/>
      </w:divBdr>
      <w:divsChild>
        <w:div w:id="728651255">
          <w:marLeft w:val="0"/>
          <w:marRight w:val="0"/>
          <w:marTop w:val="0"/>
          <w:marBottom w:val="0"/>
          <w:divBdr>
            <w:top w:val="none" w:sz="0" w:space="0" w:color="auto"/>
            <w:left w:val="none" w:sz="0" w:space="0" w:color="auto"/>
            <w:bottom w:val="none" w:sz="0" w:space="0" w:color="auto"/>
            <w:right w:val="none" w:sz="0" w:space="0" w:color="auto"/>
          </w:divBdr>
          <w:divsChild>
            <w:div w:id="17767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3533">
      <w:bodyDiv w:val="1"/>
      <w:marLeft w:val="0"/>
      <w:marRight w:val="0"/>
      <w:marTop w:val="0"/>
      <w:marBottom w:val="0"/>
      <w:divBdr>
        <w:top w:val="none" w:sz="0" w:space="0" w:color="auto"/>
        <w:left w:val="none" w:sz="0" w:space="0" w:color="auto"/>
        <w:bottom w:val="none" w:sz="0" w:space="0" w:color="auto"/>
        <w:right w:val="none" w:sz="0" w:space="0" w:color="auto"/>
      </w:divBdr>
      <w:divsChild>
        <w:div w:id="52392178">
          <w:marLeft w:val="0"/>
          <w:marRight w:val="0"/>
          <w:marTop w:val="0"/>
          <w:marBottom w:val="0"/>
          <w:divBdr>
            <w:top w:val="none" w:sz="0" w:space="0" w:color="auto"/>
            <w:left w:val="none" w:sz="0" w:space="0" w:color="auto"/>
            <w:bottom w:val="none" w:sz="0" w:space="0" w:color="auto"/>
            <w:right w:val="none" w:sz="0" w:space="0" w:color="auto"/>
          </w:divBdr>
          <w:divsChild>
            <w:div w:id="2818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131">
      <w:bodyDiv w:val="1"/>
      <w:marLeft w:val="0"/>
      <w:marRight w:val="0"/>
      <w:marTop w:val="0"/>
      <w:marBottom w:val="0"/>
      <w:divBdr>
        <w:top w:val="none" w:sz="0" w:space="0" w:color="auto"/>
        <w:left w:val="none" w:sz="0" w:space="0" w:color="auto"/>
        <w:bottom w:val="none" w:sz="0" w:space="0" w:color="auto"/>
        <w:right w:val="none" w:sz="0" w:space="0" w:color="auto"/>
      </w:divBdr>
      <w:divsChild>
        <w:div w:id="1980644234">
          <w:marLeft w:val="0"/>
          <w:marRight w:val="0"/>
          <w:marTop w:val="0"/>
          <w:marBottom w:val="0"/>
          <w:divBdr>
            <w:top w:val="none" w:sz="0" w:space="0" w:color="auto"/>
            <w:left w:val="none" w:sz="0" w:space="0" w:color="auto"/>
            <w:bottom w:val="none" w:sz="0" w:space="0" w:color="auto"/>
            <w:right w:val="none" w:sz="0" w:space="0" w:color="auto"/>
          </w:divBdr>
        </w:div>
      </w:divsChild>
    </w:div>
    <w:div w:id="11215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7nK9PPcJYmABh" TargetMode="External"/><Relationship Id="rId5" Type="http://schemas.openxmlformats.org/officeDocument/2006/relationships/hyperlink" Target="https://yadi.sk/i/nSFQX64GYm9y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4932</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2020-11-08T14:46:00Z</cp:lastPrinted>
  <dcterms:created xsi:type="dcterms:W3CDTF">2017-01-05T14:02:00Z</dcterms:created>
  <dcterms:modified xsi:type="dcterms:W3CDTF">2022-12-05T16:58:00Z</dcterms:modified>
</cp:coreProperties>
</file>