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C062" w14:textId="4BFE8B98" w:rsidR="00C9586F" w:rsidRPr="008B7E67" w:rsidRDefault="00C9586F" w:rsidP="008B7E67">
      <w:pPr>
        <w:tabs>
          <w:tab w:val="left" w:pos="2370"/>
        </w:tabs>
        <w:spacing w:line="360" w:lineRule="auto"/>
        <w:jc w:val="center"/>
        <w:rPr>
          <w:sz w:val="28"/>
          <w:szCs w:val="28"/>
        </w:rPr>
      </w:pPr>
      <w:r w:rsidRPr="008B7E67">
        <w:rPr>
          <w:sz w:val="28"/>
          <w:szCs w:val="28"/>
        </w:rPr>
        <w:t>Муниципальное дошкольное образовательное учреждение «Детский сад № 103, комбинированного вида»</w:t>
      </w:r>
      <w:r w:rsidR="00F5261C" w:rsidRPr="008B7E67">
        <w:rPr>
          <w:sz w:val="28"/>
          <w:szCs w:val="28"/>
        </w:rPr>
        <w:t xml:space="preserve"> город Ухта республика Коми</w:t>
      </w:r>
    </w:p>
    <w:p w14:paraId="798A45E9" w14:textId="48A902E4" w:rsidR="00C9586F" w:rsidRPr="008B7E67" w:rsidRDefault="00C9586F" w:rsidP="008B7E67">
      <w:pPr>
        <w:tabs>
          <w:tab w:val="left" w:pos="2370"/>
        </w:tabs>
        <w:spacing w:line="360" w:lineRule="auto"/>
        <w:jc w:val="center"/>
        <w:rPr>
          <w:sz w:val="28"/>
          <w:szCs w:val="28"/>
        </w:rPr>
      </w:pPr>
    </w:p>
    <w:p w14:paraId="2A628BCA" w14:textId="21999EC0" w:rsidR="00C9586F" w:rsidRPr="008B7E67" w:rsidRDefault="00C9586F" w:rsidP="008B7E67">
      <w:pPr>
        <w:tabs>
          <w:tab w:val="left" w:pos="2370"/>
        </w:tabs>
        <w:spacing w:line="360" w:lineRule="auto"/>
        <w:jc w:val="center"/>
        <w:rPr>
          <w:sz w:val="28"/>
          <w:szCs w:val="28"/>
        </w:rPr>
      </w:pPr>
    </w:p>
    <w:p w14:paraId="1D6BE17A" w14:textId="4EB5C1DD" w:rsidR="00C9586F" w:rsidRPr="008B7E67" w:rsidRDefault="00C9586F" w:rsidP="008B7E67">
      <w:pPr>
        <w:tabs>
          <w:tab w:val="left" w:pos="2370"/>
        </w:tabs>
        <w:spacing w:line="360" w:lineRule="auto"/>
        <w:jc w:val="center"/>
        <w:rPr>
          <w:sz w:val="28"/>
          <w:szCs w:val="28"/>
        </w:rPr>
      </w:pPr>
    </w:p>
    <w:p w14:paraId="2DDB0C22" w14:textId="476D4DD1" w:rsidR="00C9586F" w:rsidRPr="008B7E67" w:rsidRDefault="00C9586F" w:rsidP="008B7E67">
      <w:pPr>
        <w:tabs>
          <w:tab w:val="left" w:pos="2370"/>
        </w:tabs>
        <w:spacing w:line="360" w:lineRule="auto"/>
        <w:jc w:val="center"/>
        <w:rPr>
          <w:sz w:val="28"/>
          <w:szCs w:val="28"/>
        </w:rPr>
      </w:pPr>
    </w:p>
    <w:p w14:paraId="474F201E" w14:textId="41900CE5" w:rsidR="00C9586F" w:rsidRPr="008B7E67" w:rsidRDefault="00C9586F" w:rsidP="008B7E67">
      <w:pPr>
        <w:tabs>
          <w:tab w:val="left" w:pos="2370"/>
        </w:tabs>
        <w:spacing w:line="360" w:lineRule="auto"/>
        <w:jc w:val="center"/>
        <w:rPr>
          <w:sz w:val="28"/>
          <w:szCs w:val="28"/>
        </w:rPr>
      </w:pPr>
    </w:p>
    <w:p w14:paraId="6F4805D5" w14:textId="77777777" w:rsidR="00C9586F" w:rsidRPr="008B7E67" w:rsidRDefault="00C9586F" w:rsidP="008B7E67">
      <w:pPr>
        <w:tabs>
          <w:tab w:val="left" w:pos="2370"/>
        </w:tabs>
        <w:spacing w:line="360" w:lineRule="auto"/>
        <w:jc w:val="center"/>
        <w:rPr>
          <w:sz w:val="28"/>
          <w:szCs w:val="28"/>
        </w:rPr>
      </w:pPr>
    </w:p>
    <w:p w14:paraId="69B9D010" w14:textId="77777777" w:rsidR="008B7E67" w:rsidRDefault="00C9586F" w:rsidP="008B7E67">
      <w:pPr>
        <w:tabs>
          <w:tab w:val="left" w:pos="2370"/>
        </w:tabs>
        <w:spacing w:line="360" w:lineRule="auto"/>
        <w:jc w:val="center"/>
        <w:rPr>
          <w:b/>
          <w:bCs/>
          <w:sz w:val="44"/>
          <w:szCs w:val="44"/>
        </w:rPr>
      </w:pPr>
      <w:r w:rsidRPr="008B7E67">
        <w:rPr>
          <w:b/>
          <w:bCs/>
          <w:sz w:val="44"/>
          <w:szCs w:val="44"/>
        </w:rPr>
        <w:t xml:space="preserve">Проект </w:t>
      </w:r>
    </w:p>
    <w:p w14:paraId="764F4FF3" w14:textId="69D9F5DB" w:rsidR="00C9586F" w:rsidRPr="008B7E67" w:rsidRDefault="00C9586F" w:rsidP="008B7E67">
      <w:pPr>
        <w:tabs>
          <w:tab w:val="left" w:pos="2370"/>
        </w:tabs>
        <w:spacing w:line="360" w:lineRule="auto"/>
        <w:jc w:val="center"/>
        <w:rPr>
          <w:b/>
          <w:bCs/>
          <w:sz w:val="44"/>
          <w:szCs w:val="44"/>
        </w:rPr>
      </w:pPr>
      <w:r w:rsidRPr="008B7E67">
        <w:rPr>
          <w:b/>
          <w:bCs/>
          <w:sz w:val="44"/>
          <w:szCs w:val="44"/>
        </w:rPr>
        <w:t>«Путь к самостоятельности»</w:t>
      </w:r>
    </w:p>
    <w:p w14:paraId="0CB15EC1" w14:textId="0B8CC84A" w:rsidR="00C9586F" w:rsidRPr="008B7E67" w:rsidRDefault="00C9586F" w:rsidP="008B7E67">
      <w:pPr>
        <w:tabs>
          <w:tab w:val="left" w:pos="2370"/>
        </w:tabs>
        <w:spacing w:line="360" w:lineRule="auto"/>
        <w:jc w:val="center"/>
        <w:rPr>
          <w:sz w:val="28"/>
          <w:szCs w:val="28"/>
        </w:rPr>
      </w:pPr>
    </w:p>
    <w:p w14:paraId="32EC7EDF" w14:textId="35CC0F7F" w:rsidR="00C9586F" w:rsidRPr="008B7E67" w:rsidRDefault="00C9586F" w:rsidP="008B7E67">
      <w:pPr>
        <w:tabs>
          <w:tab w:val="left" w:pos="2370"/>
        </w:tabs>
        <w:spacing w:line="360" w:lineRule="auto"/>
        <w:jc w:val="center"/>
        <w:rPr>
          <w:sz w:val="28"/>
          <w:szCs w:val="28"/>
        </w:rPr>
      </w:pPr>
    </w:p>
    <w:p w14:paraId="707B56D9" w14:textId="46BFA942" w:rsidR="00C9586F" w:rsidRPr="008B7E67" w:rsidRDefault="00C9586F" w:rsidP="008B7E67">
      <w:pPr>
        <w:tabs>
          <w:tab w:val="left" w:pos="2370"/>
        </w:tabs>
        <w:spacing w:line="360" w:lineRule="auto"/>
        <w:jc w:val="center"/>
        <w:rPr>
          <w:sz w:val="28"/>
          <w:szCs w:val="28"/>
        </w:rPr>
      </w:pPr>
    </w:p>
    <w:p w14:paraId="41CD2E81" w14:textId="777DE96B" w:rsidR="00C9586F" w:rsidRPr="008B7E67" w:rsidRDefault="00C9586F" w:rsidP="008B7E67">
      <w:pPr>
        <w:tabs>
          <w:tab w:val="left" w:pos="2370"/>
        </w:tabs>
        <w:spacing w:line="360" w:lineRule="auto"/>
        <w:jc w:val="center"/>
        <w:rPr>
          <w:sz w:val="28"/>
          <w:szCs w:val="28"/>
        </w:rPr>
      </w:pPr>
    </w:p>
    <w:p w14:paraId="3470B6EA" w14:textId="63261163" w:rsidR="00C9586F" w:rsidRPr="008B7E67" w:rsidRDefault="00C9586F" w:rsidP="008B7E67">
      <w:pPr>
        <w:tabs>
          <w:tab w:val="left" w:pos="2370"/>
        </w:tabs>
        <w:spacing w:line="360" w:lineRule="auto"/>
        <w:jc w:val="center"/>
        <w:rPr>
          <w:sz w:val="28"/>
          <w:szCs w:val="28"/>
        </w:rPr>
      </w:pPr>
    </w:p>
    <w:p w14:paraId="4675EFC3" w14:textId="77777777" w:rsidR="00C9586F" w:rsidRPr="008B7E67" w:rsidRDefault="00C9586F" w:rsidP="008B7E67">
      <w:pPr>
        <w:tabs>
          <w:tab w:val="left" w:pos="2370"/>
        </w:tabs>
        <w:spacing w:line="360" w:lineRule="auto"/>
        <w:jc w:val="center"/>
        <w:rPr>
          <w:sz w:val="28"/>
          <w:szCs w:val="28"/>
        </w:rPr>
      </w:pPr>
    </w:p>
    <w:p w14:paraId="6BABA6F4" w14:textId="77777777" w:rsidR="00C9586F" w:rsidRPr="008B7E67" w:rsidRDefault="00C9586F" w:rsidP="008B7E67">
      <w:pPr>
        <w:tabs>
          <w:tab w:val="left" w:pos="2370"/>
        </w:tabs>
        <w:spacing w:line="360" w:lineRule="auto"/>
        <w:jc w:val="center"/>
        <w:rPr>
          <w:sz w:val="28"/>
          <w:szCs w:val="28"/>
        </w:rPr>
      </w:pPr>
      <w:r w:rsidRPr="008B7E67">
        <w:rPr>
          <w:sz w:val="28"/>
          <w:szCs w:val="28"/>
        </w:rPr>
        <w:t xml:space="preserve">Взаимодействие с семьями, </w:t>
      </w:r>
    </w:p>
    <w:p w14:paraId="14BC291D" w14:textId="4CDC09DF" w:rsidR="00C9586F" w:rsidRPr="008B7E67" w:rsidRDefault="00C9586F" w:rsidP="008B7E67">
      <w:pPr>
        <w:tabs>
          <w:tab w:val="left" w:pos="2370"/>
        </w:tabs>
        <w:spacing w:line="360" w:lineRule="auto"/>
        <w:jc w:val="center"/>
        <w:rPr>
          <w:sz w:val="28"/>
          <w:szCs w:val="28"/>
        </w:rPr>
      </w:pPr>
      <w:r w:rsidRPr="008B7E67">
        <w:rPr>
          <w:sz w:val="28"/>
          <w:szCs w:val="28"/>
        </w:rPr>
        <w:t>имеющими детей с расстройствами аутистического спектра.</w:t>
      </w:r>
    </w:p>
    <w:p w14:paraId="3CE1AD53" w14:textId="38C32B02" w:rsidR="00C9586F" w:rsidRPr="008B7E67" w:rsidRDefault="00C9586F" w:rsidP="008B7E67">
      <w:pPr>
        <w:tabs>
          <w:tab w:val="left" w:pos="2370"/>
        </w:tabs>
        <w:spacing w:line="360" w:lineRule="auto"/>
        <w:jc w:val="center"/>
        <w:rPr>
          <w:sz w:val="28"/>
          <w:szCs w:val="28"/>
        </w:rPr>
      </w:pPr>
    </w:p>
    <w:p w14:paraId="3255CE1C" w14:textId="77777777" w:rsidR="00C9586F" w:rsidRPr="008B7E67" w:rsidRDefault="00C9586F" w:rsidP="008B7E67">
      <w:pPr>
        <w:tabs>
          <w:tab w:val="left" w:pos="2370"/>
        </w:tabs>
        <w:spacing w:line="360" w:lineRule="auto"/>
        <w:jc w:val="center"/>
        <w:rPr>
          <w:sz w:val="28"/>
          <w:szCs w:val="28"/>
        </w:rPr>
      </w:pPr>
    </w:p>
    <w:p w14:paraId="1B7D26E8" w14:textId="7BDA3B49" w:rsidR="00C9586F" w:rsidRPr="008B7E67" w:rsidRDefault="00C9586F" w:rsidP="008B7E67">
      <w:pPr>
        <w:tabs>
          <w:tab w:val="left" w:pos="2370"/>
        </w:tabs>
        <w:spacing w:line="360" w:lineRule="auto"/>
        <w:jc w:val="right"/>
        <w:rPr>
          <w:sz w:val="28"/>
          <w:szCs w:val="28"/>
        </w:rPr>
      </w:pPr>
      <w:r w:rsidRPr="008B7E67">
        <w:rPr>
          <w:sz w:val="28"/>
          <w:szCs w:val="28"/>
        </w:rPr>
        <w:t>Учитель – дефектолог Конакова Анастасия Сергеевна</w:t>
      </w:r>
    </w:p>
    <w:p w14:paraId="7E215946" w14:textId="56B290FC" w:rsidR="00C9586F" w:rsidRPr="008B7E67" w:rsidRDefault="00C9586F" w:rsidP="008B7E67">
      <w:pPr>
        <w:tabs>
          <w:tab w:val="left" w:pos="2370"/>
        </w:tabs>
        <w:spacing w:line="360" w:lineRule="auto"/>
        <w:jc w:val="right"/>
        <w:rPr>
          <w:sz w:val="28"/>
          <w:szCs w:val="28"/>
        </w:rPr>
      </w:pPr>
      <w:r w:rsidRPr="008B7E67">
        <w:rPr>
          <w:sz w:val="28"/>
          <w:szCs w:val="28"/>
        </w:rPr>
        <w:t>Учитель – логопед Чеблокова Ольга Валентиновна</w:t>
      </w:r>
    </w:p>
    <w:p w14:paraId="1B70ED8A" w14:textId="615D904A" w:rsidR="00256733" w:rsidRPr="008B7E67" w:rsidRDefault="00256733" w:rsidP="008B7E67">
      <w:pPr>
        <w:tabs>
          <w:tab w:val="left" w:pos="2370"/>
        </w:tabs>
        <w:spacing w:line="360" w:lineRule="auto"/>
        <w:jc w:val="right"/>
        <w:rPr>
          <w:sz w:val="28"/>
          <w:szCs w:val="28"/>
        </w:rPr>
      </w:pPr>
      <w:r w:rsidRPr="008B7E67">
        <w:rPr>
          <w:sz w:val="28"/>
          <w:szCs w:val="28"/>
        </w:rPr>
        <w:t xml:space="preserve">Воспитатели </w:t>
      </w:r>
      <w:proofErr w:type="spellStart"/>
      <w:r w:rsidRPr="008B7E67">
        <w:rPr>
          <w:sz w:val="28"/>
          <w:szCs w:val="28"/>
        </w:rPr>
        <w:t>Шигапова</w:t>
      </w:r>
      <w:proofErr w:type="spellEnd"/>
      <w:r w:rsidRPr="008B7E67">
        <w:rPr>
          <w:sz w:val="28"/>
          <w:szCs w:val="28"/>
        </w:rPr>
        <w:t xml:space="preserve"> Светлана Александровна</w:t>
      </w:r>
    </w:p>
    <w:p w14:paraId="5D754511" w14:textId="301F4FFB" w:rsidR="00256733" w:rsidRPr="008B7E67" w:rsidRDefault="00256733" w:rsidP="008B7E67">
      <w:pPr>
        <w:tabs>
          <w:tab w:val="left" w:pos="2370"/>
        </w:tabs>
        <w:spacing w:line="360" w:lineRule="auto"/>
        <w:jc w:val="right"/>
        <w:rPr>
          <w:sz w:val="28"/>
          <w:szCs w:val="28"/>
        </w:rPr>
      </w:pPr>
      <w:r w:rsidRPr="008B7E67">
        <w:rPr>
          <w:sz w:val="28"/>
          <w:szCs w:val="28"/>
        </w:rPr>
        <w:t>Гриневская Наталья Сергеевна</w:t>
      </w:r>
    </w:p>
    <w:p w14:paraId="3C4C0ADA" w14:textId="6063CFD5" w:rsidR="00FF0971" w:rsidRPr="008B7E67" w:rsidRDefault="00FF0971" w:rsidP="008B7E67">
      <w:pPr>
        <w:tabs>
          <w:tab w:val="left" w:pos="2370"/>
        </w:tabs>
        <w:spacing w:line="360" w:lineRule="auto"/>
        <w:jc w:val="right"/>
        <w:rPr>
          <w:sz w:val="28"/>
          <w:szCs w:val="28"/>
        </w:rPr>
      </w:pPr>
      <w:proofErr w:type="spellStart"/>
      <w:r w:rsidRPr="008B7E67">
        <w:rPr>
          <w:sz w:val="28"/>
          <w:szCs w:val="28"/>
        </w:rPr>
        <w:t>Останкова</w:t>
      </w:r>
      <w:proofErr w:type="spellEnd"/>
      <w:r w:rsidRPr="008B7E67">
        <w:rPr>
          <w:sz w:val="28"/>
          <w:szCs w:val="28"/>
        </w:rPr>
        <w:t xml:space="preserve"> Алевтина Геннадьевна</w:t>
      </w:r>
    </w:p>
    <w:p w14:paraId="39A3CB0C" w14:textId="48BDE2C4" w:rsidR="00C9586F" w:rsidRPr="008B7E67" w:rsidRDefault="00C9586F" w:rsidP="008B7E67">
      <w:pPr>
        <w:tabs>
          <w:tab w:val="left" w:pos="2370"/>
        </w:tabs>
        <w:spacing w:line="360" w:lineRule="auto"/>
        <w:jc w:val="right"/>
        <w:rPr>
          <w:sz w:val="28"/>
          <w:szCs w:val="28"/>
        </w:rPr>
      </w:pPr>
      <w:r w:rsidRPr="008B7E67">
        <w:rPr>
          <w:sz w:val="28"/>
          <w:szCs w:val="28"/>
        </w:rPr>
        <w:t>Педагог - психолог Солдатенкова Анастасия Владимировна</w:t>
      </w:r>
    </w:p>
    <w:p w14:paraId="37B148DA" w14:textId="2744B042" w:rsidR="00020902" w:rsidRPr="008B7E67" w:rsidRDefault="00020902" w:rsidP="008B7E67">
      <w:pPr>
        <w:tabs>
          <w:tab w:val="left" w:pos="2370"/>
        </w:tabs>
        <w:spacing w:line="360" w:lineRule="auto"/>
        <w:jc w:val="right"/>
        <w:rPr>
          <w:sz w:val="28"/>
          <w:szCs w:val="28"/>
        </w:rPr>
      </w:pPr>
    </w:p>
    <w:p w14:paraId="112A9E62" w14:textId="77777777" w:rsidR="00020902" w:rsidRPr="008B7E67" w:rsidRDefault="00020902" w:rsidP="008B7E67">
      <w:pPr>
        <w:tabs>
          <w:tab w:val="left" w:pos="2370"/>
        </w:tabs>
        <w:spacing w:line="360" w:lineRule="auto"/>
        <w:jc w:val="right"/>
        <w:rPr>
          <w:sz w:val="28"/>
          <w:szCs w:val="28"/>
        </w:rPr>
      </w:pPr>
    </w:p>
    <w:p w14:paraId="602E1881" w14:textId="40671972" w:rsidR="005E6413" w:rsidRPr="008B7E67" w:rsidRDefault="005E6413" w:rsidP="008B7E67">
      <w:pPr>
        <w:tabs>
          <w:tab w:val="left" w:pos="2370"/>
        </w:tabs>
        <w:spacing w:line="360" w:lineRule="auto"/>
        <w:jc w:val="center"/>
        <w:rPr>
          <w:sz w:val="28"/>
          <w:szCs w:val="28"/>
        </w:rPr>
      </w:pPr>
      <w:r w:rsidRPr="008B7E67">
        <w:rPr>
          <w:sz w:val="28"/>
          <w:szCs w:val="28"/>
        </w:rPr>
        <w:t>Срок реализации: 3 года</w:t>
      </w:r>
    </w:p>
    <w:p w14:paraId="5BBB0D12" w14:textId="1115C940" w:rsidR="005E6413" w:rsidRPr="008B7E67" w:rsidRDefault="005E6413" w:rsidP="008B7E67">
      <w:pPr>
        <w:tabs>
          <w:tab w:val="left" w:pos="2370"/>
        </w:tabs>
        <w:spacing w:line="360" w:lineRule="auto"/>
        <w:jc w:val="center"/>
        <w:rPr>
          <w:sz w:val="28"/>
          <w:szCs w:val="28"/>
        </w:rPr>
      </w:pPr>
      <w:r w:rsidRPr="008B7E67">
        <w:rPr>
          <w:sz w:val="28"/>
          <w:szCs w:val="28"/>
        </w:rPr>
        <w:br w:type="page"/>
      </w:r>
    </w:p>
    <w:p w14:paraId="164BB339" w14:textId="77777777" w:rsidR="00E91361" w:rsidRPr="008B7E67" w:rsidRDefault="00E91361" w:rsidP="008B7E67">
      <w:pPr>
        <w:spacing w:line="360" w:lineRule="auto"/>
        <w:ind w:firstLine="709"/>
        <w:jc w:val="both"/>
        <w:rPr>
          <w:sz w:val="28"/>
          <w:szCs w:val="28"/>
        </w:rPr>
      </w:pPr>
      <w:r w:rsidRPr="008B7E67">
        <w:rPr>
          <w:sz w:val="28"/>
          <w:szCs w:val="28"/>
        </w:rPr>
        <w:lastRenderedPageBreak/>
        <w:t xml:space="preserve">Введение </w:t>
      </w:r>
    </w:p>
    <w:p w14:paraId="71274568" w14:textId="77777777" w:rsidR="00E91361" w:rsidRPr="008B7E67" w:rsidRDefault="00E91361" w:rsidP="008B7E67">
      <w:pPr>
        <w:pStyle w:val="a6"/>
        <w:spacing w:line="360" w:lineRule="auto"/>
        <w:ind w:left="0" w:firstLine="709"/>
        <w:rPr>
          <w:iCs/>
          <w:sz w:val="28"/>
          <w:szCs w:val="28"/>
        </w:rPr>
      </w:pPr>
      <w:r w:rsidRPr="008B7E67">
        <w:rPr>
          <w:iCs/>
          <w:sz w:val="28"/>
          <w:szCs w:val="28"/>
        </w:rPr>
        <w:t xml:space="preserve">В 2020 - 2021 учебном году в МДОУ «Детский сад № 103, комбинированного вида» открылась группа для детей с расстройствами аутистического спектра (далее РАС). </w:t>
      </w:r>
      <w:r w:rsidRPr="008B7E67">
        <w:rPr>
          <w:color w:val="000000" w:themeColor="text1"/>
          <w:sz w:val="28"/>
          <w:szCs w:val="28"/>
        </w:rPr>
        <w:t xml:space="preserve">Набор детей в группу осуществлялся через </w:t>
      </w:r>
      <w:r w:rsidRPr="008B7E67">
        <w:rPr>
          <w:rFonts w:eastAsiaTheme="minorHAnsi"/>
          <w:sz w:val="28"/>
          <w:szCs w:val="28"/>
        </w:rPr>
        <w:t>Ухтинский филиал ГУ РК «РПМСЦ «Образование и здоровье»</w:t>
      </w:r>
      <w:r w:rsidRPr="008B7E67">
        <w:rPr>
          <w:color w:val="000000" w:themeColor="text1"/>
          <w:sz w:val="28"/>
          <w:szCs w:val="28"/>
        </w:rPr>
        <w:t xml:space="preserve">. Все воспитанники, посещающие группу, ранее не посещали группы компенсирующей направленности и проходят обучение по коррекционно – развивающим программам впервые. </w:t>
      </w:r>
    </w:p>
    <w:p w14:paraId="0A9E8D5D" w14:textId="61165D95" w:rsidR="00E91361" w:rsidRPr="008B7E67" w:rsidRDefault="00E91361" w:rsidP="008B7E67">
      <w:pPr>
        <w:pStyle w:val="a6"/>
        <w:spacing w:line="360" w:lineRule="auto"/>
        <w:ind w:left="0" w:firstLine="709"/>
        <w:rPr>
          <w:iCs/>
          <w:sz w:val="28"/>
          <w:szCs w:val="28"/>
        </w:rPr>
      </w:pPr>
      <w:r w:rsidRPr="008B7E67">
        <w:rPr>
          <w:iCs/>
          <w:sz w:val="28"/>
          <w:szCs w:val="28"/>
        </w:rPr>
        <w:t>Основными диагностическими признаками РАС являются качественные нарушения социального взаимодействия, вербальной и невербальной коммуникации и ограниченные, стереотипные</w:t>
      </w:r>
      <w:r w:rsidRPr="008B7E67">
        <w:rPr>
          <w:iCs/>
          <w:spacing w:val="-13"/>
          <w:sz w:val="28"/>
          <w:szCs w:val="28"/>
        </w:rPr>
        <w:t xml:space="preserve"> </w:t>
      </w:r>
      <w:r w:rsidRPr="008B7E67">
        <w:rPr>
          <w:iCs/>
          <w:sz w:val="28"/>
          <w:szCs w:val="28"/>
        </w:rPr>
        <w:t>и</w:t>
      </w:r>
      <w:r w:rsidRPr="008B7E67">
        <w:rPr>
          <w:iCs/>
          <w:spacing w:val="-11"/>
          <w:sz w:val="28"/>
          <w:szCs w:val="28"/>
        </w:rPr>
        <w:t xml:space="preserve"> </w:t>
      </w:r>
      <w:r w:rsidRPr="008B7E67">
        <w:rPr>
          <w:iCs/>
          <w:sz w:val="28"/>
          <w:szCs w:val="28"/>
        </w:rPr>
        <w:t>повторяющиеся</w:t>
      </w:r>
      <w:r w:rsidRPr="008B7E67">
        <w:rPr>
          <w:iCs/>
          <w:spacing w:val="-12"/>
          <w:sz w:val="28"/>
          <w:szCs w:val="28"/>
        </w:rPr>
        <w:t xml:space="preserve"> </w:t>
      </w:r>
      <w:r w:rsidRPr="008B7E67">
        <w:rPr>
          <w:iCs/>
          <w:sz w:val="28"/>
          <w:szCs w:val="28"/>
        </w:rPr>
        <w:t>паттерны</w:t>
      </w:r>
      <w:r w:rsidRPr="008B7E67">
        <w:rPr>
          <w:iCs/>
          <w:spacing w:val="-13"/>
          <w:sz w:val="28"/>
          <w:szCs w:val="28"/>
        </w:rPr>
        <w:t xml:space="preserve"> </w:t>
      </w:r>
      <w:r w:rsidRPr="008B7E67">
        <w:rPr>
          <w:iCs/>
          <w:sz w:val="28"/>
          <w:szCs w:val="28"/>
        </w:rPr>
        <w:t>интересов,</w:t>
      </w:r>
      <w:r w:rsidRPr="008B7E67">
        <w:rPr>
          <w:iCs/>
          <w:spacing w:val="-13"/>
          <w:sz w:val="28"/>
          <w:szCs w:val="28"/>
        </w:rPr>
        <w:t xml:space="preserve"> </w:t>
      </w:r>
      <w:r w:rsidRPr="008B7E67">
        <w:rPr>
          <w:iCs/>
          <w:sz w:val="28"/>
          <w:szCs w:val="28"/>
        </w:rPr>
        <w:t>поведения</w:t>
      </w:r>
      <w:r w:rsidRPr="008B7E67">
        <w:rPr>
          <w:iCs/>
          <w:spacing w:val="-12"/>
          <w:sz w:val="28"/>
          <w:szCs w:val="28"/>
        </w:rPr>
        <w:t xml:space="preserve"> </w:t>
      </w:r>
      <w:r w:rsidRPr="008B7E67">
        <w:rPr>
          <w:iCs/>
          <w:sz w:val="28"/>
          <w:szCs w:val="28"/>
        </w:rPr>
        <w:t>и</w:t>
      </w:r>
      <w:r w:rsidRPr="008B7E67">
        <w:rPr>
          <w:iCs/>
          <w:spacing w:val="-11"/>
          <w:sz w:val="28"/>
          <w:szCs w:val="28"/>
        </w:rPr>
        <w:t xml:space="preserve"> </w:t>
      </w:r>
      <w:r w:rsidRPr="008B7E67">
        <w:rPr>
          <w:iCs/>
          <w:sz w:val="28"/>
          <w:szCs w:val="28"/>
        </w:rPr>
        <w:t>видов</w:t>
      </w:r>
      <w:r w:rsidRPr="008B7E67">
        <w:rPr>
          <w:iCs/>
          <w:spacing w:val="-13"/>
          <w:sz w:val="28"/>
          <w:szCs w:val="28"/>
        </w:rPr>
        <w:t xml:space="preserve"> </w:t>
      </w:r>
      <w:r w:rsidRPr="008B7E67">
        <w:rPr>
          <w:iCs/>
          <w:sz w:val="28"/>
          <w:szCs w:val="28"/>
        </w:rPr>
        <w:t>деятельности.</w:t>
      </w:r>
      <w:r w:rsidRPr="008B7E67">
        <w:rPr>
          <w:iCs/>
          <w:spacing w:val="36"/>
          <w:sz w:val="28"/>
          <w:szCs w:val="28"/>
        </w:rPr>
        <w:t xml:space="preserve"> </w:t>
      </w:r>
      <w:r w:rsidRPr="008B7E67">
        <w:rPr>
          <w:iCs/>
          <w:sz w:val="28"/>
          <w:szCs w:val="28"/>
        </w:rPr>
        <w:t>Эти особенности прямо связаны с социальной жизнью человека, их нарушение всегда затрудняет социальную адаптацию. Эти же признаки лежат в основе особых образовательных потребностей обучающихся с</w:t>
      </w:r>
      <w:r w:rsidRPr="008B7E67">
        <w:rPr>
          <w:iCs/>
          <w:spacing w:val="-3"/>
          <w:sz w:val="28"/>
          <w:szCs w:val="28"/>
        </w:rPr>
        <w:t xml:space="preserve"> </w:t>
      </w:r>
      <w:r w:rsidRPr="008B7E67">
        <w:rPr>
          <w:iCs/>
          <w:sz w:val="28"/>
          <w:szCs w:val="28"/>
        </w:rPr>
        <w:t>РАС.</w:t>
      </w:r>
    </w:p>
    <w:p w14:paraId="7FA1CF85" w14:textId="77777777" w:rsidR="00E91361" w:rsidRPr="008B7E67" w:rsidRDefault="00E91361" w:rsidP="008B7E67">
      <w:pPr>
        <w:pStyle w:val="a6"/>
        <w:spacing w:line="360" w:lineRule="auto"/>
        <w:ind w:left="0" w:firstLine="709"/>
        <w:rPr>
          <w:iCs/>
          <w:sz w:val="28"/>
          <w:szCs w:val="28"/>
        </w:rPr>
      </w:pPr>
      <w:proofErr w:type="spellStart"/>
      <w:r w:rsidRPr="008B7E67">
        <w:rPr>
          <w:iCs/>
          <w:sz w:val="28"/>
          <w:szCs w:val="28"/>
        </w:rPr>
        <w:t>Первазивный</w:t>
      </w:r>
      <w:proofErr w:type="spellEnd"/>
      <w:r w:rsidRPr="008B7E67">
        <w:rPr>
          <w:iCs/>
          <w:sz w:val="28"/>
          <w:szCs w:val="28"/>
        </w:rPr>
        <w:t xml:space="preserve"> характер аутистических расстройств проявляется, прежде всего, в том, что</w:t>
      </w:r>
      <w:r w:rsidRPr="008B7E67">
        <w:rPr>
          <w:iCs/>
          <w:spacing w:val="-7"/>
          <w:sz w:val="28"/>
          <w:szCs w:val="28"/>
        </w:rPr>
        <w:t xml:space="preserve"> </w:t>
      </w:r>
      <w:r w:rsidRPr="008B7E67">
        <w:rPr>
          <w:iCs/>
          <w:sz w:val="28"/>
          <w:szCs w:val="28"/>
        </w:rPr>
        <w:t>знаки</w:t>
      </w:r>
      <w:r w:rsidRPr="008B7E67">
        <w:rPr>
          <w:iCs/>
          <w:spacing w:val="-7"/>
          <w:sz w:val="28"/>
          <w:szCs w:val="28"/>
        </w:rPr>
        <w:t xml:space="preserve"> </w:t>
      </w:r>
      <w:r w:rsidRPr="008B7E67">
        <w:rPr>
          <w:iCs/>
          <w:sz w:val="28"/>
          <w:szCs w:val="28"/>
        </w:rPr>
        <w:t>нарушения</w:t>
      </w:r>
      <w:r w:rsidRPr="008B7E67">
        <w:rPr>
          <w:iCs/>
          <w:spacing w:val="-7"/>
          <w:sz w:val="28"/>
          <w:szCs w:val="28"/>
        </w:rPr>
        <w:t xml:space="preserve"> </w:t>
      </w:r>
      <w:r w:rsidRPr="008B7E67">
        <w:rPr>
          <w:iCs/>
          <w:sz w:val="28"/>
          <w:szCs w:val="28"/>
        </w:rPr>
        <w:t>развития</w:t>
      </w:r>
      <w:r w:rsidRPr="008B7E67">
        <w:rPr>
          <w:iCs/>
          <w:spacing w:val="-7"/>
          <w:sz w:val="28"/>
          <w:szCs w:val="28"/>
        </w:rPr>
        <w:t xml:space="preserve"> </w:t>
      </w:r>
      <w:r w:rsidRPr="008B7E67">
        <w:rPr>
          <w:iCs/>
          <w:sz w:val="28"/>
          <w:szCs w:val="28"/>
        </w:rPr>
        <w:t>обнаруживаются</w:t>
      </w:r>
      <w:r w:rsidRPr="008B7E67">
        <w:rPr>
          <w:iCs/>
          <w:spacing w:val="-7"/>
          <w:sz w:val="28"/>
          <w:szCs w:val="28"/>
        </w:rPr>
        <w:t xml:space="preserve"> </w:t>
      </w:r>
      <w:r w:rsidRPr="008B7E67">
        <w:rPr>
          <w:iCs/>
          <w:sz w:val="28"/>
          <w:szCs w:val="28"/>
        </w:rPr>
        <w:t>во</w:t>
      </w:r>
      <w:r w:rsidRPr="008B7E67">
        <w:rPr>
          <w:iCs/>
          <w:spacing w:val="-7"/>
          <w:sz w:val="28"/>
          <w:szCs w:val="28"/>
        </w:rPr>
        <w:t xml:space="preserve"> </w:t>
      </w:r>
      <w:r w:rsidRPr="008B7E67">
        <w:rPr>
          <w:iCs/>
          <w:sz w:val="28"/>
          <w:szCs w:val="28"/>
        </w:rPr>
        <w:t>всех</w:t>
      </w:r>
      <w:r w:rsidRPr="008B7E67">
        <w:rPr>
          <w:iCs/>
          <w:spacing w:val="-7"/>
          <w:sz w:val="28"/>
          <w:szCs w:val="28"/>
        </w:rPr>
        <w:t xml:space="preserve"> </w:t>
      </w:r>
      <w:r w:rsidRPr="008B7E67">
        <w:rPr>
          <w:iCs/>
          <w:sz w:val="28"/>
          <w:szCs w:val="28"/>
        </w:rPr>
        <w:t>психических</w:t>
      </w:r>
      <w:r w:rsidRPr="008B7E67">
        <w:rPr>
          <w:iCs/>
          <w:spacing w:val="-7"/>
          <w:sz w:val="28"/>
          <w:szCs w:val="28"/>
        </w:rPr>
        <w:t xml:space="preserve"> </w:t>
      </w:r>
      <w:r w:rsidRPr="008B7E67">
        <w:rPr>
          <w:iCs/>
          <w:sz w:val="28"/>
          <w:szCs w:val="28"/>
        </w:rPr>
        <w:t>функциях,</w:t>
      </w:r>
      <w:r w:rsidRPr="008B7E67">
        <w:rPr>
          <w:iCs/>
          <w:spacing w:val="-7"/>
          <w:sz w:val="28"/>
          <w:szCs w:val="28"/>
        </w:rPr>
        <w:t xml:space="preserve"> </w:t>
      </w:r>
      <w:r w:rsidRPr="008B7E67">
        <w:rPr>
          <w:iCs/>
          <w:sz w:val="28"/>
          <w:szCs w:val="28"/>
        </w:rPr>
        <w:t>в</w:t>
      </w:r>
      <w:r w:rsidRPr="008B7E67">
        <w:rPr>
          <w:iCs/>
          <w:spacing w:val="-10"/>
          <w:sz w:val="28"/>
          <w:szCs w:val="28"/>
        </w:rPr>
        <w:t xml:space="preserve"> </w:t>
      </w:r>
      <w:r w:rsidRPr="008B7E67">
        <w:rPr>
          <w:iCs/>
          <w:sz w:val="28"/>
          <w:szCs w:val="28"/>
        </w:rPr>
        <w:t xml:space="preserve">развитии нервной системы и, в некоторых особенностях соматического развития. Ведущим дизонтогенетическим механизмом при РАС является </w:t>
      </w:r>
      <w:proofErr w:type="spellStart"/>
      <w:r w:rsidRPr="008B7E67">
        <w:rPr>
          <w:iCs/>
          <w:sz w:val="28"/>
          <w:szCs w:val="28"/>
        </w:rPr>
        <w:t>асинхрония</w:t>
      </w:r>
      <w:proofErr w:type="spellEnd"/>
      <w:r w:rsidRPr="008B7E67">
        <w:rPr>
          <w:iCs/>
          <w:sz w:val="28"/>
          <w:szCs w:val="28"/>
        </w:rPr>
        <w:t xml:space="preserve"> развития, при которой некоторые функции развиваются задержано, некоторые – патологически ускоренно, плюс к этому даже в тех, которые формально развиваются в срок, как</w:t>
      </w:r>
      <w:r w:rsidRPr="008B7E67">
        <w:rPr>
          <w:iCs/>
          <w:spacing w:val="23"/>
          <w:sz w:val="28"/>
          <w:szCs w:val="28"/>
        </w:rPr>
        <w:t xml:space="preserve"> </w:t>
      </w:r>
      <w:r w:rsidRPr="008B7E67">
        <w:rPr>
          <w:iCs/>
          <w:sz w:val="28"/>
          <w:szCs w:val="28"/>
        </w:rPr>
        <w:t>правило.</w:t>
      </w:r>
    </w:p>
    <w:p w14:paraId="7DA31DFE" w14:textId="55C9C185" w:rsidR="00E91361" w:rsidRPr="008B7E67" w:rsidRDefault="00AD4F88" w:rsidP="008B7E67">
      <w:pPr>
        <w:pStyle w:val="a6"/>
        <w:spacing w:line="360" w:lineRule="auto"/>
        <w:ind w:left="0" w:firstLine="709"/>
        <w:rPr>
          <w:iCs/>
          <w:sz w:val="28"/>
          <w:szCs w:val="28"/>
        </w:rPr>
      </w:pPr>
      <w:r w:rsidRPr="008B7E67">
        <w:rPr>
          <w:iCs/>
          <w:sz w:val="28"/>
          <w:szCs w:val="28"/>
        </w:rPr>
        <w:t>У наших</w:t>
      </w:r>
      <w:r w:rsidR="00E91361" w:rsidRPr="008B7E67">
        <w:rPr>
          <w:iCs/>
          <w:sz w:val="28"/>
          <w:szCs w:val="28"/>
        </w:rPr>
        <w:t xml:space="preserve"> воспитанников отмечаются явления интеллектуальной недостаточности и задержка развития, нарушения сенсорных систем. Эти расстройства являются компонентом сложного нарушения, что осложняет клиническую картину, делает проявления РАС более полиморфными и создаёт ряд дополнительных проблем в связи с образованием наших детей.</w:t>
      </w:r>
    </w:p>
    <w:p w14:paraId="75C2A310" w14:textId="7D6572ED" w:rsidR="00E91361" w:rsidRPr="008B7E67" w:rsidRDefault="00E91361" w:rsidP="008B7E67">
      <w:pPr>
        <w:pStyle w:val="a6"/>
        <w:spacing w:line="360" w:lineRule="auto"/>
        <w:ind w:left="0" w:firstLine="709"/>
        <w:rPr>
          <w:iCs/>
          <w:sz w:val="28"/>
          <w:szCs w:val="28"/>
        </w:rPr>
      </w:pPr>
      <w:r w:rsidRPr="008B7E67">
        <w:rPr>
          <w:iCs/>
          <w:sz w:val="28"/>
          <w:szCs w:val="28"/>
        </w:rPr>
        <w:t>При аутизме коммуникация, потребность в ней искажена</w:t>
      </w:r>
      <w:r w:rsidR="00AD4F88" w:rsidRPr="008B7E67">
        <w:rPr>
          <w:iCs/>
          <w:sz w:val="28"/>
          <w:szCs w:val="28"/>
        </w:rPr>
        <w:t>.</w:t>
      </w:r>
    </w:p>
    <w:p w14:paraId="46F69E83" w14:textId="77777777" w:rsidR="00E91361" w:rsidRPr="008B7E67" w:rsidRDefault="00E91361" w:rsidP="008B7E67">
      <w:pPr>
        <w:pStyle w:val="a6"/>
        <w:spacing w:line="360" w:lineRule="auto"/>
        <w:ind w:left="0" w:firstLine="709"/>
        <w:rPr>
          <w:iCs/>
          <w:sz w:val="28"/>
          <w:szCs w:val="28"/>
        </w:rPr>
      </w:pPr>
      <w:r w:rsidRPr="008B7E67">
        <w:rPr>
          <w:iCs/>
          <w:sz w:val="28"/>
          <w:szCs w:val="28"/>
        </w:rPr>
        <w:t>Неравномерность развития проявляется в динамике усвоения материала, а именно:</w:t>
      </w:r>
    </w:p>
    <w:p w14:paraId="7E2BF19C" w14:textId="77777777" w:rsidR="00E91361" w:rsidRPr="008B7E67" w:rsidRDefault="00E91361" w:rsidP="008B7E67">
      <w:pPr>
        <w:pStyle w:val="a5"/>
        <w:widowControl w:val="0"/>
        <w:numPr>
          <w:ilvl w:val="0"/>
          <w:numId w:val="15"/>
        </w:numPr>
        <w:tabs>
          <w:tab w:val="left" w:pos="1595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iCs/>
          <w:sz w:val="28"/>
          <w:szCs w:val="28"/>
        </w:rPr>
      </w:pPr>
      <w:r w:rsidRPr="008B7E67">
        <w:rPr>
          <w:iCs/>
          <w:sz w:val="28"/>
          <w:szCs w:val="28"/>
        </w:rPr>
        <w:t>в больших индивидуальных различиях по признаку</w:t>
      </w:r>
      <w:r w:rsidRPr="008B7E67">
        <w:rPr>
          <w:iCs/>
          <w:spacing w:val="-7"/>
          <w:sz w:val="28"/>
          <w:szCs w:val="28"/>
        </w:rPr>
        <w:t xml:space="preserve"> </w:t>
      </w:r>
      <w:r w:rsidRPr="008B7E67">
        <w:rPr>
          <w:iCs/>
          <w:sz w:val="28"/>
          <w:szCs w:val="28"/>
        </w:rPr>
        <w:t>обучаемости;</w:t>
      </w:r>
    </w:p>
    <w:p w14:paraId="76E0EEB2" w14:textId="77777777" w:rsidR="00E91361" w:rsidRPr="008B7E67" w:rsidRDefault="00E91361" w:rsidP="008B7E67">
      <w:pPr>
        <w:pStyle w:val="a5"/>
        <w:widowControl w:val="0"/>
        <w:numPr>
          <w:ilvl w:val="0"/>
          <w:numId w:val="15"/>
        </w:numPr>
        <w:tabs>
          <w:tab w:val="left" w:pos="1595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iCs/>
          <w:sz w:val="28"/>
          <w:szCs w:val="28"/>
        </w:rPr>
      </w:pPr>
      <w:r w:rsidRPr="008B7E67">
        <w:rPr>
          <w:iCs/>
          <w:sz w:val="28"/>
          <w:szCs w:val="28"/>
        </w:rPr>
        <w:t>в неодинаковых темпах усвоения материала по различным образовательным областям у одного</w:t>
      </w:r>
      <w:r w:rsidRPr="008B7E67">
        <w:rPr>
          <w:iCs/>
          <w:spacing w:val="-2"/>
          <w:sz w:val="28"/>
          <w:szCs w:val="28"/>
        </w:rPr>
        <w:t xml:space="preserve"> </w:t>
      </w:r>
      <w:r w:rsidRPr="008B7E67">
        <w:rPr>
          <w:iCs/>
          <w:sz w:val="28"/>
          <w:szCs w:val="28"/>
        </w:rPr>
        <w:t>ребёнка;</w:t>
      </w:r>
    </w:p>
    <w:p w14:paraId="2E321AC7" w14:textId="77777777" w:rsidR="00E91361" w:rsidRPr="008B7E67" w:rsidRDefault="00E91361" w:rsidP="008B7E67">
      <w:pPr>
        <w:pStyle w:val="a5"/>
        <w:widowControl w:val="0"/>
        <w:numPr>
          <w:ilvl w:val="0"/>
          <w:numId w:val="15"/>
        </w:numPr>
        <w:tabs>
          <w:tab w:val="left" w:pos="1595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iCs/>
          <w:sz w:val="28"/>
          <w:szCs w:val="28"/>
        </w:rPr>
      </w:pPr>
      <w:r w:rsidRPr="008B7E67">
        <w:rPr>
          <w:iCs/>
          <w:sz w:val="28"/>
          <w:szCs w:val="28"/>
        </w:rPr>
        <w:t xml:space="preserve">во </w:t>
      </w:r>
      <w:proofErr w:type="spellStart"/>
      <w:r w:rsidRPr="008B7E67">
        <w:rPr>
          <w:iCs/>
          <w:sz w:val="28"/>
          <w:szCs w:val="28"/>
        </w:rPr>
        <w:t>временнóй</w:t>
      </w:r>
      <w:proofErr w:type="spellEnd"/>
      <w:r w:rsidRPr="008B7E67">
        <w:rPr>
          <w:iCs/>
          <w:sz w:val="28"/>
          <w:szCs w:val="28"/>
        </w:rPr>
        <w:t xml:space="preserve"> неравномерности усвоения материала в ходе образовательного процесса: ребёнок может какое-то время не усваивать материал или усваивать его </w:t>
      </w:r>
      <w:r w:rsidRPr="008B7E67">
        <w:rPr>
          <w:iCs/>
          <w:sz w:val="28"/>
          <w:szCs w:val="28"/>
        </w:rPr>
        <w:lastRenderedPageBreak/>
        <w:t>очень медленно, вслед за чем следует скачок; успешные периоды чередуются с</w:t>
      </w:r>
      <w:r w:rsidRPr="008B7E67">
        <w:rPr>
          <w:iCs/>
          <w:spacing w:val="48"/>
          <w:sz w:val="28"/>
          <w:szCs w:val="28"/>
        </w:rPr>
        <w:t xml:space="preserve"> </w:t>
      </w:r>
      <w:r w:rsidRPr="008B7E67">
        <w:rPr>
          <w:iCs/>
          <w:sz w:val="28"/>
          <w:szCs w:val="28"/>
        </w:rPr>
        <w:t>периодами «застоя».</w:t>
      </w:r>
    </w:p>
    <w:p w14:paraId="5339FE5D" w14:textId="77777777" w:rsidR="00E91361" w:rsidRPr="008B7E67" w:rsidRDefault="00E91361" w:rsidP="008B7E67">
      <w:pPr>
        <w:pStyle w:val="a6"/>
        <w:spacing w:line="360" w:lineRule="auto"/>
        <w:ind w:left="0" w:firstLine="709"/>
        <w:rPr>
          <w:iCs/>
          <w:sz w:val="28"/>
          <w:szCs w:val="28"/>
        </w:rPr>
      </w:pPr>
      <w:r w:rsidRPr="008B7E67">
        <w:rPr>
          <w:iCs/>
          <w:sz w:val="28"/>
          <w:szCs w:val="28"/>
        </w:rPr>
        <w:t>В той или иной степени такие черты свойственны всем детям, но при аутизме разброс этих показателей несравнимо больший.</w:t>
      </w:r>
    </w:p>
    <w:p w14:paraId="72E006DB" w14:textId="3210FF36" w:rsidR="00E91361" w:rsidRPr="008B7E67" w:rsidRDefault="00E91361" w:rsidP="008B7E67">
      <w:pPr>
        <w:pStyle w:val="a6"/>
        <w:spacing w:line="360" w:lineRule="auto"/>
        <w:ind w:left="0" w:firstLine="709"/>
        <w:rPr>
          <w:iCs/>
          <w:sz w:val="28"/>
          <w:szCs w:val="28"/>
        </w:rPr>
      </w:pPr>
      <w:r w:rsidRPr="008B7E67">
        <w:rPr>
          <w:iCs/>
          <w:sz w:val="28"/>
          <w:szCs w:val="28"/>
        </w:rPr>
        <w:t>Ряд</w:t>
      </w:r>
      <w:r w:rsidRPr="008B7E67">
        <w:rPr>
          <w:iCs/>
          <w:spacing w:val="-14"/>
          <w:sz w:val="28"/>
          <w:szCs w:val="28"/>
        </w:rPr>
        <w:t xml:space="preserve"> </w:t>
      </w:r>
      <w:r w:rsidRPr="008B7E67">
        <w:rPr>
          <w:iCs/>
          <w:sz w:val="28"/>
          <w:szCs w:val="28"/>
        </w:rPr>
        <w:t>особенностей</w:t>
      </w:r>
      <w:r w:rsidRPr="008B7E67">
        <w:rPr>
          <w:iCs/>
          <w:spacing w:val="-14"/>
          <w:sz w:val="28"/>
          <w:szCs w:val="28"/>
        </w:rPr>
        <w:t xml:space="preserve"> </w:t>
      </w:r>
      <w:r w:rsidRPr="008B7E67">
        <w:rPr>
          <w:iCs/>
          <w:sz w:val="28"/>
          <w:szCs w:val="28"/>
        </w:rPr>
        <w:t>обучения</w:t>
      </w:r>
      <w:r w:rsidRPr="008B7E67">
        <w:rPr>
          <w:iCs/>
          <w:spacing w:val="-17"/>
          <w:sz w:val="28"/>
          <w:szCs w:val="28"/>
        </w:rPr>
        <w:t xml:space="preserve"> </w:t>
      </w:r>
      <w:r w:rsidRPr="008B7E67">
        <w:rPr>
          <w:iCs/>
          <w:sz w:val="28"/>
          <w:szCs w:val="28"/>
        </w:rPr>
        <w:t>и</w:t>
      </w:r>
      <w:r w:rsidRPr="008B7E67">
        <w:rPr>
          <w:iCs/>
          <w:spacing w:val="-14"/>
          <w:sz w:val="28"/>
          <w:szCs w:val="28"/>
        </w:rPr>
        <w:t xml:space="preserve"> </w:t>
      </w:r>
      <w:r w:rsidRPr="008B7E67">
        <w:rPr>
          <w:iCs/>
          <w:sz w:val="28"/>
          <w:szCs w:val="28"/>
        </w:rPr>
        <w:t>воспитания</w:t>
      </w:r>
      <w:r w:rsidRPr="008B7E67">
        <w:rPr>
          <w:iCs/>
          <w:spacing w:val="-14"/>
          <w:sz w:val="28"/>
          <w:szCs w:val="28"/>
        </w:rPr>
        <w:t xml:space="preserve"> </w:t>
      </w:r>
      <w:r w:rsidRPr="008B7E67">
        <w:rPr>
          <w:iCs/>
          <w:sz w:val="28"/>
          <w:szCs w:val="28"/>
        </w:rPr>
        <w:t>детей</w:t>
      </w:r>
      <w:r w:rsidRPr="008B7E67">
        <w:rPr>
          <w:iCs/>
          <w:spacing w:val="-16"/>
          <w:sz w:val="28"/>
          <w:szCs w:val="28"/>
        </w:rPr>
        <w:t xml:space="preserve"> </w:t>
      </w:r>
      <w:r w:rsidRPr="008B7E67">
        <w:rPr>
          <w:iCs/>
          <w:sz w:val="28"/>
          <w:szCs w:val="28"/>
        </w:rPr>
        <w:t>с</w:t>
      </w:r>
      <w:r w:rsidRPr="008B7E67">
        <w:rPr>
          <w:iCs/>
          <w:spacing w:val="-11"/>
          <w:sz w:val="28"/>
          <w:szCs w:val="28"/>
        </w:rPr>
        <w:t xml:space="preserve"> </w:t>
      </w:r>
      <w:r w:rsidRPr="008B7E67">
        <w:rPr>
          <w:iCs/>
          <w:sz w:val="28"/>
          <w:szCs w:val="28"/>
        </w:rPr>
        <w:t>РАС</w:t>
      </w:r>
      <w:r w:rsidRPr="008B7E67">
        <w:rPr>
          <w:iCs/>
          <w:spacing w:val="-14"/>
          <w:sz w:val="28"/>
          <w:szCs w:val="28"/>
        </w:rPr>
        <w:t xml:space="preserve"> </w:t>
      </w:r>
      <w:r w:rsidRPr="008B7E67">
        <w:rPr>
          <w:iCs/>
          <w:sz w:val="28"/>
          <w:szCs w:val="28"/>
        </w:rPr>
        <w:t>являются</w:t>
      </w:r>
      <w:r w:rsidRPr="008B7E67">
        <w:rPr>
          <w:iCs/>
          <w:spacing w:val="-14"/>
          <w:sz w:val="28"/>
          <w:szCs w:val="28"/>
        </w:rPr>
        <w:t xml:space="preserve"> </w:t>
      </w:r>
      <w:r w:rsidRPr="008B7E67">
        <w:rPr>
          <w:iCs/>
          <w:sz w:val="28"/>
          <w:szCs w:val="28"/>
        </w:rPr>
        <w:t>следствием</w:t>
      </w:r>
      <w:r w:rsidRPr="008B7E67">
        <w:rPr>
          <w:iCs/>
          <w:spacing w:val="-14"/>
          <w:sz w:val="28"/>
          <w:szCs w:val="28"/>
        </w:rPr>
        <w:t xml:space="preserve"> </w:t>
      </w:r>
      <w:r w:rsidRPr="008B7E67">
        <w:rPr>
          <w:iCs/>
          <w:sz w:val="28"/>
          <w:szCs w:val="28"/>
        </w:rPr>
        <w:t xml:space="preserve">(помимо отмеченных выше особенностей интеллектуального и речевого развития) нарушений тонических процессов, восприятия и сквозных психических функций (внимания, памяти, воображения), эмоциональной и </w:t>
      </w:r>
      <w:proofErr w:type="spellStart"/>
      <w:r w:rsidRPr="008B7E67">
        <w:rPr>
          <w:iCs/>
          <w:sz w:val="28"/>
          <w:szCs w:val="28"/>
        </w:rPr>
        <w:t>регуляторно</w:t>
      </w:r>
      <w:proofErr w:type="spellEnd"/>
      <w:r w:rsidRPr="008B7E67">
        <w:rPr>
          <w:iCs/>
          <w:sz w:val="28"/>
          <w:szCs w:val="28"/>
        </w:rPr>
        <w:t xml:space="preserve"> - волевой</w:t>
      </w:r>
      <w:r w:rsidRPr="008B7E67">
        <w:rPr>
          <w:iCs/>
          <w:spacing w:val="-5"/>
          <w:sz w:val="28"/>
          <w:szCs w:val="28"/>
        </w:rPr>
        <w:t xml:space="preserve"> </w:t>
      </w:r>
      <w:r w:rsidRPr="008B7E67">
        <w:rPr>
          <w:iCs/>
          <w:sz w:val="28"/>
          <w:szCs w:val="28"/>
        </w:rPr>
        <w:t>сферы.</w:t>
      </w:r>
    </w:p>
    <w:p w14:paraId="511B8B8A" w14:textId="2B9304B1" w:rsidR="00EB382F" w:rsidRPr="008B7E67" w:rsidRDefault="00EB382F" w:rsidP="008B7E67">
      <w:pPr>
        <w:pStyle w:val="a6"/>
        <w:spacing w:line="360" w:lineRule="auto"/>
        <w:ind w:left="0" w:firstLine="709"/>
        <w:rPr>
          <w:iCs/>
          <w:sz w:val="28"/>
          <w:szCs w:val="28"/>
        </w:rPr>
      </w:pPr>
      <w:r w:rsidRPr="008B7E67">
        <w:rPr>
          <w:iCs/>
          <w:sz w:val="28"/>
          <w:szCs w:val="28"/>
        </w:rPr>
        <w:t>Когда родители впервые сталкиваются с диагнозом РАС, они испытывают страх, гнев, растерянность, безразличие (ребенок вырастет, пройдет само). Многие родители не знают к кому обратиться, где искать помощь.</w:t>
      </w:r>
    </w:p>
    <w:p w14:paraId="557B8C5D" w14:textId="619AC839" w:rsidR="00E91361" w:rsidRPr="008B7E67" w:rsidRDefault="00E91361" w:rsidP="008B7E67">
      <w:pPr>
        <w:spacing w:line="360" w:lineRule="auto"/>
        <w:ind w:firstLine="709"/>
        <w:jc w:val="both"/>
        <w:rPr>
          <w:sz w:val="28"/>
          <w:szCs w:val="28"/>
        </w:rPr>
      </w:pPr>
      <w:r w:rsidRPr="008B7E67">
        <w:rPr>
          <w:sz w:val="28"/>
          <w:szCs w:val="28"/>
        </w:rPr>
        <w:t xml:space="preserve">В связи с вышесказанным становится </w:t>
      </w:r>
      <w:r w:rsidRPr="008B7E67">
        <w:rPr>
          <w:b/>
          <w:sz w:val="28"/>
          <w:szCs w:val="28"/>
        </w:rPr>
        <w:t>актуальным</w:t>
      </w:r>
      <w:r w:rsidRPr="008B7E67">
        <w:rPr>
          <w:sz w:val="28"/>
          <w:szCs w:val="28"/>
        </w:rPr>
        <w:t xml:space="preserve"> вопрос </w:t>
      </w:r>
      <w:r w:rsidR="00EB382F" w:rsidRPr="008B7E67">
        <w:rPr>
          <w:sz w:val="28"/>
          <w:szCs w:val="28"/>
        </w:rPr>
        <w:t xml:space="preserve">повышения педагогической компетенции родителей, </w:t>
      </w:r>
      <w:r w:rsidRPr="008B7E67">
        <w:rPr>
          <w:sz w:val="28"/>
          <w:szCs w:val="28"/>
        </w:rPr>
        <w:t>с дошкольниками с РАС.</w:t>
      </w:r>
    </w:p>
    <w:p w14:paraId="0A0013E5" w14:textId="6F0FD704" w:rsidR="00081D0D" w:rsidRPr="008B7E67" w:rsidRDefault="00081D0D" w:rsidP="008B7E67">
      <w:pPr>
        <w:spacing w:line="360" w:lineRule="auto"/>
        <w:ind w:firstLine="709"/>
        <w:jc w:val="both"/>
        <w:rPr>
          <w:sz w:val="28"/>
          <w:szCs w:val="28"/>
        </w:rPr>
      </w:pPr>
    </w:p>
    <w:p w14:paraId="0BD64C95" w14:textId="77777777" w:rsidR="00C9586F" w:rsidRPr="008B7E67" w:rsidRDefault="00C9586F" w:rsidP="008B7E67">
      <w:pPr>
        <w:tabs>
          <w:tab w:val="left" w:pos="2370"/>
        </w:tabs>
        <w:spacing w:line="360" w:lineRule="auto"/>
        <w:jc w:val="center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7808"/>
      </w:tblGrid>
      <w:tr w:rsidR="00C9586F" w:rsidRPr="008B7E67" w14:paraId="58799F56" w14:textId="77777777" w:rsidTr="00C9586F">
        <w:trPr>
          <w:trHeight w:val="102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45AE" w14:textId="465227AB" w:rsidR="00C9586F" w:rsidRPr="008B7E67" w:rsidRDefault="00C9586F" w:rsidP="008B7E67">
            <w:pPr>
              <w:pStyle w:val="Iauiue"/>
              <w:widowControl/>
              <w:spacing w:line="360" w:lineRule="auto"/>
              <w:rPr>
                <w:b/>
                <w:sz w:val="28"/>
                <w:szCs w:val="28"/>
              </w:rPr>
            </w:pPr>
            <w:r w:rsidRPr="008B7E67">
              <w:rPr>
                <w:b/>
                <w:sz w:val="28"/>
                <w:szCs w:val="28"/>
              </w:rPr>
              <w:t>1 Обоснование проблемы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EB65" w14:textId="1DDCF89B" w:rsidR="00C9586F" w:rsidRPr="008B7E67" w:rsidRDefault="00C9586F" w:rsidP="008B7E67">
            <w:pPr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>Муниципальное дошкольное образовательное учреждение «Детский сад № 103 ком</w:t>
            </w:r>
            <w:r w:rsidR="00EB382F" w:rsidRPr="008B7E67">
              <w:rPr>
                <w:sz w:val="28"/>
                <w:szCs w:val="28"/>
                <w:lang w:eastAsia="en-US"/>
              </w:rPr>
              <w:t>бинированного</w:t>
            </w:r>
            <w:r w:rsidRPr="008B7E67">
              <w:rPr>
                <w:sz w:val="28"/>
                <w:szCs w:val="28"/>
                <w:lang w:eastAsia="en-US"/>
              </w:rPr>
              <w:t xml:space="preserve"> вида» г. Ухта Республики Коми - специализированное дошкольное учреждение,</w:t>
            </w:r>
            <w:r w:rsidRPr="008B7E67">
              <w:rPr>
                <w:color w:val="000000"/>
                <w:sz w:val="28"/>
                <w:szCs w:val="28"/>
                <w:lang w:eastAsia="en-US"/>
              </w:rPr>
              <w:t xml:space="preserve"> оказывающее образовательные услуги дошкольникам, имеющим серьезные отклонения</w:t>
            </w:r>
            <w:r w:rsidRPr="008B7E67">
              <w:rPr>
                <w:sz w:val="28"/>
                <w:szCs w:val="28"/>
                <w:lang w:eastAsia="en-US"/>
              </w:rPr>
              <w:t xml:space="preserve"> психо – неврологического развития. </w:t>
            </w:r>
          </w:p>
          <w:p w14:paraId="7A1C336B" w14:textId="77777777" w:rsidR="004152CF" w:rsidRPr="008B7E67" w:rsidRDefault="00C9586F" w:rsidP="008B7E67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B7E67">
              <w:rPr>
                <w:color w:val="000000"/>
                <w:sz w:val="28"/>
                <w:szCs w:val="28"/>
                <w:lang w:eastAsia="en-US"/>
              </w:rPr>
              <w:t xml:space="preserve">За последние годы отмечается значительное повышение количества воспитанников, поступающих в МДОУ «Д/С № 103», с </w:t>
            </w:r>
            <w:r w:rsidR="004152CF" w:rsidRPr="008B7E67">
              <w:rPr>
                <w:color w:val="000000"/>
                <w:sz w:val="28"/>
                <w:szCs w:val="28"/>
                <w:lang w:eastAsia="en-US"/>
              </w:rPr>
              <w:t xml:space="preserve">расстройствами аутистического спектра. </w:t>
            </w:r>
          </w:p>
          <w:p w14:paraId="0DF54A9A" w14:textId="548B63D9" w:rsidR="00C9586F" w:rsidRPr="008B7E67" w:rsidRDefault="004152CF" w:rsidP="008B7E67">
            <w:pPr>
              <w:shd w:val="clear" w:color="auto" w:fill="FFFFFF"/>
              <w:spacing w:line="360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8B7E67">
              <w:rPr>
                <w:color w:val="000000"/>
                <w:sz w:val="28"/>
                <w:szCs w:val="28"/>
                <w:lang w:eastAsia="en-US"/>
              </w:rPr>
              <w:t xml:space="preserve">По данным </w:t>
            </w:r>
            <w:proofErr w:type="spellStart"/>
            <w:r w:rsidRPr="008B7E67">
              <w:rPr>
                <w:color w:val="000000"/>
                <w:sz w:val="28"/>
                <w:szCs w:val="28"/>
                <w:lang w:eastAsia="en-US"/>
              </w:rPr>
              <w:t>РОССТАТа</w:t>
            </w:r>
            <w:proofErr w:type="spellEnd"/>
            <w:r w:rsidRPr="008B7E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hyperlink r:id="rId5" w:history="1">
              <w:r w:rsidRPr="008B7E67">
                <w:rPr>
                  <w:rStyle w:val="a3"/>
                  <w:sz w:val="28"/>
                  <w:szCs w:val="28"/>
                  <w:lang w:eastAsia="en-US"/>
                </w:rPr>
                <w:t>https://rosstat.gov.ru/storage/mediabank/rus19.pdf</w:t>
              </w:r>
            </w:hyperlink>
            <w:r w:rsidRPr="008B7E67">
              <w:rPr>
                <w:color w:val="000000"/>
                <w:sz w:val="28"/>
                <w:szCs w:val="28"/>
                <w:lang w:eastAsia="en-US"/>
              </w:rPr>
              <w:t xml:space="preserve"> и других международных организаций, занимающихся вопросами аутизма, встречаемость РАС в возрасте 8 лет: 1: 54</w:t>
            </w:r>
          </w:p>
          <w:p w14:paraId="3333776F" w14:textId="638CE7C9" w:rsidR="004152CF" w:rsidRPr="008B7E67" w:rsidRDefault="004152CF" w:rsidP="008B7E67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B7E67">
              <w:rPr>
                <w:color w:val="000000"/>
                <w:sz w:val="28"/>
                <w:szCs w:val="28"/>
                <w:lang w:eastAsia="en-US"/>
              </w:rPr>
              <w:t>За 2015 – 20</w:t>
            </w:r>
            <w:r w:rsidR="005D1D90" w:rsidRPr="008B7E67">
              <w:rPr>
                <w:color w:val="000000"/>
                <w:sz w:val="28"/>
                <w:szCs w:val="28"/>
                <w:lang w:eastAsia="en-US"/>
              </w:rPr>
              <w:t>19</w:t>
            </w:r>
            <w:r w:rsidRPr="008B7E67">
              <w:rPr>
                <w:color w:val="000000"/>
                <w:sz w:val="28"/>
                <w:szCs w:val="28"/>
                <w:lang w:eastAsia="en-US"/>
              </w:rPr>
              <w:t xml:space="preserve"> год количество детей в учреждениях дошкольного образования в России выросло на 6, 9 % и достигло 7,64 миллиона. Это может означать, что уже сейчас 100-150 тысяч детей в дошкольных учреждениях в России имеют </w:t>
            </w:r>
            <w:r w:rsidRPr="008B7E67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трудности с коммуникацией и социальным взаимодействием. Это огромное количество детей! При этом очень ограничена эффективная помощь семьям, воспитывающим детей с РАС в регионах и малых городах России. </w:t>
            </w:r>
          </w:p>
        </w:tc>
      </w:tr>
      <w:tr w:rsidR="00C9586F" w:rsidRPr="008B7E67" w14:paraId="7E78FEF0" w14:textId="77777777" w:rsidTr="00C9586F">
        <w:trPr>
          <w:trHeight w:val="30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810E" w14:textId="6BFCDDEC" w:rsidR="00C9586F" w:rsidRPr="008B7E67" w:rsidRDefault="00C9586F" w:rsidP="008B7E67">
            <w:pPr>
              <w:pStyle w:val="Iauiue"/>
              <w:widowControl/>
              <w:spacing w:line="360" w:lineRule="auto"/>
              <w:rPr>
                <w:b/>
                <w:sz w:val="28"/>
                <w:szCs w:val="28"/>
              </w:rPr>
            </w:pPr>
            <w:r w:rsidRPr="008B7E67">
              <w:rPr>
                <w:b/>
                <w:sz w:val="28"/>
                <w:szCs w:val="28"/>
              </w:rPr>
              <w:t>2. Цель Проекта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D59F" w14:textId="77B814A4" w:rsidR="00C9586F" w:rsidRPr="008B7E67" w:rsidRDefault="00C9586F" w:rsidP="008B7E67">
            <w:pPr>
              <w:spacing w:line="360" w:lineRule="auto"/>
              <w:ind w:firstLine="600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 xml:space="preserve">Разработка и внедрение эффективной программы по </w:t>
            </w:r>
            <w:r w:rsidR="00577BD7" w:rsidRPr="008B7E67">
              <w:rPr>
                <w:sz w:val="28"/>
                <w:szCs w:val="28"/>
                <w:lang w:eastAsia="en-US"/>
              </w:rPr>
              <w:t>повышению родительской компетентности в воспитании, развитии и социализации детей с расстройствами аутистического спектра.</w:t>
            </w:r>
          </w:p>
        </w:tc>
      </w:tr>
      <w:tr w:rsidR="00C9586F" w:rsidRPr="008B7E67" w14:paraId="4C15BAC7" w14:textId="77777777" w:rsidTr="00C9586F">
        <w:trPr>
          <w:trHeight w:val="30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36A6" w14:textId="08CCED52" w:rsidR="00C9586F" w:rsidRPr="008B7E67" w:rsidRDefault="00C9586F" w:rsidP="008B7E67">
            <w:pPr>
              <w:pStyle w:val="Iauiue"/>
              <w:widowControl/>
              <w:spacing w:line="360" w:lineRule="auto"/>
              <w:rPr>
                <w:b/>
                <w:sz w:val="28"/>
                <w:szCs w:val="28"/>
              </w:rPr>
            </w:pPr>
            <w:r w:rsidRPr="008B7E67">
              <w:rPr>
                <w:b/>
                <w:sz w:val="28"/>
                <w:szCs w:val="28"/>
              </w:rPr>
              <w:t>3. Задачи Проекта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42B6" w14:textId="273B9AD2" w:rsidR="00C9586F" w:rsidRPr="008B7E67" w:rsidRDefault="00C9586F" w:rsidP="008B7E67">
            <w:pPr>
              <w:pStyle w:val="ArialNarrow10pt125"/>
              <w:spacing w:line="360" w:lineRule="auto"/>
              <w:ind w:firstLine="600"/>
              <w:rPr>
                <w:lang w:eastAsia="en-US"/>
              </w:rPr>
            </w:pPr>
            <w:r w:rsidRPr="008B7E67">
              <w:rPr>
                <w:lang w:eastAsia="en-US"/>
              </w:rPr>
              <w:t>1. Разработка и внедрение технологий, методик и способов действий, позволяющих существенно повысить доступность, качество и результативность поддержки семей с детьми</w:t>
            </w:r>
            <w:r w:rsidR="00625F87" w:rsidRPr="008B7E67">
              <w:rPr>
                <w:lang w:eastAsia="en-US"/>
              </w:rPr>
              <w:t xml:space="preserve"> с РАС</w:t>
            </w:r>
          </w:p>
          <w:p w14:paraId="71963A1A" w14:textId="58C8154F" w:rsidR="00C9586F" w:rsidRPr="008B7E67" w:rsidRDefault="00C9586F" w:rsidP="008B7E67">
            <w:pPr>
              <w:pStyle w:val="ArialNarrow10pt125"/>
              <w:spacing w:line="360" w:lineRule="auto"/>
              <w:ind w:firstLine="600"/>
              <w:rPr>
                <w:lang w:eastAsia="en-US"/>
              </w:rPr>
            </w:pPr>
            <w:r w:rsidRPr="008B7E67">
              <w:rPr>
                <w:lang w:eastAsia="en-US"/>
              </w:rPr>
              <w:t>2. Привлечение ресурсов к решению вопросов коррекционно-образовательной и социально-реабилитационной помощи сем</w:t>
            </w:r>
            <w:r w:rsidR="00625F87" w:rsidRPr="008B7E67">
              <w:rPr>
                <w:lang w:eastAsia="en-US"/>
              </w:rPr>
              <w:t>ьям</w:t>
            </w:r>
            <w:r w:rsidRPr="008B7E67">
              <w:rPr>
                <w:lang w:eastAsia="en-US"/>
              </w:rPr>
              <w:t xml:space="preserve"> с детьми </w:t>
            </w:r>
            <w:r w:rsidR="00625F87" w:rsidRPr="008B7E67">
              <w:rPr>
                <w:lang w:eastAsia="en-US"/>
              </w:rPr>
              <w:t>с РАС</w:t>
            </w:r>
          </w:p>
          <w:p w14:paraId="2B3FDD33" w14:textId="12B38FE8" w:rsidR="00C9586F" w:rsidRPr="008B7E67" w:rsidRDefault="00C9586F" w:rsidP="008B7E67">
            <w:pPr>
              <w:pStyle w:val="ArialNarrow10pt125"/>
              <w:spacing w:line="360" w:lineRule="auto"/>
              <w:ind w:firstLine="600"/>
              <w:rPr>
                <w:lang w:eastAsia="en-US"/>
              </w:rPr>
            </w:pPr>
            <w:r w:rsidRPr="008B7E67">
              <w:rPr>
                <w:lang w:eastAsia="en-US"/>
              </w:rPr>
              <w:t xml:space="preserve">3. Распространение результатов инновационной проектной деятельности по оказанию коррекционно-образовательной и социально-реабилитационной помощи семей с </w:t>
            </w:r>
            <w:r w:rsidR="00625F87" w:rsidRPr="008B7E67">
              <w:rPr>
                <w:lang w:eastAsia="en-US"/>
              </w:rPr>
              <w:t>РАС</w:t>
            </w:r>
          </w:p>
        </w:tc>
      </w:tr>
      <w:tr w:rsidR="00C9586F" w:rsidRPr="008B7E67" w14:paraId="16FD10A4" w14:textId="77777777" w:rsidTr="00C9586F">
        <w:trPr>
          <w:trHeight w:val="30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488B" w14:textId="6A01F60E" w:rsidR="00C9586F" w:rsidRPr="008B7E67" w:rsidRDefault="00C9586F" w:rsidP="008B7E67">
            <w:pPr>
              <w:pStyle w:val="Iauiue"/>
              <w:widowControl/>
              <w:spacing w:line="360" w:lineRule="auto"/>
              <w:rPr>
                <w:b/>
                <w:sz w:val="28"/>
                <w:szCs w:val="28"/>
              </w:rPr>
            </w:pPr>
            <w:r w:rsidRPr="008B7E67">
              <w:rPr>
                <w:b/>
                <w:sz w:val="28"/>
                <w:szCs w:val="28"/>
              </w:rPr>
              <w:t xml:space="preserve">4. Адресная направленность Проекта 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FE0C" w14:textId="379A091A" w:rsidR="00C9586F" w:rsidRPr="008B7E67" w:rsidRDefault="00C9586F" w:rsidP="008B7E67">
            <w:pPr>
              <w:spacing w:line="360" w:lineRule="auto"/>
              <w:ind w:firstLine="600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 xml:space="preserve">Общее число </w:t>
            </w:r>
            <w:r w:rsidR="00256733" w:rsidRPr="008B7E67">
              <w:rPr>
                <w:sz w:val="28"/>
                <w:szCs w:val="28"/>
                <w:lang w:eastAsia="en-US"/>
              </w:rPr>
              <w:t>семей</w:t>
            </w:r>
            <w:r w:rsidRPr="008B7E67">
              <w:rPr>
                <w:sz w:val="28"/>
                <w:szCs w:val="28"/>
                <w:lang w:eastAsia="en-US"/>
              </w:rPr>
              <w:t xml:space="preserve">, участвующих в мероприятиях Проекта, – </w:t>
            </w:r>
            <w:r w:rsidR="00256733" w:rsidRPr="008B7E67">
              <w:rPr>
                <w:sz w:val="28"/>
                <w:szCs w:val="28"/>
                <w:u w:val="single"/>
                <w:lang w:eastAsia="en-US"/>
              </w:rPr>
              <w:t xml:space="preserve">35 </w:t>
            </w:r>
            <w:r w:rsidR="00256733" w:rsidRPr="008B7E67">
              <w:rPr>
                <w:sz w:val="28"/>
                <w:szCs w:val="28"/>
                <w:lang w:eastAsia="en-US"/>
              </w:rPr>
              <w:t xml:space="preserve">семей, </w:t>
            </w:r>
          </w:p>
          <w:p w14:paraId="12886E53" w14:textId="559BF502" w:rsidR="00C9586F" w:rsidRPr="008B7E67" w:rsidRDefault="00256733" w:rsidP="008B7E67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7E67"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="00C9586F" w:rsidRPr="008B7E67">
              <w:rPr>
                <w:rFonts w:eastAsia="Calibri"/>
                <w:sz w:val="28"/>
                <w:szCs w:val="28"/>
                <w:lang w:eastAsia="en-US"/>
              </w:rPr>
              <w:t xml:space="preserve">исло специалистов, обеспечивающих реализацию мероприятий Проекта, </w:t>
            </w:r>
            <w:r w:rsidR="00C9586F" w:rsidRPr="008B7E67">
              <w:rPr>
                <w:sz w:val="28"/>
                <w:szCs w:val="28"/>
                <w:lang w:eastAsia="en-US"/>
              </w:rPr>
              <w:t>– _</w:t>
            </w:r>
            <w:r w:rsidR="009337FD" w:rsidRPr="008B7E67">
              <w:rPr>
                <w:sz w:val="28"/>
                <w:szCs w:val="28"/>
                <w:u w:val="single"/>
                <w:lang w:eastAsia="en-US"/>
              </w:rPr>
              <w:t>6</w:t>
            </w:r>
            <w:r w:rsidR="009337FD" w:rsidRPr="008B7E67">
              <w:rPr>
                <w:sz w:val="28"/>
                <w:szCs w:val="28"/>
                <w:lang w:eastAsia="en-US"/>
              </w:rPr>
              <w:t xml:space="preserve"> человек</w:t>
            </w:r>
            <w:r w:rsidR="00C9586F" w:rsidRPr="008B7E6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C9586F" w:rsidRPr="008B7E67" w14:paraId="7F755BCC" w14:textId="77777777" w:rsidTr="00C9586F">
        <w:trPr>
          <w:trHeight w:val="30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16AF" w14:textId="783677EF" w:rsidR="00C9586F" w:rsidRPr="008B7E67" w:rsidRDefault="009337FD" w:rsidP="008B7E67">
            <w:pPr>
              <w:pStyle w:val="Iauiue"/>
              <w:widowControl/>
              <w:spacing w:line="360" w:lineRule="auto"/>
              <w:rPr>
                <w:b/>
                <w:sz w:val="28"/>
                <w:szCs w:val="28"/>
              </w:rPr>
            </w:pPr>
            <w:r w:rsidRPr="008B7E67">
              <w:rPr>
                <w:b/>
                <w:sz w:val="28"/>
                <w:szCs w:val="28"/>
              </w:rPr>
              <w:t>5. Описание</w:t>
            </w:r>
            <w:r w:rsidR="00C9586F" w:rsidRPr="008B7E67">
              <w:rPr>
                <w:b/>
                <w:sz w:val="28"/>
                <w:szCs w:val="28"/>
              </w:rPr>
              <w:t xml:space="preserve"> мероприятий Проекта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E667" w14:textId="77777777" w:rsidR="00C9586F" w:rsidRPr="008B7E67" w:rsidRDefault="00C9586F" w:rsidP="008B7E67">
            <w:pPr>
              <w:pStyle w:val="Iauiue"/>
              <w:widowControl/>
              <w:spacing w:line="360" w:lineRule="auto"/>
              <w:ind w:firstLine="601"/>
              <w:jc w:val="both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>В рамках проекта предполагается реализовывать следующие мероприятия:</w:t>
            </w:r>
          </w:p>
          <w:p w14:paraId="2511EB6A" w14:textId="040866DB" w:rsidR="00C9586F" w:rsidRPr="008B7E67" w:rsidRDefault="00C9586F" w:rsidP="008B7E67">
            <w:pPr>
              <w:pStyle w:val="Iauiue"/>
              <w:widowControl/>
              <w:spacing w:line="360" w:lineRule="auto"/>
              <w:ind w:firstLine="601"/>
              <w:jc w:val="both"/>
              <w:rPr>
                <w:sz w:val="28"/>
                <w:szCs w:val="28"/>
                <w:u w:val="single"/>
              </w:rPr>
            </w:pPr>
            <w:r w:rsidRPr="008B7E67">
              <w:rPr>
                <w:sz w:val="28"/>
                <w:szCs w:val="28"/>
                <w:u w:val="single"/>
                <w:lang w:val="en-US"/>
              </w:rPr>
              <w:t>I</w:t>
            </w:r>
            <w:r w:rsidRPr="008B7E67">
              <w:rPr>
                <w:sz w:val="28"/>
                <w:szCs w:val="28"/>
                <w:u w:val="single"/>
              </w:rPr>
              <w:t xml:space="preserve"> этап «Организационный» с </w:t>
            </w:r>
            <w:r w:rsidR="00FA12F8" w:rsidRPr="008B7E67">
              <w:rPr>
                <w:sz w:val="28"/>
                <w:szCs w:val="28"/>
                <w:u w:val="single"/>
              </w:rPr>
              <w:t>01</w:t>
            </w:r>
            <w:r w:rsidRPr="008B7E67">
              <w:rPr>
                <w:sz w:val="28"/>
                <w:szCs w:val="28"/>
                <w:u w:val="single"/>
              </w:rPr>
              <w:t>.0</w:t>
            </w:r>
            <w:r w:rsidR="00FA12F8" w:rsidRPr="008B7E67">
              <w:rPr>
                <w:sz w:val="28"/>
                <w:szCs w:val="28"/>
                <w:u w:val="single"/>
              </w:rPr>
              <w:t>9</w:t>
            </w:r>
            <w:r w:rsidRPr="008B7E67">
              <w:rPr>
                <w:sz w:val="28"/>
                <w:szCs w:val="28"/>
                <w:u w:val="single"/>
              </w:rPr>
              <w:t>.20</w:t>
            </w:r>
            <w:r w:rsidR="00FA12F8" w:rsidRPr="008B7E67">
              <w:rPr>
                <w:sz w:val="28"/>
                <w:szCs w:val="28"/>
                <w:u w:val="single"/>
              </w:rPr>
              <w:t>20</w:t>
            </w:r>
            <w:r w:rsidR="00730F71" w:rsidRPr="008B7E67">
              <w:rPr>
                <w:sz w:val="28"/>
                <w:szCs w:val="28"/>
                <w:u w:val="single"/>
              </w:rPr>
              <w:t xml:space="preserve"> </w:t>
            </w:r>
            <w:r w:rsidRPr="008B7E67">
              <w:rPr>
                <w:sz w:val="28"/>
                <w:szCs w:val="28"/>
                <w:u w:val="single"/>
              </w:rPr>
              <w:t>– 3</w:t>
            </w:r>
            <w:r w:rsidR="00FA12F8" w:rsidRPr="008B7E67">
              <w:rPr>
                <w:sz w:val="28"/>
                <w:szCs w:val="28"/>
                <w:u w:val="single"/>
              </w:rPr>
              <w:t>0</w:t>
            </w:r>
            <w:r w:rsidRPr="008B7E67">
              <w:rPr>
                <w:sz w:val="28"/>
                <w:szCs w:val="28"/>
                <w:u w:val="single"/>
              </w:rPr>
              <w:t>.0</w:t>
            </w:r>
            <w:r w:rsidR="00FA12F8" w:rsidRPr="008B7E67">
              <w:rPr>
                <w:sz w:val="28"/>
                <w:szCs w:val="28"/>
                <w:u w:val="single"/>
              </w:rPr>
              <w:t>9</w:t>
            </w:r>
            <w:r w:rsidRPr="008B7E67">
              <w:rPr>
                <w:sz w:val="28"/>
                <w:szCs w:val="28"/>
                <w:u w:val="single"/>
              </w:rPr>
              <w:t>.20</w:t>
            </w:r>
            <w:r w:rsidR="00FA12F8" w:rsidRPr="008B7E67">
              <w:rPr>
                <w:sz w:val="28"/>
                <w:szCs w:val="28"/>
                <w:u w:val="single"/>
              </w:rPr>
              <w:t>20</w:t>
            </w:r>
          </w:p>
          <w:p w14:paraId="3B810DDC" w14:textId="6B664FF4" w:rsidR="00C9586F" w:rsidRPr="008B7E67" w:rsidRDefault="00C9586F" w:rsidP="008B7E6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 xml:space="preserve">Формирование целевой группы проекта, отбор </w:t>
            </w:r>
            <w:r w:rsidR="00FA12F8" w:rsidRPr="008B7E67">
              <w:rPr>
                <w:sz w:val="28"/>
                <w:szCs w:val="28"/>
                <w:lang w:eastAsia="en-US"/>
              </w:rPr>
              <w:t>семей</w:t>
            </w:r>
            <w:r w:rsidRPr="008B7E67">
              <w:rPr>
                <w:sz w:val="28"/>
                <w:szCs w:val="28"/>
                <w:lang w:eastAsia="en-US"/>
              </w:rPr>
              <w:t xml:space="preserve"> в состав целевой группы, получение согласия на добровольное участие </w:t>
            </w:r>
            <w:r w:rsidR="00FA12F8" w:rsidRPr="008B7E67">
              <w:rPr>
                <w:sz w:val="28"/>
                <w:szCs w:val="28"/>
                <w:lang w:eastAsia="en-US"/>
              </w:rPr>
              <w:t>семей</w:t>
            </w:r>
            <w:r w:rsidRPr="008B7E67">
              <w:rPr>
                <w:sz w:val="28"/>
                <w:szCs w:val="28"/>
                <w:lang w:eastAsia="en-US"/>
              </w:rPr>
              <w:t xml:space="preserve"> в проекте и обработку персональных данных</w:t>
            </w:r>
            <w:r w:rsidR="00FA12F8" w:rsidRPr="008B7E67">
              <w:rPr>
                <w:sz w:val="28"/>
                <w:szCs w:val="28"/>
                <w:lang w:eastAsia="en-US"/>
              </w:rPr>
              <w:t xml:space="preserve">, </w:t>
            </w:r>
            <w:r w:rsidRPr="008B7E67">
              <w:rPr>
                <w:sz w:val="28"/>
                <w:szCs w:val="28"/>
                <w:lang w:eastAsia="en-US"/>
              </w:rPr>
              <w:t>проведение организационных собраний с родителями (законными представителями)</w:t>
            </w:r>
            <w:r w:rsidR="00730F71" w:rsidRPr="008B7E67">
              <w:rPr>
                <w:sz w:val="28"/>
                <w:szCs w:val="28"/>
                <w:lang w:eastAsia="en-US"/>
              </w:rPr>
              <w:t>.</w:t>
            </w:r>
          </w:p>
          <w:p w14:paraId="60FD8E48" w14:textId="77777777" w:rsidR="00C9586F" w:rsidRPr="008B7E67" w:rsidRDefault="00C9586F" w:rsidP="008B7E6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Создание и организация деятельности рабочей группы по реализации Проекта, обеспечивающей </w:t>
            </w:r>
            <w:r w:rsidRPr="008B7E67">
              <w:rPr>
                <w:sz w:val="28"/>
                <w:szCs w:val="28"/>
                <w:lang w:eastAsia="en-US"/>
              </w:rPr>
              <w:t xml:space="preserve">координацию выполнения мероприятий в рамках проекта: </w:t>
            </w:r>
          </w:p>
          <w:p w14:paraId="7A48466E" w14:textId="77777777" w:rsidR="00C9586F" w:rsidRPr="008B7E67" w:rsidRDefault="00C9586F" w:rsidP="008B7E6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lastRenderedPageBreak/>
              <w:t>Определение мероприятий в рамках проекта.</w:t>
            </w:r>
          </w:p>
          <w:p w14:paraId="7D6376EF" w14:textId="77777777" w:rsidR="00AD4F88" w:rsidRPr="008B7E67" w:rsidRDefault="00C9586F" w:rsidP="008B7E6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>Сопровождение интернет - ресурсов для обеспечения коммуникации участников проекта (</w:t>
            </w:r>
            <w:r w:rsidR="00730F71" w:rsidRPr="008B7E67">
              <w:rPr>
                <w:sz w:val="28"/>
                <w:szCs w:val="28"/>
                <w:lang w:eastAsia="en-US"/>
              </w:rPr>
              <w:t xml:space="preserve">сообщество В КОНТАКТЕ </w:t>
            </w:r>
            <w:hyperlink r:id="rId6" w:history="1">
              <w:r w:rsidR="00730F71" w:rsidRPr="008B7E67">
                <w:rPr>
                  <w:rStyle w:val="a3"/>
                  <w:sz w:val="28"/>
                  <w:szCs w:val="28"/>
                </w:rPr>
                <w:t>Группа "Радуга" (vk.com)</w:t>
              </w:r>
            </w:hyperlink>
            <w:r w:rsidR="00730F71" w:rsidRPr="008B7E67">
              <w:rPr>
                <w:sz w:val="28"/>
                <w:szCs w:val="28"/>
                <w:lang w:eastAsia="en-US"/>
              </w:rPr>
              <w:t xml:space="preserve">  </w:t>
            </w:r>
            <w:hyperlink r:id="rId7" w:history="1">
              <w:r w:rsidR="00730F71" w:rsidRPr="008B7E67">
                <w:rPr>
                  <w:rStyle w:val="a3"/>
                  <w:sz w:val="28"/>
                  <w:szCs w:val="28"/>
                </w:rPr>
                <w:t>"Гнездышко " (vk.com)</w:t>
              </w:r>
            </w:hyperlink>
            <w:r w:rsidR="00B1350B" w:rsidRPr="008B7E67">
              <w:rPr>
                <w:sz w:val="28"/>
                <w:szCs w:val="28"/>
              </w:rPr>
              <w:t xml:space="preserve"> мессенджер </w:t>
            </w:r>
            <w:proofErr w:type="spellStart"/>
            <w:r w:rsidR="00B1350B" w:rsidRPr="008B7E67">
              <w:rPr>
                <w:sz w:val="28"/>
                <w:szCs w:val="28"/>
                <w:lang w:val="en-US"/>
              </w:rPr>
              <w:t>Whats</w:t>
            </w:r>
            <w:proofErr w:type="spellEnd"/>
            <w:r w:rsidR="00B1350B" w:rsidRPr="008B7E67">
              <w:rPr>
                <w:sz w:val="28"/>
                <w:szCs w:val="28"/>
              </w:rPr>
              <w:t xml:space="preserve"> </w:t>
            </w:r>
            <w:r w:rsidR="00B1350B" w:rsidRPr="008B7E67">
              <w:rPr>
                <w:sz w:val="28"/>
                <w:szCs w:val="28"/>
                <w:lang w:val="en-US"/>
              </w:rPr>
              <w:t>App</w:t>
            </w:r>
            <w:r w:rsidRPr="008B7E67">
              <w:rPr>
                <w:sz w:val="28"/>
                <w:szCs w:val="28"/>
                <w:lang w:eastAsia="en-US"/>
              </w:rPr>
              <w:t>)</w:t>
            </w:r>
            <w:r w:rsidRPr="008B7E67">
              <w:rPr>
                <w:bCs/>
                <w:sz w:val="28"/>
                <w:szCs w:val="28"/>
                <w:lang w:eastAsia="en-US"/>
              </w:rPr>
              <w:t xml:space="preserve">; </w:t>
            </w:r>
          </w:p>
          <w:p w14:paraId="41C2E7D7" w14:textId="07342491" w:rsidR="00C9586F" w:rsidRPr="008B7E67" w:rsidRDefault="00AD4F88" w:rsidP="008B7E67">
            <w:pPr>
              <w:spacing w:line="360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 xml:space="preserve">Сайт </w:t>
            </w:r>
            <w:proofErr w:type="spellStart"/>
            <w:r w:rsidRPr="008B7E67">
              <w:rPr>
                <w:sz w:val="28"/>
                <w:szCs w:val="28"/>
                <w:lang w:eastAsia="en-US"/>
              </w:rPr>
              <w:t>Диагностико</w:t>
            </w:r>
            <w:proofErr w:type="spellEnd"/>
            <w:r w:rsidRPr="008B7E67">
              <w:rPr>
                <w:sz w:val="28"/>
                <w:szCs w:val="28"/>
                <w:lang w:eastAsia="en-US"/>
              </w:rPr>
              <w:t xml:space="preserve"> – консультационного центра Территория возможностей </w:t>
            </w:r>
            <w:hyperlink r:id="rId8" w:history="1">
              <w:r w:rsidRPr="008B7E67">
                <w:rPr>
                  <w:rStyle w:val="a3"/>
                  <w:sz w:val="28"/>
                  <w:szCs w:val="28"/>
                </w:rPr>
                <w:t>Территория возможностей - О центре (torya.ru)</w:t>
              </w:r>
            </w:hyperlink>
            <w:r w:rsidRPr="008B7E67">
              <w:rPr>
                <w:sz w:val="28"/>
                <w:szCs w:val="28"/>
              </w:rPr>
              <w:t xml:space="preserve"> , сайт учреждения </w:t>
            </w:r>
            <w:hyperlink r:id="rId9" w:history="1">
              <w:r w:rsidRPr="008B7E67">
                <w:rPr>
                  <w:rStyle w:val="a3"/>
                  <w:sz w:val="28"/>
                  <w:szCs w:val="28"/>
                </w:rPr>
                <w:t>"Детский сад № 103 комбинированного вида" | Муниципальное дошкольное образовательное учреждение (ds103-ukhta.ru)</w:t>
              </w:r>
            </w:hyperlink>
            <w:r w:rsidR="00484FD3" w:rsidRPr="008B7E67">
              <w:rPr>
                <w:sz w:val="28"/>
                <w:szCs w:val="28"/>
              </w:rPr>
              <w:t xml:space="preserve"> </w:t>
            </w:r>
            <w:r w:rsidR="00C9586F" w:rsidRPr="008B7E67">
              <w:rPr>
                <w:sz w:val="28"/>
                <w:szCs w:val="28"/>
                <w:lang w:eastAsia="en-US"/>
              </w:rPr>
              <w:t>создания благоприятной среды общения и взаимодействия целевой группы, других участников мероприятий; участия заинтересованных лиц (родители, специалисты, добровольцы и другие) в различных мероприятиях формирования среды профессионального общения специалистов.</w:t>
            </w:r>
          </w:p>
          <w:p w14:paraId="6D4502F0" w14:textId="77777777" w:rsidR="00C9586F" w:rsidRPr="008B7E67" w:rsidRDefault="00C9586F" w:rsidP="008B7E6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>Определение социальных партнеров проекта</w:t>
            </w:r>
          </w:p>
          <w:p w14:paraId="0B8E973E" w14:textId="19F02C17" w:rsidR="00C9586F" w:rsidRPr="008B7E67" w:rsidRDefault="00C9586F" w:rsidP="008B7E67">
            <w:pPr>
              <w:spacing w:line="360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8B7E67">
              <w:rPr>
                <w:sz w:val="28"/>
                <w:szCs w:val="28"/>
                <w:u w:val="single"/>
                <w:lang w:val="en-US" w:eastAsia="en-US"/>
              </w:rPr>
              <w:t>II</w:t>
            </w:r>
            <w:r w:rsidRPr="008B7E67">
              <w:rPr>
                <w:sz w:val="28"/>
                <w:szCs w:val="28"/>
                <w:u w:val="single"/>
                <w:lang w:eastAsia="en-US"/>
              </w:rPr>
              <w:t xml:space="preserve"> этап «Реализационный». С 1.</w:t>
            </w:r>
            <w:r w:rsidR="009C6A0A" w:rsidRPr="008B7E67">
              <w:rPr>
                <w:sz w:val="28"/>
                <w:szCs w:val="28"/>
                <w:u w:val="single"/>
                <w:lang w:eastAsia="en-US"/>
              </w:rPr>
              <w:t>10</w:t>
            </w:r>
            <w:r w:rsidRPr="008B7E67">
              <w:rPr>
                <w:sz w:val="28"/>
                <w:szCs w:val="28"/>
                <w:u w:val="single"/>
                <w:lang w:eastAsia="en-US"/>
              </w:rPr>
              <w:t>.20</w:t>
            </w:r>
            <w:r w:rsidR="009C6A0A" w:rsidRPr="008B7E67">
              <w:rPr>
                <w:sz w:val="28"/>
                <w:szCs w:val="28"/>
                <w:u w:val="single"/>
                <w:lang w:eastAsia="en-US"/>
              </w:rPr>
              <w:t>20</w:t>
            </w:r>
            <w:r w:rsidRPr="008B7E67">
              <w:rPr>
                <w:sz w:val="28"/>
                <w:szCs w:val="28"/>
                <w:u w:val="single"/>
                <w:lang w:eastAsia="en-US"/>
              </w:rPr>
              <w:t xml:space="preserve"> по 3</w:t>
            </w:r>
            <w:r w:rsidR="009C6A0A" w:rsidRPr="008B7E67">
              <w:rPr>
                <w:sz w:val="28"/>
                <w:szCs w:val="28"/>
                <w:u w:val="single"/>
                <w:lang w:eastAsia="en-US"/>
              </w:rPr>
              <w:t>0</w:t>
            </w:r>
            <w:r w:rsidRPr="008B7E67">
              <w:rPr>
                <w:sz w:val="28"/>
                <w:szCs w:val="28"/>
                <w:u w:val="single"/>
                <w:lang w:eastAsia="en-US"/>
              </w:rPr>
              <w:t>.0</w:t>
            </w:r>
            <w:r w:rsidR="009C6A0A" w:rsidRPr="008B7E67">
              <w:rPr>
                <w:sz w:val="28"/>
                <w:szCs w:val="28"/>
                <w:u w:val="single"/>
                <w:lang w:eastAsia="en-US"/>
              </w:rPr>
              <w:t>4</w:t>
            </w:r>
            <w:r w:rsidRPr="008B7E67">
              <w:rPr>
                <w:sz w:val="28"/>
                <w:szCs w:val="28"/>
                <w:u w:val="single"/>
                <w:lang w:eastAsia="en-US"/>
              </w:rPr>
              <w:t>.20</w:t>
            </w:r>
            <w:r w:rsidR="009C6A0A" w:rsidRPr="008B7E67">
              <w:rPr>
                <w:sz w:val="28"/>
                <w:szCs w:val="28"/>
                <w:u w:val="single"/>
                <w:lang w:eastAsia="en-US"/>
              </w:rPr>
              <w:t>23</w:t>
            </w:r>
          </w:p>
          <w:p w14:paraId="784CE848" w14:textId="638FF117" w:rsidR="00C9586F" w:rsidRPr="008B7E67" w:rsidRDefault="00C9586F" w:rsidP="008B7E67">
            <w:pPr>
              <w:spacing w:line="360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 xml:space="preserve">Проведение мероприятий </w:t>
            </w:r>
            <w:r w:rsidR="00B1350B" w:rsidRPr="008B7E67">
              <w:rPr>
                <w:sz w:val="28"/>
                <w:szCs w:val="28"/>
                <w:lang w:eastAsia="en-US"/>
              </w:rPr>
              <w:t>проекта</w:t>
            </w:r>
            <w:r w:rsidRPr="008B7E67">
              <w:rPr>
                <w:sz w:val="28"/>
                <w:szCs w:val="28"/>
                <w:lang w:eastAsia="en-US"/>
              </w:rPr>
              <w:t xml:space="preserve"> </w:t>
            </w:r>
          </w:p>
          <w:p w14:paraId="39780C4A" w14:textId="77777777" w:rsidR="00C9586F" w:rsidRPr="008B7E67" w:rsidRDefault="00C9586F" w:rsidP="008B7E67">
            <w:pPr>
              <w:spacing w:line="360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 xml:space="preserve">ИНФОРМАЦИОННО - ПРОСВЕТИТЕЛЬСКИЕ МЕРОПРИЯТИЯ: </w:t>
            </w:r>
          </w:p>
          <w:p w14:paraId="61F2CB53" w14:textId="34482830" w:rsidR="00C9586F" w:rsidRPr="008B7E67" w:rsidRDefault="00C9586F" w:rsidP="008B7E67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 xml:space="preserve">Очное и дистанционное консультирование родителей по проблемам обучения и воспитания дошкольников </w:t>
            </w:r>
            <w:r w:rsidR="002B441C" w:rsidRPr="008B7E67">
              <w:rPr>
                <w:sz w:val="28"/>
                <w:szCs w:val="28"/>
                <w:lang w:val="en-US" w:eastAsia="en-US"/>
              </w:rPr>
              <w:t>c</w:t>
            </w:r>
            <w:r w:rsidR="002B441C" w:rsidRPr="008B7E67">
              <w:rPr>
                <w:sz w:val="28"/>
                <w:szCs w:val="28"/>
                <w:lang w:eastAsia="en-US"/>
              </w:rPr>
              <w:t xml:space="preserve"> РАС</w:t>
            </w:r>
          </w:p>
          <w:p w14:paraId="3A6F077E" w14:textId="49BCEAAE" w:rsidR="00C9586F" w:rsidRPr="008B7E67" w:rsidRDefault="00C9586F" w:rsidP="008B7E67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 xml:space="preserve">Индивидуальное консультирование родителей или законных представителей по проблемам обучения и воспитания дошкольников с </w:t>
            </w:r>
            <w:r w:rsidR="002B441C" w:rsidRPr="008B7E67">
              <w:rPr>
                <w:sz w:val="28"/>
                <w:szCs w:val="28"/>
                <w:lang w:eastAsia="en-US"/>
              </w:rPr>
              <w:t>РАС</w:t>
            </w:r>
            <w:r w:rsidRPr="008B7E67">
              <w:rPr>
                <w:sz w:val="28"/>
                <w:szCs w:val="28"/>
                <w:lang w:eastAsia="en-US"/>
              </w:rPr>
              <w:t>. Не реже 1 раза в месяц для каждой семьи.</w:t>
            </w:r>
          </w:p>
          <w:p w14:paraId="507F4C88" w14:textId="77777777" w:rsidR="00C9586F" w:rsidRPr="008B7E67" w:rsidRDefault="00C9586F" w:rsidP="008B7E67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>Распространение письменных консультаций и памяток для родителей/ законных представителей в родительских уголках не реже 1 раза в месяц</w:t>
            </w:r>
          </w:p>
          <w:p w14:paraId="3EA7DC7E" w14:textId="665B1B39" w:rsidR="00C9586F" w:rsidRPr="008B7E67" w:rsidRDefault="00C9586F" w:rsidP="008B7E67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 xml:space="preserve">Создание и распространение через интернет ресурсы обучающего видео по развитию, обучению и воспитанию </w:t>
            </w:r>
            <w:r w:rsidRPr="008B7E67">
              <w:rPr>
                <w:sz w:val="28"/>
                <w:szCs w:val="28"/>
                <w:lang w:eastAsia="en-US"/>
              </w:rPr>
              <w:lastRenderedPageBreak/>
              <w:t>детей</w:t>
            </w:r>
            <w:r w:rsidR="002B441C" w:rsidRPr="008B7E67">
              <w:rPr>
                <w:sz w:val="28"/>
                <w:szCs w:val="28"/>
                <w:lang w:eastAsia="en-US"/>
              </w:rPr>
              <w:t xml:space="preserve"> с РАС </w:t>
            </w:r>
            <w:r w:rsidRPr="008B7E67">
              <w:rPr>
                <w:sz w:val="28"/>
                <w:szCs w:val="28"/>
                <w:lang w:eastAsia="en-US"/>
              </w:rPr>
              <w:t>«Уроки логопеда»</w:t>
            </w:r>
            <w:r w:rsidR="005C3D3F" w:rsidRPr="008B7E67">
              <w:rPr>
                <w:sz w:val="28"/>
                <w:szCs w:val="28"/>
                <w:lang w:eastAsia="en-US"/>
              </w:rPr>
              <w:t xml:space="preserve"> развитие речи, развитие коммуникации, развитие звукопроизношения, подготовка к обучению грамоте</w:t>
            </w:r>
            <w:r w:rsidRPr="008B7E67">
              <w:rPr>
                <w:sz w:val="28"/>
                <w:szCs w:val="28"/>
                <w:lang w:eastAsia="en-US"/>
              </w:rPr>
              <w:t>, «Уроки дефектолога» (игры и упражнения по обучению счету, по обучению различать форму, цвет, величину, игры и упражнения по ознакомлению с окружающим), «Ловкие наши ручки» (развивающие занятия по художественно-эстетическому развитию и навыкам бытового самообслуживания)</w:t>
            </w:r>
            <w:r w:rsidR="005C3D3F" w:rsidRPr="008B7E67">
              <w:rPr>
                <w:sz w:val="28"/>
                <w:szCs w:val="28"/>
                <w:lang w:eastAsia="en-US"/>
              </w:rPr>
              <w:t xml:space="preserve"> Навыки имитации. Выстраивание рутин.</w:t>
            </w:r>
          </w:p>
          <w:p w14:paraId="53EDDADB" w14:textId="75528B11" w:rsidR="00163AC8" w:rsidRPr="008B7E67" w:rsidRDefault="00163AC8" w:rsidP="008B7E67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>Создание библиотеки для родителей</w:t>
            </w:r>
          </w:p>
          <w:p w14:paraId="7AAE06E1" w14:textId="3A436CDF" w:rsidR="00163AC8" w:rsidRPr="008B7E67" w:rsidRDefault="00163AC8" w:rsidP="008B7E67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>Создание видеотеки, содержащей научно-популярные и художественные фильмы, вебинары, семинары</w:t>
            </w:r>
          </w:p>
          <w:p w14:paraId="47B47802" w14:textId="3819694E" w:rsidR="00CC6E8C" w:rsidRPr="008B7E67" w:rsidRDefault="00CC6E8C" w:rsidP="008B7E67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>Тренинг «Ранняя пташка»</w:t>
            </w:r>
            <w:r w:rsidR="00326AE6" w:rsidRPr="008B7E67">
              <w:rPr>
                <w:sz w:val="28"/>
                <w:szCs w:val="28"/>
                <w:lang w:eastAsia="en-US"/>
              </w:rPr>
              <w:t xml:space="preserve"> Программа помощи для родителей, воспитывающих детей с аутизмом дошкольного возраста. Была разработана Национальным обществом аутизма Великобритании в 1997 году. Программа направлена на помощь семьям в понимании аутизма и освоение на практике эффективных стратегий, помогающих развитию ребенка. Программа успешно применяется в Великобритании, Новой Зеландии, Германии, ЮАР, Катаре, Бельгии, Ирландии и других странах. Благодаря Фонду «Обнаженные сердца» с сентября 2014 года «Ранняя пташка» начала работать и в России.</w:t>
            </w:r>
          </w:p>
          <w:p w14:paraId="48C29481" w14:textId="77777777" w:rsidR="00C9586F" w:rsidRPr="008B7E67" w:rsidRDefault="00C9586F" w:rsidP="008B7E67">
            <w:pPr>
              <w:spacing w:line="360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>ПСИХОЛОГИЧЕСКИЕ МЕРОПРИЯТИЯ</w:t>
            </w:r>
          </w:p>
          <w:p w14:paraId="73689605" w14:textId="21A78F58" w:rsidR="00C9586F" w:rsidRPr="008B7E67" w:rsidRDefault="00C9586F" w:rsidP="008B7E6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>Для родителей (лиц их замещающих)</w:t>
            </w:r>
            <w:r w:rsidR="00007C28" w:rsidRPr="008B7E67">
              <w:rPr>
                <w:sz w:val="28"/>
                <w:szCs w:val="28"/>
                <w:lang w:eastAsia="en-US"/>
              </w:rPr>
              <w:t xml:space="preserve"> и детей </w:t>
            </w:r>
          </w:p>
          <w:p w14:paraId="0E50461D" w14:textId="22697F54" w:rsidR="00C9586F" w:rsidRPr="008B7E67" w:rsidRDefault="00007C28" w:rsidP="008B7E67">
            <w:pPr>
              <w:spacing w:line="360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>Проект «Планета эмоций»</w:t>
            </w:r>
            <w:r w:rsidR="00C9586F" w:rsidRPr="008B7E67">
              <w:rPr>
                <w:sz w:val="28"/>
                <w:szCs w:val="28"/>
                <w:lang w:eastAsia="en-US"/>
              </w:rPr>
              <w:t>:</w:t>
            </w:r>
          </w:p>
          <w:p w14:paraId="789954FE" w14:textId="77777777" w:rsidR="00C9586F" w:rsidRPr="008B7E67" w:rsidRDefault="00C9586F" w:rsidP="008B7E6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>МЕРОПРИЯТИЯ СОЦИАЛЬНОГО ПАРТНЕРСТВА с участием социальных партнеров</w:t>
            </w:r>
          </w:p>
          <w:p w14:paraId="2D5E8198" w14:textId="02E2EE59" w:rsidR="00C9586F" w:rsidRPr="008B7E67" w:rsidRDefault="00C9586F" w:rsidP="008B7E67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B7E67">
              <w:rPr>
                <w:color w:val="000000"/>
                <w:sz w:val="28"/>
                <w:szCs w:val="28"/>
                <w:lang w:eastAsia="en-US"/>
              </w:rPr>
              <w:t>Социальными партнёрами ДОУ являются:</w:t>
            </w:r>
          </w:p>
          <w:p w14:paraId="56DE79BD" w14:textId="05D06BFF" w:rsidR="009D608B" w:rsidRPr="008B7E67" w:rsidRDefault="009D608B" w:rsidP="008B7E67">
            <w:pPr>
              <w:pStyle w:val="a5"/>
              <w:numPr>
                <w:ilvl w:val="0"/>
                <w:numId w:val="17"/>
              </w:num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B7E67">
              <w:rPr>
                <w:color w:val="000000"/>
                <w:sz w:val="28"/>
                <w:szCs w:val="28"/>
                <w:lang w:eastAsia="en-US"/>
              </w:rPr>
              <w:t>Фонд «Обнаженные сердца» Натальи Водяновой</w:t>
            </w:r>
            <w:r w:rsidR="00326AE6" w:rsidRPr="008B7E67">
              <w:rPr>
                <w:color w:val="000000"/>
                <w:sz w:val="28"/>
                <w:szCs w:val="28"/>
                <w:lang w:eastAsia="en-US"/>
              </w:rPr>
              <w:t xml:space="preserve">. Распространяет информацию среди родительской </w:t>
            </w:r>
            <w:r w:rsidR="00326AE6" w:rsidRPr="008B7E67">
              <w:rPr>
                <w:color w:val="000000"/>
                <w:sz w:val="28"/>
                <w:szCs w:val="28"/>
                <w:lang w:eastAsia="en-US"/>
              </w:rPr>
              <w:lastRenderedPageBreak/>
              <w:t>общественности и обучает педагогов преподаванию различных программ: «Ранняя пташка», «</w:t>
            </w:r>
            <w:r w:rsidR="00326AE6" w:rsidRPr="008B7E67">
              <w:rPr>
                <w:color w:val="000000"/>
                <w:sz w:val="28"/>
                <w:szCs w:val="28"/>
                <w:lang w:val="en-US" w:eastAsia="en-US"/>
              </w:rPr>
              <w:t>JASPER</w:t>
            </w:r>
            <w:r w:rsidR="00326AE6" w:rsidRPr="008B7E67">
              <w:rPr>
                <w:color w:val="000000"/>
                <w:sz w:val="28"/>
                <w:szCs w:val="28"/>
                <w:lang w:eastAsia="en-US"/>
              </w:rPr>
              <w:t>» «9 ШАГОВ</w:t>
            </w:r>
            <w:proofErr w:type="gramStart"/>
            <w:r w:rsidR="00326AE6" w:rsidRPr="008B7E67">
              <w:rPr>
                <w:color w:val="000000"/>
                <w:sz w:val="28"/>
                <w:szCs w:val="28"/>
                <w:lang w:eastAsia="en-US"/>
              </w:rPr>
              <w:t>» ,</w:t>
            </w:r>
            <w:proofErr w:type="gramEnd"/>
            <w:r w:rsidR="00326AE6" w:rsidRPr="008B7E67">
              <w:rPr>
                <w:color w:val="000000"/>
                <w:sz w:val="28"/>
                <w:szCs w:val="28"/>
                <w:lang w:eastAsia="en-US"/>
              </w:rPr>
              <w:t xml:space="preserve"> обучает детей с РАС по программе «</w:t>
            </w:r>
            <w:r w:rsidR="00326AE6" w:rsidRPr="008B7E67">
              <w:rPr>
                <w:color w:val="000000"/>
                <w:sz w:val="28"/>
                <w:szCs w:val="28"/>
                <w:lang w:val="en-US" w:eastAsia="en-US"/>
              </w:rPr>
              <w:t>ASSERT</w:t>
            </w:r>
            <w:r w:rsidR="00326AE6" w:rsidRPr="008B7E67">
              <w:rPr>
                <w:color w:val="000000"/>
                <w:sz w:val="28"/>
                <w:szCs w:val="28"/>
                <w:lang w:eastAsia="en-US"/>
              </w:rPr>
              <w:t>» и другим программам</w:t>
            </w:r>
          </w:p>
          <w:p w14:paraId="27CBB88E" w14:textId="49CB0F22" w:rsidR="001D3943" w:rsidRPr="008B7E67" w:rsidRDefault="001D3943" w:rsidP="008B7E67">
            <w:pPr>
              <w:pStyle w:val="a5"/>
              <w:numPr>
                <w:ilvl w:val="0"/>
                <w:numId w:val="17"/>
              </w:num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B7E67">
              <w:rPr>
                <w:color w:val="000000"/>
                <w:sz w:val="28"/>
                <w:szCs w:val="28"/>
                <w:lang w:eastAsia="en-US"/>
              </w:rPr>
              <w:t xml:space="preserve">Телевидение </w:t>
            </w:r>
            <w:r w:rsidRPr="008B7E67">
              <w:rPr>
                <w:color w:val="000000"/>
                <w:sz w:val="28"/>
                <w:szCs w:val="28"/>
                <w:lang w:val="en-US" w:eastAsia="en-US"/>
              </w:rPr>
              <w:t xml:space="preserve">GSP </w:t>
            </w:r>
          </w:p>
          <w:p w14:paraId="75D2AC40" w14:textId="10C3ED08" w:rsidR="00C9586F" w:rsidRPr="008B7E67" w:rsidRDefault="00C9586F" w:rsidP="008B7E67">
            <w:pPr>
              <w:pStyle w:val="a5"/>
              <w:spacing w:line="360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8B7E67">
              <w:rPr>
                <w:sz w:val="28"/>
                <w:szCs w:val="28"/>
                <w:u w:val="single"/>
                <w:lang w:val="en-US" w:eastAsia="en-US"/>
              </w:rPr>
              <w:t>III</w:t>
            </w:r>
            <w:r w:rsidRPr="008B7E67">
              <w:rPr>
                <w:sz w:val="28"/>
                <w:szCs w:val="28"/>
                <w:u w:val="single"/>
                <w:lang w:eastAsia="en-US"/>
              </w:rPr>
              <w:t xml:space="preserve"> этап «Рефлексивный» с 1.0</w:t>
            </w:r>
            <w:r w:rsidR="00326AE6" w:rsidRPr="008B7E67">
              <w:rPr>
                <w:sz w:val="28"/>
                <w:szCs w:val="28"/>
                <w:u w:val="single"/>
                <w:lang w:eastAsia="en-US"/>
              </w:rPr>
              <w:t xml:space="preserve">5 </w:t>
            </w:r>
            <w:r w:rsidRPr="008B7E67">
              <w:rPr>
                <w:sz w:val="28"/>
                <w:szCs w:val="28"/>
                <w:u w:val="single"/>
                <w:lang w:eastAsia="en-US"/>
              </w:rPr>
              <w:t>20</w:t>
            </w:r>
            <w:r w:rsidR="00326AE6" w:rsidRPr="008B7E67">
              <w:rPr>
                <w:sz w:val="28"/>
                <w:szCs w:val="28"/>
                <w:u w:val="single"/>
                <w:lang w:eastAsia="en-US"/>
              </w:rPr>
              <w:t>23</w:t>
            </w:r>
            <w:r w:rsidRPr="008B7E67">
              <w:rPr>
                <w:sz w:val="28"/>
                <w:szCs w:val="28"/>
                <w:u w:val="single"/>
                <w:lang w:eastAsia="en-US"/>
              </w:rPr>
              <w:t xml:space="preserve"> по 31.0</w:t>
            </w:r>
            <w:r w:rsidR="00326AE6" w:rsidRPr="008B7E67">
              <w:rPr>
                <w:sz w:val="28"/>
                <w:szCs w:val="28"/>
                <w:u w:val="single"/>
                <w:lang w:eastAsia="en-US"/>
              </w:rPr>
              <w:t>5</w:t>
            </w:r>
            <w:r w:rsidRPr="008B7E67">
              <w:rPr>
                <w:sz w:val="28"/>
                <w:szCs w:val="28"/>
                <w:u w:val="single"/>
                <w:lang w:eastAsia="en-US"/>
              </w:rPr>
              <w:t>.20</w:t>
            </w:r>
            <w:r w:rsidR="00326AE6" w:rsidRPr="008B7E67">
              <w:rPr>
                <w:sz w:val="28"/>
                <w:szCs w:val="28"/>
                <w:u w:val="single"/>
                <w:lang w:eastAsia="en-US"/>
              </w:rPr>
              <w:t>23</w:t>
            </w:r>
          </w:p>
          <w:p w14:paraId="2B013C0A" w14:textId="77777777" w:rsidR="00C9586F" w:rsidRPr="008B7E67" w:rsidRDefault="00C9586F" w:rsidP="008B7E67">
            <w:pPr>
              <w:spacing w:line="360" w:lineRule="auto"/>
              <w:ind w:left="360"/>
              <w:rPr>
                <w:sz w:val="28"/>
                <w:szCs w:val="28"/>
                <w:u w:val="single"/>
                <w:lang w:eastAsia="en-US"/>
              </w:rPr>
            </w:pPr>
            <w:r w:rsidRPr="008B7E67">
              <w:rPr>
                <w:sz w:val="28"/>
                <w:szCs w:val="28"/>
                <w:u w:val="single"/>
                <w:lang w:eastAsia="en-US"/>
              </w:rPr>
              <w:t>Анализ рисков</w:t>
            </w:r>
          </w:p>
          <w:p w14:paraId="696908D9" w14:textId="77777777" w:rsidR="00C9586F" w:rsidRPr="008B7E67" w:rsidRDefault="00C9586F" w:rsidP="008B7E67">
            <w:pPr>
              <w:spacing w:line="360" w:lineRule="auto"/>
              <w:ind w:left="360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>Мы проанализировали риски и нашли возможные пути их решения:</w:t>
            </w:r>
          </w:p>
          <w:p w14:paraId="7D855607" w14:textId="77777777" w:rsidR="00C9586F" w:rsidRPr="008B7E67" w:rsidRDefault="00C9586F" w:rsidP="008B7E67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i/>
                <w:sz w:val="28"/>
                <w:szCs w:val="28"/>
                <w:lang w:eastAsia="en-US"/>
              </w:rPr>
              <w:t>Риски со стороны руководителя</w:t>
            </w:r>
            <w:r w:rsidRPr="008B7E67">
              <w:rPr>
                <w:sz w:val="28"/>
                <w:szCs w:val="28"/>
                <w:lang w:eastAsia="en-US"/>
              </w:rPr>
              <w:t>: Трудности во взаимодействии с участниками. Пути преодоления: Консультирование участников проекта, мотивация</w:t>
            </w:r>
          </w:p>
          <w:p w14:paraId="12030028" w14:textId="77777777" w:rsidR="00C9586F" w:rsidRPr="008B7E67" w:rsidRDefault="00C9586F" w:rsidP="008B7E67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i/>
                <w:sz w:val="28"/>
                <w:szCs w:val="28"/>
                <w:lang w:eastAsia="en-US"/>
              </w:rPr>
              <w:t>Риски со стороны родителей</w:t>
            </w:r>
            <w:r w:rsidRPr="008B7E67">
              <w:rPr>
                <w:sz w:val="28"/>
                <w:szCs w:val="28"/>
                <w:lang w:eastAsia="en-US"/>
              </w:rPr>
              <w:t>:</w:t>
            </w:r>
          </w:p>
          <w:p w14:paraId="1829B648" w14:textId="4B61BD0D" w:rsidR="00C9586F" w:rsidRPr="008B7E67" w:rsidRDefault="00C9586F" w:rsidP="008B7E67">
            <w:pPr>
              <w:widowControl w:val="0"/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 xml:space="preserve">Нежелание идти на контакт, недостаточная компетентность родителей в данном вопросе. </w:t>
            </w:r>
            <w:r w:rsidRPr="008B7E67">
              <w:rPr>
                <w:b/>
                <w:bCs/>
                <w:sz w:val="28"/>
                <w:szCs w:val="28"/>
                <w:lang w:eastAsia="en-US"/>
              </w:rPr>
              <w:t>Решение</w:t>
            </w:r>
            <w:r w:rsidRPr="008B7E67">
              <w:rPr>
                <w:sz w:val="28"/>
                <w:szCs w:val="28"/>
                <w:lang w:eastAsia="en-US"/>
              </w:rPr>
              <w:t>: Психолого-педагогическое консультирование</w:t>
            </w:r>
          </w:p>
          <w:p w14:paraId="7F9E68BF" w14:textId="0A5E1FB0" w:rsidR="007E39B0" w:rsidRPr="008B7E67" w:rsidRDefault="007E39B0" w:rsidP="008B7E67">
            <w:pPr>
              <w:widowControl w:val="0"/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 xml:space="preserve">Чрезмерная начитанность родителей различных интернет – источников, приводящая к </w:t>
            </w:r>
            <w:r w:rsidR="004F7790" w:rsidRPr="008B7E67">
              <w:rPr>
                <w:sz w:val="28"/>
                <w:szCs w:val="28"/>
                <w:lang w:eastAsia="en-US"/>
              </w:rPr>
              <w:t>недопониманию</w:t>
            </w:r>
            <w:r w:rsidRPr="008B7E67">
              <w:rPr>
                <w:sz w:val="28"/>
                <w:szCs w:val="28"/>
                <w:lang w:eastAsia="en-US"/>
              </w:rPr>
              <w:t xml:space="preserve"> участвующих сторон.</w:t>
            </w:r>
            <w:r w:rsidR="00A622BB" w:rsidRPr="008B7E67">
              <w:rPr>
                <w:sz w:val="28"/>
                <w:szCs w:val="28"/>
                <w:lang w:eastAsia="en-US"/>
              </w:rPr>
              <w:t xml:space="preserve"> </w:t>
            </w:r>
            <w:r w:rsidR="00A622BB" w:rsidRPr="008B7E67">
              <w:rPr>
                <w:b/>
                <w:bCs/>
                <w:sz w:val="28"/>
                <w:szCs w:val="28"/>
                <w:lang w:eastAsia="en-US"/>
              </w:rPr>
              <w:t>Решение</w:t>
            </w:r>
            <w:r w:rsidR="00A622BB" w:rsidRPr="008B7E67">
              <w:rPr>
                <w:sz w:val="28"/>
                <w:szCs w:val="28"/>
                <w:lang w:eastAsia="en-US"/>
              </w:rPr>
              <w:t>: Аргументирование, ознакомление участников с клиническими рекомендациями Расстройства аутистического спектра.</w:t>
            </w:r>
          </w:p>
          <w:p w14:paraId="1D6067B1" w14:textId="67E2EAFF" w:rsidR="00A622BB" w:rsidRPr="008B7E67" w:rsidRDefault="00A622BB" w:rsidP="008B7E67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 xml:space="preserve">Использование в </w:t>
            </w:r>
            <w:proofErr w:type="spellStart"/>
            <w:r w:rsidRPr="008B7E67">
              <w:rPr>
                <w:sz w:val="28"/>
                <w:szCs w:val="28"/>
                <w:lang w:eastAsia="en-US"/>
              </w:rPr>
              <w:t>абилитации</w:t>
            </w:r>
            <w:proofErr w:type="spellEnd"/>
            <w:r w:rsidRPr="008B7E67">
              <w:rPr>
                <w:sz w:val="28"/>
                <w:szCs w:val="28"/>
                <w:lang w:eastAsia="en-US"/>
              </w:rPr>
              <w:t xml:space="preserve"> и реабилитации детей бездоказательных методов лечения.</w:t>
            </w:r>
            <w:r w:rsidR="00C80B1C" w:rsidRPr="008B7E67">
              <w:rPr>
                <w:sz w:val="28"/>
                <w:szCs w:val="28"/>
                <w:lang w:eastAsia="en-US"/>
              </w:rPr>
              <w:t xml:space="preserve"> </w:t>
            </w:r>
            <w:r w:rsidR="00C80B1C" w:rsidRPr="008B7E67">
              <w:rPr>
                <w:b/>
                <w:bCs/>
                <w:sz w:val="28"/>
                <w:szCs w:val="28"/>
                <w:lang w:eastAsia="en-US"/>
              </w:rPr>
              <w:t>Решение</w:t>
            </w:r>
            <w:r w:rsidR="00C80B1C" w:rsidRPr="008B7E67">
              <w:rPr>
                <w:sz w:val="28"/>
                <w:szCs w:val="28"/>
                <w:lang w:eastAsia="en-US"/>
              </w:rPr>
              <w:t>: Аргументирование, ознакомление участников с клиническими рекомендациями Расстройства аутистического спектра.</w:t>
            </w:r>
          </w:p>
          <w:p w14:paraId="1342A108" w14:textId="18738724" w:rsidR="00C9586F" w:rsidRPr="008B7E67" w:rsidRDefault="00C9586F" w:rsidP="008B7E67">
            <w:pPr>
              <w:widowControl w:val="0"/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 xml:space="preserve">Отказ родителей от медицинской коррекции </w:t>
            </w:r>
            <w:proofErr w:type="spellStart"/>
            <w:r w:rsidR="004F7790" w:rsidRPr="008B7E67">
              <w:rPr>
                <w:sz w:val="28"/>
                <w:szCs w:val="28"/>
                <w:lang w:eastAsia="en-US"/>
              </w:rPr>
              <w:t>коморбидных</w:t>
            </w:r>
            <w:proofErr w:type="spellEnd"/>
            <w:r w:rsidR="004F7790" w:rsidRPr="008B7E67">
              <w:rPr>
                <w:sz w:val="28"/>
                <w:szCs w:val="28"/>
                <w:lang w:eastAsia="en-US"/>
              </w:rPr>
              <w:t xml:space="preserve"> состояний Р</w:t>
            </w:r>
            <w:r w:rsidRPr="008B7E67">
              <w:rPr>
                <w:b/>
                <w:bCs/>
                <w:sz w:val="28"/>
                <w:szCs w:val="28"/>
                <w:lang w:eastAsia="en-US"/>
              </w:rPr>
              <w:t>ешение</w:t>
            </w:r>
            <w:r w:rsidRPr="008B7E67">
              <w:rPr>
                <w:sz w:val="28"/>
                <w:szCs w:val="28"/>
                <w:lang w:eastAsia="en-US"/>
              </w:rPr>
              <w:t>: Консультирование, беседы, аргументирования.</w:t>
            </w:r>
          </w:p>
          <w:p w14:paraId="7E285E35" w14:textId="77777777" w:rsidR="00C9586F" w:rsidRPr="008B7E67" w:rsidRDefault="00C9586F" w:rsidP="008B7E67">
            <w:pPr>
              <w:widowControl w:val="0"/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>Низкая социальная активность. Решение: Консультирование, беседы, аргументирования</w:t>
            </w:r>
          </w:p>
          <w:p w14:paraId="6DB32132" w14:textId="77777777" w:rsidR="00C9586F" w:rsidRPr="008B7E67" w:rsidRDefault="00C9586F" w:rsidP="008B7E67">
            <w:pPr>
              <w:widowControl w:val="0"/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 xml:space="preserve">Неприятие родителями проблемы развития ребенка. </w:t>
            </w:r>
            <w:r w:rsidRPr="008B7E67">
              <w:rPr>
                <w:sz w:val="28"/>
                <w:szCs w:val="28"/>
                <w:lang w:eastAsia="en-US"/>
              </w:rPr>
              <w:lastRenderedPageBreak/>
              <w:t>Решение: Психолого-медико-педагогическое консультирование, беседы, аргументирования</w:t>
            </w:r>
          </w:p>
          <w:p w14:paraId="0C0D6471" w14:textId="77777777" w:rsidR="00C9586F" w:rsidRPr="008B7E67" w:rsidRDefault="00C9586F" w:rsidP="008B7E67">
            <w:pPr>
              <w:widowControl w:val="0"/>
              <w:spacing w:line="36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8B7E67">
              <w:rPr>
                <w:i/>
                <w:sz w:val="28"/>
                <w:szCs w:val="28"/>
                <w:lang w:eastAsia="en-US"/>
              </w:rPr>
              <w:t>Риски со стороны педагогов:</w:t>
            </w:r>
          </w:p>
          <w:p w14:paraId="78D2FE77" w14:textId="77777777" w:rsidR="00C9586F" w:rsidRPr="008B7E67" w:rsidRDefault="00C9586F" w:rsidP="008B7E67">
            <w:pPr>
              <w:widowControl w:val="0"/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>Высокая загруженность. Решение: Нематериальное стимулирование</w:t>
            </w:r>
          </w:p>
          <w:p w14:paraId="51095F85" w14:textId="328E504B" w:rsidR="001E1A36" w:rsidRPr="008B7E67" w:rsidRDefault="00C9586F" w:rsidP="008B7E67">
            <w:pPr>
              <w:widowControl w:val="0"/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>Недостаточная компетентность. Решение: Семинары, консультации, круглые столы, мастер-классы</w:t>
            </w:r>
          </w:p>
          <w:p w14:paraId="2E5AA048" w14:textId="77777777" w:rsidR="00C9586F" w:rsidRPr="008B7E67" w:rsidRDefault="00C9586F" w:rsidP="008B7E67">
            <w:pPr>
              <w:widowControl w:val="0"/>
              <w:spacing w:line="36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8B7E67">
              <w:rPr>
                <w:i/>
                <w:sz w:val="28"/>
                <w:szCs w:val="28"/>
                <w:lang w:eastAsia="en-US"/>
              </w:rPr>
              <w:t xml:space="preserve">Риски со стороны соучастников: </w:t>
            </w:r>
          </w:p>
          <w:p w14:paraId="76CF0811" w14:textId="161446B0" w:rsidR="00C9586F" w:rsidRPr="008B7E67" w:rsidRDefault="00C9586F" w:rsidP="008B7E67">
            <w:pPr>
              <w:widowControl w:val="0"/>
              <w:numPr>
                <w:ilvl w:val="0"/>
                <w:numId w:val="11"/>
              </w:num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>Отсутствие мотивации к сотрудничеству Решение Пропаганда разъяснительные мероприятия, круглые столы, распространение буклетов о Проекте</w:t>
            </w:r>
          </w:p>
        </w:tc>
      </w:tr>
      <w:tr w:rsidR="00C9586F" w:rsidRPr="008B7E67" w14:paraId="1B247525" w14:textId="77777777" w:rsidTr="00C9586F">
        <w:trPr>
          <w:trHeight w:val="30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A967" w14:textId="3DED32B9" w:rsidR="00C9586F" w:rsidRPr="008B7E67" w:rsidRDefault="00C9586F" w:rsidP="008B7E67">
            <w:pPr>
              <w:pStyle w:val="Iauiue"/>
              <w:widowControl/>
              <w:spacing w:line="360" w:lineRule="auto"/>
              <w:rPr>
                <w:b/>
                <w:sz w:val="28"/>
                <w:szCs w:val="28"/>
              </w:rPr>
            </w:pPr>
            <w:r w:rsidRPr="008B7E67">
              <w:rPr>
                <w:b/>
                <w:sz w:val="28"/>
                <w:szCs w:val="28"/>
              </w:rPr>
              <w:lastRenderedPageBreak/>
              <w:t>6. Ожидаемые результаты Проекта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BDD8" w14:textId="77777777" w:rsidR="00C9586F" w:rsidRPr="008B7E67" w:rsidRDefault="00C9586F" w:rsidP="008B7E67">
            <w:pPr>
              <w:spacing w:line="360" w:lineRule="auto"/>
              <w:ind w:firstLine="600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>Ожидаемые результаты, достижение которых планируется обеспечить в ходе реализации Проекта, в части:</w:t>
            </w:r>
          </w:p>
          <w:p w14:paraId="65FF1DA6" w14:textId="58011769" w:rsidR="00C9586F" w:rsidRPr="008B7E67" w:rsidRDefault="00C9586F" w:rsidP="008B7E67">
            <w:pPr>
              <w:pStyle w:val="Iauiue"/>
              <w:widowControl/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8B7E67">
              <w:rPr>
                <w:sz w:val="28"/>
                <w:szCs w:val="28"/>
                <w:u w:val="single"/>
              </w:rPr>
              <w:t xml:space="preserve">Для родителей (лиц, их замещающих), имеющих детей </w:t>
            </w:r>
            <w:r w:rsidR="002D1405" w:rsidRPr="008B7E67">
              <w:rPr>
                <w:sz w:val="28"/>
                <w:szCs w:val="28"/>
                <w:u w:val="single"/>
              </w:rPr>
              <w:t>с РАС</w:t>
            </w:r>
          </w:p>
          <w:p w14:paraId="07214ADD" w14:textId="77777777" w:rsidR="00C9586F" w:rsidRPr="008B7E67" w:rsidRDefault="00C9586F" w:rsidP="008B7E67">
            <w:pPr>
              <w:pStyle w:val="Iauiue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>- Родители владеют:</w:t>
            </w:r>
          </w:p>
          <w:p w14:paraId="4F1AC045" w14:textId="77777777" w:rsidR="005B6A9A" w:rsidRPr="008B7E67" w:rsidRDefault="00C9586F" w:rsidP="008B7E67">
            <w:pPr>
              <w:pStyle w:val="ArialNarrow10pt125"/>
              <w:spacing w:line="360" w:lineRule="auto"/>
              <w:ind w:firstLine="600"/>
              <w:rPr>
                <w:lang w:eastAsia="en-US"/>
              </w:rPr>
            </w:pPr>
            <w:r w:rsidRPr="008B7E67">
              <w:t xml:space="preserve"> - подробной информацией о имеющемся дефекте у ребенка,</w:t>
            </w:r>
            <w:r w:rsidR="005B6A9A" w:rsidRPr="008B7E67">
              <w:rPr>
                <w:lang w:eastAsia="en-US"/>
              </w:rPr>
              <w:t xml:space="preserve"> включающая знания в особенностях заболевания, сенсорного восприятия, коммуникации дошкольников. </w:t>
            </w:r>
          </w:p>
          <w:p w14:paraId="2341C6CB" w14:textId="0203DDF5" w:rsidR="00C9586F" w:rsidRPr="008B7E67" w:rsidRDefault="005B6A9A" w:rsidP="008B7E67">
            <w:pPr>
              <w:pStyle w:val="ArialNarrow10pt125"/>
              <w:spacing w:line="360" w:lineRule="auto"/>
              <w:ind w:firstLine="600"/>
              <w:rPr>
                <w:lang w:eastAsia="en-US"/>
              </w:rPr>
            </w:pPr>
            <w:r w:rsidRPr="008B7E67">
              <w:t xml:space="preserve">- </w:t>
            </w:r>
            <w:bookmarkStart w:id="0" w:name="_Hlk121483172"/>
            <w:r w:rsidR="00C9586F" w:rsidRPr="008B7E67">
              <w:t>видят пути решения проблемы</w:t>
            </w:r>
            <w:r w:rsidRPr="008B7E67">
              <w:t>: способы поддержки: игра, поведение</w:t>
            </w:r>
            <w:r w:rsidR="00BF33CC" w:rsidRPr="008B7E67">
              <w:t>, визуальная поддержка, выстраивание коммуникации.</w:t>
            </w:r>
          </w:p>
          <w:p w14:paraId="2D7430AA" w14:textId="3E3008BB" w:rsidR="00C9586F" w:rsidRPr="008B7E67" w:rsidRDefault="00C9586F" w:rsidP="008B7E67">
            <w:pPr>
              <w:pStyle w:val="Iauiue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 xml:space="preserve">-  информацией о медицинской реабилитации </w:t>
            </w:r>
            <w:proofErr w:type="spellStart"/>
            <w:r w:rsidR="00BF33CC" w:rsidRPr="008B7E67">
              <w:rPr>
                <w:sz w:val="28"/>
                <w:szCs w:val="28"/>
              </w:rPr>
              <w:t>коморбидных</w:t>
            </w:r>
            <w:proofErr w:type="spellEnd"/>
            <w:r w:rsidR="00BF33CC" w:rsidRPr="008B7E67">
              <w:rPr>
                <w:sz w:val="28"/>
                <w:szCs w:val="28"/>
              </w:rPr>
              <w:t xml:space="preserve"> состояний </w:t>
            </w:r>
            <w:r w:rsidRPr="008B7E67">
              <w:rPr>
                <w:sz w:val="28"/>
                <w:szCs w:val="28"/>
              </w:rPr>
              <w:t>ребенка, принимают активное участие в реабилитационных мероприятиях</w:t>
            </w:r>
          </w:p>
          <w:p w14:paraId="5D7BB835" w14:textId="23818E55" w:rsidR="00C9586F" w:rsidRPr="008B7E67" w:rsidRDefault="00C9586F" w:rsidP="008B7E67">
            <w:pPr>
              <w:pStyle w:val="Iauiue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 xml:space="preserve">-  информацией об особенностях, способах и методах воспитания ребенка </w:t>
            </w:r>
            <w:r w:rsidR="002D1405" w:rsidRPr="008B7E67">
              <w:rPr>
                <w:sz w:val="28"/>
                <w:szCs w:val="28"/>
              </w:rPr>
              <w:t>РАС</w:t>
            </w:r>
            <w:r w:rsidRPr="008B7E67">
              <w:rPr>
                <w:sz w:val="28"/>
                <w:szCs w:val="28"/>
              </w:rPr>
              <w:t xml:space="preserve"> </w:t>
            </w:r>
          </w:p>
          <w:p w14:paraId="6E56A9E9" w14:textId="4EA1D25E" w:rsidR="00C9586F" w:rsidRPr="008B7E67" w:rsidRDefault="00C9586F" w:rsidP="008B7E67">
            <w:pPr>
              <w:pStyle w:val="Iauiue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 xml:space="preserve">- информацией о коррекционно-развивающем обучении </w:t>
            </w:r>
            <w:r w:rsidR="00231288" w:rsidRPr="008B7E67">
              <w:rPr>
                <w:sz w:val="28"/>
                <w:szCs w:val="28"/>
              </w:rPr>
              <w:t xml:space="preserve">детей </w:t>
            </w:r>
            <w:r w:rsidR="00270739" w:rsidRPr="008B7E67">
              <w:rPr>
                <w:sz w:val="28"/>
                <w:szCs w:val="28"/>
              </w:rPr>
              <w:t>с РАС</w:t>
            </w:r>
            <w:r w:rsidRPr="008B7E67">
              <w:rPr>
                <w:sz w:val="28"/>
                <w:szCs w:val="28"/>
              </w:rPr>
              <w:t>, принимают активное участие в коррекционно-развивающем процессе, имеют устойчивую мотивацию к деятельности</w:t>
            </w:r>
          </w:p>
          <w:p w14:paraId="0DC135A0" w14:textId="77777777" w:rsidR="00C9586F" w:rsidRPr="008B7E67" w:rsidRDefault="00C9586F" w:rsidP="008B7E67">
            <w:pPr>
              <w:pStyle w:val="Iauiue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>-  навыками психологической разгрузки</w:t>
            </w:r>
          </w:p>
          <w:bookmarkEnd w:id="0"/>
          <w:p w14:paraId="4832F6D8" w14:textId="77777777" w:rsidR="00C9586F" w:rsidRPr="008B7E67" w:rsidRDefault="00C9586F" w:rsidP="008B7E67">
            <w:pPr>
              <w:pStyle w:val="Iauiue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 xml:space="preserve">Родители </w:t>
            </w:r>
          </w:p>
          <w:p w14:paraId="66348D64" w14:textId="77777777" w:rsidR="00C9586F" w:rsidRPr="008B7E67" w:rsidRDefault="00C9586F" w:rsidP="008B7E67">
            <w:pPr>
              <w:pStyle w:val="Iauiue"/>
              <w:widowControl/>
              <w:numPr>
                <w:ilvl w:val="0"/>
                <w:numId w:val="1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lastRenderedPageBreak/>
              <w:t>готовы покинуть ступень дошкольного образования и перейти на следующую,</w:t>
            </w:r>
          </w:p>
          <w:p w14:paraId="092115C4" w14:textId="77777777" w:rsidR="00C9586F" w:rsidRPr="008B7E67" w:rsidRDefault="00C9586F" w:rsidP="008B7E67">
            <w:pPr>
              <w:pStyle w:val="Iauiue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 xml:space="preserve">имеют полное представление об имеющихся у ребенка проблемах развития, </w:t>
            </w:r>
          </w:p>
          <w:p w14:paraId="554CAAE9" w14:textId="77777777" w:rsidR="00C9586F" w:rsidRPr="008B7E67" w:rsidRDefault="00C9586F" w:rsidP="008B7E67">
            <w:pPr>
              <w:pStyle w:val="Iauiue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>перестают стесняться своего ребенка</w:t>
            </w:r>
          </w:p>
          <w:p w14:paraId="79459B03" w14:textId="77777777" w:rsidR="00C9586F" w:rsidRPr="008B7E67" w:rsidRDefault="00C9586F" w:rsidP="008B7E67">
            <w:pPr>
              <w:pStyle w:val="Iauiue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>расширяют семейные границы</w:t>
            </w:r>
          </w:p>
          <w:p w14:paraId="7E58B148" w14:textId="77777777" w:rsidR="00C9586F" w:rsidRPr="008B7E67" w:rsidRDefault="00C9586F" w:rsidP="008B7E67">
            <w:pPr>
              <w:pStyle w:val="Iauiue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>уверены в себе</w:t>
            </w:r>
          </w:p>
          <w:p w14:paraId="2B960647" w14:textId="093DF975" w:rsidR="00C9586F" w:rsidRPr="008B7E67" w:rsidRDefault="00C9586F" w:rsidP="008B7E67">
            <w:pPr>
              <w:spacing w:line="360" w:lineRule="auto"/>
              <w:ind w:firstLine="600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 xml:space="preserve">Родители имеют сложившуюся модель действий </w:t>
            </w:r>
            <w:proofErr w:type="spellStart"/>
            <w:r w:rsidRPr="008B7E67">
              <w:rPr>
                <w:sz w:val="28"/>
                <w:szCs w:val="28"/>
                <w:lang w:eastAsia="en-US"/>
              </w:rPr>
              <w:t>постдошкольного</w:t>
            </w:r>
            <w:proofErr w:type="spellEnd"/>
            <w:r w:rsidRPr="008B7E67">
              <w:rPr>
                <w:sz w:val="28"/>
                <w:szCs w:val="28"/>
                <w:lang w:eastAsia="en-US"/>
              </w:rPr>
              <w:t xml:space="preserve"> периода: обучены навыкам занятий с ребёнком в домашних условиях, поддерживают его социальную активность через посещение реабилитационного центра, кружков, секций, участвуют в коррекционно – образовательной деятельности начальной школы.</w:t>
            </w:r>
          </w:p>
          <w:p w14:paraId="357B93A8" w14:textId="77777777" w:rsidR="00C9586F" w:rsidRPr="008B7E67" w:rsidRDefault="00C9586F" w:rsidP="008B7E67">
            <w:pPr>
              <w:spacing w:line="360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8B7E67">
              <w:rPr>
                <w:sz w:val="28"/>
                <w:szCs w:val="28"/>
                <w:u w:val="single"/>
                <w:lang w:eastAsia="en-US"/>
              </w:rPr>
              <w:t>Для учреждения</w:t>
            </w:r>
          </w:p>
          <w:p w14:paraId="60DC60E8" w14:textId="5084676C" w:rsidR="00C9586F" w:rsidRPr="008B7E67" w:rsidRDefault="00C9586F" w:rsidP="008B7E67">
            <w:pPr>
              <w:pStyle w:val="ArialNarrow10pt125"/>
              <w:spacing w:line="360" w:lineRule="auto"/>
              <w:ind w:firstLine="600"/>
              <w:rPr>
                <w:lang w:eastAsia="en-US"/>
              </w:rPr>
            </w:pPr>
            <w:r w:rsidRPr="008B7E67">
              <w:rPr>
                <w:lang w:eastAsia="en-US"/>
              </w:rPr>
              <w:t xml:space="preserve">- разработан и апробирован </w:t>
            </w:r>
            <w:r w:rsidR="00231288" w:rsidRPr="008B7E67">
              <w:rPr>
                <w:lang w:eastAsia="en-US"/>
              </w:rPr>
              <w:t>проект</w:t>
            </w:r>
            <w:r w:rsidRPr="008B7E67">
              <w:rPr>
                <w:lang w:eastAsia="en-US"/>
              </w:rPr>
              <w:t xml:space="preserve"> по </w:t>
            </w:r>
            <w:r w:rsidR="005B6A9A" w:rsidRPr="008B7E67">
              <w:rPr>
                <w:lang w:eastAsia="en-US"/>
              </w:rPr>
              <w:t>взаимодействию с семьями, имеющими детей с РАС</w:t>
            </w:r>
            <w:r w:rsidRPr="008B7E67">
              <w:rPr>
                <w:lang w:eastAsia="en-US"/>
              </w:rPr>
              <w:t>, позволяющи</w:t>
            </w:r>
            <w:r w:rsidR="00231288" w:rsidRPr="008B7E67">
              <w:rPr>
                <w:lang w:eastAsia="en-US"/>
              </w:rPr>
              <w:t>й</w:t>
            </w:r>
            <w:r w:rsidRPr="008B7E67">
              <w:rPr>
                <w:lang w:eastAsia="en-US"/>
              </w:rPr>
              <w:t xml:space="preserve"> существенно повысить, качество и результативность поддержки семей с детьми – инвалидами и детьми с ОВЗ, получен опыт е</w:t>
            </w:r>
            <w:r w:rsidR="00231288" w:rsidRPr="008B7E67">
              <w:rPr>
                <w:lang w:eastAsia="en-US"/>
              </w:rPr>
              <w:t>го</w:t>
            </w:r>
            <w:r w:rsidRPr="008B7E67">
              <w:rPr>
                <w:lang w:eastAsia="en-US"/>
              </w:rPr>
              <w:t xml:space="preserve"> реализации; </w:t>
            </w:r>
          </w:p>
          <w:p w14:paraId="6ECFE4E0" w14:textId="77777777" w:rsidR="00C9586F" w:rsidRPr="008B7E67" w:rsidRDefault="00C9586F" w:rsidP="008B7E6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>- налажены прочные межведомственные связи с организациями города;</w:t>
            </w:r>
          </w:p>
          <w:p w14:paraId="388C65E1" w14:textId="507E21F6" w:rsidR="00C9586F" w:rsidRPr="008B7E67" w:rsidRDefault="00C9586F" w:rsidP="008B7E6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 xml:space="preserve">-  общественность информирована о </w:t>
            </w:r>
            <w:r w:rsidR="00231288" w:rsidRPr="008B7E67">
              <w:rPr>
                <w:sz w:val="28"/>
                <w:szCs w:val="28"/>
                <w:lang w:eastAsia="en-US"/>
              </w:rPr>
              <w:t>ходе реализации проекта.</w:t>
            </w:r>
          </w:p>
          <w:p w14:paraId="7D2D3B88" w14:textId="44795D4D" w:rsidR="00C9586F" w:rsidRPr="008B7E67" w:rsidRDefault="00C9586F" w:rsidP="008B7E6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>- повышен имидж учреждения. Организация оказывает консультативные услуги заинтересованным гражданам «МОГО Ухта»</w:t>
            </w:r>
          </w:p>
          <w:p w14:paraId="4B51C598" w14:textId="77777777" w:rsidR="00C9586F" w:rsidRPr="008B7E67" w:rsidRDefault="00C9586F" w:rsidP="008B7E67">
            <w:pPr>
              <w:spacing w:line="360" w:lineRule="auto"/>
              <w:ind w:right="708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 xml:space="preserve">Организация может участвовать в грантовых проектах, </w:t>
            </w:r>
          </w:p>
          <w:p w14:paraId="1B16355B" w14:textId="77777777" w:rsidR="00C9586F" w:rsidRPr="008B7E67" w:rsidRDefault="00C9586F" w:rsidP="008B7E67">
            <w:pPr>
              <w:spacing w:line="360" w:lineRule="auto"/>
              <w:ind w:right="708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>Организация регулярно транслирует педагогический опыт.</w:t>
            </w:r>
          </w:p>
          <w:p w14:paraId="3E09B56E" w14:textId="77777777" w:rsidR="00C9586F" w:rsidRPr="008B7E67" w:rsidRDefault="00C9586F" w:rsidP="008B7E6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158220D8" w14:textId="77777777" w:rsidR="00C9586F" w:rsidRPr="008B7E67" w:rsidRDefault="00C9586F" w:rsidP="008B7E67">
            <w:pPr>
              <w:spacing w:line="360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8B7E67">
              <w:rPr>
                <w:sz w:val="28"/>
                <w:szCs w:val="28"/>
                <w:u w:val="single"/>
                <w:lang w:eastAsia="en-US"/>
              </w:rPr>
              <w:t>Для муниципалитета:</w:t>
            </w:r>
          </w:p>
          <w:p w14:paraId="3C32B6D1" w14:textId="3A16B5DC" w:rsidR="00C9586F" w:rsidRPr="008B7E67" w:rsidRDefault="00C9586F" w:rsidP="008B7E67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lastRenderedPageBreak/>
              <w:t xml:space="preserve">Получен и распространён опыт организации работы </w:t>
            </w:r>
            <w:r w:rsidR="008758A4" w:rsidRPr="008B7E67">
              <w:rPr>
                <w:sz w:val="28"/>
                <w:szCs w:val="28"/>
                <w:lang w:eastAsia="en-US"/>
              </w:rPr>
              <w:t xml:space="preserve">с семьями с детьми с РАС </w:t>
            </w:r>
          </w:p>
          <w:p w14:paraId="009C3A2F" w14:textId="1A856D56" w:rsidR="00C9586F" w:rsidRPr="008B7E67" w:rsidRDefault="00C9586F" w:rsidP="008B7E67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 xml:space="preserve">Апробирована система межведомственного взаимодействия организаций города в решении проблем детей с </w:t>
            </w:r>
            <w:r w:rsidR="008758A4" w:rsidRPr="008B7E67">
              <w:rPr>
                <w:sz w:val="28"/>
                <w:szCs w:val="28"/>
                <w:lang w:eastAsia="en-US"/>
              </w:rPr>
              <w:t>РАС</w:t>
            </w:r>
            <w:r w:rsidRPr="008B7E67">
              <w:rPr>
                <w:sz w:val="28"/>
                <w:szCs w:val="28"/>
                <w:lang w:eastAsia="en-US"/>
              </w:rPr>
              <w:t>;</w:t>
            </w:r>
          </w:p>
          <w:p w14:paraId="77062281" w14:textId="77777777" w:rsidR="00C9586F" w:rsidRPr="008B7E67" w:rsidRDefault="00C9586F" w:rsidP="008B7E67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>Повышен положительный имидж муниципалитета в Республике и на Федеральном уровне.</w:t>
            </w:r>
          </w:p>
          <w:p w14:paraId="4166ADC0" w14:textId="759B7FBD" w:rsidR="00C9586F" w:rsidRPr="008B7E67" w:rsidRDefault="008758A4" w:rsidP="008B7E67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>Распространена информация о методах и приемах работы с семьями, имеющими детей с РАС с доказанной эффективностью.</w:t>
            </w:r>
          </w:p>
        </w:tc>
      </w:tr>
      <w:tr w:rsidR="00C9586F" w:rsidRPr="008B7E67" w14:paraId="3CD82539" w14:textId="77777777" w:rsidTr="00C9586F">
        <w:trPr>
          <w:trHeight w:val="30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D07A" w14:textId="6980721D" w:rsidR="00C9586F" w:rsidRPr="008B7E67" w:rsidRDefault="00C9586F" w:rsidP="008B7E67">
            <w:pPr>
              <w:pStyle w:val="Iauiue"/>
              <w:widowControl/>
              <w:spacing w:line="360" w:lineRule="auto"/>
              <w:rPr>
                <w:b/>
                <w:sz w:val="28"/>
                <w:szCs w:val="28"/>
              </w:rPr>
            </w:pPr>
            <w:r w:rsidRPr="008B7E67">
              <w:rPr>
                <w:b/>
                <w:sz w:val="28"/>
                <w:szCs w:val="28"/>
              </w:rPr>
              <w:lastRenderedPageBreak/>
              <w:t>7 Долгосрочный эффект реализации Проекта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AF77" w14:textId="3D8E96A8" w:rsidR="00C9586F" w:rsidRPr="008B7E67" w:rsidRDefault="00C9586F" w:rsidP="008B7E67">
            <w:pPr>
              <w:spacing w:line="360" w:lineRule="auto"/>
              <w:ind w:firstLine="600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 xml:space="preserve">Все мероприятия проекта имеют эффект долгосрочности. Рассчитаны на реализацию в течение </w:t>
            </w:r>
            <w:r w:rsidR="008758A4" w:rsidRPr="008B7E67">
              <w:rPr>
                <w:sz w:val="28"/>
                <w:szCs w:val="28"/>
                <w:lang w:eastAsia="en-US"/>
              </w:rPr>
              <w:t>тре</w:t>
            </w:r>
            <w:r w:rsidRPr="008B7E67">
              <w:rPr>
                <w:sz w:val="28"/>
                <w:szCs w:val="28"/>
                <w:lang w:eastAsia="en-US"/>
              </w:rPr>
              <w:t>хлетнего периода (на период пребывания ребенка в МДОУ)</w:t>
            </w:r>
            <w:r w:rsidR="008758A4" w:rsidRPr="008B7E67">
              <w:rPr>
                <w:sz w:val="28"/>
                <w:szCs w:val="28"/>
                <w:lang w:eastAsia="en-US"/>
              </w:rPr>
              <w:t>. Проект может пролонгироваться и масштабироваться.</w:t>
            </w:r>
          </w:p>
        </w:tc>
      </w:tr>
      <w:tr w:rsidR="00C9586F" w:rsidRPr="008B7E67" w14:paraId="52D39854" w14:textId="77777777" w:rsidTr="00C9586F">
        <w:trPr>
          <w:trHeight w:val="30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D000" w14:textId="22367703" w:rsidR="00C9586F" w:rsidRPr="008B7E67" w:rsidRDefault="00C9586F" w:rsidP="008B7E67">
            <w:pPr>
              <w:pStyle w:val="Iauiue"/>
              <w:widowControl/>
              <w:spacing w:line="360" w:lineRule="auto"/>
              <w:rPr>
                <w:b/>
                <w:sz w:val="28"/>
                <w:szCs w:val="28"/>
              </w:rPr>
            </w:pPr>
            <w:r w:rsidRPr="008B7E67">
              <w:rPr>
                <w:b/>
                <w:sz w:val="28"/>
                <w:szCs w:val="28"/>
              </w:rPr>
              <w:t xml:space="preserve">8. Территория </w:t>
            </w:r>
          </w:p>
          <w:p w14:paraId="11F0771B" w14:textId="77777777" w:rsidR="00C9586F" w:rsidRPr="008B7E67" w:rsidRDefault="00C9586F" w:rsidP="008B7E67">
            <w:pPr>
              <w:pStyle w:val="Iauiue"/>
              <w:widowControl/>
              <w:spacing w:line="360" w:lineRule="auto"/>
              <w:rPr>
                <w:sz w:val="28"/>
                <w:szCs w:val="28"/>
              </w:rPr>
            </w:pPr>
            <w:r w:rsidRPr="008B7E67">
              <w:rPr>
                <w:b/>
                <w:sz w:val="28"/>
                <w:szCs w:val="28"/>
              </w:rPr>
              <w:t>реализации Проекта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F7E3" w14:textId="2C80E338" w:rsidR="00C9586F" w:rsidRPr="008B7E67" w:rsidRDefault="00C9586F" w:rsidP="008B7E67">
            <w:pPr>
              <w:pStyle w:val="Iauiue"/>
              <w:widowControl/>
              <w:spacing w:line="360" w:lineRule="auto"/>
              <w:ind w:firstLine="600"/>
              <w:jc w:val="both"/>
              <w:rPr>
                <w:b/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 xml:space="preserve">Республика Коми, город Ухта МДОУ «Детский сад № 103 </w:t>
            </w:r>
            <w:r w:rsidR="008758A4" w:rsidRPr="008B7E67">
              <w:rPr>
                <w:sz w:val="28"/>
                <w:szCs w:val="28"/>
              </w:rPr>
              <w:t>комбинированного</w:t>
            </w:r>
            <w:r w:rsidRPr="008B7E67">
              <w:rPr>
                <w:sz w:val="28"/>
                <w:szCs w:val="28"/>
              </w:rPr>
              <w:t xml:space="preserve"> вида»</w:t>
            </w:r>
          </w:p>
        </w:tc>
      </w:tr>
      <w:tr w:rsidR="00C9586F" w:rsidRPr="008B7E67" w14:paraId="734FA07C" w14:textId="77777777" w:rsidTr="00C9586F">
        <w:trPr>
          <w:trHeight w:val="30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B8B1" w14:textId="0BFCDDF4" w:rsidR="00C9586F" w:rsidRPr="008B7E67" w:rsidRDefault="00C9586F" w:rsidP="008B7E67">
            <w:pPr>
              <w:pStyle w:val="Iauiue"/>
              <w:widowControl/>
              <w:spacing w:line="360" w:lineRule="auto"/>
              <w:rPr>
                <w:b/>
                <w:sz w:val="28"/>
                <w:szCs w:val="28"/>
              </w:rPr>
            </w:pPr>
            <w:r w:rsidRPr="008B7E67">
              <w:rPr>
                <w:b/>
                <w:sz w:val="28"/>
                <w:szCs w:val="28"/>
              </w:rPr>
              <w:t>9. Ресурсное обеспечение Проекта</w:t>
            </w:r>
          </w:p>
          <w:p w14:paraId="63C52089" w14:textId="77777777" w:rsidR="00C9586F" w:rsidRPr="008B7E67" w:rsidRDefault="00C9586F" w:rsidP="008B7E67">
            <w:pPr>
              <w:pStyle w:val="Iauiue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177D" w14:textId="77777777" w:rsidR="00C9586F" w:rsidRPr="008B7E67" w:rsidRDefault="00C9586F" w:rsidP="008B7E67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>Кадровые ресурсы:</w:t>
            </w:r>
          </w:p>
          <w:p w14:paraId="43A8C46F" w14:textId="77777777" w:rsidR="00C9586F" w:rsidRPr="008B7E67" w:rsidRDefault="00C9586F" w:rsidP="008B7E67">
            <w:pPr>
              <w:tabs>
                <w:tab w:val="left" w:pos="1140"/>
              </w:tabs>
              <w:spacing w:line="360" w:lineRule="auto"/>
              <w:ind w:left="357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>педагог - психолог-1</w:t>
            </w:r>
          </w:p>
          <w:p w14:paraId="3C849EDB" w14:textId="463D7B07" w:rsidR="00C9586F" w:rsidRPr="008B7E67" w:rsidRDefault="00C9586F" w:rsidP="008B7E67">
            <w:pPr>
              <w:tabs>
                <w:tab w:val="left" w:pos="1140"/>
              </w:tabs>
              <w:spacing w:line="360" w:lineRule="auto"/>
              <w:ind w:left="357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>воспитатели возрастных групп –</w:t>
            </w:r>
            <w:r w:rsidR="008758A4" w:rsidRPr="008B7E67">
              <w:rPr>
                <w:sz w:val="28"/>
                <w:szCs w:val="28"/>
                <w:lang w:eastAsia="en-US"/>
              </w:rPr>
              <w:t>3</w:t>
            </w:r>
          </w:p>
          <w:p w14:paraId="46CF0ACE" w14:textId="513501AF" w:rsidR="00C9586F" w:rsidRPr="008B7E67" w:rsidRDefault="00C9586F" w:rsidP="008B7E67">
            <w:pPr>
              <w:tabs>
                <w:tab w:val="left" w:pos="1140"/>
              </w:tabs>
              <w:spacing w:line="360" w:lineRule="auto"/>
              <w:ind w:left="357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>учитель-дефектолог -</w:t>
            </w:r>
            <w:r w:rsidR="008758A4" w:rsidRPr="008B7E67">
              <w:rPr>
                <w:sz w:val="28"/>
                <w:szCs w:val="28"/>
                <w:lang w:eastAsia="en-US"/>
              </w:rPr>
              <w:t>1</w:t>
            </w:r>
          </w:p>
          <w:p w14:paraId="0FDE531C" w14:textId="6802A99C" w:rsidR="00C9586F" w:rsidRPr="008B7E67" w:rsidRDefault="00C9586F" w:rsidP="008B7E67">
            <w:pPr>
              <w:tabs>
                <w:tab w:val="left" w:pos="1140"/>
              </w:tabs>
              <w:spacing w:line="360" w:lineRule="auto"/>
              <w:ind w:left="357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 xml:space="preserve">учитель-логопед - </w:t>
            </w:r>
            <w:r w:rsidR="008758A4" w:rsidRPr="008B7E67">
              <w:rPr>
                <w:sz w:val="28"/>
                <w:szCs w:val="28"/>
                <w:lang w:eastAsia="en-US"/>
              </w:rPr>
              <w:t>1</w:t>
            </w:r>
          </w:p>
          <w:p w14:paraId="38A8DFEC" w14:textId="363C2C1E" w:rsidR="00C9586F" w:rsidRPr="008B7E67" w:rsidRDefault="00C9586F" w:rsidP="008B7E67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57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 xml:space="preserve">Материально-технические ресурсы: </w:t>
            </w:r>
            <w:r w:rsidR="008758A4" w:rsidRPr="008B7E67">
              <w:rPr>
                <w:sz w:val="28"/>
                <w:szCs w:val="28"/>
                <w:lang w:eastAsia="en-US"/>
              </w:rPr>
              <w:t>групповые помещения – 2</w:t>
            </w:r>
          </w:p>
          <w:p w14:paraId="3E59DE21" w14:textId="26E5156B" w:rsidR="008758A4" w:rsidRPr="008B7E67" w:rsidRDefault="008758A4" w:rsidP="008B7E67">
            <w:pPr>
              <w:pStyle w:val="a5"/>
              <w:autoSpaceDE w:val="0"/>
              <w:autoSpaceDN w:val="0"/>
              <w:adjustRightInd w:val="0"/>
              <w:spacing w:line="360" w:lineRule="auto"/>
              <w:ind w:left="357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 xml:space="preserve">Пропедевтический класс – 1 </w:t>
            </w:r>
          </w:p>
          <w:p w14:paraId="3D7379E5" w14:textId="3FFB4A99" w:rsidR="008758A4" w:rsidRPr="008B7E67" w:rsidRDefault="008758A4" w:rsidP="008B7E67">
            <w:pPr>
              <w:pStyle w:val="a5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 xml:space="preserve">Кабинеты специалистов – 2 </w:t>
            </w:r>
          </w:p>
          <w:p w14:paraId="266999FD" w14:textId="60365E7A" w:rsidR="008758A4" w:rsidRPr="008B7E67" w:rsidRDefault="008758A4" w:rsidP="008B7E67">
            <w:pPr>
              <w:pStyle w:val="a5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 xml:space="preserve">Зал для проведения тренингов – 1 </w:t>
            </w:r>
          </w:p>
          <w:p w14:paraId="20D35AD2" w14:textId="145D8A19" w:rsidR="008758A4" w:rsidRPr="008B7E67" w:rsidRDefault="008758A4" w:rsidP="008B7E67">
            <w:pPr>
              <w:pStyle w:val="a5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>Компьютеры – 3</w:t>
            </w:r>
          </w:p>
          <w:p w14:paraId="316D17D3" w14:textId="7803EA0C" w:rsidR="008758A4" w:rsidRPr="008B7E67" w:rsidRDefault="008758A4" w:rsidP="008B7E67">
            <w:pPr>
              <w:pStyle w:val="a5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>Принтеры и МФУ – 3</w:t>
            </w:r>
          </w:p>
          <w:p w14:paraId="1FDA4F86" w14:textId="254F4853" w:rsidR="008758A4" w:rsidRPr="008B7E67" w:rsidRDefault="008758A4" w:rsidP="008B7E67">
            <w:pPr>
              <w:pStyle w:val="a5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>Мультимедийный проектор – 2</w:t>
            </w:r>
          </w:p>
          <w:p w14:paraId="4A28DF17" w14:textId="5291915D" w:rsidR="008758A4" w:rsidRPr="008B7E67" w:rsidRDefault="008758A4" w:rsidP="008B7E67">
            <w:pPr>
              <w:pStyle w:val="a5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>Демонстрационные экраны – 2</w:t>
            </w:r>
          </w:p>
          <w:p w14:paraId="7E7F25FC" w14:textId="2B18911B" w:rsidR="008758A4" w:rsidRPr="008B7E67" w:rsidRDefault="008758A4" w:rsidP="008B7E67">
            <w:pPr>
              <w:pStyle w:val="a5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lastRenderedPageBreak/>
              <w:t>Материалы для проведения тренингов</w:t>
            </w:r>
          </w:p>
          <w:p w14:paraId="68837845" w14:textId="6289DD2B" w:rsidR="008758A4" w:rsidRPr="008B7E67" w:rsidRDefault="008758A4" w:rsidP="008B7E67">
            <w:pPr>
              <w:pStyle w:val="a5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>Библиотека, в том числе электронная, видеотека</w:t>
            </w:r>
          </w:p>
          <w:p w14:paraId="5DF6B0A2" w14:textId="05ED4272" w:rsidR="00D41DCC" w:rsidRPr="008B7E67" w:rsidRDefault="00D41DCC" w:rsidP="008B7E67">
            <w:pPr>
              <w:pStyle w:val="a5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 xml:space="preserve">Пособия для визуальной поддержки, включая </w:t>
            </w:r>
            <w:r w:rsidRPr="008B7E67">
              <w:rPr>
                <w:sz w:val="28"/>
                <w:szCs w:val="28"/>
                <w:lang w:val="en-US" w:eastAsia="en-US"/>
              </w:rPr>
              <w:t>PECS</w:t>
            </w:r>
          </w:p>
          <w:p w14:paraId="7A1AD000" w14:textId="290232D1" w:rsidR="00F262F1" w:rsidRPr="008B7E67" w:rsidRDefault="00F262F1" w:rsidP="008B7E67">
            <w:pPr>
              <w:pStyle w:val="a5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>Буклеты, информационные листовки</w:t>
            </w:r>
          </w:p>
          <w:p w14:paraId="101B286C" w14:textId="77777777" w:rsidR="002E0276" w:rsidRPr="008B7E67" w:rsidRDefault="00F262F1" w:rsidP="008B7E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  <w:lang w:eastAsia="en-US"/>
              </w:rPr>
              <w:t xml:space="preserve">Сайт учреждения </w:t>
            </w:r>
            <w:hyperlink r:id="rId10" w:history="1">
              <w:r w:rsidRPr="008B7E67">
                <w:rPr>
                  <w:rStyle w:val="a3"/>
                  <w:sz w:val="28"/>
                  <w:szCs w:val="28"/>
                </w:rPr>
                <w:t>"Детский сад № 103 комбинированного вида" | Муниципальное дошкольное образовательное учреждение (ds103-ukhta.ru)</w:t>
              </w:r>
            </w:hyperlink>
            <w:r w:rsidRPr="008B7E67">
              <w:rPr>
                <w:sz w:val="28"/>
                <w:szCs w:val="28"/>
                <w:lang w:eastAsia="en-US"/>
              </w:rPr>
              <w:t xml:space="preserve"> </w:t>
            </w:r>
          </w:p>
          <w:p w14:paraId="41A33481" w14:textId="4C719734" w:rsidR="00C9586F" w:rsidRPr="008B7E67" w:rsidRDefault="00F262F1" w:rsidP="008B7E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  <w:lang w:eastAsia="en-US"/>
              </w:rPr>
              <w:t xml:space="preserve">сайт Территория возможностей </w:t>
            </w:r>
            <w:hyperlink r:id="rId11" w:history="1">
              <w:r w:rsidRPr="008B7E67">
                <w:rPr>
                  <w:rStyle w:val="a3"/>
                  <w:sz w:val="28"/>
                  <w:szCs w:val="28"/>
                </w:rPr>
                <w:t>Территория возможностей - О центре (torya.ru)</w:t>
              </w:r>
            </w:hyperlink>
          </w:p>
          <w:p w14:paraId="1AD187B3" w14:textId="3FA60831" w:rsidR="00C9586F" w:rsidRPr="008B7E67" w:rsidRDefault="002E0276" w:rsidP="008B7E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B7E67">
              <w:rPr>
                <w:sz w:val="28"/>
                <w:szCs w:val="28"/>
                <w:lang w:eastAsia="en-US"/>
              </w:rPr>
              <w:t xml:space="preserve">Фонд Обнаженные сердца </w:t>
            </w:r>
            <w:hyperlink r:id="rId12" w:history="1">
              <w:r w:rsidRPr="008B7E67">
                <w:rPr>
                  <w:rStyle w:val="a3"/>
                  <w:sz w:val="28"/>
                  <w:szCs w:val="28"/>
                </w:rPr>
                <w:t>Обнажённые сердца онлайн (</w:t>
              </w:r>
              <w:proofErr w:type="spellStart"/>
              <w:proofErr w:type="gramStart"/>
              <w:r w:rsidRPr="008B7E67">
                <w:rPr>
                  <w:rStyle w:val="a3"/>
                  <w:sz w:val="28"/>
                  <w:szCs w:val="28"/>
                </w:rPr>
                <w:t>nakedheart.online</w:t>
              </w:r>
              <w:proofErr w:type="spellEnd"/>
              <w:proofErr w:type="gramEnd"/>
              <w:r w:rsidRPr="008B7E67">
                <w:rPr>
                  <w:rStyle w:val="a3"/>
                  <w:sz w:val="28"/>
                  <w:szCs w:val="28"/>
                </w:rPr>
                <w:t>)</w:t>
              </w:r>
            </w:hyperlink>
          </w:p>
        </w:tc>
      </w:tr>
      <w:tr w:rsidR="00C9586F" w:rsidRPr="008B7E67" w14:paraId="6E7F11AA" w14:textId="77777777" w:rsidTr="00C9586F">
        <w:trPr>
          <w:trHeight w:val="30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B9AB" w14:textId="03C4C750" w:rsidR="00C9586F" w:rsidRPr="008B7E67" w:rsidRDefault="00C9586F" w:rsidP="008B7E67">
            <w:pPr>
              <w:pStyle w:val="Iauiue"/>
              <w:widowControl/>
              <w:spacing w:line="360" w:lineRule="auto"/>
              <w:rPr>
                <w:b/>
                <w:sz w:val="28"/>
                <w:szCs w:val="28"/>
              </w:rPr>
            </w:pPr>
            <w:r w:rsidRPr="008B7E67">
              <w:rPr>
                <w:b/>
                <w:sz w:val="28"/>
                <w:szCs w:val="28"/>
              </w:rPr>
              <w:t>10. Управление Проектом</w:t>
            </w:r>
          </w:p>
          <w:p w14:paraId="58FBC271" w14:textId="77777777" w:rsidR="00C9586F" w:rsidRPr="008B7E67" w:rsidRDefault="00C9586F" w:rsidP="008B7E67">
            <w:pPr>
              <w:pStyle w:val="Iauiue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436A" w14:textId="21972D93" w:rsidR="00C9586F" w:rsidRPr="008B7E67" w:rsidRDefault="00C9586F" w:rsidP="008B7E67">
            <w:pPr>
              <w:pStyle w:val="Iauiue"/>
              <w:widowControl/>
              <w:spacing w:line="360" w:lineRule="auto"/>
              <w:ind w:firstLine="601"/>
              <w:jc w:val="both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 xml:space="preserve">Управление Проектом, взаимодействие с соисполнителями будет обеспечиваться координационным советом в составе: Чеблокова О. В., учитель – логопед, </w:t>
            </w:r>
            <w:r w:rsidR="00BB2E84" w:rsidRPr="008B7E67">
              <w:rPr>
                <w:sz w:val="28"/>
                <w:szCs w:val="28"/>
              </w:rPr>
              <w:t>Конакова А.С.</w:t>
            </w:r>
            <w:r w:rsidRPr="008B7E67">
              <w:rPr>
                <w:sz w:val="28"/>
                <w:szCs w:val="28"/>
              </w:rPr>
              <w:t xml:space="preserve">. учитель – дефектолог, </w:t>
            </w:r>
            <w:proofErr w:type="spellStart"/>
            <w:r w:rsidR="00BB2E84" w:rsidRPr="008B7E67">
              <w:rPr>
                <w:sz w:val="28"/>
                <w:szCs w:val="28"/>
              </w:rPr>
              <w:t>Шигапова</w:t>
            </w:r>
            <w:proofErr w:type="spellEnd"/>
            <w:r w:rsidR="00BB2E84" w:rsidRPr="008B7E67">
              <w:rPr>
                <w:sz w:val="28"/>
                <w:szCs w:val="28"/>
              </w:rPr>
              <w:t xml:space="preserve"> С.А., Гриневская Н.С., </w:t>
            </w:r>
            <w:proofErr w:type="spellStart"/>
            <w:r w:rsidR="00BB2E84" w:rsidRPr="008B7E67">
              <w:rPr>
                <w:sz w:val="28"/>
                <w:szCs w:val="28"/>
              </w:rPr>
              <w:t>Останкова</w:t>
            </w:r>
            <w:proofErr w:type="spellEnd"/>
            <w:r w:rsidR="00BB2E84" w:rsidRPr="008B7E67">
              <w:rPr>
                <w:sz w:val="28"/>
                <w:szCs w:val="28"/>
              </w:rPr>
              <w:t xml:space="preserve"> А.Г., воспитатели.  Солдатенкова А.В., педагог – психолог.</w:t>
            </w:r>
          </w:p>
          <w:p w14:paraId="4A0B4B20" w14:textId="12D0F355" w:rsidR="00C9586F" w:rsidRPr="008B7E67" w:rsidRDefault="00C9586F" w:rsidP="008B7E67">
            <w:pPr>
              <w:pStyle w:val="Iauiue"/>
              <w:widowControl/>
              <w:spacing w:line="360" w:lineRule="auto"/>
              <w:ind w:firstLine="601"/>
              <w:jc w:val="both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>Взаимодействие с целевой группой Проекта будет осуществляться воспитателями (</w:t>
            </w:r>
            <w:r w:rsidR="00BB2E84" w:rsidRPr="008B7E67">
              <w:rPr>
                <w:sz w:val="28"/>
                <w:szCs w:val="28"/>
              </w:rPr>
              <w:t>3</w:t>
            </w:r>
            <w:r w:rsidRPr="008B7E67">
              <w:rPr>
                <w:sz w:val="28"/>
                <w:szCs w:val="28"/>
              </w:rPr>
              <w:t xml:space="preserve"> человек), учител</w:t>
            </w:r>
            <w:r w:rsidR="00BB2E84" w:rsidRPr="008B7E67">
              <w:rPr>
                <w:sz w:val="28"/>
                <w:szCs w:val="28"/>
              </w:rPr>
              <w:t>ем</w:t>
            </w:r>
            <w:r w:rsidRPr="008B7E67">
              <w:rPr>
                <w:sz w:val="28"/>
                <w:szCs w:val="28"/>
              </w:rPr>
              <w:t xml:space="preserve"> – дефектолог</w:t>
            </w:r>
            <w:r w:rsidR="00BB2E84" w:rsidRPr="008B7E67">
              <w:rPr>
                <w:sz w:val="28"/>
                <w:szCs w:val="28"/>
              </w:rPr>
              <w:t>ом</w:t>
            </w:r>
            <w:r w:rsidRPr="008B7E67">
              <w:rPr>
                <w:sz w:val="28"/>
                <w:szCs w:val="28"/>
              </w:rPr>
              <w:t xml:space="preserve"> (</w:t>
            </w:r>
            <w:r w:rsidR="00BB2E84" w:rsidRPr="008B7E67">
              <w:rPr>
                <w:sz w:val="28"/>
                <w:szCs w:val="28"/>
              </w:rPr>
              <w:t>1</w:t>
            </w:r>
            <w:r w:rsidRPr="008B7E67">
              <w:rPr>
                <w:sz w:val="28"/>
                <w:szCs w:val="28"/>
              </w:rPr>
              <w:t xml:space="preserve"> человек)</w:t>
            </w:r>
          </w:p>
          <w:p w14:paraId="4970266D" w14:textId="5326512E" w:rsidR="00C9586F" w:rsidRPr="008B7E67" w:rsidRDefault="00C9586F" w:rsidP="008B7E67">
            <w:pPr>
              <w:pStyle w:val="Iauiue"/>
              <w:widowControl/>
              <w:spacing w:line="360" w:lineRule="auto"/>
              <w:ind w:firstLine="601"/>
              <w:jc w:val="both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 xml:space="preserve">Мониторинг уровней </w:t>
            </w:r>
            <w:r w:rsidR="00BB2E84" w:rsidRPr="008B7E67">
              <w:rPr>
                <w:sz w:val="28"/>
                <w:szCs w:val="28"/>
              </w:rPr>
              <w:t>компетенции родителей</w:t>
            </w:r>
            <w:r w:rsidRPr="008B7E67">
              <w:rPr>
                <w:sz w:val="28"/>
                <w:szCs w:val="28"/>
              </w:rPr>
              <w:t xml:space="preserve">, </w:t>
            </w:r>
            <w:r w:rsidR="00BB2E84" w:rsidRPr="008B7E67">
              <w:rPr>
                <w:sz w:val="28"/>
                <w:szCs w:val="28"/>
              </w:rPr>
              <w:t>будет проводиться в форме</w:t>
            </w:r>
            <w:r w:rsidRPr="008B7E67">
              <w:rPr>
                <w:sz w:val="28"/>
                <w:szCs w:val="28"/>
              </w:rPr>
              <w:t xml:space="preserve"> анкетировани</w:t>
            </w:r>
            <w:r w:rsidR="00BB2E84" w:rsidRPr="008B7E67">
              <w:rPr>
                <w:sz w:val="28"/>
                <w:szCs w:val="28"/>
              </w:rPr>
              <w:t>я</w:t>
            </w:r>
            <w:r w:rsidRPr="008B7E67">
              <w:rPr>
                <w:sz w:val="28"/>
                <w:szCs w:val="28"/>
              </w:rPr>
              <w:t xml:space="preserve"> трижды</w:t>
            </w:r>
            <w:r w:rsidR="00BB2E84" w:rsidRPr="008B7E67">
              <w:rPr>
                <w:sz w:val="28"/>
                <w:szCs w:val="28"/>
              </w:rPr>
              <w:t>. Начало проекта – октябрь 2020 год, середина проекта – январь 2022 года, май 2023 года</w:t>
            </w:r>
          </w:p>
        </w:tc>
      </w:tr>
    </w:tbl>
    <w:p w14:paraId="17E9A6BF" w14:textId="77777777" w:rsidR="006B330B" w:rsidRPr="008B7E67" w:rsidRDefault="006B330B" w:rsidP="008B7E67">
      <w:pPr>
        <w:pStyle w:val="a5"/>
        <w:spacing w:line="360" w:lineRule="auto"/>
        <w:jc w:val="center"/>
        <w:rPr>
          <w:b/>
          <w:sz w:val="28"/>
          <w:szCs w:val="28"/>
        </w:rPr>
      </w:pPr>
    </w:p>
    <w:p w14:paraId="79AE9BB0" w14:textId="5191F79C" w:rsidR="006B330B" w:rsidRPr="008B7E67" w:rsidRDefault="006B330B" w:rsidP="008B7E67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8B7E67">
        <w:rPr>
          <w:b/>
          <w:sz w:val="28"/>
          <w:szCs w:val="28"/>
        </w:rPr>
        <w:t>Участники и их роль в реализации проекта</w:t>
      </w:r>
    </w:p>
    <w:tbl>
      <w:tblPr>
        <w:tblStyle w:val="a9"/>
        <w:tblW w:w="10627" w:type="dxa"/>
        <w:tblLook w:val="04A0" w:firstRow="1" w:lastRow="0" w:firstColumn="1" w:lastColumn="0" w:noHBand="0" w:noVBand="1"/>
      </w:tblPr>
      <w:tblGrid>
        <w:gridCol w:w="5257"/>
        <w:gridCol w:w="5370"/>
      </w:tblGrid>
      <w:tr w:rsidR="006B330B" w:rsidRPr="008B7E67" w14:paraId="32DB49CC" w14:textId="77777777" w:rsidTr="00A54740">
        <w:trPr>
          <w:trHeight w:val="270"/>
        </w:trPr>
        <w:tc>
          <w:tcPr>
            <w:tcW w:w="5257" w:type="dxa"/>
          </w:tcPr>
          <w:p w14:paraId="3A97B8E2" w14:textId="77777777" w:rsidR="006B330B" w:rsidRPr="008B7E67" w:rsidRDefault="006B330B" w:rsidP="008B7E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>Участники</w:t>
            </w:r>
          </w:p>
        </w:tc>
        <w:tc>
          <w:tcPr>
            <w:tcW w:w="5370" w:type="dxa"/>
          </w:tcPr>
          <w:p w14:paraId="699C7903" w14:textId="77777777" w:rsidR="006B330B" w:rsidRPr="008B7E67" w:rsidRDefault="006B330B" w:rsidP="008B7E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>Функции</w:t>
            </w:r>
          </w:p>
        </w:tc>
      </w:tr>
      <w:tr w:rsidR="006B330B" w:rsidRPr="008B7E67" w14:paraId="5D1E6B63" w14:textId="77777777" w:rsidTr="00A54740">
        <w:trPr>
          <w:trHeight w:val="3405"/>
        </w:trPr>
        <w:tc>
          <w:tcPr>
            <w:tcW w:w="5257" w:type="dxa"/>
          </w:tcPr>
          <w:p w14:paraId="21AAEB8E" w14:textId="05EA5269" w:rsidR="006B330B" w:rsidRPr="008B7E67" w:rsidRDefault="006B330B" w:rsidP="008B7E67">
            <w:pPr>
              <w:spacing w:line="360" w:lineRule="auto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lastRenderedPageBreak/>
              <w:t>Педагогический состав групп №2 Радуга, № 9 Гнездышко МДОУ Детский сад №103 комбинированного вида:</w:t>
            </w:r>
          </w:p>
          <w:p w14:paraId="351B7543" w14:textId="77777777" w:rsidR="006B330B" w:rsidRPr="008B7E67" w:rsidRDefault="006B330B" w:rsidP="008B7E67">
            <w:pPr>
              <w:spacing w:line="360" w:lineRule="auto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>1 Чеблокова Ольга Валентиновна, учитель- логопед</w:t>
            </w:r>
          </w:p>
          <w:p w14:paraId="796E5A89" w14:textId="77777777" w:rsidR="006B330B" w:rsidRPr="008B7E67" w:rsidRDefault="006B330B" w:rsidP="008B7E67">
            <w:pPr>
              <w:spacing w:line="360" w:lineRule="auto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>2 Конакова Анастасия Сергеевна, учитель-дефектолог</w:t>
            </w:r>
          </w:p>
          <w:p w14:paraId="199439C0" w14:textId="08EC4966" w:rsidR="006B330B" w:rsidRPr="008B7E67" w:rsidRDefault="006B330B" w:rsidP="008B7E67">
            <w:pPr>
              <w:spacing w:line="360" w:lineRule="auto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>3 Гриневская Наталья Сергеевна, воспитатель</w:t>
            </w:r>
          </w:p>
          <w:p w14:paraId="0694699A" w14:textId="77777777" w:rsidR="006B330B" w:rsidRPr="008B7E67" w:rsidRDefault="006B330B" w:rsidP="008B7E67">
            <w:pPr>
              <w:spacing w:line="360" w:lineRule="auto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 xml:space="preserve">4 </w:t>
            </w:r>
            <w:proofErr w:type="spellStart"/>
            <w:r w:rsidRPr="008B7E67">
              <w:rPr>
                <w:sz w:val="28"/>
                <w:szCs w:val="28"/>
              </w:rPr>
              <w:t>Шигапова</w:t>
            </w:r>
            <w:proofErr w:type="spellEnd"/>
            <w:r w:rsidRPr="008B7E67">
              <w:rPr>
                <w:sz w:val="28"/>
                <w:szCs w:val="28"/>
              </w:rPr>
              <w:t xml:space="preserve"> Светлана Александровна, воспитатель</w:t>
            </w:r>
          </w:p>
          <w:p w14:paraId="725F9130" w14:textId="094EB261" w:rsidR="0096330E" w:rsidRPr="008B7E67" w:rsidRDefault="0096330E" w:rsidP="008B7E67">
            <w:pPr>
              <w:spacing w:line="360" w:lineRule="auto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 xml:space="preserve">5. </w:t>
            </w:r>
            <w:proofErr w:type="spellStart"/>
            <w:r w:rsidRPr="008B7E67">
              <w:rPr>
                <w:sz w:val="28"/>
                <w:szCs w:val="28"/>
              </w:rPr>
              <w:t>Останкова</w:t>
            </w:r>
            <w:proofErr w:type="spellEnd"/>
            <w:r w:rsidRPr="008B7E67">
              <w:rPr>
                <w:sz w:val="28"/>
                <w:szCs w:val="28"/>
              </w:rPr>
              <w:t xml:space="preserve"> Алевтина Геннадьевна, воспитатель</w:t>
            </w:r>
          </w:p>
          <w:p w14:paraId="66783784" w14:textId="765DD8AF" w:rsidR="0096330E" w:rsidRPr="008B7E67" w:rsidRDefault="0096330E" w:rsidP="008B7E67">
            <w:pPr>
              <w:spacing w:line="360" w:lineRule="auto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>6 Солдатенкова Анастасия Владимировна педагог - психолог</w:t>
            </w:r>
          </w:p>
        </w:tc>
        <w:tc>
          <w:tcPr>
            <w:tcW w:w="5370" w:type="dxa"/>
          </w:tcPr>
          <w:p w14:paraId="2D33B3CE" w14:textId="0CF8034F" w:rsidR="006B330B" w:rsidRPr="008B7E67" w:rsidRDefault="00D01551" w:rsidP="008B7E67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>Разрабатывают</w:t>
            </w:r>
            <w:r w:rsidR="006B330B" w:rsidRPr="008B7E67">
              <w:rPr>
                <w:sz w:val="28"/>
                <w:szCs w:val="28"/>
              </w:rPr>
              <w:t xml:space="preserve"> проект,</w:t>
            </w:r>
            <w:r w:rsidRPr="008B7E67">
              <w:rPr>
                <w:sz w:val="28"/>
                <w:szCs w:val="28"/>
              </w:rPr>
              <w:t xml:space="preserve"> подготавливают консультации</w:t>
            </w:r>
            <w:r w:rsidR="006B330B" w:rsidRPr="008B7E67">
              <w:rPr>
                <w:sz w:val="28"/>
                <w:szCs w:val="28"/>
              </w:rPr>
              <w:t xml:space="preserve">, презентации </w:t>
            </w:r>
          </w:p>
          <w:p w14:paraId="3385C11A" w14:textId="77777777" w:rsidR="006B330B" w:rsidRPr="008B7E67" w:rsidRDefault="006B330B" w:rsidP="008B7E67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>Реализуют проект</w:t>
            </w:r>
          </w:p>
          <w:p w14:paraId="2D4DBF10" w14:textId="77777777" w:rsidR="006B330B" w:rsidRPr="008B7E67" w:rsidRDefault="006B330B" w:rsidP="008B7E67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>Ведут мониторинг</w:t>
            </w:r>
          </w:p>
          <w:p w14:paraId="2BCA15D5" w14:textId="77777777" w:rsidR="006B330B" w:rsidRPr="008B7E67" w:rsidRDefault="006B330B" w:rsidP="008B7E67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>Ведут работу с родителями</w:t>
            </w:r>
          </w:p>
          <w:p w14:paraId="1DA76A4E" w14:textId="77777777" w:rsidR="006B330B" w:rsidRPr="008B7E67" w:rsidRDefault="006B330B" w:rsidP="008B7E67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>Формируют портфолио</w:t>
            </w:r>
          </w:p>
          <w:p w14:paraId="02B461F3" w14:textId="4B3CBF77" w:rsidR="00D01551" w:rsidRPr="008B7E67" w:rsidRDefault="00D01551" w:rsidP="008B7E67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>Ведут тренинг Ранняя пташка</w:t>
            </w:r>
          </w:p>
        </w:tc>
      </w:tr>
      <w:tr w:rsidR="006B330B" w:rsidRPr="008B7E67" w14:paraId="7E81EC36" w14:textId="77777777" w:rsidTr="00A54740">
        <w:trPr>
          <w:trHeight w:val="1155"/>
        </w:trPr>
        <w:tc>
          <w:tcPr>
            <w:tcW w:w="5257" w:type="dxa"/>
          </w:tcPr>
          <w:p w14:paraId="18FDDCFD" w14:textId="77777777" w:rsidR="005F0FDB" w:rsidRPr="008B7E67" w:rsidRDefault="006B330B" w:rsidP="008B7E67">
            <w:pPr>
              <w:spacing w:line="360" w:lineRule="auto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 xml:space="preserve">Родители: </w:t>
            </w:r>
          </w:p>
          <w:p w14:paraId="3EA17068" w14:textId="4407FB9A" w:rsidR="006B330B" w:rsidRPr="008B7E67" w:rsidRDefault="006B330B" w:rsidP="008B7E67">
            <w:pPr>
              <w:spacing w:line="360" w:lineRule="auto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>весь родительский коллектив групп</w:t>
            </w:r>
            <w:r w:rsidR="005F0FDB" w:rsidRPr="008B7E67">
              <w:rPr>
                <w:sz w:val="28"/>
                <w:szCs w:val="28"/>
              </w:rPr>
              <w:t xml:space="preserve"> № 2,9</w:t>
            </w:r>
          </w:p>
          <w:p w14:paraId="5A149FB6" w14:textId="5E408ACF" w:rsidR="005F0FDB" w:rsidRPr="008B7E67" w:rsidRDefault="005F0FDB" w:rsidP="008B7E67">
            <w:pPr>
              <w:spacing w:line="360" w:lineRule="auto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>родители детей, посещающие другие ДОУ города и других муниципалитетов республики, нуждающиеся в поддержке.</w:t>
            </w:r>
          </w:p>
        </w:tc>
        <w:tc>
          <w:tcPr>
            <w:tcW w:w="5370" w:type="dxa"/>
          </w:tcPr>
          <w:p w14:paraId="643FFE74" w14:textId="77777777" w:rsidR="006B330B" w:rsidRPr="008B7E67" w:rsidRDefault="006B330B" w:rsidP="008B7E67">
            <w:pPr>
              <w:pStyle w:val="a5"/>
              <w:numPr>
                <w:ilvl w:val="0"/>
                <w:numId w:val="20"/>
              </w:numPr>
              <w:spacing w:line="360" w:lineRule="auto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>Получают информацию.</w:t>
            </w:r>
          </w:p>
          <w:p w14:paraId="2FC76388" w14:textId="77777777" w:rsidR="005F0FDB" w:rsidRPr="008B7E67" w:rsidRDefault="006B330B" w:rsidP="008B7E67">
            <w:pPr>
              <w:pStyle w:val="a5"/>
              <w:numPr>
                <w:ilvl w:val="0"/>
                <w:numId w:val="20"/>
              </w:numPr>
              <w:spacing w:line="360" w:lineRule="auto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>Взаимодействуют с педагог</w:t>
            </w:r>
            <w:r w:rsidR="005F0FDB" w:rsidRPr="008B7E67">
              <w:rPr>
                <w:sz w:val="28"/>
                <w:szCs w:val="28"/>
              </w:rPr>
              <w:t>ами</w:t>
            </w:r>
            <w:r w:rsidRPr="008B7E67">
              <w:rPr>
                <w:sz w:val="28"/>
                <w:szCs w:val="28"/>
              </w:rPr>
              <w:t>.</w:t>
            </w:r>
          </w:p>
          <w:p w14:paraId="188422C0" w14:textId="4614BC0A" w:rsidR="006B330B" w:rsidRPr="008B7E67" w:rsidRDefault="005F0FDB" w:rsidP="008B7E67">
            <w:pPr>
              <w:pStyle w:val="a5"/>
              <w:numPr>
                <w:ilvl w:val="0"/>
                <w:numId w:val="20"/>
              </w:numPr>
              <w:spacing w:line="360" w:lineRule="auto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>Проходят тренинг</w:t>
            </w:r>
          </w:p>
          <w:p w14:paraId="247E954A" w14:textId="5024DE1F" w:rsidR="005F0FDB" w:rsidRPr="008B7E67" w:rsidRDefault="005F0FDB" w:rsidP="008B7E67">
            <w:pPr>
              <w:pStyle w:val="a5"/>
              <w:numPr>
                <w:ilvl w:val="0"/>
                <w:numId w:val="20"/>
              </w:numPr>
              <w:spacing w:line="360" w:lineRule="auto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>Пользуются сайтом учреждения</w:t>
            </w:r>
          </w:p>
          <w:p w14:paraId="5FF4CCBC" w14:textId="5F2C779C" w:rsidR="005F0FDB" w:rsidRPr="008B7E67" w:rsidRDefault="005F0FDB" w:rsidP="008B7E67">
            <w:pPr>
              <w:pStyle w:val="a5"/>
              <w:numPr>
                <w:ilvl w:val="0"/>
                <w:numId w:val="20"/>
              </w:numPr>
              <w:spacing w:line="360" w:lineRule="auto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>Пользуются сайтом «Территория возможностей»</w:t>
            </w:r>
          </w:p>
          <w:p w14:paraId="7B120CCC" w14:textId="343652D2" w:rsidR="005F0FDB" w:rsidRPr="008B7E67" w:rsidRDefault="005F0FDB" w:rsidP="008B7E67">
            <w:pPr>
              <w:pStyle w:val="a5"/>
              <w:numPr>
                <w:ilvl w:val="0"/>
                <w:numId w:val="20"/>
              </w:numPr>
              <w:spacing w:line="360" w:lineRule="auto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>Пользуются сайтом фонда «Обнаженные сердца»</w:t>
            </w:r>
          </w:p>
        </w:tc>
      </w:tr>
      <w:tr w:rsidR="00857D09" w:rsidRPr="008B7E67" w14:paraId="0941526E" w14:textId="77777777" w:rsidTr="00A54740">
        <w:trPr>
          <w:trHeight w:val="1155"/>
        </w:trPr>
        <w:tc>
          <w:tcPr>
            <w:tcW w:w="5257" w:type="dxa"/>
          </w:tcPr>
          <w:p w14:paraId="6F3BA38F" w14:textId="0A25F2C7" w:rsidR="00857D09" w:rsidRPr="008B7E67" w:rsidRDefault="00857D09" w:rsidP="008B7E67">
            <w:pPr>
              <w:spacing w:line="360" w:lineRule="auto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>Социальные партнеры</w:t>
            </w:r>
          </w:p>
        </w:tc>
        <w:tc>
          <w:tcPr>
            <w:tcW w:w="5370" w:type="dxa"/>
          </w:tcPr>
          <w:p w14:paraId="7A38B4E0" w14:textId="77777777" w:rsidR="00857D09" w:rsidRPr="008B7E67" w:rsidRDefault="00857D09" w:rsidP="008B7E67">
            <w:pPr>
              <w:spacing w:line="360" w:lineRule="auto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>Фонд «Обнаженные сердца»</w:t>
            </w:r>
          </w:p>
          <w:p w14:paraId="64DB16A0" w14:textId="77777777" w:rsidR="00857D09" w:rsidRPr="008B7E67" w:rsidRDefault="00857D09" w:rsidP="008B7E67">
            <w:pPr>
              <w:pStyle w:val="a5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>Обучают сертифицированных тренеров теоретическим аспектам расстройств аутистического спектра</w:t>
            </w:r>
          </w:p>
          <w:p w14:paraId="716ACB9F" w14:textId="77777777" w:rsidR="00857D09" w:rsidRPr="008B7E67" w:rsidRDefault="00857D09" w:rsidP="008B7E67">
            <w:pPr>
              <w:pStyle w:val="a5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>Практическому руководству тренинга Ранняя Пташка</w:t>
            </w:r>
          </w:p>
          <w:p w14:paraId="21B967F1" w14:textId="77777777" w:rsidR="00857D09" w:rsidRPr="008B7E67" w:rsidRDefault="00857D09" w:rsidP="008B7E67">
            <w:pPr>
              <w:pStyle w:val="a5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>Проводят супервизию индивидуальных занятий с детьми с РАС</w:t>
            </w:r>
          </w:p>
          <w:p w14:paraId="4CB0B724" w14:textId="77777777" w:rsidR="00857D09" w:rsidRPr="008B7E67" w:rsidRDefault="00857D09" w:rsidP="008B7E67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lastRenderedPageBreak/>
              <w:t xml:space="preserve">Журналисты Телевидения </w:t>
            </w:r>
            <w:r w:rsidRPr="008B7E67">
              <w:rPr>
                <w:sz w:val="28"/>
                <w:szCs w:val="28"/>
                <w:lang w:val="en-US"/>
              </w:rPr>
              <w:t>GSP</w:t>
            </w:r>
            <w:r w:rsidRPr="008B7E67">
              <w:rPr>
                <w:sz w:val="28"/>
                <w:szCs w:val="28"/>
              </w:rPr>
              <w:t xml:space="preserve"> </w:t>
            </w:r>
          </w:p>
          <w:p w14:paraId="5DFE8BAD" w14:textId="1C8D87F1" w:rsidR="00857D09" w:rsidRPr="008B7E67" w:rsidRDefault="00857D09" w:rsidP="008B7E67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8B7E67">
              <w:rPr>
                <w:sz w:val="28"/>
                <w:szCs w:val="28"/>
              </w:rPr>
              <w:t>Ведут съемки новостей, распространяют информацию о ходе реализации проекта.</w:t>
            </w:r>
          </w:p>
        </w:tc>
      </w:tr>
    </w:tbl>
    <w:p w14:paraId="47E33C7D" w14:textId="77777777" w:rsidR="00C9586F" w:rsidRPr="008B7E67" w:rsidRDefault="00C9586F" w:rsidP="008B7E67">
      <w:pPr>
        <w:tabs>
          <w:tab w:val="left" w:pos="2370"/>
        </w:tabs>
        <w:spacing w:line="360" w:lineRule="auto"/>
        <w:jc w:val="both"/>
        <w:rPr>
          <w:sz w:val="28"/>
          <w:szCs w:val="28"/>
        </w:rPr>
      </w:pPr>
    </w:p>
    <w:p w14:paraId="73946C7C" w14:textId="186FD92C" w:rsidR="00C9586F" w:rsidRDefault="00BB2E84" w:rsidP="008B7E67">
      <w:pPr>
        <w:spacing w:line="360" w:lineRule="auto"/>
        <w:jc w:val="center"/>
        <w:rPr>
          <w:b/>
          <w:bCs/>
          <w:sz w:val="28"/>
          <w:szCs w:val="28"/>
        </w:rPr>
      </w:pPr>
      <w:r w:rsidRPr="008B7E67">
        <w:rPr>
          <w:b/>
          <w:bCs/>
          <w:sz w:val="28"/>
          <w:szCs w:val="28"/>
        </w:rPr>
        <w:t>Мероприятия проекта</w:t>
      </w:r>
      <w:r w:rsidR="003F1A43" w:rsidRPr="008B7E67">
        <w:rPr>
          <w:b/>
          <w:bCs/>
          <w:sz w:val="28"/>
          <w:szCs w:val="28"/>
        </w:rPr>
        <w:t xml:space="preserve"> «Путь к самостоятельности»</w:t>
      </w:r>
    </w:p>
    <w:p w14:paraId="15EB1AEB" w14:textId="5C3CBC07" w:rsidR="008B7E67" w:rsidRPr="008B7E67" w:rsidRDefault="008B7E67" w:rsidP="008B7E67">
      <w:pPr>
        <w:spacing w:line="360" w:lineRule="auto"/>
        <w:jc w:val="center"/>
        <w:rPr>
          <w:b/>
          <w:bCs/>
          <w:sz w:val="28"/>
          <w:szCs w:val="28"/>
        </w:rPr>
      </w:pPr>
      <w:r w:rsidRPr="008B7E67">
        <w:rPr>
          <w:sz w:val="28"/>
          <w:szCs w:val="28"/>
        </w:rPr>
        <w:t>Все приложения размещены на официальном сайте учреждения:</w:t>
      </w:r>
      <w:r>
        <w:rPr>
          <w:b/>
          <w:bCs/>
          <w:sz w:val="28"/>
          <w:szCs w:val="28"/>
        </w:rPr>
        <w:t xml:space="preserve"> </w:t>
      </w:r>
      <w:hyperlink r:id="rId13" w:history="1">
        <w:r w:rsidRPr="003D680D">
          <w:rPr>
            <w:rStyle w:val="a3"/>
            <w:b/>
            <w:bCs/>
            <w:sz w:val="28"/>
            <w:szCs w:val="28"/>
          </w:rPr>
          <w:t>https://vk.com/away.php?to=https%3A%2F%</w:t>
        </w:r>
        <w:r w:rsidRPr="003D680D">
          <w:rPr>
            <w:rStyle w:val="a3"/>
            <w:b/>
            <w:bCs/>
            <w:sz w:val="28"/>
            <w:szCs w:val="28"/>
          </w:rPr>
          <w:t>2</w:t>
        </w:r>
        <w:r w:rsidRPr="003D680D">
          <w:rPr>
            <w:rStyle w:val="a3"/>
            <w:b/>
            <w:bCs/>
            <w:sz w:val="28"/>
            <w:szCs w:val="28"/>
          </w:rPr>
          <w:t>Fds103-ukhta.ru%2F%3Fpage_id%3D18991&amp;cc_key=</w:t>
        </w:r>
      </w:hyperlink>
      <w:r>
        <w:rPr>
          <w:b/>
          <w:bCs/>
          <w:sz w:val="28"/>
          <w:szCs w:val="28"/>
        </w:rPr>
        <w:t xml:space="preserve"> </w:t>
      </w:r>
    </w:p>
    <w:p w14:paraId="0AF8283D" w14:textId="132E9E2F" w:rsidR="003F1A43" w:rsidRPr="008B7E67" w:rsidRDefault="003F1A43" w:rsidP="008B7E67">
      <w:pPr>
        <w:pStyle w:val="a5"/>
        <w:numPr>
          <w:ilvl w:val="1"/>
          <w:numId w:val="10"/>
        </w:numPr>
        <w:spacing w:line="360" w:lineRule="auto"/>
        <w:jc w:val="both"/>
        <w:rPr>
          <w:sz w:val="28"/>
          <w:szCs w:val="28"/>
        </w:rPr>
      </w:pPr>
      <w:r w:rsidRPr="008B7E67">
        <w:rPr>
          <w:sz w:val="28"/>
          <w:szCs w:val="28"/>
        </w:rPr>
        <w:t>Консультации для родителей: подгрупповые</w:t>
      </w:r>
      <w:r w:rsidR="003F1882" w:rsidRPr="008B7E67">
        <w:rPr>
          <w:sz w:val="28"/>
          <w:szCs w:val="28"/>
        </w:rPr>
        <w:t>:</w:t>
      </w:r>
      <w:r w:rsidR="00CE4497" w:rsidRPr="008B7E67">
        <w:rPr>
          <w:sz w:val="28"/>
          <w:szCs w:val="28"/>
        </w:rPr>
        <w:t xml:space="preserve"> (приложение 1)</w:t>
      </w:r>
      <w:r w:rsidR="00484FD3" w:rsidRPr="008B7E67">
        <w:rPr>
          <w:sz w:val="28"/>
          <w:szCs w:val="28"/>
        </w:rPr>
        <w:t xml:space="preserve"> проводятся с целью ознакомить родителей с современными методами, технологиями, приемами работы с дошкольниками с расстройствами аутистического спектра.</w:t>
      </w:r>
    </w:p>
    <w:p w14:paraId="7A30189E" w14:textId="2EAF0DB6" w:rsidR="003F1A43" w:rsidRPr="008B7E67" w:rsidRDefault="003F1A43" w:rsidP="008B7E67">
      <w:pPr>
        <w:pStyle w:val="a5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8B7E67">
        <w:rPr>
          <w:sz w:val="28"/>
          <w:szCs w:val="28"/>
        </w:rPr>
        <w:t>«</w:t>
      </w:r>
      <w:r w:rsidR="00024861" w:rsidRPr="008B7E67">
        <w:rPr>
          <w:sz w:val="28"/>
          <w:szCs w:val="28"/>
        </w:rPr>
        <w:t>Диагностика аутизма</w:t>
      </w:r>
      <w:r w:rsidRPr="008B7E67">
        <w:rPr>
          <w:sz w:val="28"/>
          <w:szCs w:val="28"/>
        </w:rPr>
        <w:t>» теоретические основы</w:t>
      </w:r>
      <w:r w:rsidR="00F42721" w:rsidRPr="008B7E67">
        <w:rPr>
          <w:sz w:val="28"/>
          <w:szCs w:val="28"/>
        </w:rPr>
        <w:t xml:space="preserve"> (приложение 1.1)</w:t>
      </w:r>
    </w:p>
    <w:p w14:paraId="3F00CE04" w14:textId="73D3E89D" w:rsidR="000321D8" w:rsidRPr="008B7E67" w:rsidRDefault="003F1A43" w:rsidP="008B7E67">
      <w:pPr>
        <w:pStyle w:val="a5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8B7E67">
        <w:rPr>
          <w:sz w:val="28"/>
          <w:szCs w:val="28"/>
        </w:rPr>
        <w:t xml:space="preserve">«Имитация – основа обучения» </w:t>
      </w:r>
      <w:r w:rsidR="009F0CC5" w:rsidRPr="008B7E67">
        <w:rPr>
          <w:sz w:val="28"/>
          <w:szCs w:val="28"/>
        </w:rPr>
        <w:t>(приложение 1.2)</w:t>
      </w:r>
    </w:p>
    <w:p w14:paraId="7C661BA8" w14:textId="5E07C16A" w:rsidR="000321D8" w:rsidRPr="008B7E67" w:rsidRDefault="000F7BFB" w:rsidP="008B7E67">
      <w:pPr>
        <w:pStyle w:val="a5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8B7E67">
        <w:rPr>
          <w:sz w:val="28"/>
          <w:szCs w:val="28"/>
        </w:rPr>
        <w:t xml:space="preserve">Консультация </w:t>
      </w:r>
      <w:r w:rsidR="000321D8" w:rsidRPr="008B7E67">
        <w:rPr>
          <w:sz w:val="28"/>
          <w:szCs w:val="28"/>
        </w:rPr>
        <w:t>«Особенности коммуникации»</w:t>
      </w:r>
      <w:r w:rsidRPr="008B7E67">
        <w:rPr>
          <w:sz w:val="28"/>
          <w:szCs w:val="28"/>
        </w:rPr>
        <w:t xml:space="preserve"> (Приложение 1.3)</w:t>
      </w:r>
    </w:p>
    <w:p w14:paraId="4E0C1B2A" w14:textId="4BCEF708" w:rsidR="000321D8" w:rsidRPr="008B7E67" w:rsidRDefault="000321D8" w:rsidP="008B7E67">
      <w:pPr>
        <w:pStyle w:val="a5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8B7E67">
        <w:rPr>
          <w:sz w:val="28"/>
          <w:szCs w:val="28"/>
        </w:rPr>
        <w:t>«Визуальная поддержка»</w:t>
      </w:r>
      <w:r w:rsidR="00DC08F4" w:rsidRPr="008B7E67">
        <w:rPr>
          <w:sz w:val="28"/>
          <w:szCs w:val="28"/>
        </w:rPr>
        <w:t xml:space="preserve"> (Приложение 1.4</w:t>
      </w:r>
      <w:r w:rsidR="00C07569" w:rsidRPr="008B7E67">
        <w:rPr>
          <w:sz w:val="28"/>
          <w:szCs w:val="28"/>
        </w:rPr>
        <w:t>; 1.4.1</w:t>
      </w:r>
      <w:r w:rsidR="00C60B1D" w:rsidRPr="008B7E67">
        <w:rPr>
          <w:sz w:val="28"/>
          <w:szCs w:val="28"/>
        </w:rPr>
        <w:t xml:space="preserve">; </w:t>
      </w:r>
      <w:proofErr w:type="gramStart"/>
      <w:r w:rsidR="00C60B1D" w:rsidRPr="008B7E67">
        <w:rPr>
          <w:sz w:val="28"/>
          <w:szCs w:val="28"/>
        </w:rPr>
        <w:t xml:space="preserve">1.4.2 </w:t>
      </w:r>
      <w:r w:rsidR="00DC08F4" w:rsidRPr="008B7E67">
        <w:rPr>
          <w:sz w:val="28"/>
          <w:szCs w:val="28"/>
        </w:rPr>
        <w:t>)</w:t>
      </w:r>
      <w:proofErr w:type="gramEnd"/>
      <w:r w:rsidR="00DC08F4" w:rsidRPr="008B7E67">
        <w:rPr>
          <w:sz w:val="28"/>
          <w:szCs w:val="28"/>
        </w:rPr>
        <w:t xml:space="preserve"> </w:t>
      </w:r>
    </w:p>
    <w:p w14:paraId="1DC7D731" w14:textId="2CD852F5" w:rsidR="007F79A3" w:rsidRPr="008B7E67" w:rsidRDefault="00E72C3B" w:rsidP="008B7E67">
      <w:pPr>
        <w:pStyle w:val="a5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8B7E67">
        <w:rPr>
          <w:sz w:val="28"/>
          <w:szCs w:val="28"/>
        </w:rPr>
        <w:t xml:space="preserve">Практическое занятие </w:t>
      </w:r>
      <w:r w:rsidR="007F79A3" w:rsidRPr="008B7E67">
        <w:rPr>
          <w:sz w:val="28"/>
          <w:szCs w:val="28"/>
        </w:rPr>
        <w:t>«Поведение и его особенности»</w:t>
      </w:r>
      <w:r w:rsidR="00B07B83" w:rsidRPr="008B7E67">
        <w:rPr>
          <w:sz w:val="28"/>
          <w:szCs w:val="28"/>
        </w:rPr>
        <w:t xml:space="preserve"> Использование метафоры «Айсберг»</w:t>
      </w:r>
      <w:r w:rsidRPr="008B7E67">
        <w:rPr>
          <w:sz w:val="28"/>
          <w:szCs w:val="28"/>
        </w:rPr>
        <w:t xml:space="preserve"> (Приложение 1.5)</w:t>
      </w:r>
    </w:p>
    <w:p w14:paraId="6F588B7E" w14:textId="1B9D1BEF" w:rsidR="00F372C9" w:rsidRPr="008B7E67" w:rsidRDefault="005D70EF" w:rsidP="008B7E67">
      <w:pPr>
        <w:pStyle w:val="a5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8B7E67">
        <w:rPr>
          <w:sz w:val="28"/>
          <w:szCs w:val="28"/>
        </w:rPr>
        <w:t xml:space="preserve">Консультация </w:t>
      </w:r>
      <w:r w:rsidR="007F79A3" w:rsidRPr="008B7E67">
        <w:rPr>
          <w:sz w:val="28"/>
          <w:szCs w:val="28"/>
        </w:rPr>
        <w:t>«Сенсорные отличия и сенсорная интеграция детей с РАС»</w:t>
      </w:r>
      <w:r w:rsidR="003F1A43" w:rsidRPr="008B7E67">
        <w:rPr>
          <w:sz w:val="28"/>
          <w:szCs w:val="28"/>
        </w:rPr>
        <w:t xml:space="preserve"> </w:t>
      </w:r>
      <w:r w:rsidRPr="008B7E67">
        <w:rPr>
          <w:sz w:val="28"/>
          <w:szCs w:val="28"/>
        </w:rPr>
        <w:t xml:space="preserve">(Приложение 1.6; </w:t>
      </w:r>
      <w:proofErr w:type="gramStart"/>
      <w:r w:rsidRPr="008B7E67">
        <w:rPr>
          <w:sz w:val="28"/>
          <w:szCs w:val="28"/>
        </w:rPr>
        <w:t>1.6.1 )</w:t>
      </w:r>
      <w:proofErr w:type="gramEnd"/>
    </w:p>
    <w:p w14:paraId="65FBA314" w14:textId="5113952F" w:rsidR="00A35A24" w:rsidRPr="008B7E67" w:rsidRDefault="00A35A24" w:rsidP="008B7E67">
      <w:pPr>
        <w:pStyle w:val="a5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8B7E67">
        <w:rPr>
          <w:sz w:val="28"/>
          <w:szCs w:val="28"/>
        </w:rPr>
        <w:t xml:space="preserve">«Ребенок с РАС в образовательном пространстве» </w:t>
      </w:r>
      <w:r w:rsidR="005D70EF" w:rsidRPr="008B7E67">
        <w:rPr>
          <w:sz w:val="28"/>
          <w:szCs w:val="28"/>
        </w:rPr>
        <w:t>(Приложение 1.</w:t>
      </w:r>
      <w:r w:rsidR="00796E68" w:rsidRPr="008B7E67">
        <w:rPr>
          <w:sz w:val="28"/>
          <w:szCs w:val="28"/>
        </w:rPr>
        <w:t>7</w:t>
      </w:r>
      <w:r w:rsidR="005D70EF" w:rsidRPr="008B7E67">
        <w:rPr>
          <w:sz w:val="28"/>
          <w:szCs w:val="28"/>
        </w:rPr>
        <w:t>)</w:t>
      </w:r>
    </w:p>
    <w:p w14:paraId="774EFB45" w14:textId="7FDF9C40" w:rsidR="00F76607" w:rsidRPr="008B7E67" w:rsidRDefault="00F76607" w:rsidP="008B7E67">
      <w:pPr>
        <w:pStyle w:val="a5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8B7E67">
        <w:rPr>
          <w:sz w:val="28"/>
          <w:szCs w:val="28"/>
        </w:rPr>
        <w:t xml:space="preserve">Консультация «Ранняя пташка» (Приложение 1.8) </w:t>
      </w:r>
    </w:p>
    <w:p w14:paraId="407A2DE0" w14:textId="766B76D6" w:rsidR="00A8554A" w:rsidRPr="008B7E67" w:rsidRDefault="00A8554A" w:rsidP="008B7E67">
      <w:pPr>
        <w:spacing w:line="360" w:lineRule="auto"/>
        <w:ind w:firstLine="709"/>
        <w:jc w:val="both"/>
        <w:rPr>
          <w:sz w:val="28"/>
          <w:szCs w:val="28"/>
        </w:rPr>
      </w:pPr>
      <w:r w:rsidRPr="008B7E67">
        <w:rPr>
          <w:sz w:val="28"/>
          <w:szCs w:val="28"/>
        </w:rPr>
        <w:t>Консультации для родителей: индивидуальные</w:t>
      </w:r>
      <w:r w:rsidR="00484FD3" w:rsidRPr="008B7E67">
        <w:rPr>
          <w:sz w:val="28"/>
          <w:szCs w:val="28"/>
        </w:rPr>
        <w:t>.</w:t>
      </w:r>
      <w:r w:rsidRPr="008B7E67">
        <w:rPr>
          <w:sz w:val="28"/>
          <w:szCs w:val="28"/>
        </w:rPr>
        <w:t xml:space="preserve"> Проводятся по мере запросов родителей. На консультации прорабатываются техники и приемы коррекционно – развивающей работы по развитию речи, представлений об окружающем мире, элементарных математических представлений и сенсорных эталонов.</w:t>
      </w:r>
    </w:p>
    <w:p w14:paraId="59E4E651" w14:textId="77777777" w:rsidR="00F76607" w:rsidRPr="008B7E67" w:rsidRDefault="00F76607" w:rsidP="008B7E67">
      <w:pPr>
        <w:pStyle w:val="a5"/>
        <w:numPr>
          <w:ilvl w:val="1"/>
          <w:numId w:val="10"/>
        </w:numPr>
        <w:spacing w:line="360" w:lineRule="auto"/>
        <w:jc w:val="both"/>
        <w:rPr>
          <w:sz w:val="28"/>
          <w:szCs w:val="28"/>
        </w:rPr>
      </w:pPr>
      <w:r w:rsidRPr="008B7E67">
        <w:rPr>
          <w:sz w:val="28"/>
          <w:szCs w:val="28"/>
        </w:rPr>
        <w:t xml:space="preserve">Родительские собрания </w:t>
      </w:r>
    </w:p>
    <w:p w14:paraId="5F47A91F" w14:textId="4BAD7EC3" w:rsidR="00F76607" w:rsidRPr="008B7E67" w:rsidRDefault="00F76607" w:rsidP="008B7E67">
      <w:pPr>
        <w:pStyle w:val="a5"/>
        <w:numPr>
          <w:ilvl w:val="0"/>
          <w:numId w:val="27"/>
        </w:numPr>
        <w:spacing w:line="360" w:lineRule="auto"/>
        <w:ind w:left="1440"/>
        <w:jc w:val="both"/>
        <w:rPr>
          <w:sz w:val="28"/>
          <w:szCs w:val="28"/>
        </w:rPr>
      </w:pPr>
      <w:r w:rsidRPr="008B7E67">
        <w:rPr>
          <w:sz w:val="28"/>
          <w:szCs w:val="28"/>
        </w:rPr>
        <w:t>Протокол родительского собрания (Приложение 2.1)</w:t>
      </w:r>
    </w:p>
    <w:p w14:paraId="6BBC9946" w14:textId="6AD179B5" w:rsidR="00F76607" w:rsidRPr="008B7E67" w:rsidRDefault="00F76607" w:rsidP="008B7E67">
      <w:pPr>
        <w:pStyle w:val="a5"/>
        <w:numPr>
          <w:ilvl w:val="0"/>
          <w:numId w:val="27"/>
        </w:numPr>
        <w:spacing w:line="360" w:lineRule="auto"/>
        <w:ind w:left="1440"/>
        <w:jc w:val="both"/>
        <w:rPr>
          <w:sz w:val="28"/>
          <w:szCs w:val="28"/>
        </w:rPr>
      </w:pPr>
      <w:r w:rsidRPr="008B7E67">
        <w:rPr>
          <w:sz w:val="28"/>
          <w:szCs w:val="28"/>
        </w:rPr>
        <w:t>Протокол родительского собрания (Приложение 2.2)</w:t>
      </w:r>
    </w:p>
    <w:p w14:paraId="439CF14A" w14:textId="3232A189" w:rsidR="005D70EF" w:rsidRPr="008B7E67" w:rsidRDefault="005D70EF" w:rsidP="008B7E67">
      <w:pPr>
        <w:pStyle w:val="a5"/>
        <w:numPr>
          <w:ilvl w:val="0"/>
          <w:numId w:val="27"/>
        </w:numPr>
        <w:spacing w:line="360" w:lineRule="auto"/>
        <w:ind w:left="1440"/>
        <w:jc w:val="both"/>
        <w:rPr>
          <w:sz w:val="28"/>
          <w:szCs w:val="28"/>
        </w:rPr>
      </w:pPr>
      <w:r w:rsidRPr="008B7E67">
        <w:rPr>
          <w:sz w:val="28"/>
          <w:szCs w:val="28"/>
        </w:rPr>
        <w:lastRenderedPageBreak/>
        <w:t xml:space="preserve">Выступление на родительском собрании Путь к самостоятельности. Итоги совместной работы первого года обучения </w:t>
      </w:r>
      <w:r w:rsidR="00F76607" w:rsidRPr="008B7E67">
        <w:rPr>
          <w:sz w:val="28"/>
          <w:szCs w:val="28"/>
        </w:rPr>
        <w:t>(Приложение 2.3</w:t>
      </w:r>
      <w:r w:rsidR="00426C3E" w:rsidRPr="008B7E67">
        <w:rPr>
          <w:sz w:val="28"/>
          <w:szCs w:val="28"/>
        </w:rPr>
        <w:t>; 2.3.1; 2.3.2</w:t>
      </w:r>
      <w:r w:rsidR="00F76607" w:rsidRPr="008B7E67">
        <w:rPr>
          <w:sz w:val="28"/>
          <w:szCs w:val="28"/>
        </w:rPr>
        <w:t>)</w:t>
      </w:r>
    </w:p>
    <w:p w14:paraId="5B6BC2E2" w14:textId="6CF49D61" w:rsidR="00156B4D" w:rsidRPr="008B7E67" w:rsidRDefault="00156B4D" w:rsidP="008B7E67">
      <w:pPr>
        <w:pStyle w:val="a5"/>
        <w:numPr>
          <w:ilvl w:val="0"/>
          <w:numId w:val="27"/>
        </w:numPr>
        <w:spacing w:line="360" w:lineRule="auto"/>
        <w:ind w:left="1440"/>
        <w:jc w:val="both"/>
        <w:rPr>
          <w:sz w:val="28"/>
          <w:szCs w:val="28"/>
        </w:rPr>
      </w:pPr>
      <w:r w:rsidRPr="008B7E67">
        <w:rPr>
          <w:sz w:val="28"/>
          <w:szCs w:val="28"/>
        </w:rPr>
        <w:t>Протокол родительского собрания в группе «Гнездышко» (Приложение 2.4)</w:t>
      </w:r>
    </w:p>
    <w:p w14:paraId="7F467883" w14:textId="733246C2" w:rsidR="00AA6E25" w:rsidRPr="008B7E67" w:rsidRDefault="00AA6E25" w:rsidP="008B7E67">
      <w:pPr>
        <w:pStyle w:val="a5"/>
        <w:numPr>
          <w:ilvl w:val="0"/>
          <w:numId w:val="27"/>
        </w:numPr>
        <w:spacing w:line="360" w:lineRule="auto"/>
        <w:ind w:left="1440"/>
        <w:jc w:val="both"/>
        <w:rPr>
          <w:sz w:val="28"/>
          <w:szCs w:val="28"/>
        </w:rPr>
      </w:pPr>
      <w:r w:rsidRPr="008B7E67">
        <w:rPr>
          <w:sz w:val="28"/>
          <w:szCs w:val="28"/>
        </w:rPr>
        <w:t xml:space="preserve">Выступление на родительском собрании «Психологические акции» Приложение 2.5 </w:t>
      </w:r>
    </w:p>
    <w:p w14:paraId="48570C33" w14:textId="3708432E" w:rsidR="003F1A43" w:rsidRPr="008B7E67" w:rsidRDefault="003F1A43" w:rsidP="008B7E67">
      <w:pPr>
        <w:pStyle w:val="a5"/>
        <w:numPr>
          <w:ilvl w:val="1"/>
          <w:numId w:val="10"/>
        </w:numPr>
        <w:spacing w:line="360" w:lineRule="auto"/>
        <w:jc w:val="both"/>
        <w:rPr>
          <w:sz w:val="28"/>
          <w:szCs w:val="28"/>
        </w:rPr>
      </w:pPr>
      <w:r w:rsidRPr="008B7E67">
        <w:rPr>
          <w:sz w:val="28"/>
          <w:szCs w:val="28"/>
        </w:rPr>
        <w:t xml:space="preserve">Дистанционное консультирование родителей средствами мессенджера </w:t>
      </w:r>
      <w:r w:rsidRPr="008B7E67">
        <w:rPr>
          <w:sz w:val="28"/>
          <w:szCs w:val="28"/>
          <w:lang w:val="en-US"/>
        </w:rPr>
        <w:t>WHATS</w:t>
      </w:r>
      <w:r w:rsidRPr="008B7E67">
        <w:rPr>
          <w:sz w:val="28"/>
          <w:szCs w:val="28"/>
        </w:rPr>
        <w:t xml:space="preserve"> </w:t>
      </w:r>
      <w:r w:rsidRPr="008B7E67">
        <w:rPr>
          <w:sz w:val="28"/>
          <w:szCs w:val="28"/>
          <w:lang w:val="en-US"/>
        </w:rPr>
        <w:t>APP</w:t>
      </w:r>
      <w:r w:rsidRPr="008B7E67">
        <w:rPr>
          <w:sz w:val="28"/>
          <w:szCs w:val="28"/>
        </w:rPr>
        <w:t xml:space="preserve">, социальной сети </w:t>
      </w:r>
      <w:r w:rsidRPr="008B7E67">
        <w:rPr>
          <w:sz w:val="28"/>
          <w:szCs w:val="28"/>
          <w:lang w:val="en-US"/>
        </w:rPr>
        <w:t>VK</w:t>
      </w:r>
      <w:r w:rsidRPr="008B7E67">
        <w:rPr>
          <w:sz w:val="28"/>
          <w:szCs w:val="28"/>
        </w:rPr>
        <w:t>, сайт МДОУ Детский сад 103 и сайт “Территории возможностей»</w:t>
      </w:r>
      <w:r w:rsidR="003F1882" w:rsidRPr="008B7E67">
        <w:rPr>
          <w:sz w:val="28"/>
          <w:szCs w:val="28"/>
        </w:rPr>
        <w:t>: фрагменты видеоуроков, фото, литература, обучающие видео, полезные ссылки</w:t>
      </w:r>
      <w:r w:rsidR="00367092" w:rsidRPr="008B7E67">
        <w:rPr>
          <w:sz w:val="28"/>
          <w:szCs w:val="28"/>
        </w:rPr>
        <w:t>, общие рекомендации для выполнения заданий дома</w:t>
      </w:r>
      <w:r w:rsidR="0051333D" w:rsidRPr="008B7E67">
        <w:rPr>
          <w:sz w:val="28"/>
          <w:szCs w:val="28"/>
        </w:rPr>
        <w:t>, объявления, новости.</w:t>
      </w:r>
      <w:r w:rsidR="0000124B" w:rsidRPr="008B7E67">
        <w:rPr>
          <w:sz w:val="28"/>
          <w:szCs w:val="28"/>
        </w:rPr>
        <w:t xml:space="preserve"> Предложена часть примеров из социальных сете й «В КОНТАКТЕ»</w:t>
      </w:r>
    </w:p>
    <w:p w14:paraId="08AA8BBE" w14:textId="116F0C98" w:rsidR="00EB6BFA" w:rsidRPr="008B7E67" w:rsidRDefault="00EB6BFA" w:rsidP="008B7E67">
      <w:pPr>
        <w:pStyle w:val="a5"/>
        <w:spacing w:line="360" w:lineRule="auto"/>
        <w:ind w:left="1440"/>
        <w:jc w:val="both"/>
        <w:rPr>
          <w:sz w:val="28"/>
          <w:szCs w:val="28"/>
        </w:rPr>
      </w:pPr>
      <w:r w:rsidRPr="008B7E67">
        <w:rPr>
          <w:sz w:val="28"/>
          <w:szCs w:val="28"/>
        </w:rPr>
        <w:t>Видео Арина собирает жетоны</w:t>
      </w:r>
      <w:r w:rsidR="00176D54" w:rsidRPr="008B7E67">
        <w:rPr>
          <w:sz w:val="28"/>
          <w:szCs w:val="28"/>
        </w:rPr>
        <w:t xml:space="preserve"> </w:t>
      </w:r>
      <w:r w:rsidR="00E779C8" w:rsidRPr="008B7E67">
        <w:rPr>
          <w:sz w:val="28"/>
          <w:szCs w:val="28"/>
        </w:rPr>
        <w:t>(</w:t>
      </w:r>
      <w:r w:rsidR="00CD2729" w:rsidRPr="008B7E67">
        <w:rPr>
          <w:sz w:val="28"/>
          <w:szCs w:val="28"/>
        </w:rPr>
        <w:t>Приложение 3.1</w:t>
      </w:r>
      <w:r w:rsidR="00E779C8" w:rsidRPr="008B7E67">
        <w:rPr>
          <w:sz w:val="28"/>
          <w:szCs w:val="28"/>
        </w:rPr>
        <w:t>)</w:t>
      </w:r>
      <w:r w:rsidR="00CD2729" w:rsidRPr="008B7E67">
        <w:rPr>
          <w:sz w:val="28"/>
          <w:szCs w:val="28"/>
        </w:rPr>
        <w:t xml:space="preserve"> </w:t>
      </w:r>
    </w:p>
    <w:p w14:paraId="7734EA96" w14:textId="0B036E9C" w:rsidR="00CD2729" w:rsidRPr="008B7E67" w:rsidRDefault="00EB6BFA" w:rsidP="008B7E67">
      <w:pPr>
        <w:pStyle w:val="a5"/>
        <w:spacing w:line="360" w:lineRule="auto"/>
        <w:ind w:left="1440"/>
        <w:jc w:val="both"/>
        <w:rPr>
          <w:sz w:val="28"/>
          <w:szCs w:val="28"/>
        </w:rPr>
      </w:pPr>
      <w:r w:rsidRPr="008B7E67">
        <w:rPr>
          <w:sz w:val="28"/>
          <w:szCs w:val="28"/>
        </w:rPr>
        <w:t>Видео Арина собирает из палочек</w:t>
      </w:r>
      <w:r w:rsidR="00CD2729" w:rsidRPr="008B7E67">
        <w:rPr>
          <w:sz w:val="28"/>
          <w:szCs w:val="28"/>
        </w:rPr>
        <w:t xml:space="preserve"> </w:t>
      </w:r>
      <w:r w:rsidR="00E779C8" w:rsidRPr="008B7E67">
        <w:rPr>
          <w:sz w:val="28"/>
          <w:szCs w:val="28"/>
        </w:rPr>
        <w:t>(</w:t>
      </w:r>
      <w:r w:rsidR="00CD2729" w:rsidRPr="008B7E67">
        <w:rPr>
          <w:sz w:val="28"/>
          <w:szCs w:val="28"/>
        </w:rPr>
        <w:t>Приложение 3.2</w:t>
      </w:r>
      <w:r w:rsidR="00E779C8" w:rsidRPr="008B7E67">
        <w:rPr>
          <w:sz w:val="28"/>
          <w:szCs w:val="28"/>
        </w:rPr>
        <w:t>)</w:t>
      </w:r>
      <w:r w:rsidR="00CD2729" w:rsidRPr="008B7E67">
        <w:rPr>
          <w:sz w:val="28"/>
          <w:szCs w:val="28"/>
        </w:rPr>
        <w:t xml:space="preserve"> </w:t>
      </w:r>
    </w:p>
    <w:p w14:paraId="634BF8C8" w14:textId="2C225793" w:rsidR="00CD2729" w:rsidRPr="008B7E67" w:rsidRDefault="00EB6BFA" w:rsidP="008B7E67">
      <w:pPr>
        <w:pStyle w:val="a5"/>
        <w:spacing w:line="360" w:lineRule="auto"/>
        <w:ind w:left="1440"/>
        <w:jc w:val="both"/>
        <w:rPr>
          <w:sz w:val="28"/>
          <w:szCs w:val="28"/>
        </w:rPr>
      </w:pPr>
      <w:r w:rsidRPr="008B7E67">
        <w:rPr>
          <w:sz w:val="28"/>
          <w:szCs w:val="28"/>
        </w:rPr>
        <w:t>Видео Арина использует альтернативную и дополнительную коммуникацию АДК 2</w:t>
      </w:r>
      <w:r w:rsidR="00CD2729" w:rsidRPr="008B7E67">
        <w:rPr>
          <w:sz w:val="28"/>
          <w:szCs w:val="28"/>
        </w:rPr>
        <w:t xml:space="preserve"> </w:t>
      </w:r>
      <w:r w:rsidR="00E779C8" w:rsidRPr="008B7E67">
        <w:rPr>
          <w:sz w:val="28"/>
          <w:szCs w:val="28"/>
        </w:rPr>
        <w:t>(</w:t>
      </w:r>
      <w:r w:rsidR="00CD2729" w:rsidRPr="008B7E67">
        <w:rPr>
          <w:sz w:val="28"/>
          <w:szCs w:val="28"/>
        </w:rPr>
        <w:t>Приложение 3.3</w:t>
      </w:r>
      <w:r w:rsidR="00E779C8" w:rsidRPr="008B7E67">
        <w:rPr>
          <w:sz w:val="28"/>
          <w:szCs w:val="28"/>
        </w:rPr>
        <w:t>)</w:t>
      </w:r>
      <w:r w:rsidR="00CD2729" w:rsidRPr="008B7E67">
        <w:rPr>
          <w:sz w:val="28"/>
          <w:szCs w:val="28"/>
        </w:rPr>
        <w:t xml:space="preserve"> </w:t>
      </w:r>
    </w:p>
    <w:p w14:paraId="66A05691" w14:textId="6B8F71D3" w:rsidR="00CD2729" w:rsidRPr="008B7E67" w:rsidRDefault="00EB6BFA" w:rsidP="008B7E67">
      <w:pPr>
        <w:pStyle w:val="a5"/>
        <w:spacing w:line="360" w:lineRule="auto"/>
        <w:ind w:left="1440"/>
        <w:jc w:val="both"/>
        <w:rPr>
          <w:sz w:val="28"/>
          <w:szCs w:val="28"/>
        </w:rPr>
      </w:pPr>
      <w:r w:rsidRPr="008B7E67">
        <w:rPr>
          <w:sz w:val="28"/>
          <w:szCs w:val="28"/>
        </w:rPr>
        <w:t>Видео Арина использует альтернативную и дополнительную коммуникацию АДК 1</w:t>
      </w:r>
      <w:r w:rsidR="00CD2729" w:rsidRPr="008B7E67">
        <w:rPr>
          <w:sz w:val="28"/>
          <w:szCs w:val="28"/>
        </w:rPr>
        <w:t xml:space="preserve"> </w:t>
      </w:r>
      <w:r w:rsidR="00E779C8" w:rsidRPr="008B7E67">
        <w:rPr>
          <w:sz w:val="28"/>
          <w:szCs w:val="28"/>
        </w:rPr>
        <w:t>(</w:t>
      </w:r>
      <w:r w:rsidR="00CD2729" w:rsidRPr="008B7E67">
        <w:rPr>
          <w:sz w:val="28"/>
          <w:szCs w:val="28"/>
        </w:rPr>
        <w:t>Приложение 3.4</w:t>
      </w:r>
      <w:r w:rsidR="00E779C8" w:rsidRPr="008B7E67">
        <w:rPr>
          <w:sz w:val="28"/>
          <w:szCs w:val="28"/>
        </w:rPr>
        <w:t>)</w:t>
      </w:r>
    </w:p>
    <w:p w14:paraId="0C6EE0D6" w14:textId="3753D54E" w:rsidR="00CD2729" w:rsidRPr="008B7E67" w:rsidRDefault="007E0CBC" w:rsidP="008B7E67">
      <w:pPr>
        <w:pStyle w:val="a5"/>
        <w:spacing w:line="360" w:lineRule="auto"/>
        <w:ind w:left="1440"/>
        <w:jc w:val="both"/>
        <w:rPr>
          <w:sz w:val="28"/>
          <w:szCs w:val="28"/>
        </w:rPr>
      </w:pPr>
      <w:r w:rsidRPr="008B7E67">
        <w:rPr>
          <w:sz w:val="28"/>
          <w:szCs w:val="28"/>
        </w:rPr>
        <w:t>Видео Логопедическое занятие с Ариной Чеблокова О.В.</w:t>
      </w:r>
      <w:r w:rsidR="00CD2729" w:rsidRPr="008B7E67">
        <w:rPr>
          <w:sz w:val="28"/>
          <w:szCs w:val="28"/>
        </w:rPr>
        <w:t xml:space="preserve"> </w:t>
      </w:r>
      <w:r w:rsidR="00705ED8" w:rsidRPr="008B7E67">
        <w:rPr>
          <w:sz w:val="28"/>
          <w:szCs w:val="28"/>
        </w:rPr>
        <w:t>(</w:t>
      </w:r>
      <w:r w:rsidR="00CD2729" w:rsidRPr="008B7E67">
        <w:rPr>
          <w:sz w:val="28"/>
          <w:szCs w:val="28"/>
        </w:rPr>
        <w:t>Приложение 3.5</w:t>
      </w:r>
      <w:r w:rsidR="00705ED8" w:rsidRPr="008B7E67">
        <w:rPr>
          <w:sz w:val="28"/>
          <w:szCs w:val="28"/>
        </w:rPr>
        <w:t>)</w:t>
      </w:r>
    </w:p>
    <w:p w14:paraId="4975FC5D" w14:textId="266F42D7" w:rsidR="009A48BF" w:rsidRPr="008B7E67" w:rsidRDefault="009A48BF" w:rsidP="008B7E67">
      <w:pPr>
        <w:pStyle w:val="a5"/>
        <w:spacing w:line="360" w:lineRule="auto"/>
        <w:ind w:left="1440"/>
        <w:jc w:val="both"/>
        <w:rPr>
          <w:sz w:val="28"/>
          <w:szCs w:val="28"/>
        </w:rPr>
      </w:pPr>
      <w:r w:rsidRPr="008B7E67">
        <w:rPr>
          <w:sz w:val="28"/>
          <w:szCs w:val="28"/>
        </w:rPr>
        <w:t xml:space="preserve">Фрагмент занятия Елисей Зима с использованием визуальной поддержки </w:t>
      </w:r>
      <w:r w:rsidR="00705ED8" w:rsidRPr="008B7E67">
        <w:rPr>
          <w:sz w:val="28"/>
          <w:szCs w:val="28"/>
        </w:rPr>
        <w:t>(</w:t>
      </w:r>
      <w:r w:rsidRPr="008B7E67">
        <w:rPr>
          <w:sz w:val="28"/>
          <w:szCs w:val="28"/>
        </w:rPr>
        <w:t>Приложение 3.6</w:t>
      </w:r>
      <w:r w:rsidR="00705ED8" w:rsidRPr="008B7E67">
        <w:rPr>
          <w:sz w:val="28"/>
          <w:szCs w:val="28"/>
        </w:rPr>
        <w:t>)</w:t>
      </w:r>
    </w:p>
    <w:p w14:paraId="459F2AA8" w14:textId="27AD137D" w:rsidR="009A48BF" w:rsidRPr="008B7E67" w:rsidRDefault="009A48BF" w:rsidP="008B7E67">
      <w:pPr>
        <w:pStyle w:val="a5"/>
        <w:spacing w:line="360" w:lineRule="auto"/>
        <w:ind w:left="1440"/>
        <w:jc w:val="both"/>
        <w:rPr>
          <w:sz w:val="28"/>
          <w:szCs w:val="28"/>
        </w:rPr>
      </w:pPr>
      <w:r w:rsidRPr="008B7E67">
        <w:rPr>
          <w:sz w:val="28"/>
          <w:szCs w:val="28"/>
        </w:rPr>
        <w:t xml:space="preserve">Видеоурок артикуляционная гимнастика Змейка </w:t>
      </w:r>
      <w:r w:rsidR="00803D7F" w:rsidRPr="008B7E67">
        <w:rPr>
          <w:sz w:val="28"/>
          <w:szCs w:val="28"/>
        </w:rPr>
        <w:t>(П</w:t>
      </w:r>
      <w:r w:rsidRPr="008B7E67">
        <w:rPr>
          <w:sz w:val="28"/>
          <w:szCs w:val="28"/>
        </w:rPr>
        <w:t>риложение 3.7</w:t>
      </w:r>
      <w:r w:rsidR="00803D7F" w:rsidRPr="008B7E67">
        <w:rPr>
          <w:sz w:val="28"/>
          <w:szCs w:val="28"/>
        </w:rPr>
        <w:t>)</w:t>
      </w:r>
    </w:p>
    <w:p w14:paraId="35D17090" w14:textId="4AE073BD" w:rsidR="00FD6F4D" w:rsidRPr="008B7E67" w:rsidRDefault="00FD6F4D" w:rsidP="008B7E67">
      <w:pPr>
        <w:pStyle w:val="a5"/>
        <w:spacing w:line="360" w:lineRule="auto"/>
        <w:ind w:left="1440"/>
        <w:jc w:val="both"/>
        <w:rPr>
          <w:sz w:val="28"/>
          <w:szCs w:val="28"/>
        </w:rPr>
      </w:pPr>
      <w:r w:rsidRPr="008B7E67">
        <w:rPr>
          <w:sz w:val="28"/>
          <w:szCs w:val="28"/>
        </w:rPr>
        <w:t xml:space="preserve">Ссылка на занятие «Несуществующие животные» </w:t>
      </w:r>
    </w:p>
    <w:p w14:paraId="2BA3B70D" w14:textId="77777777" w:rsidR="00D07E12" w:rsidRPr="008B7E67" w:rsidRDefault="003F1882" w:rsidP="008B7E67">
      <w:pPr>
        <w:pStyle w:val="a5"/>
        <w:numPr>
          <w:ilvl w:val="1"/>
          <w:numId w:val="10"/>
        </w:numPr>
        <w:spacing w:line="360" w:lineRule="auto"/>
        <w:jc w:val="both"/>
        <w:rPr>
          <w:sz w:val="28"/>
          <w:szCs w:val="28"/>
        </w:rPr>
      </w:pPr>
      <w:r w:rsidRPr="008B7E67">
        <w:rPr>
          <w:sz w:val="28"/>
          <w:szCs w:val="28"/>
        </w:rPr>
        <w:t>Тренинг «Ранняя пташка»</w:t>
      </w:r>
      <w:r w:rsidR="00BD64C6" w:rsidRPr="008B7E67">
        <w:rPr>
          <w:sz w:val="28"/>
          <w:szCs w:val="28"/>
        </w:rPr>
        <w:t xml:space="preserve"> Теоретическая и практическая работа с группой родителей, которые узнали о том, что у их детей расстройство аутистического спектра.</w:t>
      </w:r>
    </w:p>
    <w:p w14:paraId="17A812D2" w14:textId="77777777" w:rsidR="003245C7" w:rsidRPr="008B7E67" w:rsidRDefault="006A1ECF" w:rsidP="008B7E67">
      <w:pPr>
        <w:pStyle w:val="a5"/>
        <w:numPr>
          <w:ilvl w:val="1"/>
          <w:numId w:val="10"/>
        </w:numPr>
        <w:spacing w:line="360" w:lineRule="auto"/>
        <w:jc w:val="both"/>
        <w:rPr>
          <w:sz w:val="28"/>
          <w:szCs w:val="28"/>
        </w:rPr>
      </w:pPr>
      <w:r w:rsidRPr="008B7E67">
        <w:rPr>
          <w:sz w:val="28"/>
          <w:szCs w:val="28"/>
        </w:rPr>
        <w:t xml:space="preserve">Педагогами МДОУ 103 была создана автономная некоммерческая организация «Территория возможностей» </w:t>
      </w:r>
      <w:r w:rsidRPr="008B7E67">
        <w:rPr>
          <w:color w:val="000000"/>
          <w:sz w:val="28"/>
          <w:szCs w:val="28"/>
          <w:lang w:eastAsia="en-US"/>
        </w:rPr>
        <w:t>д</w:t>
      </w:r>
      <w:r w:rsidRPr="008B7E67">
        <w:rPr>
          <w:color w:val="000000"/>
          <w:sz w:val="28"/>
          <w:szCs w:val="28"/>
          <w:lang w:eastAsia="en-US"/>
        </w:rPr>
        <w:t>истанционн</w:t>
      </w:r>
      <w:r w:rsidRPr="008B7E67">
        <w:rPr>
          <w:color w:val="000000"/>
          <w:sz w:val="28"/>
          <w:szCs w:val="28"/>
          <w:lang w:eastAsia="en-US"/>
        </w:rPr>
        <w:t>ый</w:t>
      </w:r>
      <w:r w:rsidRPr="008B7E67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8B7E67">
        <w:rPr>
          <w:color w:val="000000"/>
          <w:sz w:val="28"/>
          <w:szCs w:val="28"/>
          <w:lang w:eastAsia="en-US"/>
        </w:rPr>
        <w:t>диагностико</w:t>
      </w:r>
      <w:proofErr w:type="spellEnd"/>
      <w:r w:rsidRPr="008B7E67">
        <w:rPr>
          <w:color w:val="000000"/>
          <w:sz w:val="28"/>
          <w:szCs w:val="28"/>
          <w:lang w:eastAsia="en-US"/>
        </w:rPr>
        <w:t xml:space="preserve"> – консультационн</w:t>
      </w:r>
      <w:r w:rsidRPr="008B7E67">
        <w:rPr>
          <w:color w:val="000000"/>
          <w:sz w:val="28"/>
          <w:szCs w:val="28"/>
          <w:lang w:eastAsia="en-US"/>
        </w:rPr>
        <w:t>ый</w:t>
      </w:r>
      <w:r w:rsidRPr="008B7E67">
        <w:rPr>
          <w:color w:val="000000"/>
          <w:sz w:val="28"/>
          <w:szCs w:val="28"/>
          <w:lang w:eastAsia="en-US"/>
        </w:rPr>
        <w:t xml:space="preserve"> центр по оказанию </w:t>
      </w:r>
      <w:proofErr w:type="spellStart"/>
      <w:r w:rsidRPr="008B7E67">
        <w:rPr>
          <w:color w:val="000000"/>
          <w:sz w:val="28"/>
          <w:szCs w:val="28"/>
          <w:lang w:eastAsia="en-US"/>
        </w:rPr>
        <w:t>психолого</w:t>
      </w:r>
      <w:proofErr w:type="spellEnd"/>
      <w:r w:rsidRPr="008B7E67">
        <w:rPr>
          <w:color w:val="000000"/>
          <w:sz w:val="28"/>
          <w:szCs w:val="28"/>
          <w:lang w:eastAsia="en-US"/>
        </w:rPr>
        <w:t xml:space="preserve"> – педагогической поддержки и сопровождению семей, воспитывающих детей – инвалидов и детей с ОВЗ с раннего возраста до 8 лет на безвозмездной основе.</w:t>
      </w:r>
      <w:r w:rsidRPr="008B7E67">
        <w:rPr>
          <w:color w:val="000000"/>
          <w:sz w:val="28"/>
          <w:szCs w:val="28"/>
          <w:lang w:eastAsia="en-US"/>
        </w:rPr>
        <w:t xml:space="preserve"> С целью улучшить помощь семьям, имеющим детей с ОВЗ, в том числе с РАС как в городе Ухта, так и в регионе. </w:t>
      </w:r>
      <w:r w:rsidR="00D07E12" w:rsidRPr="008B7E67">
        <w:rPr>
          <w:sz w:val="28"/>
          <w:szCs w:val="28"/>
        </w:rPr>
        <w:t xml:space="preserve">В ноябре 2019 года нами были поданы документы на </w:t>
      </w:r>
      <w:r w:rsidR="00D07E12" w:rsidRPr="008B7E67">
        <w:rPr>
          <w:sz w:val="28"/>
          <w:szCs w:val="28"/>
        </w:rPr>
        <w:lastRenderedPageBreak/>
        <w:t>участие в грантовом конкурсе, в котором было выиграно 500 тысяч рублей.</w:t>
      </w:r>
      <w:r w:rsidR="00D07E12" w:rsidRPr="008B7E67">
        <w:rPr>
          <w:sz w:val="28"/>
          <w:szCs w:val="28"/>
        </w:rPr>
        <w:t xml:space="preserve"> Средствами гранта </w:t>
      </w:r>
      <w:r w:rsidR="00D07E12" w:rsidRPr="008B7E67">
        <w:rPr>
          <w:sz w:val="28"/>
          <w:szCs w:val="28"/>
        </w:rPr>
        <w:t>Создан сайт организации «Территория возможностей» (</w:t>
      </w:r>
      <w:hyperlink r:id="rId14" w:history="1">
        <w:proofErr w:type="spellStart"/>
        <w:r w:rsidR="00D07E12" w:rsidRPr="008B7E67">
          <w:rPr>
            <w:rStyle w:val="a3"/>
            <w:sz w:val="28"/>
            <w:szCs w:val="28"/>
            <w:lang w:val="en-US"/>
          </w:rPr>
          <w:t>torya</w:t>
        </w:r>
        <w:proofErr w:type="spellEnd"/>
        <w:r w:rsidR="00D07E12" w:rsidRPr="008B7E67">
          <w:rPr>
            <w:rStyle w:val="a3"/>
            <w:sz w:val="28"/>
            <w:szCs w:val="28"/>
          </w:rPr>
          <w:t>.</w:t>
        </w:r>
        <w:proofErr w:type="spellStart"/>
        <w:r w:rsidR="00D07E12" w:rsidRPr="008B7E6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07E12" w:rsidRPr="008B7E67">
        <w:rPr>
          <w:sz w:val="28"/>
          <w:szCs w:val="28"/>
        </w:rPr>
        <w:t>). На сайте имеется вся необходимая информация, которая пригодится родителям, воспитывающим детей с ОВЗ</w:t>
      </w:r>
      <w:r w:rsidR="00D07E12" w:rsidRPr="008B7E67">
        <w:rPr>
          <w:color w:val="000000"/>
          <w:sz w:val="28"/>
          <w:szCs w:val="28"/>
          <w:lang w:eastAsia="en-US"/>
        </w:rPr>
        <w:t xml:space="preserve"> </w:t>
      </w:r>
      <w:r w:rsidR="00D07E12" w:rsidRPr="008B7E67">
        <w:rPr>
          <w:color w:val="000000"/>
          <w:sz w:val="28"/>
          <w:szCs w:val="28"/>
          <w:lang w:eastAsia="en-US"/>
        </w:rPr>
        <w:t>в том числе с РАС</w:t>
      </w:r>
      <w:r w:rsidR="00D07E12" w:rsidRPr="008B7E67">
        <w:rPr>
          <w:sz w:val="28"/>
          <w:szCs w:val="28"/>
        </w:rPr>
        <w:t xml:space="preserve">, а также сведения о кадрах, различные анкеты, обучающие ролики, график работы, и многое другое. </w:t>
      </w:r>
      <w:r w:rsidR="00D07E12" w:rsidRPr="008B7E67">
        <w:rPr>
          <w:sz w:val="28"/>
          <w:szCs w:val="28"/>
        </w:rPr>
        <w:t>С</w:t>
      </w:r>
      <w:r w:rsidR="00D07E12" w:rsidRPr="008B7E67">
        <w:rPr>
          <w:sz w:val="28"/>
          <w:szCs w:val="28"/>
        </w:rPr>
        <w:t xml:space="preserve">оздана группа в социальной сети «В КОНТАКТЕ» </w:t>
      </w:r>
      <w:hyperlink r:id="rId15" w:history="1">
        <w:r w:rsidR="00D07E12" w:rsidRPr="008B7E67">
          <w:rPr>
            <w:rStyle w:val="a3"/>
            <w:sz w:val="28"/>
            <w:szCs w:val="28"/>
          </w:rPr>
          <w:t>https://vk.com/toryaano</w:t>
        </w:r>
      </w:hyperlink>
      <w:r w:rsidR="00D07E12" w:rsidRPr="008B7E67">
        <w:rPr>
          <w:sz w:val="28"/>
          <w:szCs w:val="28"/>
        </w:rPr>
        <w:t xml:space="preserve">, которая частично дублирует информацию с сайта, а </w:t>
      </w:r>
      <w:proofErr w:type="gramStart"/>
      <w:r w:rsidR="00D07E12" w:rsidRPr="008B7E67">
        <w:rPr>
          <w:sz w:val="28"/>
          <w:szCs w:val="28"/>
        </w:rPr>
        <w:t>так же</w:t>
      </w:r>
      <w:proofErr w:type="gramEnd"/>
      <w:r w:rsidR="00D07E12" w:rsidRPr="008B7E67">
        <w:rPr>
          <w:sz w:val="28"/>
          <w:szCs w:val="28"/>
        </w:rPr>
        <w:t xml:space="preserve"> служит средством быстрой связи с семьёй.</w:t>
      </w:r>
      <w:r w:rsidR="00D07E12" w:rsidRPr="008B7E67">
        <w:rPr>
          <w:sz w:val="28"/>
          <w:szCs w:val="28"/>
        </w:rPr>
        <w:t xml:space="preserve"> </w:t>
      </w:r>
      <w:r w:rsidR="00D07E12" w:rsidRPr="008B7E67">
        <w:rPr>
          <w:sz w:val="28"/>
          <w:szCs w:val="28"/>
        </w:rPr>
        <w:t>Прошли обучение 3 специалиста в «Санкт-Петербургском институте раннего вмешательства» (каждый по 3 модуля).</w:t>
      </w:r>
      <w:r w:rsidR="00D07E12" w:rsidRPr="008B7E67">
        <w:rPr>
          <w:sz w:val="28"/>
          <w:szCs w:val="28"/>
        </w:rPr>
        <w:t xml:space="preserve"> </w:t>
      </w:r>
      <w:r w:rsidR="00D07E12" w:rsidRPr="008B7E67">
        <w:rPr>
          <w:sz w:val="28"/>
          <w:szCs w:val="28"/>
        </w:rPr>
        <w:t xml:space="preserve">Приобретено оборудование, необходимое для работы Центра: мебель, ноутбуки, наушники, видеокамера, телефон мобильный, мини АТС с телефоном и интернетом. </w:t>
      </w:r>
      <w:r w:rsidR="00EB0AFE" w:rsidRPr="008B7E67">
        <w:rPr>
          <w:sz w:val="28"/>
          <w:szCs w:val="28"/>
        </w:rPr>
        <w:t xml:space="preserve">С 2020 года Территория возможностей ведет активную работу по оказанию помощи семьям с детьми с ОВЗ </w:t>
      </w:r>
      <w:r w:rsidR="00EB0AFE" w:rsidRPr="008B7E67">
        <w:rPr>
          <w:color w:val="000000"/>
          <w:sz w:val="28"/>
          <w:szCs w:val="28"/>
          <w:lang w:eastAsia="en-US"/>
        </w:rPr>
        <w:t>в том числе с РАС</w:t>
      </w:r>
      <w:r w:rsidR="00EB0AFE" w:rsidRPr="008B7E67">
        <w:rPr>
          <w:color w:val="000000"/>
          <w:sz w:val="28"/>
          <w:szCs w:val="28"/>
          <w:lang w:eastAsia="en-US"/>
        </w:rPr>
        <w:t>.</w:t>
      </w:r>
      <w:r w:rsidR="003245C7" w:rsidRPr="008B7E67">
        <w:rPr>
          <w:color w:val="000000"/>
          <w:sz w:val="28"/>
          <w:szCs w:val="28"/>
          <w:lang w:eastAsia="en-US"/>
        </w:rPr>
        <w:t xml:space="preserve"> </w:t>
      </w:r>
    </w:p>
    <w:p w14:paraId="2B38FA72" w14:textId="07AB0D73" w:rsidR="00D07E12" w:rsidRPr="008B7E67" w:rsidRDefault="003245C7" w:rsidP="008B7E67">
      <w:pPr>
        <w:pStyle w:val="a5"/>
        <w:spacing w:line="360" w:lineRule="auto"/>
        <w:ind w:left="1440"/>
        <w:jc w:val="both"/>
        <w:rPr>
          <w:sz w:val="28"/>
          <w:szCs w:val="28"/>
        </w:rPr>
      </w:pPr>
      <w:r w:rsidRPr="008B7E67">
        <w:rPr>
          <w:color w:val="000000"/>
          <w:sz w:val="28"/>
          <w:szCs w:val="28"/>
          <w:lang w:eastAsia="en-US"/>
        </w:rPr>
        <w:t xml:space="preserve">Информация о </w:t>
      </w:r>
      <w:proofErr w:type="spellStart"/>
      <w:r w:rsidRPr="008B7E67">
        <w:rPr>
          <w:color w:val="000000"/>
          <w:sz w:val="28"/>
          <w:szCs w:val="28"/>
          <w:lang w:eastAsia="en-US"/>
        </w:rPr>
        <w:t>Диагностико</w:t>
      </w:r>
      <w:proofErr w:type="spellEnd"/>
      <w:r w:rsidRPr="008B7E67">
        <w:rPr>
          <w:color w:val="000000"/>
          <w:sz w:val="28"/>
          <w:szCs w:val="28"/>
          <w:lang w:eastAsia="en-US"/>
        </w:rPr>
        <w:t xml:space="preserve"> – консультационном центре </w:t>
      </w:r>
      <w:r w:rsidR="004B1A48" w:rsidRPr="008B7E67">
        <w:rPr>
          <w:color w:val="000000"/>
          <w:sz w:val="28"/>
          <w:szCs w:val="28"/>
          <w:lang w:eastAsia="en-US"/>
        </w:rPr>
        <w:t xml:space="preserve">«Территория возможностей» </w:t>
      </w:r>
      <w:r w:rsidRPr="008B7E67">
        <w:rPr>
          <w:color w:val="000000"/>
          <w:sz w:val="28"/>
          <w:szCs w:val="28"/>
          <w:lang w:eastAsia="en-US"/>
        </w:rPr>
        <w:t>(приложение 5.1, 5.2</w:t>
      </w:r>
      <w:r w:rsidR="002C2F4F" w:rsidRPr="008B7E67">
        <w:rPr>
          <w:color w:val="000000"/>
          <w:sz w:val="28"/>
          <w:szCs w:val="28"/>
          <w:lang w:eastAsia="en-US"/>
        </w:rPr>
        <w:t xml:space="preserve">; </w:t>
      </w:r>
      <w:r w:rsidR="003242CB" w:rsidRPr="008B7E67">
        <w:rPr>
          <w:color w:val="000000"/>
          <w:sz w:val="28"/>
          <w:szCs w:val="28"/>
          <w:lang w:eastAsia="en-US"/>
        </w:rPr>
        <w:t>5.3</w:t>
      </w:r>
      <w:r w:rsidRPr="008B7E67">
        <w:rPr>
          <w:color w:val="000000"/>
          <w:sz w:val="28"/>
          <w:szCs w:val="28"/>
          <w:lang w:eastAsia="en-US"/>
        </w:rPr>
        <w:t>)</w:t>
      </w:r>
    </w:p>
    <w:p w14:paraId="098D54F9" w14:textId="64059B4A" w:rsidR="00D51C82" w:rsidRPr="008B7E67" w:rsidRDefault="00D51C82" w:rsidP="008B7E67">
      <w:pPr>
        <w:pStyle w:val="a5"/>
        <w:numPr>
          <w:ilvl w:val="1"/>
          <w:numId w:val="10"/>
        </w:numPr>
        <w:spacing w:line="360" w:lineRule="auto"/>
        <w:jc w:val="both"/>
        <w:rPr>
          <w:sz w:val="28"/>
          <w:szCs w:val="28"/>
        </w:rPr>
      </w:pPr>
      <w:r w:rsidRPr="008B7E67">
        <w:rPr>
          <w:sz w:val="28"/>
          <w:szCs w:val="28"/>
        </w:rPr>
        <w:t>Проект для детей</w:t>
      </w:r>
      <w:r w:rsidR="003242CB" w:rsidRPr="008B7E67">
        <w:rPr>
          <w:sz w:val="28"/>
          <w:szCs w:val="28"/>
        </w:rPr>
        <w:t xml:space="preserve"> с РАС</w:t>
      </w:r>
      <w:r w:rsidRPr="008B7E67">
        <w:rPr>
          <w:sz w:val="28"/>
          <w:szCs w:val="28"/>
        </w:rPr>
        <w:t xml:space="preserve"> и</w:t>
      </w:r>
      <w:r w:rsidR="003242CB" w:rsidRPr="008B7E67">
        <w:rPr>
          <w:sz w:val="28"/>
          <w:szCs w:val="28"/>
        </w:rPr>
        <w:t xml:space="preserve"> их</w:t>
      </w:r>
      <w:r w:rsidRPr="008B7E67">
        <w:rPr>
          <w:sz w:val="28"/>
          <w:szCs w:val="28"/>
        </w:rPr>
        <w:t xml:space="preserve"> родителей «Планета эмоций»</w:t>
      </w:r>
      <w:r w:rsidR="004B1A48" w:rsidRPr="008B7E67">
        <w:rPr>
          <w:sz w:val="28"/>
          <w:szCs w:val="28"/>
        </w:rPr>
        <w:t xml:space="preserve"> создан педагогом – психологом. </w:t>
      </w:r>
      <w:r w:rsidR="004B1A48" w:rsidRPr="008B7E67">
        <w:rPr>
          <w:color w:val="000000"/>
          <w:sz w:val="28"/>
          <w:szCs w:val="28"/>
          <w:shd w:val="clear" w:color="auto" w:fill="FFFFFF"/>
        </w:rPr>
        <w:t>Внедрение системного подхода в психологической работе обеспечивает эффективность во взаимодействии всех участников образовательного процесса, способствует облегчению процесса социализации детей с РАС, развитию психологической грамотности, осознанности и ответственности родителей за психоэмоциональное благополучие их детей.</w:t>
      </w:r>
      <w:r w:rsidR="004B1A48" w:rsidRPr="008B7E67">
        <w:rPr>
          <w:color w:val="000000"/>
          <w:sz w:val="28"/>
          <w:szCs w:val="28"/>
          <w:shd w:val="clear" w:color="auto" w:fill="FFFFFF"/>
        </w:rPr>
        <w:t xml:space="preserve"> </w:t>
      </w:r>
      <w:r w:rsidR="004B1A48" w:rsidRPr="008B7E67">
        <w:rPr>
          <w:color w:val="000000"/>
          <w:sz w:val="28"/>
          <w:szCs w:val="28"/>
          <w:shd w:val="clear" w:color="auto" w:fill="FFFFFF"/>
        </w:rPr>
        <w:t>Цель проекта: содействие укреплению психологического здоровья детей с РАС посредством развития эмоционально-волевой сферы в игровой деятельности; взаимодействия родителей с детьми; гармонизации детско-родительских отношений; создания благоприятного психологического климата.</w:t>
      </w:r>
      <w:r w:rsidR="004B1A48" w:rsidRPr="008B7E67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6B813F7E" w14:textId="7688CAB0" w:rsidR="00282E46" w:rsidRPr="008B7E67" w:rsidRDefault="004B1A48" w:rsidP="008B7E67">
      <w:pPr>
        <w:pStyle w:val="a5"/>
        <w:spacing w:line="360" w:lineRule="auto"/>
        <w:ind w:left="1440"/>
        <w:jc w:val="both"/>
        <w:rPr>
          <w:sz w:val="28"/>
          <w:szCs w:val="28"/>
        </w:rPr>
      </w:pPr>
      <w:r w:rsidRPr="008B7E67">
        <w:rPr>
          <w:color w:val="000000"/>
          <w:sz w:val="28"/>
          <w:szCs w:val="28"/>
          <w:shd w:val="clear" w:color="auto" w:fill="FFFFFF"/>
        </w:rPr>
        <w:t>Информация о проекте «Планета эмоций»</w:t>
      </w:r>
      <w:r w:rsidR="00282E46" w:rsidRPr="008B7E67">
        <w:rPr>
          <w:color w:val="000000"/>
          <w:sz w:val="28"/>
          <w:szCs w:val="28"/>
          <w:shd w:val="clear" w:color="auto" w:fill="FFFFFF"/>
        </w:rPr>
        <w:t xml:space="preserve"> (Приложение 6.1, 6.2)</w:t>
      </w:r>
    </w:p>
    <w:p w14:paraId="4615F087" w14:textId="252A5BC3" w:rsidR="008B6AAA" w:rsidRPr="008B7E67" w:rsidRDefault="008B6AAA" w:rsidP="008B7E67">
      <w:pPr>
        <w:pStyle w:val="a5"/>
        <w:numPr>
          <w:ilvl w:val="1"/>
          <w:numId w:val="10"/>
        </w:numPr>
        <w:spacing w:line="360" w:lineRule="auto"/>
        <w:jc w:val="both"/>
        <w:rPr>
          <w:sz w:val="28"/>
          <w:szCs w:val="28"/>
        </w:rPr>
      </w:pPr>
      <w:r w:rsidRPr="008B7E67">
        <w:rPr>
          <w:sz w:val="28"/>
          <w:szCs w:val="28"/>
        </w:rPr>
        <w:t xml:space="preserve">Мероприятия ранней помощи: прохождение электронной версии на выявление ранних признаков аутизма: </w:t>
      </w:r>
      <w:r w:rsidRPr="008B7E67">
        <w:rPr>
          <w:sz w:val="28"/>
          <w:szCs w:val="28"/>
          <w:lang w:val="en-US"/>
        </w:rPr>
        <w:t>M</w:t>
      </w:r>
      <w:r w:rsidRPr="008B7E67">
        <w:rPr>
          <w:sz w:val="28"/>
          <w:szCs w:val="28"/>
        </w:rPr>
        <w:t xml:space="preserve"> – </w:t>
      </w:r>
      <w:r w:rsidRPr="008B7E67">
        <w:rPr>
          <w:sz w:val="28"/>
          <w:szCs w:val="28"/>
          <w:lang w:val="en-US"/>
        </w:rPr>
        <w:t>CHAT</w:t>
      </w:r>
      <w:r w:rsidRPr="008B7E67">
        <w:rPr>
          <w:sz w:val="28"/>
          <w:szCs w:val="28"/>
        </w:rPr>
        <w:t xml:space="preserve"> </w:t>
      </w:r>
      <w:hyperlink r:id="rId16" w:history="1">
        <w:r w:rsidRPr="008B7E67">
          <w:rPr>
            <w:rStyle w:val="a3"/>
            <w:sz w:val="28"/>
            <w:szCs w:val="28"/>
          </w:rPr>
          <w:t>M-CHAT-R — тест на первые признаки аутизма у ребенка (</w:t>
        </w:r>
        <w:proofErr w:type="spellStart"/>
        <w:r w:rsidRPr="008B7E67">
          <w:rPr>
            <w:rStyle w:val="a3"/>
            <w:sz w:val="28"/>
            <w:szCs w:val="28"/>
          </w:rPr>
          <w:t>autism.help</w:t>
        </w:r>
        <w:proofErr w:type="spellEnd"/>
        <w:r w:rsidRPr="008B7E67">
          <w:rPr>
            <w:rStyle w:val="a3"/>
            <w:sz w:val="28"/>
            <w:szCs w:val="28"/>
          </w:rPr>
          <w:t>)</w:t>
        </w:r>
      </w:hyperlink>
    </w:p>
    <w:p w14:paraId="650F1A8F" w14:textId="5A423C12" w:rsidR="00AA481C" w:rsidRPr="008B7E67" w:rsidRDefault="00AA481C" w:rsidP="008B7E67">
      <w:pPr>
        <w:pStyle w:val="a5"/>
        <w:spacing w:line="360" w:lineRule="auto"/>
        <w:ind w:left="1440"/>
        <w:jc w:val="both"/>
        <w:rPr>
          <w:sz w:val="28"/>
          <w:szCs w:val="28"/>
        </w:rPr>
      </w:pPr>
      <w:r w:rsidRPr="008B7E67">
        <w:rPr>
          <w:sz w:val="28"/>
          <w:szCs w:val="28"/>
        </w:rPr>
        <w:lastRenderedPageBreak/>
        <w:t xml:space="preserve">Предоставление информации о консультировании в институте раннего вмешательства Санкт – Петербург </w:t>
      </w:r>
      <w:hyperlink r:id="rId17" w:history="1">
        <w:r w:rsidRPr="008B7E67">
          <w:rPr>
            <w:rStyle w:val="a3"/>
            <w:sz w:val="28"/>
            <w:szCs w:val="28"/>
          </w:rPr>
          <w:t>Санкт-Петербургский Институт Раннего Вмешательства | (eii.ru)</w:t>
        </w:r>
      </w:hyperlink>
    </w:p>
    <w:p w14:paraId="4364952D" w14:textId="38FA9223" w:rsidR="008B6AAA" w:rsidRPr="008B7E67" w:rsidRDefault="00AA481C" w:rsidP="008B7E67">
      <w:pPr>
        <w:pStyle w:val="a5"/>
        <w:spacing w:line="360" w:lineRule="auto"/>
        <w:ind w:left="1440"/>
        <w:jc w:val="both"/>
        <w:rPr>
          <w:sz w:val="28"/>
          <w:szCs w:val="28"/>
        </w:rPr>
      </w:pPr>
      <w:r w:rsidRPr="008B7E67">
        <w:rPr>
          <w:sz w:val="28"/>
          <w:szCs w:val="28"/>
        </w:rPr>
        <w:t xml:space="preserve">Предоставление информации о консультировании в Федеральном ресурсном центре «Аутизм» </w:t>
      </w:r>
      <w:hyperlink r:id="rId18" w:history="1">
        <w:r w:rsidRPr="008B7E67">
          <w:rPr>
            <w:rStyle w:val="a3"/>
            <w:sz w:val="28"/>
            <w:szCs w:val="28"/>
          </w:rPr>
          <w:t>Федеральный ресурсный центр по организации комплексного сопровождения детей с расстройствами аутистического спектра МГППУ | Аутизм ФРЦ (autism-frc.ru)</w:t>
        </w:r>
      </w:hyperlink>
    </w:p>
    <w:p w14:paraId="5141E508" w14:textId="6F6FA583" w:rsidR="003B003C" w:rsidRPr="008B7E67" w:rsidRDefault="00EE3417" w:rsidP="008B7E67">
      <w:pPr>
        <w:pStyle w:val="a5"/>
        <w:numPr>
          <w:ilvl w:val="1"/>
          <w:numId w:val="10"/>
        </w:numPr>
        <w:spacing w:line="360" w:lineRule="auto"/>
        <w:jc w:val="both"/>
        <w:rPr>
          <w:sz w:val="28"/>
          <w:szCs w:val="28"/>
        </w:rPr>
      </w:pPr>
      <w:r w:rsidRPr="008B7E67">
        <w:rPr>
          <w:sz w:val="28"/>
          <w:szCs w:val="28"/>
        </w:rPr>
        <w:t xml:space="preserve">Полезные сообщества для родителей в социальной сети В КОНТАКТЕ и </w:t>
      </w:r>
      <w:proofErr w:type="gramStart"/>
      <w:r w:rsidRPr="008B7E67">
        <w:rPr>
          <w:sz w:val="28"/>
          <w:szCs w:val="28"/>
        </w:rPr>
        <w:t>интернет пространстве</w:t>
      </w:r>
      <w:proofErr w:type="gramEnd"/>
      <w:r w:rsidRPr="008B7E67">
        <w:rPr>
          <w:sz w:val="28"/>
          <w:szCs w:val="28"/>
        </w:rPr>
        <w:t xml:space="preserve"> </w:t>
      </w:r>
    </w:p>
    <w:p w14:paraId="292D7D97" w14:textId="36DFD24B" w:rsidR="00EE3417" w:rsidRPr="008B7E67" w:rsidRDefault="00EE3417" w:rsidP="008B7E67">
      <w:pPr>
        <w:pStyle w:val="a5"/>
        <w:spacing w:line="360" w:lineRule="auto"/>
        <w:ind w:left="1440"/>
        <w:jc w:val="both"/>
        <w:rPr>
          <w:sz w:val="28"/>
          <w:szCs w:val="28"/>
        </w:rPr>
      </w:pPr>
      <w:r w:rsidRPr="008B7E67">
        <w:rPr>
          <w:sz w:val="28"/>
          <w:szCs w:val="28"/>
        </w:rPr>
        <w:t xml:space="preserve">«Синяя птица» </w:t>
      </w:r>
      <w:hyperlink r:id="rId19" w:history="1">
        <w:r w:rsidRPr="008B7E67">
          <w:rPr>
            <w:rStyle w:val="a3"/>
            <w:sz w:val="28"/>
            <w:szCs w:val="28"/>
          </w:rPr>
          <w:t>СИНЯЯ ПТИЦА (vk.com)</w:t>
        </w:r>
      </w:hyperlink>
    </w:p>
    <w:p w14:paraId="608B9809" w14:textId="707A93C3" w:rsidR="00EE3417" w:rsidRPr="008B7E67" w:rsidRDefault="00EE3417" w:rsidP="008B7E67">
      <w:pPr>
        <w:pStyle w:val="a5"/>
        <w:spacing w:line="360" w:lineRule="auto"/>
        <w:ind w:left="1440"/>
        <w:jc w:val="both"/>
        <w:rPr>
          <w:sz w:val="28"/>
          <w:szCs w:val="28"/>
        </w:rPr>
      </w:pPr>
      <w:r w:rsidRPr="008B7E67">
        <w:rPr>
          <w:sz w:val="28"/>
          <w:szCs w:val="28"/>
        </w:rPr>
        <w:t xml:space="preserve">«Ассоциация «Аутизм регионы» </w:t>
      </w:r>
      <w:hyperlink r:id="rId20" w:history="1">
        <w:r w:rsidRPr="008B7E67">
          <w:rPr>
            <w:rStyle w:val="a3"/>
            <w:sz w:val="28"/>
            <w:szCs w:val="28"/>
          </w:rPr>
          <w:t>Ассоциация "Аутизм Регионы" (vk.com)</w:t>
        </w:r>
      </w:hyperlink>
    </w:p>
    <w:p w14:paraId="29839FD2" w14:textId="773A46C7" w:rsidR="00EE3417" w:rsidRPr="008B7E67" w:rsidRDefault="00EE3417" w:rsidP="008B7E67">
      <w:pPr>
        <w:pStyle w:val="a5"/>
        <w:spacing w:line="360" w:lineRule="auto"/>
        <w:ind w:left="1440"/>
        <w:jc w:val="both"/>
        <w:rPr>
          <w:sz w:val="28"/>
          <w:szCs w:val="28"/>
        </w:rPr>
      </w:pPr>
      <w:r w:rsidRPr="008B7E67">
        <w:rPr>
          <w:sz w:val="28"/>
          <w:szCs w:val="28"/>
        </w:rPr>
        <w:t xml:space="preserve">«Ресурсный класс Регионы» </w:t>
      </w:r>
      <w:hyperlink r:id="rId21" w:history="1">
        <w:r w:rsidRPr="008B7E67">
          <w:rPr>
            <w:rStyle w:val="a3"/>
            <w:sz w:val="28"/>
            <w:szCs w:val="28"/>
          </w:rPr>
          <w:t>Ресурсный класс Регионы (vk.com)</w:t>
        </w:r>
      </w:hyperlink>
    </w:p>
    <w:p w14:paraId="090E8E83" w14:textId="11176FF9" w:rsidR="00EE3417" w:rsidRPr="008B7E67" w:rsidRDefault="00EE3417" w:rsidP="008B7E67">
      <w:pPr>
        <w:pStyle w:val="a5"/>
        <w:spacing w:line="360" w:lineRule="auto"/>
        <w:ind w:left="1440"/>
        <w:jc w:val="both"/>
        <w:rPr>
          <w:sz w:val="28"/>
          <w:szCs w:val="28"/>
        </w:rPr>
      </w:pPr>
      <w:r w:rsidRPr="008B7E67">
        <w:rPr>
          <w:sz w:val="28"/>
          <w:szCs w:val="28"/>
        </w:rPr>
        <w:t xml:space="preserve">«Аутизм 11» </w:t>
      </w:r>
      <w:hyperlink r:id="rId22" w:history="1">
        <w:r w:rsidRPr="008B7E67">
          <w:rPr>
            <w:rStyle w:val="a3"/>
            <w:sz w:val="28"/>
            <w:szCs w:val="28"/>
          </w:rPr>
          <w:t>АУТИЗМ 11 (vk.com)</w:t>
        </w:r>
      </w:hyperlink>
    </w:p>
    <w:p w14:paraId="4B2F4BC5" w14:textId="67CACCE8" w:rsidR="00EE3417" w:rsidRPr="008B7E67" w:rsidRDefault="00772354" w:rsidP="008B7E67">
      <w:pPr>
        <w:pStyle w:val="a5"/>
        <w:spacing w:line="360" w:lineRule="auto"/>
        <w:ind w:left="1440"/>
        <w:jc w:val="center"/>
        <w:rPr>
          <w:b/>
          <w:bCs/>
          <w:sz w:val="28"/>
          <w:szCs w:val="28"/>
        </w:rPr>
      </w:pPr>
      <w:r w:rsidRPr="008B7E67">
        <w:rPr>
          <w:b/>
          <w:bCs/>
          <w:sz w:val="28"/>
          <w:szCs w:val="28"/>
        </w:rPr>
        <w:t>Диагностические мероприятия</w:t>
      </w:r>
    </w:p>
    <w:p w14:paraId="048B1C56" w14:textId="08125571" w:rsidR="00772354" w:rsidRPr="008B7E67" w:rsidRDefault="00DC361A" w:rsidP="008B7E67">
      <w:pPr>
        <w:pStyle w:val="a5"/>
        <w:spacing w:line="360" w:lineRule="auto"/>
        <w:ind w:left="1440"/>
        <w:jc w:val="both"/>
        <w:rPr>
          <w:sz w:val="28"/>
          <w:szCs w:val="28"/>
        </w:rPr>
      </w:pPr>
      <w:r w:rsidRPr="008B7E67">
        <w:rPr>
          <w:sz w:val="28"/>
          <w:szCs w:val="28"/>
        </w:rPr>
        <w:t>Родителям было предложено анкетирование с различными видами вопросов</w:t>
      </w:r>
      <w:r w:rsidR="0082298E" w:rsidRPr="008B7E67">
        <w:rPr>
          <w:sz w:val="28"/>
          <w:szCs w:val="28"/>
        </w:rPr>
        <w:t xml:space="preserve"> опрошено 35 семей до работы и 35 семей после работы</w:t>
      </w:r>
      <w:r w:rsidRPr="008B7E67">
        <w:rPr>
          <w:sz w:val="28"/>
          <w:szCs w:val="28"/>
        </w:rPr>
        <w:t>:</w:t>
      </w:r>
    </w:p>
    <w:p w14:paraId="5B3942B3" w14:textId="345EB90E" w:rsidR="00DC361A" w:rsidRPr="008B7E67" w:rsidRDefault="00DC361A" w:rsidP="008B7E67">
      <w:pPr>
        <w:pStyle w:val="a5"/>
        <w:numPr>
          <w:ilvl w:val="1"/>
          <w:numId w:val="11"/>
        </w:numPr>
        <w:spacing w:line="360" w:lineRule="auto"/>
        <w:jc w:val="both"/>
        <w:rPr>
          <w:sz w:val="28"/>
          <w:szCs w:val="28"/>
        </w:rPr>
      </w:pPr>
      <w:r w:rsidRPr="008B7E67">
        <w:rPr>
          <w:sz w:val="28"/>
          <w:szCs w:val="28"/>
        </w:rPr>
        <w:t xml:space="preserve">Оказывалась ли ранее помощь семье в вопросах коррекции, обучении, лечении детей с РАС? </w:t>
      </w:r>
      <w:r w:rsidRPr="008B7E67">
        <w:rPr>
          <w:sz w:val="28"/>
          <w:szCs w:val="28"/>
        </w:rPr>
        <w:t>Да</w:t>
      </w:r>
      <w:proofErr w:type="gramStart"/>
      <w:r w:rsidRPr="008B7E67">
        <w:rPr>
          <w:sz w:val="28"/>
          <w:szCs w:val="28"/>
        </w:rPr>
        <w:t>, Частично</w:t>
      </w:r>
      <w:proofErr w:type="gramEnd"/>
      <w:r w:rsidRPr="008B7E67">
        <w:rPr>
          <w:sz w:val="28"/>
          <w:szCs w:val="28"/>
        </w:rPr>
        <w:t>, Нет</w:t>
      </w:r>
    </w:p>
    <w:p w14:paraId="673F4CA7" w14:textId="5CC2B320" w:rsidR="00DC361A" w:rsidRPr="008B7E67" w:rsidRDefault="00DC361A" w:rsidP="008B7E67">
      <w:pPr>
        <w:pStyle w:val="a5"/>
        <w:numPr>
          <w:ilvl w:val="1"/>
          <w:numId w:val="11"/>
        </w:numPr>
        <w:spacing w:line="360" w:lineRule="auto"/>
        <w:jc w:val="both"/>
        <w:rPr>
          <w:sz w:val="28"/>
          <w:szCs w:val="28"/>
        </w:rPr>
      </w:pPr>
      <w:r w:rsidRPr="008B7E67">
        <w:rPr>
          <w:sz w:val="28"/>
          <w:szCs w:val="28"/>
        </w:rPr>
        <w:t>Владеете ли вы представлениями об аутизме, об областях ключевых отличий? Да</w:t>
      </w:r>
      <w:proofErr w:type="gramStart"/>
      <w:r w:rsidRPr="008B7E67">
        <w:rPr>
          <w:sz w:val="28"/>
          <w:szCs w:val="28"/>
        </w:rPr>
        <w:t>, Частично</w:t>
      </w:r>
      <w:proofErr w:type="gramEnd"/>
      <w:r w:rsidRPr="008B7E67">
        <w:rPr>
          <w:sz w:val="28"/>
          <w:szCs w:val="28"/>
        </w:rPr>
        <w:t xml:space="preserve">, Нет </w:t>
      </w:r>
    </w:p>
    <w:p w14:paraId="685EBC69" w14:textId="0A6BDB8C" w:rsidR="00DC361A" w:rsidRPr="008B7E67" w:rsidRDefault="00DC361A" w:rsidP="008B7E67">
      <w:pPr>
        <w:pStyle w:val="a5"/>
        <w:numPr>
          <w:ilvl w:val="1"/>
          <w:numId w:val="11"/>
        </w:numPr>
        <w:spacing w:line="360" w:lineRule="auto"/>
        <w:jc w:val="both"/>
        <w:rPr>
          <w:sz w:val="28"/>
          <w:szCs w:val="28"/>
        </w:rPr>
      </w:pPr>
      <w:r w:rsidRPr="008B7E67">
        <w:rPr>
          <w:sz w:val="28"/>
          <w:szCs w:val="28"/>
        </w:rPr>
        <w:t xml:space="preserve">Есть ли у семьи понятия об особенностях коммуникации дошкольников с РАС? </w:t>
      </w:r>
      <w:r w:rsidRPr="008B7E67">
        <w:rPr>
          <w:sz w:val="28"/>
          <w:szCs w:val="28"/>
        </w:rPr>
        <w:t>Да</w:t>
      </w:r>
      <w:proofErr w:type="gramStart"/>
      <w:r w:rsidRPr="008B7E67">
        <w:rPr>
          <w:sz w:val="28"/>
          <w:szCs w:val="28"/>
        </w:rPr>
        <w:t>, Частично</w:t>
      </w:r>
      <w:proofErr w:type="gramEnd"/>
      <w:r w:rsidRPr="008B7E67">
        <w:rPr>
          <w:sz w:val="28"/>
          <w:szCs w:val="28"/>
        </w:rPr>
        <w:t>, Нет</w:t>
      </w:r>
    </w:p>
    <w:p w14:paraId="66D24799" w14:textId="535A6293" w:rsidR="00DC361A" w:rsidRPr="008B7E67" w:rsidRDefault="00DC361A" w:rsidP="008B7E67">
      <w:pPr>
        <w:pStyle w:val="a5"/>
        <w:numPr>
          <w:ilvl w:val="1"/>
          <w:numId w:val="11"/>
        </w:numPr>
        <w:spacing w:line="360" w:lineRule="auto"/>
        <w:jc w:val="both"/>
        <w:rPr>
          <w:sz w:val="28"/>
          <w:szCs w:val="28"/>
        </w:rPr>
      </w:pPr>
      <w:r w:rsidRPr="008B7E67">
        <w:rPr>
          <w:sz w:val="28"/>
          <w:szCs w:val="28"/>
        </w:rPr>
        <w:t xml:space="preserve"> Есть ли у семьи понятия о поведенческих особенностях дошкольников с РАС? </w:t>
      </w:r>
      <w:r w:rsidRPr="008B7E67">
        <w:rPr>
          <w:sz w:val="28"/>
          <w:szCs w:val="28"/>
        </w:rPr>
        <w:t>Да</w:t>
      </w:r>
      <w:proofErr w:type="gramStart"/>
      <w:r w:rsidRPr="008B7E67">
        <w:rPr>
          <w:sz w:val="28"/>
          <w:szCs w:val="28"/>
        </w:rPr>
        <w:t>, Частично</w:t>
      </w:r>
      <w:proofErr w:type="gramEnd"/>
      <w:r w:rsidRPr="008B7E67">
        <w:rPr>
          <w:sz w:val="28"/>
          <w:szCs w:val="28"/>
        </w:rPr>
        <w:t>, Нет</w:t>
      </w:r>
    </w:p>
    <w:p w14:paraId="4D8475EC" w14:textId="11D13C4D" w:rsidR="00DC361A" w:rsidRPr="008B7E67" w:rsidRDefault="00DC361A" w:rsidP="008B7E67">
      <w:pPr>
        <w:pStyle w:val="a5"/>
        <w:numPr>
          <w:ilvl w:val="1"/>
          <w:numId w:val="11"/>
        </w:numPr>
        <w:spacing w:line="360" w:lineRule="auto"/>
        <w:jc w:val="both"/>
        <w:rPr>
          <w:sz w:val="28"/>
          <w:szCs w:val="28"/>
        </w:rPr>
      </w:pPr>
      <w:r w:rsidRPr="008B7E67">
        <w:rPr>
          <w:sz w:val="28"/>
          <w:szCs w:val="28"/>
        </w:rPr>
        <w:t xml:space="preserve">Владеет ли семья способами поддержки </w:t>
      </w:r>
      <w:r w:rsidR="00D67F50" w:rsidRPr="008B7E67">
        <w:rPr>
          <w:sz w:val="28"/>
          <w:szCs w:val="28"/>
        </w:rPr>
        <w:t xml:space="preserve">и взаимодействия с детьми с РАС? </w:t>
      </w:r>
      <w:r w:rsidR="00D67F50" w:rsidRPr="008B7E67">
        <w:rPr>
          <w:sz w:val="28"/>
          <w:szCs w:val="28"/>
        </w:rPr>
        <w:t>Да</w:t>
      </w:r>
      <w:proofErr w:type="gramStart"/>
      <w:r w:rsidR="00D67F50" w:rsidRPr="008B7E67">
        <w:rPr>
          <w:sz w:val="28"/>
          <w:szCs w:val="28"/>
        </w:rPr>
        <w:t>, Частично</w:t>
      </w:r>
      <w:proofErr w:type="gramEnd"/>
      <w:r w:rsidR="00D67F50" w:rsidRPr="008B7E67">
        <w:rPr>
          <w:sz w:val="28"/>
          <w:szCs w:val="28"/>
        </w:rPr>
        <w:t>, Нет</w:t>
      </w:r>
    </w:p>
    <w:p w14:paraId="23031477" w14:textId="29E73146" w:rsidR="004E53F7" w:rsidRPr="008B7E67" w:rsidRDefault="004E53F7" w:rsidP="008B7E67">
      <w:pPr>
        <w:spacing w:line="360" w:lineRule="auto"/>
        <w:jc w:val="both"/>
        <w:rPr>
          <w:sz w:val="28"/>
          <w:szCs w:val="28"/>
        </w:rPr>
      </w:pPr>
      <w:r w:rsidRPr="008B7E67">
        <w:rPr>
          <w:sz w:val="28"/>
          <w:szCs w:val="28"/>
        </w:rPr>
        <w:t xml:space="preserve">В диаграммах: </w:t>
      </w:r>
      <w:r w:rsidRPr="008B7E67">
        <w:rPr>
          <w:b/>
          <w:bCs/>
          <w:color w:val="4472C4" w:themeColor="accent1"/>
          <w:sz w:val="28"/>
          <w:szCs w:val="28"/>
        </w:rPr>
        <w:t>ряд 1</w:t>
      </w:r>
      <w:r w:rsidRPr="008B7E67">
        <w:rPr>
          <w:sz w:val="28"/>
          <w:szCs w:val="28"/>
        </w:rPr>
        <w:t xml:space="preserve"> – семьи до работы в проекте «Путь к самостоятельности»</w:t>
      </w:r>
    </w:p>
    <w:p w14:paraId="255A10A4" w14:textId="2A77EEE5" w:rsidR="004E53F7" w:rsidRPr="008B7E67" w:rsidRDefault="004E53F7" w:rsidP="008B7E67">
      <w:pPr>
        <w:spacing w:line="360" w:lineRule="auto"/>
        <w:jc w:val="both"/>
        <w:rPr>
          <w:sz w:val="28"/>
          <w:szCs w:val="28"/>
        </w:rPr>
      </w:pPr>
      <w:r w:rsidRPr="008B7E67">
        <w:rPr>
          <w:sz w:val="28"/>
          <w:szCs w:val="28"/>
        </w:rPr>
        <w:t xml:space="preserve">                          </w:t>
      </w:r>
      <w:r w:rsidRPr="008B7E67">
        <w:rPr>
          <w:b/>
          <w:bCs/>
          <w:color w:val="C45911" w:themeColor="accent2" w:themeShade="BF"/>
          <w:sz w:val="28"/>
          <w:szCs w:val="28"/>
        </w:rPr>
        <w:t>ряд 2</w:t>
      </w:r>
      <w:r w:rsidRPr="008B7E67">
        <w:rPr>
          <w:color w:val="C45911" w:themeColor="accent2" w:themeShade="BF"/>
          <w:sz w:val="28"/>
          <w:szCs w:val="28"/>
        </w:rPr>
        <w:t xml:space="preserve"> </w:t>
      </w:r>
      <w:r w:rsidRPr="008B7E67">
        <w:rPr>
          <w:sz w:val="28"/>
          <w:szCs w:val="28"/>
        </w:rPr>
        <w:t xml:space="preserve">– семьи после работы в проекте </w:t>
      </w:r>
      <w:r w:rsidR="005F5432" w:rsidRPr="008B7E67">
        <w:rPr>
          <w:sz w:val="28"/>
          <w:szCs w:val="28"/>
        </w:rPr>
        <w:t>«Путь к самостоятельности»</w:t>
      </w:r>
    </w:p>
    <w:p w14:paraId="442A7030" w14:textId="5E396F63" w:rsidR="004E53F7" w:rsidRPr="008B7E67" w:rsidRDefault="004E53F7" w:rsidP="008B7E67">
      <w:pPr>
        <w:spacing w:line="360" w:lineRule="auto"/>
        <w:jc w:val="both"/>
        <w:rPr>
          <w:sz w:val="28"/>
          <w:szCs w:val="28"/>
        </w:rPr>
      </w:pPr>
      <w:r w:rsidRPr="008B7E67">
        <w:rPr>
          <w:noProof/>
          <w:sz w:val="28"/>
          <w:szCs w:val="28"/>
        </w:rPr>
        <w:lastRenderedPageBreak/>
        <w:drawing>
          <wp:inline distT="0" distB="0" distL="0" distR="0" wp14:anchorId="7FC8CDDF" wp14:editId="3E675221">
            <wp:extent cx="3124200" cy="3305175"/>
            <wp:effectExtent l="0" t="0" r="0" b="952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5281BEFB-CCBA-F311-E3B0-FA18CF263A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3F108C" w:rsidRPr="008B7E67">
        <w:rPr>
          <w:noProof/>
          <w:sz w:val="28"/>
          <w:szCs w:val="28"/>
        </w:rPr>
        <w:t xml:space="preserve">          </w:t>
      </w:r>
      <w:r w:rsidR="003F108C" w:rsidRPr="008B7E67">
        <w:rPr>
          <w:noProof/>
          <w:sz w:val="28"/>
          <w:szCs w:val="28"/>
        </w:rPr>
        <w:drawing>
          <wp:inline distT="0" distB="0" distL="0" distR="0" wp14:anchorId="5494CD5E" wp14:editId="2D74CD51">
            <wp:extent cx="3171825" cy="3324225"/>
            <wp:effectExtent l="0" t="0" r="9525" b="952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F006705B-D560-0021-08C5-BFC29539CB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52BA2A7" w14:textId="060BCD18" w:rsidR="004E53F7" w:rsidRPr="008B7E67" w:rsidRDefault="004E53F7" w:rsidP="008B7E67">
      <w:pPr>
        <w:spacing w:line="360" w:lineRule="auto"/>
        <w:jc w:val="both"/>
        <w:rPr>
          <w:sz w:val="28"/>
          <w:szCs w:val="28"/>
        </w:rPr>
      </w:pPr>
    </w:p>
    <w:p w14:paraId="0DC7BED4" w14:textId="69C7547D" w:rsidR="004E53F7" w:rsidRPr="008B7E67" w:rsidRDefault="007F25A9" w:rsidP="008B7E67">
      <w:pPr>
        <w:spacing w:line="360" w:lineRule="auto"/>
        <w:jc w:val="both"/>
        <w:rPr>
          <w:sz w:val="28"/>
          <w:szCs w:val="28"/>
        </w:rPr>
      </w:pPr>
      <w:r w:rsidRPr="008B7E67">
        <w:rPr>
          <w:noProof/>
          <w:sz w:val="28"/>
          <w:szCs w:val="28"/>
        </w:rPr>
        <w:drawing>
          <wp:inline distT="0" distB="0" distL="0" distR="0" wp14:anchorId="3C067E16" wp14:editId="69E374FE">
            <wp:extent cx="3048000" cy="3362325"/>
            <wp:effectExtent l="0" t="0" r="0" b="952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E78BA83E-5682-5F05-5FBD-5BE7DCB42F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A24624" w:rsidRPr="008B7E67">
        <w:rPr>
          <w:noProof/>
          <w:sz w:val="28"/>
          <w:szCs w:val="28"/>
        </w:rPr>
        <w:t xml:space="preserve">              </w:t>
      </w:r>
      <w:r w:rsidR="00A24624" w:rsidRPr="008B7E67">
        <w:rPr>
          <w:noProof/>
          <w:sz w:val="28"/>
          <w:szCs w:val="28"/>
        </w:rPr>
        <w:drawing>
          <wp:inline distT="0" distB="0" distL="0" distR="0" wp14:anchorId="3C2625BF" wp14:editId="29E63E24">
            <wp:extent cx="3086100" cy="3362325"/>
            <wp:effectExtent l="0" t="0" r="0" b="9525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52D6681A-F54A-3FDF-F42D-AB2CAB88D8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0005BF73" w14:textId="77777777" w:rsidR="00AD1CFB" w:rsidRPr="008B7E67" w:rsidRDefault="00AD1CFB" w:rsidP="008B7E67">
      <w:pPr>
        <w:spacing w:line="360" w:lineRule="auto"/>
        <w:ind w:firstLine="709"/>
        <w:jc w:val="both"/>
        <w:rPr>
          <w:sz w:val="28"/>
          <w:szCs w:val="28"/>
        </w:rPr>
      </w:pPr>
    </w:p>
    <w:p w14:paraId="7C9BE826" w14:textId="4A152EE2" w:rsidR="004E53F7" w:rsidRPr="008B7E67" w:rsidRDefault="0013726B" w:rsidP="008B7E67">
      <w:pPr>
        <w:spacing w:line="360" w:lineRule="auto"/>
        <w:jc w:val="center"/>
        <w:rPr>
          <w:sz w:val="28"/>
          <w:szCs w:val="28"/>
        </w:rPr>
      </w:pPr>
      <w:r w:rsidRPr="008B7E67">
        <w:rPr>
          <w:noProof/>
          <w:sz w:val="28"/>
          <w:szCs w:val="28"/>
        </w:rPr>
        <w:lastRenderedPageBreak/>
        <w:drawing>
          <wp:inline distT="0" distB="0" distL="0" distR="0" wp14:anchorId="38E89740" wp14:editId="2C4BAE02">
            <wp:extent cx="2800350" cy="3295650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E539DD0E-E807-8B83-4DCF-509D1F035C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093B9C81" w14:textId="77777777" w:rsidR="00AD1CFB" w:rsidRPr="008B7E67" w:rsidRDefault="00AD1CFB" w:rsidP="005A0A9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B7E67">
        <w:rPr>
          <w:b/>
          <w:bCs/>
          <w:sz w:val="28"/>
          <w:szCs w:val="28"/>
        </w:rPr>
        <w:t>Вывод</w:t>
      </w:r>
      <w:proofErr w:type="gramEnd"/>
      <w:r w:rsidRPr="008B7E67">
        <w:rPr>
          <w:sz w:val="28"/>
          <w:szCs w:val="28"/>
        </w:rPr>
        <w:t xml:space="preserve"> Таким образом, из представленных гистограмм видно, что </w:t>
      </w:r>
    </w:p>
    <w:p w14:paraId="26C560F3" w14:textId="6E133542" w:rsidR="00AD1CFB" w:rsidRPr="008B7E67" w:rsidRDefault="00CB5BB0" w:rsidP="008B7E67">
      <w:pPr>
        <w:pStyle w:val="a5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8B7E67">
        <w:rPr>
          <w:sz w:val="28"/>
          <w:szCs w:val="28"/>
        </w:rPr>
        <w:t>В</w:t>
      </w:r>
      <w:r w:rsidR="00AD1CFB" w:rsidRPr="008B7E67">
        <w:rPr>
          <w:sz w:val="28"/>
          <w:szCs w:val="28"/>
        </w:rPr>
        <w:t xml:space="preserve"> результате проекта семьи с детьми с РАС достаточно высоко осведомлены в особенностях РАС, в ключевых отличиях аутизма, особенностях поведения и коммуникации, а </w:t>
      </w:r>
      <w:proofErr w:type="gramStart"/>
      <w:r w:rsidR="00AD1CFB" w:rsidRPr="008B7E67">
        <w:rPr>
          <w:sz w:val="28"/>
          <w:szCs w:val="28"/>
        </w:rPr>
        <w:t>так же</w:t>
      </w:r>
      <w:proofErr w:type="gramEnd"/>
      <w:r w:rsidR="00AD1CFB" w:rsidRPr="008B7E67">
        <w:rPr>
          <w:sz w:val="28"/>
          <w:szCs w:val="28"/>
        </w:rPr>
        <w:t xml:space="preserve"> владеют способами поддержки и взаимодействия с дошкольниками с РАС</w:t>
      </w:r>
      <w:r w:rsidR="00AD1CFB" w:rsidRPr="008B7E67">
        <w:rPr>
          <w:sz w:val="28"/>
          <w:szCs w:val="28"/>
        </w:rPr>
        <w:t xml:space="preserve"> в </w:t>
      </w:r>
      <w:r w:rsidR="00AD1CFB" w:rsidRPr="008B7E67">
        <w:rPr>
          <w:sz w:val="28"/>
          <w:szCs w:val="28"/>
        </w:rPr>
        <w:t>игр</w:t>
      </w:r>
      <w:r w:rsidR="00AD1CFB" w:rsidRPr="008B7E67">
        <w:rPr>
          <w:sz w:val="28"/>
          <w:szCs w:val="28"/>
        </w:rPr>
        <w:t>е</w:t>
      </w:r>
      <w:r w:rsidR="00AD1CFB" w:rsidRPr="008B7E67">
        <w:rPr>
          <w:sz w:val="28"/>
          <w:szCs w:val="28"/>
        </w:rPr>
        <w:t>, поведени</w:t>
      </w:r>
      <w:r w:rsidR="00AD1CFB" w:rsidRPr="008B7E67">
        <w:rPr>
          <w:sz w:val="28"/>
          <w:szCs w:val="28"/>
        </w:rPr>
        <w:t>и</w:t>
      </w:r>
      <w:r w:rsidR="00AD1CFB" w:rsidRPr="008B7E67">
        <w:rPr>
          <w:sz w:val="28"/>
          <w:szCs w:val="28"/>
        </w:rPr>
        <w:t xml:space="preserve">, </w:t>
      </w:r>
      <w:r w:rsidR="00AD1CFB" w:rsidRPr="008B7E67">
        <w:rPr>
          <w:sz w:val="28"/>
          <w:szCs w:val="28"/>
        </w:rPr>
        <w:t xml:space="preserve">умеют использовать визуальную поддержку в занятиях с ребенком, а так же в выстраивании рутин. Семьи умеют выстраивать </w:t>
      </w:r>
      <w:r w:rsidR="00AD1CFB" w:rsidRPr="008B7E67">
        <w:rPr>
          <w:sz w:val="28"/>
          <w:szCs w:val="28"/>
        </w:rPr>
        <w:t>коммуникаци</w:t>
      </w:r>
      <w:r w:rsidR="00AD1CFB" w:rsidRPr="008B7E67">
        <w:rPr>
          <w:sz w:val="28"/>
          <w:szCs w:val="28"/>
        </w:rPr>
        <w:t>ю с ребенком с РАС</w:t>
      </w:r>
      <w:r w:rsidR="00AD1CFB" w:rsidRPr="008B7E67">
        <w:rPr>
          <w:sz w:val="28"/>
          <w:szCs w:val="28"/>
        </w:rPr>
        <w:t>.</w:t>
      </w:r>
    </w:p>
    <w:p w14:paraId="7D2520BE" w14:textId="0D08BAEA" w:rsidR="00AD1CFB" w:rsidRPr="008B7E67" w:rsidRDefault="00AD1CFB" w:rsidP="008B7E67">
      <w:pPr>
        <w:pStyle w:val="Iauiue"/>
        <w:widowControl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8B7E67">
        <w:rPr>
          <w:sz w:val="28"/>
          <w:szCs w:val="28"/>
        </w:rPr>
        <w:t xml:space="preserve">Семьи владеют </w:t>
      </w:r>
      <w:r w:rsidRPr="008B7E67">
        <w:rPr>
          <w:sz w:val="28"/>
          <w:szCs w:val="28"/>
        </w:rPr>
        <w:t xml:space="preserve">информацией о медицинской реабилитации </w:t>
      </w:r>
      <w:proofErr w:type="spellStart"/>
      <w:r w:rsidRPr="008B7E67">
        <w:rPr>
          <w:sz w:val="28"/>
          <w:szCs w:val="28"/>
        </w:rPr>
        <w:t>коморбидных</w:t>
      </w:r>
      <w:proofErr w:type="spellEnd"/>
      <w:r w:rsidRPr="008B7E67">
        <w:rPr>
          <w:sz w:val="28"/>
          <w:szCs w:val="28"/>
        </w:rPr>
        <w:t xml:space="preserve"> состояний ребенка, принимают активное участие в реабилитационных мероприятиях</w:t>
      </w:r>
    </w:p>
    <w:p w14:paraId="29A9716D" w14:textId="6A022A3F" w:rsidR="00AD1CFB" w:rsidRPr="008B7E67" w:rsidRDefault="00AD1CFB" w:rsidP="008B7E67">
      <w:pPr>
        <w:pStyle w:val="Iauiue"/>
        <w:widowControl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8B7E67">
        <w:rPr>
          <w:sz w:val="28"/>
          <w:szCs w:val="28"/>
        </w:rPr>
        <w:t xml:space="preserve">Родители и близкие родственники </w:t>
      </w:r>
      <w:r w:rsidR="00CB5BB0" w:rsidRPr="008B7E67">
        <w:rPr>
          <w:sz w:val="28"/>
          <w:szCs w:val="28"/>
        </w:rPr>
        <w:t xml:space="preserve">владеют </w:t>
      </w:r>
      <w:r w:rsidRPr="008B7E67">
        <w:rPr>
          <w:sz w:val="28"/>
          <w:szCs w:val="28"/>
        </w:rPr>
        <w:t>информацией о коррекционно-развивающем обучении детей с РАС, принимают активное участие в коррекционно-развивающем процессе, имеют устойчивую мотивацию к деятельности</w:t>
      </w:r>
    </w:p>
    <w:p w14:paraId="647126EE" w14:textId="6382B1BE" w:rsidR="00AD1CFB" w:rsidRPr="008B7E67" w:rsidRDefault="00CB5BB0" w:rsidP="008B7E67">
      <w:pPr>
        <w:pStyle w:val="Iauiue"/>
        <w:widowControl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8B7E67">
        <w:rPr>
          <w:sz w:val="28"/>
          <w:szCs w:val="28"/>
        </w:rPr>
        <w:t xml:space="preserve">Владеют </w:t>
      </w:r>
      <w:r w:rsidR="00AD1CFB" w:rsidRPr="008B7E67">
        <w:rPr>
          <w:sz w:val="28"/>
          <w:szCs w:val="28"/>
        </w:rPr>
        <w:t>навыками психологической разгрузки</w:t>
      </w:r>
    </w:p>
    <w:p w14:paraId="27E9AFAD" w14:textId="791CB95F" w:rsidR="002B2F9D" w:rsidRPr="008B7E67" w:rsidRDefault="002B2F9D" w:rsidP="008B7E67">
      <w:pPr>
        <w:pStyle w:val="Iauiue"/>
        <w:widowControl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B7E67">
        <w:rPr>
          <w:b/>
          <w:bCs/>
          <w:sz w:val="28"/>
          <w:szCs w:val="28"/>
        </w:rPr>
        <w:t>Что полностью подтверждает выдвинутые в начале работы ожидаемые результаты работы семей в проекте</w:t>
      </w:r>
      <w:r w:rsidR="008B7E67" w:rsidRPr="008B7E67">
        <w:rPr>
          <w:b/>
          <w:bCs/>
          <w:sz w:val="28"/>
          <w:szCs w:val="28"/>
        </w:rPr>
        <w:t xml:space="preserve">. </w:t>
      </w:r>
      <w:r w:rsidR="008B7E67" w:rsidRPr="008B7E67">
        <w:rPr>
          <w:sz w:val="28"/>
          <w:szCs w:val="28"/>
        </w:rPr>
        <w:t>В соответствии с полученными результатами работы считаем, что</w:t>
      </w:r>
      <w:r w:rsidR="008B7E67" w:rsidRPr="008B7E67">
        <w:rPr>
          <w:b/>
          <w:bCs/>
          <w:sz w:val="28"/>
          <w:szCs w:val="28"/>
        </w:rPr>
        <w:t xml:space="preserve"> цель работы достигнута.</w:t>
      </w:r>
    </w:p>
    <w:p w14:paraId="54A8653C" w14:textId="24E206F1" w:rsidR="003B003C" w:rsidRPr="008B7E67" w:rsidRDefault="003B003C" w:rsidP="008B7E67">
      <w:pPr>
        <w:pStyle w:val="a5"/>
        <w:spacing w:line="360" w:lineRule="auto"/>
        <w:ind w:left="1440"/>
        <w:jc w:val="center"/>
        <w:rPr>
          <w:sz w:val="28"/>
          <w:szCs w:val="28"/>
        </w:rPr>
      </w:pPr>
      <w:r w:rsidRPr="008B7E67">
        <w:rPr>
          <w:b/>
          <w:bCs/>
          <w:sz w:val="28"/>
          <w:szCs w:val="28"/>
        </w:rPr>
        <w:t>Литература</w:t>
      </w:r>
      <w:r w:rsidRPr="008B7E67">
        <w:rPr>
          <w:sz w:val="28"/>
          <w:szCs w:val="28"/>
        </w:rPr>
        <w:t>:</w:t>
      </w:r>
    </w:p>
    <w:p w14:paraId="42971BA9" w14:textId="77777777" w:rsidR="0053172B" w:rsidRPr="008B7E67" w:rsidRDefault="0053172B" w:rsidP="008B7E67">
      <w:pPr>
        <w:numPr>
          <w:ilvl w:val="0"/>
          <w:numId w:val="25"/>
        </w:numPr>
        <w:spacing w:after="160" w:line="360" w:lineRule="auto"/>
        <w:contextualSpacing/>
        <w:rPr>
          <w:rFonts w:eastAsiaTheme="minorEastAsia"/>
          <w:sz w:val="28"/>
          <w:szCs w:val="28"/>
          <w:lang w:eastAsia="ja-JP"/>
        </w:rPr>
      </w:pPr>
      <w:r w:rsidRPr="008B7E67">
        <w:rPr>
          <w:rFonts w:eastAsiaTheme="minorEastAsia"/>
          <w:sz w:val="28"/>
          <w:szCs w:val="28"/>
          <w:lang w:eastAsia="ja-JP"/>
        </w:rPr>
        <w:t>Ребекка Макдональд, Сьюзен Лангер. Различаем и сопоставляем: обучение детей с РАС базовым навыкам дискриминации на основе прикладного анализа поведения, Екатеринбург, Рама Паблишинг, 2019</w:t>
      </w:r>
    </w:p>
    <w:p w14:paraId="3A0D0D3E" w14:textId="77777777" w:rsidR="0053172B" w:rsidRPr="008B7E67" w:rsidRDefault="0053172B" w:rsidP="008B7E67">
      <w:pPr>
        <w:numPr>
          <w:ilvl w:val="0"/>
          <w:numId w:val="25"/>
        </w:numPr>
        <w:spacing w:after="160" w:line="360" w:lineRule="auto"/>
        <w:contextualSpacing/>
        <w:rPr>
          <w:rFonts w:eastAsiaTheme="minorEastAsia"/>
          <w:sz w:val="28"/>
          <w:szCs w:val="28"/>
          <w:lang w:eastAsia="ja-JP"/>
        </w:rPr>
      </w:pPr>
      <w:r w:rsidRPr="008B7E67">
        <w:rPr>
          <w:rFonts w:eastAsiaTheme="minorEastAsia"/>
          <w:sz w:val="28"/>
          <w:szCs w:val="28"/>
          <w:lang w:eastAsia="ja-JP"/>
        </w:rPr>
        <w:lastRenderedPageBreak/>
        <w:t xml:space="preserve">Лиф Р., </w:t>
      </w:r>
      <w:proofErr w:type="spellStart"/>
      <w:r w:rsidRPr="008B7E67">
        <w:rPr>
          <w:rFonts w:eastAsiaTheme="minorEastAsia"/>
          <w:sz w:val="28"/>
          <w:szCs w:val="28"/>
          <w:lang w:eastAsia="ja-JP"/>
        </w:rPr>
        <w:t>Макэкен</w:t>
      </w:r>
      <w:proofErr w:type="spellEnd"/>
      <w:r w:rsidRPr="008B7E67">
        <w:rPr>
          <w:rFonts w:eastAsiaTheme="minorEastAsia"/>
          <w:sz w:val="28"/>
          <w:szCs w:val="28"/>
          <w:lang w:eastAsia="ja-JP"/>
        </w:rPr>
        <w:t xml:space="preserve"> Д. Идет работа. Стратегии работы с поведением. Учебный план интенсивной поведенческой терапии при аутизме, Москва, 2016</w:t>
      </w:r>
    </w:p>
    <w:p w14:paraId="21C1DE1D" w14:textId="77777777" w:rsidR="0053172B" w:rsidRPr="008B7E67" w:rsidRDefault="0053172B" w:rsidP="008B7E67">
      <w:pPr>
        <w:numPr>
          <w:ilvl w:val="0"/>
          <w:numId w:val="25"/>
        </w:numPr>
        <w:spacing w:after="160" w:line="360" w:lineRule="auto"/>
        <w:contextualSpacing/>
        <w:rPr>
          <w:rFonts w:eastAsiaTheme="minorEastAsia"/>
          <w:sz w:val="28"/>
          <w:szCs w:val="28"/>
          <w:lang w:eastAsia="ja-JP"/>
        </w:rPr>
      </w:pPr>
      <w:r w:rsidRPr="008B7E67">
        <w:rPr>
          <w:rFonts w:eastAsiaTheme="minorEastAsia"/>
          <w:sz w:val="28"/>
          <w:szCs w:val="28"/>
          <w:lang w:eastAsia="ja-JP"/>
        </w:rPr>
        <w:t>Кэтрин Морис, Джина Грин, Стивен К. Льюис Занятия по модификации поведения для аутичных детей: руководство для родителей и специалистов, 1996</w:t>
      </w:r>
    </w:p>
    <w:p w14:paraId="2572C92A" w14:textId="77777777" w:rsidR="0053172B" w:rsidRPr="008B7E67" w:rsidRDefault="0053172B" w:rsidP="008B7E67">
      <w:pPr>
        <w:numPr>
          <w:ilvl w:val="0"/>
          <w:numId w:val="25"/>
        </w:numPr>
        <w:spacing w:after="160" w:line="360" w:lineRule="auto"/>
        <w:contextualSpacing/>
        <w:rPr>
          <w:rFonts w:eastAsiaTheme="minorEastAsia"/>
          <w:sz w:val="28"/>
          <w:szCs w:val="28"/>
          <w:lang w:eastAsia="ja-JP"/>
        </w:rPr>
      </w:pPr>
      <w:r w:rsidRPr="008B7E67">
        <w:rPr>
          <w:rFonts w:eastAsiaTheme="minorEastAsia"/>
          <w:sz w:val="28"/>
          <w:szCs w:val="28"/>
          <w:lang w:eastAsia="ja-JP"/>
        </w:rPr>
        <w:t xml:space="preserve">Эрик Шоплер, Маргарет Ланзинд, Лезли Ватерс Поддержка аутичных и отстающих в развитии детей (0-6 лет) Сборник упражнений для специалистов и родителей по программе TEACH. Переиздание и тиражирование только с разрешения издательства. Издательство </w:t>
      </w:r>
      <w:proofErr w:type="spellStart"/>
      <w:r w:rsidRPr="008B7E67">
        <w:rPr>
          <w:rFonts w:eastAsiaTheme="minorEastAsia"/>
          <w:sz w:val="28"/>
          <w:szCs w:val="28"/>
          <w:lang w:eastAsia="ja-JP"/>
        </w:rPr>
        <w:t>БелАПДИ</w:t>
      </w:r>
      <w:proofErr w:type="spellEnd"/>
      <w:r w:rsidRPr="008B7E67">
        <w:rPr>
          <w:rFonts w:eastAsiaTheme="minorEastAsia"/>
          <w:sz w:val="28"/>
          <w:szCs w:val="28"/>
          <w:lang w:eastAsia="ja-JP"/>
        </w:rPr>
        <w:t xml:space="preserve"> "Открытые двери "— Минск, 1997 г</w:t>
      </w:r>
    </w:p>
    <w:p w14:paraId="3F9C26CD" w14:textId="496E5F4A" w:rsidR="0053172B" w:rsidRPr="008B7E67" w:rsidRDefault="0053172B" w:rsidP="008B7E67">
      <w:pPr>
        <w:numPr>
          <w:ilvl w:val="0"/>
          <w:numId w:val="25"/>
        </w:numPr>
        <w:spacing w:after="160" w:line="360" w:lineRule="auto"/>
        <w:contextualSpacing/>
        <w:rPr>
          <w:rFonts w:eastAsiaTheme="minorEastAsia"/>
          <w:sz w:val="28"/>
          <w:szCs w:val="28"/>
          <w:lang w:eastAsia="ja-JP"/>
        </w:rPr>
      </w:pPr>
      <w:proofErr w:type="spellStart"/>
      <w:r w:rsidRPr="008B7E67">
        <w:rPr>
          <w:rFonts w:eastAsiaTheme="minorEastAsia"/>
          <w:sz w:val="28"/>
          <w:szCs w:val="28"/>
          <w:lang w:eastAsia="ja-JP"/>
        </w:rPr>
        <w:t>Е.Круогла</w:t>
      </w:r>
      <w:proofErr w:type="spellEnd"/>
      <w:r w:rsidRPr="008B7E67">
        <w:rPr>
          <w:rFonts w:eastAsiaTheme="minorEastAsia"/>
          <w:sz w:val="28"/>
          <w:szCs w:val="28"/>
          <w:lang w:eastAsia="ja-JP"/>
        </w:rPr>
        <w:t xml:space="preserve"> Альбом звукоподражаний 3 книги</w:t>
      </w:r>
    </w:p>
    <w:p w14:paraId="2A4A6975" w14:textId="01CA5B44" w:rsidR="0053172B" w:rsidRPr="008B7E67" w:rsidRDefault="0053172B" w:rsidP="008B7E67">
      <w:pPr>
        <w:numPr>
          <w:ilvl w:val="0"/>
          <w:numId w:val="25"/>
        </w:numPr>
        <w:spacing w:after="160" w:line="360" w:lineRule="auto"/>
        <w:contextualSpacing/>
        <w:rPr>
          <w:rFonts w:eastAsiaTheme="minorEastAsia"/>
          <w:sz w:val="28"/>
          <w:szCs w:val="28"/>
          <w:lang w:eastAsia="ja-JP"/>
        </w:rPr>
      </w:pPr>
      <w:r w:rsidRPr="008B7E67">
        <w:rPr>
          <w:rFonts w:eastAsiaTheme="minorEastAsia"/>
          <w:sz w:val="28"/>
          <w:szCs w:val="28"/>
          <w:lang w:eastAsia="ja-JP"/>
        </w:rPr>
        <w:t xml:space="preserve">Роберт </w:t>
      </w:r>
      <w:proofErr w:type="spellStart"/>
      <w:r w:rsidRPr="008B7E67">
        <w:rPr>
          <w:rFonts w:eastAsiaTheme="minorEastAsia"/>
          <w:sz w:val="28"/>
          <w:szCs w:val="28"/>
          <w:lang w:eastAsia="ja-JP"/>
        </w:rPr>
        <w:t>Шрамм</w:t>
      </w:r>
      <w:proofErr w:type="spellEnd"/>
      <w:r w:rsidRPr="008B7E67">
        <w:rPr>
          <w:rFonts w:eastAsiaTheme="minorEastAsia"/>
          <w:sz w:val="28"/>
          <w:szCs w:val="28"/>
          <w:lang w:eastAsia="ja-JP"/>
        </w:rPr>
        <w:t xml:space="preserve"> «Мотивация и подкрепление» Практическое применение методов ПАП и анализа вербального поведения. Руководство для родителей и специалистов Издательство РАМА 2022 </w:t>
      </w:r>
    </w:p>
    <w:p w14:paraId="4B1BE970" w14:textId="1A4CECFF" w:rsidR="0053172B" w:rsidRPr="008B7E67" w:rsidRDefault="0053172B" w:rsidP="008B7E67">
      <w:pPr>
        <w:numPr>
          <w:ilvl w:val="0"/>
          <w:numId w:val="25"/>
        </w:numPr>
        <w:spacing w:after="160" w:line="360" w:lineRule="auto"/>
        <w:contextualSpacing/>
        <w:rPr>
          <w:rFonts w:eastAsiaTheme="minorEastAsia"/>
          <w:sz w:val="28"/>
          <w:szCs w:val="28"/>
          <w:lang w:eastAsia="ja-JP"/>
        </w:rPr>
      </w:pPr>
      <w:r w:rsidRPr="008B7E67">
        <w:rPr>
          <w:rFonts w:eastAsiaTheme="minorEastAsia"/>
          <w:sz w:val="28"/>
          <w:szCs w:val="28"/>
          <w:lang w:eastAsia="ja-JP"/>
        </w:rPr>
        <w:t>Стив Уорд «Формирование ранних навыков сотрудничества и коммуникации у детей с РАС» пособие для специалистов и родителей с процедурами обучения и таблицами оценки Издательство РАМА 2022</w:t>
      </w:r>
    </w:p>
    <w:p w14:paraId="142CBE2B" w14:textId="18A87A71" w:rsidR="0053172B" w:rsidRPr="008B7E67" w:rsidRDefault="0053172B" w:rsidP="008B7E67">
      <w:pPr>
        <w:numPr>
          <w:ilvl w:val="0"/>
          <w:numId w:val="25"/>
        </w:numPr>
        <w:spacing w:after="160" w:line="360" w:lineRule="auto"/>
        <w:contextualSpacing/>
        <w:rPr>
          <w:rFonts w:eastAsiaTheme="minorEastAsia"/>
          <w:sz w:val="28"/>
          <w:szCs w:val="28"/>
          <w:lang w:eastAsia="ja-JP"/>
        </w:rPr>
      </w:pPr>
      <w:r w:rsidRPr="008B7E67">
        <w:rPr>
          <w:sz w:val="28"/>
          <w:szCs w:val="28"/>
        </w:rPr>
        <w:t xml:space="preserve">Клинические рекомендации Расстройства аутистического спектра в детском возрасте: диагностика, терапия, профилактика, реабилитация Разработчик клинической рекомендации: </w:t>
      </w:r>
      <w:r w:rsidRPr="008B7E67">
        <w:rPr>
          <w:sz w:val="28"/>
          <w:szCs w:val="28"/>
        </w:rPr>
        <w:sym w:font="Symbol" w:char="F0B7"/>
      </w:r>
      <w:r w:rsidRPr="008B7E67">
        <w:rPr>
          <w:sz w:val="28"/>
          <w:szCs w:val="28"/>
        </w:rPr>
        <w:t xml:space="preserve"> Общественная организация «Российское общество психиатров» 2020</w:t>
      </w:r>
    </w:p>
    <w:p w14:paraId="753CCEFA" w14:textId="2349A080" w:rsidR="0053172B" w:rsidRPr="008B7E67" w:rsidRDefault="006B7367" w:rsidP="008B7E67">
      <w:pPr>
        <w:numPr>
          <w:ilvl w:val="0"/>
          <w:numId w:val="25"/>
        </w:numPr>
        <w:spacing w:after="160" w:line="360" w:lineRule="auto"/>
        <w:contextualSpacing/>
        <w:rPr>
          <w:rFonts w:eastAsiaTheme="minorEastAsia"/>
          <w:sz w:val="28"/>
          <w:szCs w:val="28"/>
          <w:lang w:eastAsia="ja-JP"/>
        </w:rPr>
      </w:pPr>
      <w:r w:rsidRPr="008B7E67">
        <w:rPr>
          <w:rFonts w:eastAsiaTheme="minorEastAsia"/>
          <w:sz w:val="28"/>
          <w:szCs w:val="28"/>
          <w:lang w:eastAsia="ja-JP"/>
        </w:rPr>
        <w:t xml:space="preserve">Как помочь дошкольнику с расстройством аутистического спектра, </w:t>
      </w:r>
      <w:r w:rsidR="00FC021B" w:rsidRPr="008B7E67">
        <w:rPr>
          <w:rFonts w:eastAsiaTheme="minorEastAsia"/>
          <w:sz w:val="28"/>
          <w:szCs w:val="28"/>
          <w:lang w:eastAsia="ja-JP"/>
        </w:rPr>
        <w:t xml:space="preserve">С </w:t>
      </w:r>
      <w:r w:rsidRPr="008B7E67">
        <w:rPr>
          <w:rFonts w:eastAsiaTheme="minorEastAsia"/>
          <w:sz w:val="28"/>
          <w:szCs w:val="28"/>
          <w:lang w:eastAsia="ja-JP"/>
        </w:rPr>
        <w:t xml:space="preserve">Довбня, </w:t>
      </w:r>
      <w:r w:rsidR="00FC021B" w:rsidRPr="008B7E67">
        <w:rPr>
          <w:rFonts w:eastAsiaTheme="minorEastAsia"/>
          <w:sz w:val="28"/>
          <w:szCs w:val="28"/>
          <w:lang w:eastAsia="ja-JP"/>
        </w:rPr>
        <w:t xml:space="preserve">Т </w:t>
      </w:r>
      <w:r w:rsidRPr="008B7E67">
        <w:rPr>
          <w:rFonts w:eastAsiaTheme="minorEastAsia"/>
          <w:sz w:val="28"/>
          <w:szCs w:val="28"/>
          <w:lang w:eastAsia="ja-JP"/>
        </w:rPr>
        <w:t xml:space="preserve">Морозова, </w:t>
      </w:r>
      <w:r w:rsidR="00FC021B" w:rsidRPr="008B7E67">
        <w:rPr>
          <w:rFonts w:eastAsiaTheme="minorEastAsia"/>
          <w:sz w:val="28"/>
          <w:szCs w:val="28"/>
          <w:lang w:eastAsia="ja-JP"/>
        </w:rPr>
        <w:t xml:space="preserve">А </w:t>
      </w:r>
      <w:r w:rsidRPr="008B7E67">
        <w:rPr>
          <w:rFonts w:eastAsiaTheme="minorEastAsia"/>
          <w:sz w:val="28"/>
          <w:szCs w:val="28"/>
          <w:lang w:eastAsia="ja-JP"/>
        </w:rPr>
        <w:t xml:space="preserve">Залогина, </w:t>
      </w:r>
      <w:r w:rsidR="00FC021B" w:rsidRPr="008B7E67">
        <w:rPr>
          <w:rFonts w:eastAsiaTheme="minorEastAsia"/>
          <w:sz w:val="28"/>
          <w:szCs w:val="28"/>
          <w:lang w:eastAsia="ja-JP"/>
        </w:rPr>
        <w:t xml:space="preserve">И </w:t>
      </w:r>
      <w:r w:rsidRPr="008B7E67">
        <w:rPr>
          <w:rFonts w:eastAsiaTheme="minorEastAsia"/>
          <w:sz w:val="28"/>
          <w:szCs w:val="28"/>
          <w:lang w:eastAsia="ja-JP"/>
        </w:rPr>
        <w:t>Монова, ЭКСМО, 2020</w:t>
      </w:r>
    </w:p>
    <w:p w14:paraId="2A83C7EE" w14:textId="2490FDA9" w:rsidR="006B7367" w:rsidRPr="008B7E67" w:rsidRDefault="006B7367" w:rsidP="008B7E67">
      <w:pPr>
        <w:numPr>
          <w:ilvl w:val="0"/>
          <w:numId w:val="25"/>
        </w:numPr>
        <w:spacing w:after="160" w:line="360" w:lineRule="auto"/>
        <w:contextualSpacing/>
        <w:rPr>
          <w:rFonts w:eastAsiaTheme="minorEastAsia"/>
          <w:sz w:val="28"/>
          <w:szCs w:val="28"/>
          <w:lang w:eastAsia="ja-JP"/>
        </w:rPr>
      </w:pPr>
      <w:r w:rsidRPr="008B7E67">
        <w:rPr>
          <w:rFonts w:eastAsiaTheme="minorEastAsia"/>
          <w:sz w:val="28"/>
          <w:szCs w:val="28"/>
          <w:lang w:eastAsia="ja-JP"/>
        </w:rPr>
        <w:t xml:space="preserve"> Дети с РАС в детском саду и школе, </w:t>
      </w:r>
      <w:r w:rsidR="00125166" w:rsidRPr="008B7E67">
        <w:rPr>
          <w:rFonts w:eastAsiaTheme="minorEastAsia"/>
          <w:sz w:val="28"/>
          <w:szCs w:val="28"/>
          <w:lang w:eastAsia="ja-JP"/>
        </w:rPr>
        <w:t xml:space="preserve">С </w:t>
      </w:r>
      <w:r w:rsidRPr="008B7E67">
        <w:rPr>
          <w:rFonts w:eastAsiaTheme="minorEastAsia"/>
          <w:sz w:val="28"/>
          <w:szCs w:val="28"/>
          <w:lang w:eastAsia="ja-JP"/>
        </w:rPr>
        <w:t xml:space="preserve">Довбня, </w:t>
      </w:r>
      <w:r w:rsidR="00125166" w:rsidRPr="008B7E67">
        <w:rPr>
          <w:rFonts w:eastAsiaTheme="minorEastAsia"/>
          <w:sz w:val="28"/>
          <w:szCs w:val="28"/>
          <w:lang w:eastAsia="ja-JP"/>
        </w:rPr>
        <w:t xml:space="preserve">Т </w:t>
      </w:r>
      <w:r w:rsidRPr="008B7E67">
        <w:rPr>
          <w:rFonts w:eastAsiaTheme="minorEastAsia"/>
          <w:sz w:val="28"/>
          <w:szCs w:val="28"/>
          <w:lang w:eastAsia="ja-JP"/>
        </w:rPr>
        <w:t xml:space="preserve">Морозова, </w:t>
      </w:r>
      <w:r w:rsidR="00125166" w:rsidRPr="008B7E67">
        <w:rPr>
          <w:rFonts w:eastAsiaTheme="minorEastAsia"/>
          <w:sz w:val="28"/>
          <w:szCs w:val="28"/>
          <w:lang w:eastAsia="ja-JP"/>
        </w:rPr>
        <w:t xml:space="preserve">А </w:t>
      </w:r>
      <w:r w:rsidRPr="008B7E67">
        <w:rPr>
          <w:rFonts w:eastAsiaTheme="minorEastAsia"/>
          <w:sz w:val="28"/>
          <w:szCs w:val="28"/>
          <w:lang w:eastAsia="ja-JP"/>
        </w:rPr>
        <w:t xml:space="preserve">Залогина, </w:t>
      </w:r>
      <w:r w:rsidR="00FC021B" w:rsidRPr="008B7E67">
        <w:rPr>
          <w:rFonts w:eastAsiaTheme="minorEastAsia"/>
          <w:sz w:val="28"/>
          <w:szCs w:val="28"/>
          <w:lang w:eastAsia="ja-JP"/>
        </w:rPr>
        <w:t xml:space="preserve">И </w:t>
      </w:r>
      <w:r w:rsidRPr="008B7E67">
        <w:rPr>
          <w:rFonts w:eastAsiaTheme="minorEastAsia"/>
          <w:sz w:val="28"/>
          <w:szCs w:val="28"/>
          <w:lang w:eastAsia="ja-JP"/>
        </w:rPr>
        <w:t>Монова, ЭКСМО, 2018</w:t>
      </w:r>
    </w:p>
    <w:p w14:paraId="0E311BE1" w14:textId="77777777" w:rsidR="003B003C" w:rsidRPr="008B7E67" w:rsidRDefault="003B003C" w:rsidP="008B7E67">
      <w:pPr>
        <w:pStyle w:val="a5"/>
        <w:spacing w:line="360" w:lineRule="auto"/>
        <w:ind w:left="1440"/>
        <w:jc w:val="center"/>
        <w:rPr>
          <w:sz w:val="28"/>
          <w:szCs w:val="28"/>
        </w:rPr>
      </w:pPr>
    </w:p>
    <w:sectPr w:rsidR="003B003C" w:rsidRPr="008B7E67" w:rsidSect="00C958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E6B"/>
    <w:multiLevelType w:val="hybridMultilevel"/>
    <w:tmpl w:val="22C8B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5EB9"/>
    <w:multiLevelType w:val="hybridMultilevel"/>
    <w:tmpl w:val="9FF067DC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5640A"/>
    <w:multiLevelType w:val="hybridMultilevel"/>
    <w:tmpl w:val="39943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4625"/>
    <w:multiLevelType w:val="hybridMultilevel"/>
    <w:tmpl w:val="04FEC672"/>
    <w:lvl w:ilvl="0" w:tplc="396439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E5D7B"/>
    <w:multiLevelType w:val="hybridMultilevel"/>
    <w:tmpl w:val="FE8CE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53728"/>
    <w:multiLevelType w:val="hybridMultilevel"/>
    <w:tmpl w:val="51B4D402"/>
    <w:lvl w:ilvl="0" w:tplc="D752DE58">
      <w:numFmt w:val="bullet"/>
      <w:lvlText w:val=""/>
      <w:lvlJc w:val="left"/>
      <w:pPr>
        <w:ind w:left="46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5706EC2">
      <w:numFmt w:val="bullet"/>
      <w:lvlText w:val="•"/>
      <w:lvlJc w:val="left"/>
      <w:pPr>
        <w:ind w:left="1432" w:hanging="425"/>
      </w:pPr>
      <w:rPr>
        <w:rFonts w:hint="default"/>
        <w:lang w:val="ru-RU" w:eastAsia="ru-RU" w:bidi="ru-RU"/>
      </w:rPr>
    </w:lvl>
    <w:lvl w:ilvl="2" w:tplc="847646AE">
      <w:numFmt w:val="bullet"/>
      <w:lvlText w:val="•"/>
      <w:lvlJc w:val="left"/>
      <w:pPr>
        <w:ind w:left="2405" w:hanging="425"/>
      </w:pPr>
      <w:rPr>
        <w:rFonts w:hint="default"/>
        <w:lang w:val="ru-RU" w:eastAsia="ru-RU" w:bidi="ru-RU"/>
      </w:rPr>
    </w:lvl>
    <w:lvl w:ilvl="3" w:tplc="DD080752">
      <w:numFmt w:val="bullet"/>
      <w:lvlText w:val="•"/>
      <w:lvlJc w:val="left"/>
      <w:pPr>
        <w:ind w:left="3377" w:hanging="425"/>
      </w:pPr>
      <w:rPr>
        <w:rFonts w:hint="default"/>
        <w:lang w:val="ru-RU" w:eastAsia="ru-RU" w:bidi="ru-RU"/>
      </w:rPr>
    </w:lvl>
    <w:lvl w:ilvl="4" w:tplc="419C6E54">
      <w:numFmt w:val="bullet"/>
      <w:lvlText w:val="•"/>
      <w:lvlJc w:val="left"/>
      <w:pPr>
        <w:ind w:left="4350" w:hanging="425"/>
      </w:pPr>
      <w:rPr>
        <w:rFonts w:hint="default"/>
        <w:lang w:val="ru-RU" w:eastAsia="ru-RU" w:bidi="ru-RU"/>
      </w:rPr>
    </w:lvl>
    <w:lvl w:ilvl="5" w:tplc="1CB6D842">
      <w:numFmt w:val="bullet"/>
      <w:lvlText w:val="•"/>
      <w:lvlJc w:val="left"/>
      <w:pPr>
        <w:ind w:left="5323" w:hanging="425"/>
      </w:pPr>
      <w:rPr>
        <w:rFonts w:hint="default"/>
        <w:lang w:val="ru-RU" w:eastAsia="ru-RU" w:bidi="ru-RU"/>
      </w:rPr>
    </w:lvl>
    <w:lvl w:ilvl="6" w:tplc="D39A46DC">
      <w:numFmt w:val="bullet"/>
      <w:lvlText w:val="•"/>
      <w:lvlJc w:val="left"/>
      <w:pPr>
        <w:ind w:left="6295" w:hanging="425"/>
      </w:pPr>
      <w:rPr>
        <w:rFonts w:hint="default"/>
        <w:lang w:val="ru-RU" w:eastAsia="ru-RU" w:bidi="ru-RU"/>
      </w:rPr>
    </w:lvl>
    <w:lvl w:ilvl="7" w:tplc="E9806C5C">
      <w:numFmt w:val="bullet"/>
      <w:lvlText w:val="•"/>
      <w:lvlJc w:val="left"/>
      <w:pPr>
        <w:ind w:left="7268" w:hanging="425"/>
      </w:pPr>
      <w:rPr>
        <w:rFonts w:hint="default"/>
        <w:lang w:val="ru-RU" w:eastAsia="ru-RU" w:bidi="ru-RU"/>
      </w:rPr>
    </w:lvl>
    <w:lvl w:ilvl="8" w:tplc="8DA8E5AC">
      <w:numFmt w:val="bullet"/>
      <w:lvlText w:val="•"/>
      <w:lvlJc w:val="left"/>
      <w:pPr>
        <w:ind w:left="8241" w:hanging="425"/>
      </w:pPr>
      <w:rPr>
        <w:rFonts w:hint="default"/>
        <w:lang w:val="ru-RU" w:eastAsia="ru-RU" w:bidi="ru-RU"/>
      </w:rPr>
    </w:lvl>
  </w:abstractNum>
  <w:abstractNum w:abstractNumId="6" w15:restartNumberingAfterBreak="0">
    <w:nsid w:val="2ACA3800"/>
    <w:multiLevelType w:val="hybridMultilevel"/>
    <w:tmpl w:val="ECD0A4C4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6704B"/>
    <w:multiLevelType w:val="hybridMultilevel"/>
    <w:tmpl w:val="91AE2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440DB1"/>
    <w:multiLevelType w:val="hybridMultilevel"/>
    <w:tmpl w:val="F6803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C1E4C"/>
    <w:multiLevelType w:val="hybridMultilevel"/>
    <w:tmpl w:val="C3729B9E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997A45"/>
    <w:multiLevelType w:val="hybridMultilevel"/>
    <w:tmpl w:val="F940B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A2A41"/>
    <w:multiLevelType w:val="hybridMultilevel"/>
    <w:tmpl w:val="F14C7CEA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C00B15"/>
    <w:multiLevelType w:val="hybridMultilevel"/>
    <w:tmpl w:val="F4EED396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05420E"/>
    <w:multiLevelType w:val="hybridMultilevel"/>
    <w:tmpl w:val="2D80DC0A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8C114C"/>
    <w:multiLevelType w:val="hybridMultilevel"/>
    <w:tmpl w:val="A0C6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D64B5"/>
    <w:multiLevelType w:val="hybridMultilevel"/>
    <w:tmpl w:val="9EB64ED0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C206FB"/>
    <w:multiLevelType w:val="hybridMultilevel"/>
    <w:tmpl w:val="17A8C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2777A"/>
    <w:multiLevelType w:val="hybridMultilevel"/>
    <w:tmpl w:val="DEB68596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A8351A"/>
    <w:multiLevelType w:val="hybridMultilevel"/>
    <w:tmpl w:val="B8E2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14446"/>
    <w:multiLevelType w:val="hybridMultilevel"/>
    <w:tmpl w:val="C37CE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61886"/>
    <w:multiLevelType w:val="hybridMultilevel"/>
    <w:tmpl w:val="F9885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C49B9"/>
    <w:multiLevelType w:val="hybridMultilevel"/>
    <w:tmpl w:val="E81E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40BE3"/>
    <w:multiLevelType w:val="hybridMultilevel"/>
    <w:tmpl w:val="5B0E850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DE547A5"/>
    <w:multiLevelType w:val="hybridMultilevel"/>
    <w:tmpl w:val="27902D76"/>
    <w:lvl w:ilvl="0" w:tplc="041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DCB2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0E4A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C47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E5D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B04F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5ADF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653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3ED4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A02A9D"/>
    <w:multiLevelType w:val="hybridMultilevel"/>
    <w:tmpl w:val="B9BE5EE0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F11938"/>
    <w:multiLevelType w:val="hybridMultilevel"/>
    <w:tmpl w:val="365E4488"/>
    <w:lvl w:ilvl="0" w:tplc="0419000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B900DE"/>
    <w:multiLevelType w:val="hybridMultilevel"/>
    <w:tmpl w:val="354E79D8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EF7139"/>
    <w:multiLevelType w:val="hybridMultilevel"/>
    <w:tmpl w:val="5E9043F8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8053923">
    <w:abstractNumId w:val="9"/>
  </w:num>
  <w:num w:numId="2" w16cid:durableId="444815829">
    <w:abstractNumId w:val="13"/>
  </w:num>
  <w:num w:numId="3" w16cid:durableId="445589692">
    <w:abstractNumId w:val="11"/>
  </w:num>
  <w:num w:numId="4" w16cid:durableId="2051876376">
    <w:abstractNumId w:val="12"/>
  </w:num>
  <w:num w:numId="5" w16cid:durableId="400102119">
    <w:abstractNumId w:val="6"/>
  </w:num>
  <w:num w:numId="6" w16cid:durableId="1739130665">
    <w:abstractNumId w:val="25"/>
  </w:num>
  <w:num w:numId="7" w16cid:durableId="1760635252">
    <w:abstractNumId w:val="24"/>
  </w:num>
  <w:num w:numId="8" w16cid:durableId="212229095">
    <w:abstractNumId w:val="1"/>
  </w:num>
  <w:num w:numId="9" w16cid:durableId="67192770">
    <w:abstractNumId w:val="17"/>
  </w:num>
  <w:num w:numId="10" w16cid:durableId="335111393">
    <w:abstractNumId w:val="15"/>
  </w:num>
  <w:num w:numId="11" w16cid:durableId="1579511470">
    <w:abstractNumId w:val="27"/>
  </w:num>
  <w:num w:numId="12" w16cid:durableId="1409576777">
    <w:abstractNumId w:val="23"/>
  </w:num>
  <w:num w:numId="13" w16cid:durableId="633366265">
    <w:abstractNumId w:val="26"/>
  </w:num>
  <w:num w:numId="14" w16cid:durableId="8156807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8140379">
    <w:abstractNumId w:val="5"/>
  </w:num>
  <w:num w:numId="16" w16cid:durableId="23480962">
    <w:abstractNumId w:val="3"/>
  </w:num>
  <w:num w:numId="17" w16cid:durableId="1965966585">
    <w:abstractNumId w:val="10"/>
  </w:num>
  <w:num w:numId="18" w16cid:durableId="791048887">
    <w:abstractNumId w:val="0"/>
  </w:num>
  <w:num w:numId="19" w16cid:durableId="517932950">
    <w:abstractNumId w:val="20"/>
  </w:num>
  <w:num w:numId="20" w16cid:durableId="946160352">
    <w:abstractNumId w:val="16"/>
  </w:num>
  <w:num w:numId="21" w16cid:durableId="1468277895">
    <w:abstractNumId w:val="14"/>
  </w:num>
  <w:num w:numId="22" w16cid:durableId="64644214">
    <w:abstractNumId w:val="8"/>
  </w:num>
  <w:num w:numId="23" w16cid:durableId="1274242566">
    <w:abstractNumId w:val="2"/>
  </w:num>
  <w:num w:numId="24" w16cid:durableId="798033008">
    <w:abstractNumId w:val="18"/>
  </w:num>
  <w:num w:numId="25" w16cid:durableId="126511585">
    <w:abstractNumId w:val="4"/>
  </w:num>
  <w:num w:numId="26" w16cid:durableId="716004742">
    <w:abstractNumId w:val="7"/>
  </w:num>
  <w:num w:numId="27" w16cid:durableId="1620800628">
    <w:abstractNumId w:val="22"/>
  </w:num>
  <w:num w:numId="28" w16cid:durableId="1172601653">
    <w:abstractNumId w:val="21"/>
  </w:num>
  <w:num w:numId="29" w16cid:durableId="152220699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0F"/>
    <w:rsid w:val="0000124B"/>
    <w:rsid w:val="00006789"/>
    <w:rsid w:val="00007C28"/>
    <w:rsid w:val="00020902"/>
    <w:rsid w:val="00024861"/>
    <w:rsid w:val="000321D8"/>
    <w:rsid w:val="00081D0D"/>
    <w:rsid w:val="000963A3"/>
    <w:rsid w:val="000F7BFB"/>
    <w:rsid w:val="00125166"/>
    <w:rsid w:val="00133031"/>
    <w:rsid w:val="0013726B"/>
    <w:rsid w:val="001417B6"/>
    <w:rsid w:val="00156B4D"/>
    <w:rsid w:val="00163AC8"/>
    <w:rsid w:val="00176D54"/>
    <w:rsid w:val="001D3943"/>
    <w:rsid w:val="001E1A36"/>
    <w:rsid w:val="002154B7"/>
    <w:rsid w:val="00231288"/>
    <w:rsid w:val="00256733"/>
    <w:rsid w:val="00270739"/>
    <w:rsid w:val="00282E46"/>
    <w:rsid w:val="00287AE8"/>
    <w:rsid w:val="002B2F9D"/>
    <w:rsid w:val="002B441C"/>
    <w:rsid w:val="002C2F4F"/>
    <w:rsid w:val="002D1405"/>
    <w:rsid w:val="002D2C72"/>
    <w:rsid w:val="002E0276"/>
    <w:rsid w:val="002F3D23"/>
    <w:rsid w:val="003242CB"/>
    <w:rsid w:val="003245C7"/>
    <w:rsid w:val="00326AE6"/>
    <w:rsid w:val="00367092"/>
    <w:rsid w:val="003809A4"/>
    <w:rsid w:val="00392795"/>
    <w:rsid w:val="003B003C"/>
    <w:rsid w:val="003F108C"/>
    <w:rsid w:val="003F1882"/>
    <w:rsid w:val="003F1A43"/>
    <w:rsid w:val="003F6756"/>
    <w:rsid w:val="0040386F"/>
    <w:rsid w:val="004152CF"/>
    <w:rsid w:val="00426C3E"/>
    <w:rsid w:val="00484FD3"/>
    <w:rsid w:val="004B006A"/>
    <w:rsid w:val="004B1A48"/>
    <w:rsid w:val="004E53F7"/>
    <w:rsid w:val="004F7790"/>
    <w:rsid w:val="0051333D"/>
    <w:rsid w:val="0053172B"/>
    <w:rsid w:val="00577BD7"/>
    <w:rsid w:val="005A0A93"/>
    <w:rsid w:val="005B5A89"/>
    <w:rsid w:val="005B6A9A"/>
    <w:rsid w:val="005C3D3F"/>
    <w:rsid w:val="005D1D90"/>
    <w:rsid w:val="005D70EF"/>
    <w:rsid w:val="005E6413"/>
    <w:rsid w:val="005F0FDB"/>
    <w:rsid w:val="005F5432"/>
    <w:rsid w:val="00625F87"/>
    <w:rsid w:val="006A1ECF"/>
    <w:rsid w:val="006B330B"/>
    <w:rsid w:val="006B7367"/>
    <w:rsid w:val="00705ED8"/>
    <w:rsid w:val="00721474"/>
    <w:rsid w:val="00730F71"/>
    <w:rsid w:val="00772354"/>
    <w:rsid w:val="0078333C"/>
    <w:rsid w:val="00796E68"/>
    <w:rsid w:val="007B0529"/>
    <w:rsid w:val="007E0CBC"/>
    <w:rsid w:val="007E39B0"/>
    <w:rsid w:val="007F25A9"/>
    <w:rsid w:val="007F79A3"/>
    <w:rsid w:val="00803D7F"/>
    <w:rsid w:val="0082298E"/>
    <w:rsid w:val="008356D6"/>
    <w:rsid w:val="00857D09"/>
    <w:rsid w:val="008758A4"/>
    <w:rsid w:val="008B6AAA"/>
    <w:rsid w:val="008B7E67"/>
    <w:rsid w:val="009337FD"/>
    <w:rsid w:val="0096330E"/>
    <w:rsid w:val="009A48BF"/>
    <w:rsid w:val="009C6A0A"/>
    <w:rsid w:val="009D608B"/>
    <w:rsid w:val="009E3C8C"/>
    <w:rsid w:val="009F0CC5"/>
    <w:rsid w:val="009F3711"/>
    <w:rsid w:val="00A24624"/>
    <w:rsid w:val="00A35A24"/>
    <w:rsid w:val="00A54740"/>
    <w:rsid w:val="00A61B48"/>
    <w:rsid w:val="00A622BB"/>
    <w:rsid w:val="00A8554A"/>
    <w:rsid w:val="00AA01C9"/>
    <w:rsid w:val="00AA481C"/>
    <w:rsid w:val="00AA6E25"/>
    <w:rsid w:val="00AC0E12"/>
    <w:rsid w:val="00AD0D01"/>
    <w:rsid w:val="00AD1CFB"/>
    <w:rsid w:val="00AD4F88"/>
    <w:rsid w:val="00B07B83"/>
    <w:rsid w:val="00B1350B"/>
    <w:rsid w:val="00B22C0E"/>
    <w:rsid w:val="00B74DB7"/>
    <w:rsid w:val="00BB2E84"/>
    <w:rsid w:val="00BC6F66"/>
    <w:rsid w:val="00BD64C6"/>
    <w:rsid w:val="00BF33CC"/>
    <w:rsid w:val="00C07569"/>
    <w:rsid w:val="00C60B1D"/>
    <w:rsid w:val="00C80B1C"/>
    <w:rsid w:val="00C9586F"/>
    <w:rsid w:val="00CB5BB0"/>
    <w:rsid w:val="00CC6E8C"/>
    <w:rsid w:val="00CD2729"/>
    <w:rsid w:val="00CE4497"/>
    <w:rsid w:val="00D01551"/>
    <w:rsid w:val="00D04248"/>
    <w:rsid w:val="00D0669D"/>
    <w:rsid w:val="00D07E12"/>
    <w:rsid w:val="00D41DCC"/>
    <w:rsid w:val="00D51C82"/>
    <w:rsid w:val="00D67F50"/>
    <w:rsid w:val="00DA6675"/>
    <w:rsid w:val="00DB638D"/>
    <w:rsid w:val="00DC08F4"/>
    <w:rsid w:val="00DC361A"/>
    <w:rsid w:val="00E25F66"/>
    <w:rsid w:val="00E72C3B"/>
    <w:rsid w:val="00E779C8"/>
    <w:rsid w:val="00E83AC6"/>
    <w:rsid w:val="00E91361"/>
    <w:rsid w:val="00EB0AFE"/>
    <w:rsid w:val="00EB2E0F"/>
    <w:rsid w:val="00EB382F"/>
    <w:rsid w:val="00EB6BFA"/>
    <w:rsid w:val="00EE3417"/>
    <w:rsid w:val="00F262F1"/>
    <w:rsid w:val="00F372C9"/>
    <w:rsid w:val="00F42721"/>
    <w:rsid w:val="00F5261C"/>
    <w:rsid w:val="00F76607"/>
    <w:rsid w:val="00FA12F8"/>
    <w:rsid w:val="00FC021B"/>
    <w:rsid w:val="00FD6F4D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83F5"/>
  <w15:chartTrackingRefBased/>
  <w15:docId w15:val="{7EF8EBE1-DFDB-475A-9F34-660410E6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8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586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9586F"/>
    <w:pPr>
      <w:ind w:left="720"/>
      <w:contextualSpacing/>
    </w:pPr>
  </w:style>
  <w:style w:type="paragraph" w:customStyle="1" w:styleId="Iauiue">
    <w:name w:val="Iau?iue"/>
    <w:uiPriority w:val="99"/>
    <w:semiHidden/>
    <w:rsid w:val="00C958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ialNarrow10pt125">
    <w:name w:val="Стиль Arial Narrow 10 pt по ширине Первая строка:  125 см"/>
    <w:basedOn w:val="a"/>
    <w:autoRedefine/>
    <w:uiPriority w:val="99"/>
    <w:semiHidden/>
    <w:rsid w:val="00C9586F"/>
    <w:pPr>
      <w:ind w:right="-6" w:firstLine="720"/>
      <w:jc w:val="both"/>
    </w:pPr>
    <w:rPr>
      <w:sz w:val="28"/>
      <w:szCs w:val="28"/>
    </w:rPr>
  </w:style>
  <w:style w:type="paragraph" w:styleId="a6">
    <w:name w:val="Body Text"/>
    <w:basedOn w:val="a"/>
    <w:link w:val="a7"/>
    <w:uiPriority w:val="1"/>
    <w:qFormat/>
    <w:rsid w:val="00E91361"/>
    <w:pPr>
      <w:widowControl w:val="0"/>
      <w:autoSpaceDE w:val="0"/>
      <w:autoSpaceDN w:val="0"/>
      <w:ind w:left="462" w:firstLine="707"/>
      <w:jc w:val="both"/>
    </w:pPr>
    <w:rPr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E9136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8">
    <w:name w:val="Unresolved Mention"/>
    <w:basedOn w:val="a0"/>
    <w:uiPriority w:val="99"/>
    <w:semiHidden/>
    <w:unhideWhenUsed/>
    <w:rsid w:val="004152CF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B33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FollowedHyperlink"/>
    <w:basedOn w:val="a0"/>
    <w:uiPriority w:val="99"/>
    <w:semiHidden/>
    <w:unhideWhenUsed/>
    <w:rsid w:val="008B7E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ya.ru/" TargetMode="External"/><Relationship Id="rId13" Type="http://schemas.openxmlformats.org/officeDocument/2006/relationships/hyperlink" Target="https://vk.com/away.php?to=https%3A%2F%2Fds103-ukhta.ru%2F%3Fpage_id%3D18991&amp;cc_key=" TargetMode="External"/><Relationship Id="rId18" Type="http://schemas.openxmlformats.org/officeDocument/2006/relationships/hyperlink" Target="https://autism-frc.ru/?ysclid=lbdkd38vzt930053825" TargetMode="External"/><Relationship Id="rId26" Type="http://schemas.openxmlformats.org/officeDocument/2006/relationships/chart" Target="charts/chart4.xml"/><Relationship Id="rId3" Type="http://schemas.openxmlformats.org/officeDocument/2006/relationships/settings" Target="settings.xml"/><Relationship Id="rId21" Type="http://schemas.openxmlformats.org/officeDocument/2006/relationships/hyperlink" Target="https://m.vk.com/rkautismregions?from=groups" TargetMode="External"/><Relationship Id="rId7" Type="http://schemas.openxmlformats.org/officeDocument/2006/relationships/hyperlink" Target="https://vk.com/club215927537" TargetMode="External"/><Relationship Id="rId12" Type="http://schemas.openxmlformats.org/officeDocument/2006/relationships/hyperlink" Target="https://nakedheart.online/?ysclid=lbdhegdnop392237601" TargetMode="External"/><Relationship Id="rId17" Type="http://schemas.openxmlformats.org/officeDocument/2006/relationships/hyperlink" Target="https://eii.ru/?ysclid=lbdkbmjb7d155182579" TargetMode="External"/><Relationship Id="rId25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hyperlink" Target="https://test.autism.help/?ysclid=lbdk9gbvb22944339" TargetMode="External"/><Relationship Id="rId20" Type="http://schemas.openxmlformats.org/officeDocument/2006/relationships/hyperlink" Target="https://m.vk.com/autismregions?from=group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club102702769" TargetMode="External"/><Relationship Id="rId11" Type="http://schemas.openxmlformats.org/officeDocument/2006/relationships/hyperlink" Target="https://www.torya.ru/" TargetMode="External"/><Relationship Id="rId24" Type="http://schemas.openxmlformats.org/officeDocument/2006/relationships/chart" Target="charts/chart2.xml"/><Relationship Id="rId5" Type="http://schemas.openxmlformats.org/officeDocument/2006/relationships/hyperlink" Target="https://rosstat.gov.ru/storage/mediabank/rus19.pdf" TargetMode="External"/><Relationship Id="rId15" Type="http://schemas.openxmlformats.org/officeDocument/2006/relationships/hyperlink" Target="https://vk.com/toryaano" TargetMode="External"/><Relationship Id="rId23" Type="http://schemas.openxmlformats.org/officeDocument/2006/relationships/chart" Target="charts/chart1.xml"/><Relationship Id="rId28" Type="http://schemas.openxmlformats.org/officeDocument/2006/relationships/fontTable" Target="fontTable.xml"/><Relationship Id="rId10" Type="http://schemas.openxmlformats.org/officeDocument/2006/relationships/hyperlink" Target="https://ds103-ukhta.ru/" TargetMode="External"/><Relationship Id="rId19" Type="http://schemas.openxmlformats.org/officeDocument/2006/relationships/hyperlink" Target="https://m.vk.com/pedagogibesgraniz?from=grou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103-ukhta.ru/" TargetMode="External"/><Relationship Id="rId14" Type="http://schemas.openxmlformats.org/officeDocument/2006/relationships/hyperlink" Target="torya.ru" TargetMode="External"/><Relationship Id="rId22" Type="http://schemas.openxmlformats.org/officeDocument/2006/relationships/hyperlink" Target="https://m.vk.com/autismkomi?from=groups" TargetMode="External"/><Relationship Id="rId27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Оказывалась ли ранее помощь семье в вопросах коррекции, обучении, лечении детей с РАС?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val>
            <c:numRef>
              <c:f>Лист1!$A$1:$A$3</c:f>
              <c:numCache>
                <c:formatCode>General</c:formatCode>
                <c:ptCount val="3"/>
                <c:pt idx="0">
                  <c:v>6</c:v>
                </c:pt>
                <c:pt idx="1">
                  <c:v>10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AD-4928-9E5F-E29A7DF376DB}"/>
            </c:ext>
          </c:extLst>
        </c:ser>
        <c:ser>
          <c:idx val="1"/>
          <c:order val="1"/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val>
            <c:numRef>
              <c:f>Лист1!$B$1:$B$3</c:f>
              <c:numCache>
                <c:formatCode>General</c:formatCode>
                <c:ptCount val="3"/>
                <c:pt idx="0">
                  <c:v>32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AD-4928-9E5F-E29A7DF376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724820607"/>
        <c:axId val="724821023"/>
        <c:axId val="0"/>
      </c:bar3DChart>
      <c:catAx>
        <c:axId val="724820607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4821023"/>
        <c:crosses val="autoZero"/>
        <c:auto val="1"/>
        <c:lblAlgn val="ctr"/>
        <c:lblOffset val="100"/>
        <c:noMultiLvlLbl val="0"/>
      </c:catAx>
      <c:valAx>
        <c:axId val="7248210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4820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u="none" strike="noStrike" baseline="0">
                <a:effectLst/>
              </a:rPr>
              <a:t>Владеете ли вы представлениями об аутизме, об областях ключевых отличий?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val>
            <c:numRef>
              <c:f>Лист1!$A$1:$A$3</c:f>
              <c:numCache>
                <c:formatCode>General</c:formatCode>
                <c:ptCount val="3"/>
                <c:pt idx="0">
                  <c:v>8</c:v>
                </c:pt>
                <c:pt idx="1">
                  <c:v>12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33-44F2-BA2F-8A3E673C3773}"/>
            </c:ext>
          </c:extLst>
        </c:ser>
        <c:ser>
          <c:idx val="1"/>
          <c:order val="1"/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val>
            <c:numRef>
              <c:f>Лист1!$B$1:$B$3</c:f>
              <c:numCache>
                <c:formatCode>General</c:formatCode>
                <c:ptCount val="3"/>
                <c:pt idx="0">
                  <c:v>35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33-44F2-BA2F-8A3E673C37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774519935"/>
        <c:axId val="774514527"/>
        <c:axId val="0"/>
      </c:bar3DChart>
      <c:catAx>
        <c:axId val="774519935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4514527"/>
        <c:crosses val="autoZero"/>
        <c:auto val="1"/>
        <c:lblAlgn val="ctr"/>
        <c:lblOffset val="100"/>
        <c:noMultiLvlLbl val="0"/>
      </c:catAx>
      <c:valAx>
        <c:axId val="7745145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45199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u="none" strike="noStrike" baseline="0">
                <a:effectLst/>
              </a:rPr>
              <a:t>Есть ли у семьи понятия об особенностях коммуникации дошкольников с РАС?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val>
            <c:numRef>
              <c:f>Лист1!$A$1:$A$3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5E-4916-AF7F-E14C468FF833}"/>
            </c:ext>
          </c:extLst>
        </c:ser>
        <c:ser>
          <c:idx val="1"/>
          <c:order val="1"/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val>
            <c:numRef>
              <c:f>Лист1!$B$1:$B$3</c:f>
              <c:numCache>
                <c:formatCode>General</c:formatCode>
                <c:ptCount val="3"/>
                <c:pt idx="0">
                  <c:v>30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5E-4916-AF7F-E14C468FF8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961300255"/>
        <c:axId val="961288607"/>
        <c:axId val="0"/>
      </c:bar3DChart>
      <c:catAx>
        <c:axId val="961300255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1288607"/>
        <c:crosses val="autoZero"/>
        <c:auto val="1"/>
        <c:lblAlgn val="ctr"/>
        <c:lblOffset val="100"/>
        <c:noMultiLvlLbl val="0"/>
      </c:catAx>
      <c:valAx>
        <c:axId val="9612886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13002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u="none" strike="noStrike" baseline="0">
                <a:effectLst/>
              </a:rPr>
              <a:t>Есть ли у семьи понятия о поведенческих особенностях дошкольников с РАС?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val>
            <c:numRef>
              <c:f>Лист1!$A$19:$A$21</c:f>
              <c:numCache>
                <c:formatCode>General</c:formatCode>
                <c:ptCount val="3"/>
                <c:pt idx="0">
                  <c:v>8</c:v>
                </c:pt>
                <c:pt idx="1">
                  <c:v>14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B7-434B-9E3E-4580FE050C08}"/>
            </c:ext>
          </c:extLst>
        </c:ser>
        <c:ser>
          <c:idx val="1"/>
          <c:order val="1"/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val>
            <c:numRef>
              <c:f>Лист1!$B$19:$B$21</c:f>
              <c:numCache>
                <c:formatCode>General</c:formatCode>
                <c:ptCount val="3"/>
                <c:pt idx="0">
                  <c:v>35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B7-434B-9E3E-4580FE050C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842230431"/>
        <c:axId val="842241663"/>
        <c:axId val="0"/>
      </c:bar3DChart>
      <c:catAx>
        <c:axId val="84223043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2241663"/>
        <c:crosses val="autoZero"/>
        <c:auto val="1"/>
        <c:lblAlgn val="ctr"/>
        <c:lblOffset val="100"/>
        <c:noMultiLvlLbl val="0"/>
      </c:catAx>
      <c:valAx>
        <c:axId val="8422416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22304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800">
                <a:effectLst/>
              </a:rPr>
              <a:t>Владеет ли семья способами поддержки и взаимодействия с детьми с РАС? </a:t>
            </a:r>
            <a:endParaRPr lang="ru-RU" sz="16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75000"/>
                    <a:lumOff val="25000"/>
                  </a:sysClr>
                </a:solidFill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val>
            <c:numRef>
              <c:f>Лист1!$A$1:$A$3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EB-4EBF-BD44-9D2A38FDD30B}"/>
            </c:ext>
          </c:extLst>
        </c:ser>
        <c:ser>
          <c:idx val="1"/>
          <c:order val="1"/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val>
            <c:numRef>
              <c:f>Лист1!$B$1:$B$3</c:f>
              <c:numCache>
                <c:formatCode>General</c:formatCode>
                <c:ptCount val="3"/>
                <c:pt idx="0">
                  <c:v>30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EB-4EBF-BD44-9D2A38FDD3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961283615"/>
        <c:axId val="961284031"/>
        <c:axId val="0"/>
      </c:bar3DChart>
      <c:catAx>
        <c:axId val="961283615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1284031"/>
        <c:crosses val="autoZero"/>
        <c:auto val="1"/>
        <c:lblAlgn val="ctr"/>
        <c:lblOffset val="100"/>
        <c:noMultiLvlLbl val="0"/>
      </c:catAx>
      <c:valAx>
        <c:axId val="9612840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12836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19</Pages>
  <Words>3903</Words>
  <Characters>22250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Марченко</dc:creator>
  <cp:keywords/>
  <dc:description/>
  <cp:lastModifiedBy>Диана Марченко</cp:lastModifiedBy>
  <cp:revision>146</cp:revision>
  <dcterms:created xsi:type="dcterms:W3CDTF">2022-12-07T06:37:00Z</dcterms:created>
  <dcterms:modified xsi:type="dcterms:W3CDTF">2022-12-09T10:15:00Z</dcterms:modified>
</cp:coreProperties>
</file>