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807C" w14:textId="176BB3A8" w:rsidR="001713E5" w:rsidRPr="00460A22" w:rsidRDefault="001713E5" w:rsidP="001713E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Экскурсия: «Осторожно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Тонкий лёд</w:t>
      </w:r>
      <w:r w:rsidRPr="00460A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!»</w:t>
      </w:r>
    </w:p>
    <w:p w14:paraId="34B6E215" w14:textId="77777777" w:rsid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14:paraId="638423BE" w14:textId="0A1A7994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Зима! Скорее на коньки!</w:t>
      </w:r>
    </w:p>
    <w:p w14:paraId="5F5C1ED7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Какие славные деньки!</w:t>
      </w:r>
    </w:p>
    <w:p w14:paraId="6C1810BE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Но выходить на лёд нельзя,</w:t>
      </w:r>
    </w:p>
    <w:p w14:paraId="724745C7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Пока непрочен он, друзья,</w:t>
      </w:r>
    </w:p>
    <w:p w14:paraId="334CCDC4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есть трещины на нём,</w:t>
      </w:r>
    </w:p>
    <w:p w14:paraId="247EB664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Когда вдруг потеплело днём…</w:t>
      </w:r>
    </w:p>
    <w:p w14:paraId="2C27DA2B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Провалишься-придёт беда.</w:t>
      </w:r>
    </w:p>
    <w:p w14:paraId="0FE9742C" w14:textId="77777777" w:rsidR="001232DA" w:rsidRPr="001232DA" w:rsidRDefault="001232DA" w:rsidP="001232D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232DA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Зимой холодная вода…</w:t>
      </w:r>
    </w:p>
    <w:p w14:paraId="6F62F6AD" w14:textId="77777777" w:rsidR="001713E5" w:rsidRDefault="001713E5" w:rsidP="001713E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9E3EB0" w14:textId="4F5A97FA" w:rsidR="001713E5" w:rsidRPr="001713E5" w:rsidRDefault="001713E5" w:rsidP="0052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713E5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правилах безопасного поведения на водоемах в </w:t>
      </w:r>
      <w:proofErr w:type="spellStart"/>
      <w:r w:rsidRPr="001713E5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1713E5">
        <w:rPr>
          <w:rFonts w:ascii="Times New Roman" w:hAnsi="Times New Roman" w:cs="Times New Roman"/>
          <w:sz w:val="28"/>
          <w:szCs w:val="28"/>
        </w:rPr>
        <w:t xml:space="preserve"> </w:t>
      </w:r>
      <w:r w:rsidRPr="001713E5">
        <w:rPr>
          <w:rFonts w:ascii="Times New Roman" w:hAnsi="Times New Roman" w:cs="Times New Roman"/>
          <w:sz w:val="28"/>
          <w:szCs w:val="28"/>
        </w:rPr>
        <w:t>–зимний период.</w:t>
      </w:r>
    </w:p>
    <w:p w14:paraId="4005D688" w14:textId="7062C838" w:rsidR="001713E5" w:rsidRPr="001713E5" w:rsidRDefault="001713E5" w:rsidP="005207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13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8A7F8EB" w14:textId="04189A1D" w:rsidR="001713E5" w:rsidRPr="001713E5" w:rsidRDefault="001713E5" w:rsidP="0052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1.Закреплять знания о правилах безопасности в природе (водоёмы в осенне-зимний период)</w:t>
      </w:r>
    </w:p>
    <w:p w14:paraId="013322EC" w14:textId="2853A2B7" w:rsidR="001713E5" w:rsidRDefault="001713E5" w:rsidP="0052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3E5">
        <w:rPr>
          <w:rFonts w:ascii="Times New Roman" w:hAnsi="Times New Roman" w:cs="Times New Roman"/>
          <w:sz w:val="28"/>
          <w:szCs w:val="28"/>
        </w:rPr>
        <w:t>2. п</w:t>
      </w:r>
      <w:r w:rsidRPr="001713E5">
        <w:rPr>
          <w:rFonts w:ascii="Times New Roman" w:hAnsi="Times New Roman" w:cs="Times New Roman"/>
          <w:sz w:val="28"/>
          <w:szCs w:val="28"/>
        </w:rPr>
        <w:t>ознакомить с причинами несчастных случаев</w:t>
      </w:r>
      <w:r w:rsidRPr="001713E5">
        <w:rPr>
          <w:rFonts w:ascii="Times New Roman" w:hAnsi="Times New Roman" w:cs="Times New Roman"/>
          <w:sz w:val="28"/>
          <w:szCs w:val="28"/>
        </w:rPr>
        <w:t>.</w:t>
      </w:r>
      <w:r w:rsidRPr="001713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61143" w14:textId="3A2C08EB" w:rsidR="001713E5" w:rsidRDefault="001713E5" w:rsidP="005207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13E5">
        <w:rPr>
          <w:rFonts w:ascii="Times New Roman" w:hAnsi="Times New Roman" w:cs="Times New Roman"/>
          <w:sz w:val="28"/>
          <w:szCs w:val="28"/>
        </w:rPr>
        <w:t>воспитывать бережное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жизни и здоровью.</w:t>
      </w:r>
    </w:p>
    <w:p w14:paraId="465EFC82" w14:textId="7B371F9E" w:rsidR="001713E5" w:rsidRDefault="001713E5" w:rsidP="00171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C4ECB5" w14:textId="77777777" w:rsidR="005207D1" w:rsidRDefault="005207D1" w:rsidP="001713E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74977" w14:textId="32DCE99F" w:rsidR="001713E5" w:rsidRDefault="005207D1" w:rsidP="0052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BB25E1B" wp14:editId="1960D520">
            <wp:extent cx="2700710" cy="361442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46" cy="36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05451645" wp14:editId="1DD6B54B">
            <wp:extent cx="2706776" cy="36225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39" cy="364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B3DB2" w14:textId="49D8437B" w:rsidR="005207D1" w:rsidRPr="001713E5" w:rsidRDefault="005207D1" w:rsidP="00520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B3FC79" wp14:editId="6AD08F77">
            <wp:extent cx="2577465" cy="34494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97" cy="34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B0AEF32" wp14:editId="6C6501A4">
            <wp:extent cx="2581275" cy="34545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05" cy="346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07D1" w:rsidRPr="0017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E5"/>
    <w:rsid w:val="001232DA"/>
    <w:rsid w:val="001713E5"/>
    <w:rsid w:val="005207D1"/>
    <w:rsid w:val="006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C0FF"/>
  <w15:chartTrackingRefBased/>
  <w15:docId w15:val="{EED876E5-5300-4B6B-B2CD-9DE6E377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3E5"/>
    <w:pPr>
      <w:spacing w:after="0" w:line="240" w:lineRule="auto"/>
    </w:pPr>
  </w:style>
  <w:style w:type="character" w:styleId="a4">
    <w:name w:val="Emphasis"/>
    <w:basedOn w:val="a0"/>
    <w:uiPriority w:val="20"/>
    <w:qFormat/>
    <w:rsid w:val="001713E5"/>
    <w:rPr>
      <w:i/>
      <w:iCs/>
    </w:rPr>
  </w:style>
  <w:style w:type="character" w:styleId="a5">
    <w:name w:val="Strong"/>
    <w:basedOn w:val="a0"/>
    <w:uiPriority w:val="22"/>
    <w:qFormat/>
    <w:rsid w:val="001713E5"/>
    <w:rPr>
      <w:b/>
      <w:bCs/>
    </w:rPr>
  </w:style>
  <w:style w:type="paragraph" w:styleId="a6">
    <w:name w:val="Normal (Web)"/>
    <w:basedOn w:val="a"/>
    <w:uiPriority w:val="99"/>
    <w:semiHidden/>
    <w:unhideWhenUsed/>
    <w:rsid w:val="0012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2022-11-19T17:38:00Z</dcterms:created>
  <dcterms:modified xsi:type="dcterms:W3CDTF">2022-11-19T18:01:00Z</dcterms:modified>
</cp:coreProperties>
</file>