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9D315" w14:textId="77777777" w:rsidR="00990B33" w:rsidRPr="001B32D5" w:rsidRDefault="00990B33" w:rsidP="00990B3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1B32D5">
        <w:rPr>
          <w:rFonts w:ascii="Times New Roman" w:hAnsi="Times New Roman" w:cs="Times New Roman"/>
          <w:sz w:val="32"/>
          <w:szCs w:val="32"/>
        </w:rPr>
        <w:t>Содержание</w:t>
      </w:r>
    </w:p>
    <w:p w14:paraId="0653A460" w14:textId="77777777" w:rsidR="00990B33" w:rsidRPr="001B32D5" w:rsidRDefault="00990B33" w:rsidP="00990B33">
      <w:pPr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32D5">
        <w:rPr>
          <w:rFonts w:ascii="Times New Roman" w:hAnsi="Times New Roman" w:cs="Times New Roman"/>
          <w:sz w:val="28"/>
          <w:szCs w:val="28"/>
        </w:rPr>
        <w:t xml:space="preserve">.    Целевой раздел.  Пояснительная записка……………………………….. …………………………………………………...3                                                                                                                                                                                      </w:t>
      </w:r>
      <w:r w:rsidRPr="001B32D5">
        <w:rPr>
          <w:rFonts w:ascii="Times New Roman" w:hAnsi="Times New Roman" w:cs="Times New Roman"/>
          <w:sz w:val="28"/>
          <w:szCs w:val="28"/>
        </w:rPr>
        <w:br/>
      </w:r>
      <w:r w:rsidRPr="001B32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32D5">
        <w:rPr>
          <w:rFonts w:ascii="Times New Roman" w:hAnsi="Times New Roman" w:cs="Times New Roman"/>
          <w:sz w:val="28"/>
          <w:szCs w:val="28"/>
        </w:rPr>
        <w:t>.1. Цели и задачи программы……………………………………………………………………………………………….….3</w:t>
      </w:r>
      <w:r w:rsidRPr="001B32D5">
        <w:rPr>
          <w:rFonts w:ascii="Times New Roman" w:hAnsi="Times New Roman" w:cs="Times New Roman"/>
          <w:sz w:val="28"/>
          <w:szCs w:val="28"/>
        </w:rPr>
        <w:br/>
      </w:r>
      <w:r w:rsidRPr="001B32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32D5">
        <w:rPr>
          <w:rFonts w:ascii="Times New Roman" w:hAnsi="Times New Roman" w:cs="Times New Roman"/>
          <w:sz w:val="28"/>
          <w:szCs w:val="28"/>
        </w:rPr>
        <w:t>.2. Принципы и подходы к формированию программы……………………………………………………………………...4</w:t>
      </w:r>
      <w:r w:rsidRPr="001B32D5">
        <w:rPr>
          <w:rFonts w:ascii="Times New Roman" w:hAnsi="Times New Roman" w:cs="Times New Roman"/>
          <w:sz w:val="28"/>
          <w:szCs w:val="28"/>
        </w:rPr>
        <w:br/>
      </w:r>
      <w:r w:rsidRPr="001B32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32D5">
        <w:rPr>
          <w:rFonts w:ascii="Times New Roman" w:hAnsi="Times New Roman" w:cs="Times New Roman"/>
          <w:sz w:val="28"/>
          <w:szCs w:val="28"/>
        </w:rPr>
        <w:t>.3. Значимые для разработки и реализации программы характеристики…………………………………………………. .4</w:t>
      </w:r>
    </w:p>
    <w:p w14:paraId="51D59EE3" w14:textId="77777777" w:rsidR="00990B33" w:rsidRPr="001B32D5" w:rsidRDefault="00990B33" w:rsidP="00990B33">
      <w:pPr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32D5">
        <w:rPr>
          <w:rFonts w:ascii="Times New Roman" w:hAnsi="Times New Roman" w:cs="Times New Roman"/>
          <w:sz w:val="28"/>
          <w:szCs w:val="28"/>
        </w:rPr>
        <w:t>.4. Особенности речевого развития у детей СДР…………………………………………………………………………5</w:t>
      </w:r>
      <w:r w:rsidRPr="001B32D5">
        <w:rPr>
          <w:rFonts w:ascii="Times New Roman" w:hAnsi="Times New Roman" w:cs="Times New Roman"/>
          <w:sz w:val="28"/>
          <w:szCs w:val="28"/>
        </w:rPr>
        <w:br/>
        <w:t>1.4. Целевые ориентиры и планируемые результаты освоения программы…………………………………………………6</w:t>
      </w:r>
    </w:p>
    <w:p w14:paraId="0B3D4428" w14:textId="77777777" w:rsidR="00990B33" w:rsidRPr="001B32D5" w:rsidRDefault="00990B33" w:rsidP="00990B33">
      <w:pPr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B32D5">
        <w:rPr>
          <w:rFonts w:ascii="Times New Roman" w:hAnsi="Times New Roman" w:cs="Times New Roman"/>
          <w:sz w:val="28"/>
          <w:szCs w:val="28"/>
        </w:rPr>
        <w:t>. Содержательный раздел программы……………………………………………………………………...…………………7</w:t>
      </w:r>
      <w:r w:rsidRPr="001B32D5">
        <w:rPr>
          <w:rFonts w:ascii="Times New Roman" w:hAnsi="Times New Roman" w:cs="Times New Roman"/>
          <w:sz w:val="28"/>
          <w:szCs w:val="28"/>
        </w:rPr>
        <w:br/>
      </w:r>
      <w:r w:rsidRPr="001B32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B32D5">
        <w:rPr>
          <w:rFonts w:ascii="Times New Roman" w:hAnsi="Times New Roman" w:cs="Times New Roman"/>
          <w:sz w:val="28"/>
          <w:szCs w:val="28"/>
        </w:rPr>
        <w:t>.1. Описание модели образовательной деятельности……………………...………………………………………………...7</w:t>
      </w:r>
    </w:p>
    <w:p w14:paraId="486C7644" w14:textId="77777777" w:rsidR="00990B33" w:rsidRPr="001B32D5" w:rsidRDefault="00990B33" w:rsidP="00990B33">
      <w:pPr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B32D5">
        <w:rPr>
          <w:rFonts w:ascii="Times New Roman" w:hAnsi="Times New Roman" w:cs="Times New Roman"/>
          <w:sz w:val="28"/>
          <w:szCs w:val="28"/>
        </w:rPr>
        <w:t>.2. Описание образовательной деятельности по индивидуальной коррекции нарушений развития детей…………….10</w:t>
      </w:r>
    </w:p>
    <w:p w14:paraId="0401F057" w14:textId="77777777" w:rsidR="00990B33" w:rsidRPr="001B32D5" w:rsidRDefault="00990B33" w:rsidP="00990B3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2D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B32D5">
        <w:rPr>
          <w:rFonts w:ascii="Times New Roman" w:hAnsi="Times New Roman" w:cs="Times New Roman"/>
          <w:bCs/>
          <w:sz w:val="28"/>
          <w:szCs w:val="28"/>
        </w:rPr>
        <w:t>.3.Работа по индивидуальным маршрутам………………………………………………………………………………….11</w:t>
      </w:r>
    </w:p>
    <w:p w14:paraId="596DE0B8" w14:textId="77777777" w:rsidR="00990B33" w:rsidRPr="001B32D5" w:rsidRDefault="00990B33" w:rsidP="00990B33">
      <w:pPr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32D5">
        <w:rPr>
          <w:rFonts w:ascii="Times New Roman" w:hAnsi="Times New Roman" w:cs="Times New Roman"/>
          <w:sz w:val="28"/>
          <w:szCs w:val="28"/>
        </w:rPr>
        <w:t xml:space="preserve">. Организационный раздел программы…………………………………………………………………………………..…21 </w:t>
      </w:r>
      <w:r w:rsidRPr="001B32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32D5">
        <w:rPr>
          <w:rFonts w:ascii="Times New Roman" w:hAnsi="Times New Roman" w:cs="Times New Roman"/>
          <w:sz w:val="28"/>
          <w:szCs w:val="28"/>
        </w:rPr>
        <w:t>.1. Циклограмма педагогической деятельности….………………………………………………………………………..23</w:t>
      </w:r>
      <w:r w:rsidRPr="001B32D5">
        <w:rPr>
          <w:rFonts w:ascii="Times New Roman" w:hAnsi="Times New Roman" w:cs="Times New Roman"/>
          <w:sz w:val="28"/>
          <w:szCs w:val="28"/>
        </w:rPr>
        <w:br/>
      </w:r>
      <w:r w:rsidRPr="001B32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32D5">
        <w:rPr>
          <w:rFonts w:ascii="Times New Roman" w:hAnsi="Times New Roman" w:cs="Times New Roman"/>
          <w:sz w:val="28"/>
          <w:szCs w:val="28"/>
        </w:rPr>
        <w:t>.2. Предметно – развивающая среда………………………………………………………………………………………..26</w:t>
      </w:r>
      <w:r w:rsidRPr="001B32D5">
        <w:rPr>
          <w:rFonts w:ascii="Times New Roman" w:hAnsi="Times New Roman" w:cs="Times New Roman"/>
          <w:sz w:val="28"/>
          <w:szCs w:val="28"/>
        </w:rPr>
        <w:br/>
      </w:r>
      <w:r w:rsidRPr="001B32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32D5">
        <w:rPr>
          <w:rFonts w:ascii="Times New Roman" w:hAnsi="Times New Roman" w:cs="Times New Roman"/>
          <w:sz w:val="28"/>
          <w:szCs w:val="28"/>
        </w:rPr>
        <w:t>.3. Перспективный план образовательной деятельности……………………………………………………………….. ..28</w:t>
      </w:r>
      <w:r w:rsidRPr="001B32D5">
        <w:rPr>
          <w:rFonts w:ascii="Times New Roman" w:hAnsi="Times New Roman" w:cs="Times New Roman"/>
          <w:sz w:val="28"/>
          <w:szCs w:val="28"/>
        </w:rPr>
        <w:br/>
      </w:r>
      <w:r w:rsidRPr="001B32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32D5">
        <w:rPr>
          <w:rFonts w:ascii="Times New Roman" w:hAnsi="Times New Roman" w:cs="Times New Roman"/>
          <w:sz w:val="28"/>
          <w:szCs w:val="28"/>
        </w:rPr>
        <w:t>.4. План работы по взаимодействию с семьями воспитанников…………………………………………..……………...29</w:t>
      </w:r>
      <w:r w:rsidRPr="001B32D5">
        <w:rPr>
          <w:rFonts w:ascii="Times New Roman" w:hAnsi="Times New Roman" w:cs="Times New Roman"/>
          <w:sz w:val="28"/>
          <w:szCs w:val="28"/>
        </w:rPr>
        <w:br/>
      </w:r>
    </w:p>
    <w:p w14:paraId="6752C5A3" w14:textId="77777777" w:rsidR="00990B33" w:rsidRPr="001B32D5" w:rsidRDefault="00990B33" w:rsidP="00990B33">
      <w:pPr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B32D5">
        <w:rPr>
          <w:rFonts w:ascii="Times New Roman" w:hAnsi="Times New Roman" w:cs="Times New Roman"/>
          <w:sz w:val="28"/>
          <w:szCs w:val="28"/>
        </w:rPr>
        <w:t>. Приложение………………………………………………………………………………………………………………....32</w:t>
      </w:r>
    </w:p>
    <w:p w14:paraId="6D74F366" w14:textId="77777777" w:rsidR="00990B33" w:rsidRPr="001B32D5" w:rsidRDefault="00990B33" w:rsidP="00990B33">
      <w:pPr>
        <w:rPr>
          <w:rFonts w:ascii="Times New Roman" w:hAnsi="Times New Roman" w:cs="Times New Roman"/>
          <w:b/>
          <w:sz w:val="28"/>
        </w:rPr>
      </w:pPr>
    </w:p>
    <w:p w14:paraId="3AAA938E" w14:textId="77777777" w:rsidR="00990B33" w:rsidRPr="001B32D5" w:rsidRDefault="00990B33" w:rsidP="00990B33">
      <w:pPr>
        <w:rPr>
          <w:rFonts w:ascii="Times New Roman" w:hAnsi="Times New Roman" w:cs="Times New Roman"/>
          <w:b/>
          <w:sz w:val="32"/>
          <w:szCs w:val="32"/>
        </w:rPr>
      </w:pPr>
    </w:p>
    <w:p w14:paraId="3CEB8009" w14:textId="77777777" w:rsidR="00990B33" w:rsidRPr="001B32D5" w:rsidRDefault="00990B33" w:rsidP="00990B33">
      <w:pPr>
        <w:rPr>
          <w:rFonts w:ascii="Times New Roman" w:hAnsi="Times New Roman" w:cs="Times New Roman"/>
          <w:b/>
          <w:sz w:val="32"/>
          <w:szCs w:val="32"/>
        </w:rPr>
      </w:pPr>
    </w:p>
    <w:p w14:paraId="319B9DC1" w14:textId="77777777" w:rsidR="00990B33" w:rsidRPr="001B32D5" w:rsidRDefault="00990B33" w:rsidP="00990B33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B32D5">
        <w:rPr>
          <w:b/>
          <w:sz w:val="28"/>
          <w:szCs w:val="28"/>
        </w:rPr>
        <w:lastRenderedPageBreak/>
        <w:t>Пояснительная записка</w:t>
      </w:r>
    </w:p>
    <w:p w14:paraId="39FFCFB4" w14:textId="6CA9FFF9" w:rsidR="00990B33" w:rsidRPr="001B32D5" w:rsidRDefault="00990B33" w:rsidP="00990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ФГОС ДО и построена с учетом:</w:t>
      </w:r>
      <w:r w:rsidR="005D3B46" w:rsidRPr="001B32D5"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программы муниципального дошкольного образовательного учреждения «Детский сад № 103, комбинированного вида, для детей с тяжелыми и множественными нарушениями развития»</w:t>
      </w:r>
    </w:p>
    <w:p w14:paraId="25CFF705" w14:textId="77777777" w:rsidR="00990B33" w:rsidRPr="001B32D5" w:rsidRDefault="00990B33" w:rsidP="00990B33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32D5">
        <w:rPr>
          <w:rFonts w:ascii="Times New Roman" w:hAnsi="Times New Roman" w:cs="Times New Roman"/>
          <w:sz w:val="28"/>
          <w:szCs w:val="28"/>
          <w:highlight w:val="yellow"/>
        </w:rPr>
        <w:t>программы дошкольных образовательных учреждений компенсирующего вида для детей с нарушением интеллекта «Коррекционно-развивающее обучение и воспитание», авторы Е. А. Екжанова, Е. А. Стребелева;</w:t>
      </w:r>
    </w:p>
    <w:p w14:paraId="3644515C" w14:textId="77777777" w:rsidR="00990B33" w:rsidRPr="001B32D5" w:rsidRDefault="00990B33" w:rsidP="00990B33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32D5">
        <w:rPr>
          <w:rFonts w:ascii="Times New Roman" w:hAnsi="Times New Roman" w:cs="Times New Roman"/>
          <w:sz w:val="28"/>
          <w:szCs w:val="28"/>
          <w:highlight w:val="yellow"/>
        </w:rPr>
        <w:t>программы для детей с нарушением интеллекта «Программа воспитания и обучения дошкольников с интеллектуальной недостаточностью», авторы Л. Б. Баряева, О. П. Гаврилушкина, А. П. Зарин, Н. Д. Соколова.</w:t>
      </w:r>
    </w:p>
    <w:p w14:paraId="75F20864" w14:textId="19E60A10" w:rsidR="00990B33" w:rsidRPr="001B32D5" w:rsidRDefault="009C1D14" w:rsidP="00990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Желтым не нужно</w:t>
      </w:r>
    </w:p>
    <w:p w14:paraId="6138D997" w14:textId="77777777" w:rsidR="00990B33" w:rsidRPr="001B32D5" w:rsidRDefault="00990B33" w:rsidP="00990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Программа реализуется в течение учебного года с 01 сентября по 31 мая. Коррекционно-образовательный процесс представлен в Программе как целостная структура, а сама «Программа» является комплексной.</w:t>
      </w:r>
    </w:p>
    <w:p w14:paraId="5D005A08" w14:textId="77777777" w:rsidR="00990B33" w:rsidRPr="001B32D5" w:rsidRDefault="00990B33" w:rsidP="00990B33">
      <w:pPr>
        <w:pStyle w:val="a4"/>
        <w:rPr>
          <w:b/>
          <w:sz w:val="28"/>
          <w:szCs w:val="28"/>
        </w:rPr>
      </w:pPr>
    </w:p>
    <w:p w14:paraId="718ADF7C" w14:textId="77777777" w:rsidR="00990B33" w:rsidRPr="001B32D5" w:rsidRDefault="00990B33" w:rsidP="00990B33">
      <w:pPr>
        <w:pStyle w:val="a4"/>
        <w:ind w:left="426"/>
        <w:jc w:val="center"/>
        <w:rPr>
          <w:b/>
          <w:sz w:val="28"/>
          <w:szCs w:val="28"/>
        </w:rPr>
      </w:pPr>
      <w:r w:rsidRPr="001B32D5">
        <w:rPr>
          <w:b/>
          <w:sz w:val="28"/>
          <w:szCs w:val="28"/>
          <w:lang w:val="en-US"/>
        </w:rPr>
        <w:t>I</w:t>
      </w:r>
      <w:r w:rsidRPr="001B32D5">
        <w:rPr>
          <w:b/>
          <w:sz w:val="28"/>
          <w:szCs w:val="28"/>
        </w:rPr>
        <w:t>.1. Цели и задачи программы</w:t>
      </w:r>
    </w:p>
    <w:p w14:paraId="77AC9E8A" w14:textId="77777777" w:rsidR="00990B33" w:rsidRPr="001B32D5" w:rsidRDefault="00990B33" w:rsidP="005651D8">
      <w:pPr>
        <w:pStyle w:val="a4"/>
        <w:ind w:left="0"/>
        <w:jc w:val="both"/>
        <w:rPr>
          <w:sz w:val="28"/>
          <w:szCs w:val="28"/>
        </w:rPr>
      </w:pPr>
      <w:r w:rsidRPr="001B32D5">
        <w:rPr>
          <w:b/>
          <w:sz w:val="28"/>
          <w:szCs w:val="28"/>
        </w:rPr>
        <w:t xml:space="preserve">Цель программы: </w:t>
      </w:r>
      <w:r w:rsidRPr="001B32D5">
        <w:rPr>
          <w:sz w:val="28"/>
          <w:szCs w:val="28"/>
        </w:rPr>
        <w:t>моделирование организации коррекционно-образовательного процесса по развитию речи  ребенка дошкольного возраста  с</w:t>
      </w:r>
      <w:r w:rsidRPr="001B32D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1B32D5">
        <w:rPr>
          <w:sz w:val="28"/>
          <w:szCs w:val="28"/>
        </w:rPr>
        <w:t>ограниченными возможностями здоровья (ОВЗ): со сложными  дефектами развития (СДР) с 3- х лет  и до окончания образовательных отношений с учетом их возрастных, индивидуальных, психологических и физиологических особенностей.</w:t>
      </w:r>
    </w:p>
    <w:p w14:paraId="344B1622" w14:textId="77777777" w:rsidR="00990B33" w:rsidRPr="001B32D5" w:rsidRDefault="00990B33" w:rsidP="00990B33">
      <w:pPr>
        <w:pStyle w:val="a4"/>
        <w:ind w:left="1146"/>
        <w:jc w:val="both"/>
        <w:rPr>
          <w:sz w:val="28"/>
          <w:szCs w:val="28"/>
        </w:rPr>
      </w:pPr>
    </w:p>
    <w:p w14:paraId="3F9CF5E3" w14:textId="77777777" w:rsidR="00990B33" w:rsidRPr="001B32D5" w:rsidRDefault="00990B33" w:rsidP="00990B33">
      <w:pPr>
        <w:pStyle w:val="a4"/>
        <w:ind w:left="1146"/>
        <w:jc w:val="center"/>
        <w:rPr>
          <w:b/>
          <w:sz w:val="28"/>
          <w:szCs w:val="28"/>
        </w:rPr>
      </w:pPr>
      <w:r w:rsidRPr="001B32D5">
        <w:rPr>
          <w:b/>
          <w:sz w:val="28"/>
          <w:szCs w:val="28"/>
        </w:rPr>
        <w:t>Задачи программы:</w:t>
      </w:r>
    </w:p>
    <w:p w14:paraId="0391CFA6" w14:textId="77777777" w:rsidR="00990B33" w:rsidRPr="001B32D5" w:rsidRDefault="00990B33" w:rsidP="002D180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B32D5">
        <w:rPr>
          <w:sz w:val="28"/>
          <w:szCs w:val="28"/>
        </w:rPr>
        <w:t>формировать у детей невербальные формы общения: умение фиксировать взгляд на лице партнера, смотреть в глаза партнеру по общению;</w:t>
      </w:r>
    </w:p>
    <w:p w14:paraId="0BD7C00A" w14:textId="77777777" w:rsidR="00990B33" w:rsidRPr="001B32D5" w:rsidRDefault="00990B33" w:rsidP="002D180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B32D5">
        <w:rPr>
          <w:sz w:val="28"/>
          <w:szCs w:val="28"/>
        </w:rPr>
        <w:t>формировать умения детей пользоваться рукой как средством коммуникации, выполняя согласованные, направленные на другого человека движения рукой, телом и глазами;</w:t>
      </w:r>
    </w:p>
    <w:p w14:paraId="6EEF03F7" w14:textId="77777777" w:rsidR="00990B33" w:rsidRPr="001B32D5" w:rsidRDefault="00990B33" w:rsidP="002D180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B32D5">
        <w:rPr>
          <w:sz w:val="28"/>
          <w:szCs w:val="28"/>
        </w:rPr>
        <w:t>учить детей воспроизводить звукоподражания (ту-ту, му- му, би-би  и пр.)</w:t>
      </w:r>
    </w:p>
    <w:p w14:paraId="62780DBE" w14:textId="77777777" w:rsidR="00990B33" w:rsidRPr="001B32D5" w:rsidRDefault="00990B33" w:rsidP="002D180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B32D5">
        <w:rPr>
          <w:sz w:val="28"/>
          <w:szCs w:val="28"/>
        </w:rPr>
        <w:t>побуждать детей к речевому высказыванию по результатам действий с игрушками («Ляля топ-топ», «Машина би-би», «Паровозик ту-ту», «Дудочка ду-ду»)</w:t>
      </w:r>
    </w:p>
    <w:p w14:paraId="32B42B55" w14:textId="77777777" w:rsidR="00990B33" w:rsidRPr="001B32D5" w:rsidRDefault="00990B33" w:rsidP="002D180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B32D5">
        <w:rPr>
          <w:sz w:val="28"/>
          <w:szCs w:val="28"/>
        </w:rPr>
        <w:t>учить выполнять простейшие инструкции («Где ляля?», «Возьми мяч», «Покажи «ладушки»);</w:t>
      </w:r>
    </w:p>
    <w:p w14:paraId="44EF38A4" w14:textId="77777777" w:rsidR="00990B33" w:rsidRPr="001B32D5" w:rsidRDefault="00990B33" w:rsidP="002D180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B32D5">
        <w:rPr>
          <w:sz w:val="28"/>
          <w:szCs w:val="28"/>
        </w:rPr>
        <w:lastRenderedPageBreak/>
        <w:t>учить понимать слова дай, на, возьми, иди, сядь, сиди;</w:t>
      </w:r>
    </w:p>
    <w:p w14:paraId="285CC079" w14:textId="77777777" w:rsidR="00990B33" w:rsidRPr="001B32D5" w:rsidRDefault="00990B33" w:rsidP="002D180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B32D5">
        <w:rPr>
          <w:sz w:val="28"/>
          <w:szCs w:val="28"/>
        </w:rPr>
        <w:t>учить понимать действия, изображенные на картинке (девочка умывается, мальчик бежит);</w:t>
      </w:r>
    </w:p>
    <w:p w14:paraId="0950B415" w14:textId="77777777" w:rsidR="00990B33" w:rsidRPr="001B32D5" w:rsidRDefault="00990B33" w:rsidP="002D180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B32D5">
        <w:rPr>
          <w:sz w:val="28"/>
          <w:szCs w:val="28"/>
        </w:rPr>
        <w:t>развивать  восприятие, внимание, память;</w:t>
      </w:r>
    </w:p>
    <w:p w14:paraId="78194019" w14:textId="77777777" w:rsidR="00990B33" w:rsidRPr="001B32D5" w:rsidRDefault="00990B33" w:rsidP="002D180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B32D5">
        <w:rPr>
          <w:sz w:val="28"/>
          <w:szCs w:val="28"/>
        </w:rPr>
        <w:t>работать над пониманием обращенной речи;</w:t>
      </w:r>
    </w:p>
    <w:p w14:paraId="7BBD014E" w14:textId="77777777" w:rsidR="00990B33" w:rsidRPr="001B32D5" w:rsidRDefault="00990B33" w:rsidP="002D180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B32D5">
        <w:rPr>
          <w:sz w:val="28"/>
          <w:szCs w:val="28"/>
        </w:rPr>
        <w:t>развивать мелкую ручную и артикуляционную моторику;</w:t>
      </w:r>
    </w:p>
    <w:p w14:paraId="1CE801DA" w14:textId="77777777" w:rsidR="00990B33" w:rsidRPr="001B32D5" w:rsidRDefault="00990B33" w:rsidP="002D180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B32D5">
        <w:rPr>
          <w:sz w:val="28"/>
          <w:szCs w:val="28"/>
        </w:rPr>
        <w:t>развивать чувство ритма;</w:t>
      </w:r>
    </w:p>
    <w:p w14:paraId="0B9BCD0F" w14:textId="77777777" w:rsidR="00990B33" w:rsidRPr="001B32D5" w:rsidRDefault="00990B33" w:rsidP="002D180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B32D5">
        <w:rPr>
          <w:sz w:val="28"/>
          <w:szCs w:val="28"/>
        </w:rPr>
        <w:t>развивать дыхание и голос;</w:t>
      </w:r>
    </w:p>
    <w:p w14:paraId="73166926" w14:textId="77777777" w:rsidR="00990B33" w:rsidRPr="001B32D5" w:rsidRDefault="00990B33" w:rsidP="002D180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B32D5">
        <w:rPr>
          <w:sz w:val="28"/>
          <w:szCs w:val="28"/>
        </w:rPr>
        <w:t>подводить детей к пониманию несложного текста, при чтении комментировать действия персонажей игрушками.</w:t>
      </w:r>
      <w:r w:rsidRPr="001B32D5">
        <w:t xml:space="preserve"> </w:t>
      </w:r>
    </w:p>
    <w:p w14:paraId="3DCCD98E" w14:textId="77777777" w:rsidR="00990B33" w:rsidRPr="001B32D5" w:rsidRDefault="00990B33" w:rsidP="00990B33">
      <w:pPr>
        <w:pStyle w:val="a4"/>
        <w:ind w:left="0"/>
        <w:jc w:val="center"/>
        <w:rPr>
          <w:b/>
          <w:sz w:val="28"/>
          <w:szCs w:val="28"/>
        </w:rPr>
      </w:pPr>
    </w:p>
    <w:p w14:paraId="76C2F513" w14:textId="77777777" w:rsidR="00990B33" w:rsidRPr="001B32D5" w:rsidRDefault="00990B33" w:rsidP="00990B33">
      <w:pPr>
        <w:pStyle w:val="a4"/>
        <w:ind w:left="0"/>
        <w:jc w:val="center"/>
        <w:rPr>
          <w:b/>
          <w:sz w:val="28"/>
          <w:szCs w:val="28"/>
        </w:rPr>
      </w:pPr>
      <w:r w:rsidRPr="001B32D5">
        <w:rPr>
          <w:b/>
          <w:sz w:val="28"/>
          <w:szCs w:val="28"/>
          <w:lang w:val="en-US"/>
        </w:rPr>
        <w:t>I</w:t>
      </w:r>
      <w:r w:rsidRPr="001B32D5">
        <w:rPr>
          <w:b/>
          <w:sz w:val="28"/>
          <w:szCs w:val="28"/>
        </w:rPr>
        <w:t xml:space="preserve">.2. Принципы и подходы к формированию  РП </w:t>
      </w:r>
    </w:p>
    <w:p w14:paraId="3040C799" w14:textId="77777777" w:rsidR="00990B33" w:rsidRPr="001B32D5" w:rsidRDefault="00990B33" w:rsidP="00990B33">
      <w:pPr>
        <w:pStyle w:val="a4"/>
        <w:ind w:left="0"/>
        <w:jc w:val="center"/>
        <w:rPr>
          <w:b/>
          <w:sz w:val="28"/>
          <w:szCs w:val="28"/>
        </w:rPr>
      </w:pPr>
      <w:r w:rsidRPr="001B32D5">
        <w:rPr>
          <w:b/>
          <w:sz w:val="28"/>
          <w:szCs w:val="28"/>
        </w:rPr>
        <w:t>См. АОП СДР, стр.13.</w:t>
      </w:r>
    </w:p>
    <w:p w14:paraId="40360F6D" w14:textId="77777777" w:rsidR="00990B33" w:rsidRPr="001B32D5" w:rsidRDefault="00990B33" w:rsidP="00990B33">
      <w:pPr>
        <w:pStyle w:val="a4"/>
        <w:ind w:left="1146"/>
        <w:jc w:val="both"/>
        <w:rPr>
          <w:sz w:val="28"/>
          <w:szCs w:val="28"/>
        </w:rPr>
      </w:pPr>
    </w:p>
    <w:p w14:paraId="74FA9014" w14:textId="77777777" w:rsidR="00990B33" w:rsidRPr="001B32D5" w:rsidRDefault="00990B33" w:rsidP="00990B33">
      <w:pPr>
        <w:pStyle w:val="a4"/>
        <w:spacing w:before="100" w:beforeAutospacing="1" w:after="100" w:afterAutospacing="1"/>
        <w:ind w:left="0"/>
        <w:jc w:val="center"/>
        <w:rPr>
          <w:b/>
          <w:sz w:val="28"/>
          <w:szCs w:val="28"/>
        </w:rPr>
      </w:pPr>
      <w:r w:rsidRPr="001B32D5">
        <w:rPr>
          <w:b/>
          <w:sz w:val="28"/>
          <w:szCs w:val="28"/>
          <w:lang w:val="en-US"/>
        </w:rPr>
        <w:t>I</w:t>
      </w:r>
      <w:r w:rsidRPr="001B32D5">
        <w:rPr>
          <w:b/>
          <w:sz w:val="28"/>
          <w:szCs w:val="28"/>
        </w:rPr>
        <w:t>.3. Значимые для разработки и реализации РП характеристики</w:t>
      </w:r>
    </w:p>
    <w:p w14:paraId="4B76340B" w14:textId="77777777" w:rsidR="00990B33" w:rsidRPr="001B32D5" w:rsidRDefault="00990B33" w:rsidP="00990B33">
      <w:pPr>
        <w:pStyle w:val="a4"/>
        <w:spacing w:after="0"/>
        <w:ind w:left="1440"/>
        <w:jc w:val="both"/>
        <w:rPr>
          <w:bCs/>
          <w:sz w:val="28"/>
          <w:szCs w:val="28"/>
        </w:rPr>
      </w:pPr>
      <w:r w:rsidRPr="001B32D5">
        <w:rPr>
          <w:bCs/>
          <w:sz w:val="28"/>
          <w:szCs w:val="28"/>
        </w:rPr>
        <w:t>В группе проходит коррекционное обучение 7 воспитанников 4-5 и 6-7 лет</w:t>
      </w:r>
    </w:p>
    <w:p w14:paraId="10B76FAD" w14:textId="77777777" w:rsidR="00990B33" w:rsidRPr="001B32D5" w:rsidRDefault="00990B33" w:rsidP="00990B33">
      <w:pPr>
        <w:pStyle w:val="a4"/>
        <w:spacing w:after="0"/>
        <w:ind w:left="1440"/>
        <w:jc w:val="both"/>
        <w:rPr>
          <w:bCs/>
          <w:sz w:val="28"/>
          <w:szCs w:val="28"/>
        </w:rPr>
      </w:pPr>
      <w:r w:rsidRPr="001B32D5">
        <w:rPr>
          <w:bCs/>
          <w:sz w:val="28"/>
          <w:szCs w:val="28"/>
        </w:rPr>
        <w:t>- Мальчики – 5 человек</w:t>
      </w:r>
    </w:p>
    <w:p w14:paraId="684405FA" w14:textId="77777777" w:rsidR="00990B33" w:rsidRPr="001B32D5" w:rsidRDefault="00990B33" w:rsidP="00990B33">
      <w:pPr>
        <w:pStyle w:val="a4"/>
        <w:spacing w:after="0"/>
        <w:ind w:left="1440"/>
        <w:jc w:val="both"/>
        <w:rPr>
          <w:bCs/>
          <w:sz w:val="28"/>
          <w:szCs w:val="28"/>
        </w:rPr>
      </w:pPr>
      <w:r w:rsidRPr="001B32D5">
        <w:rPr>
          <w:bCs/>
          <w:sz w:val="28"/>
          <w:szCs w:val="28"/>
        </w:rPr>
        <w:t>- Девочки – 2 человека</w:t>
      </w:r>
    </w:p>
    <w:p w14:paraId="14A648A0" w14:textId="77777777" w:rsidR="00990B33" w:rsidRPr="001B32D5" w:rsidRDefault="00990B33" w:rsidP="00990B33">
      <w:pPr>
        <w:pStyle w:val="a4"/>
        <w:spacing w:after="0"/>
        <w:ind w:left="1440"/>
        <w:jc w:val="center"/>
        <w:rPr>
          <w:bCs/>
          <w:sz w:val="28"/>
          <w:szCs w:val="28"/>
        </w:rPr>
      </w:pPr>
      <w:r w:rsidRPr="001B32D5">
        <w:rPr>
          <w:bCs/>
          <w:sz w:val="28"/>
          <w:szCs w:val="28"/>
        </w:rPr>
        <w:t>Имеющиеся у детей отклонения в развитии:</w:t>
      </w:r>
    </w:p>
    <w:p w14:paraId="4A3CDED1" w14:textId="77777777" w:rsidR="00990B33" w:rsidRPr="001B32D5" w:rsidRDefault="00990B33" w:rsidP="0099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 таблице представлены на основании индивидуальных медицинских карт детей, форма №23.</w:t>
      </w:r>
    </w:p>
    <w:tbl>
      <w:tblPr>
        <w:tblStyle w:val="11"/>
        <w:tblW w:w="149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6"/>
        <w:gridCol w:w="2209"/>
        <w:gridCol w:w="4213"/>
        <w:gridCol w:w="5296"/>
        <w:gridCol w:w="2156"/>
      </w:tblGrid>
      <w:tr w:rsidR="001B32D5" w:rsidRPr="001B32D5" w14:paraId="5658F211" w14:textId="77777777" w:rsidTr="00546EEC">
        <w:trPr>
          <w:trHeight w:val="452"/>
        </w:trPr>
        <w:tc>
          <w:tcPr>
            <w:tcW w:w="1106" w:type="dxa"/>
            <w:vMerge w:val="restart"/>
          </w:tcPr>
          <w:p w14:paraId="1C3CD6B6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9" w:type="dxa"/>
            <w:vMerge w:val="restart"/>
          </w:tcPr>
          <w:p w14:paraId="6505D556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9509" w:type="dxa"/>
            <w:gridSpan w:val="2"/>
            <w:tcBorders>
              <w:bottom w:val="single" w:sz="4" w:space="0" w:color="auto"/>
            </w:tcBorders>
          </w:tcPr>
          <w:p w14:paraId="2BD6408D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Диагнозы</w:t>
            </w:r>
          </w:p>
        </w:tc>
        <w:tc>
          <w:tcPr>
            <w:tcW w:w="2156" w:type="dxa"/>
            <w:vMerge w:val="restart"/>
          </w:tcPr>
          <w:p w14:paraId="557721CF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</w:tr>
      <w:tr w:rsidR="001B32D5" w:rsidRPr="001B32D5" w14:paraId="704F52A1" w14:textId="77777777" w:rsidTr="00546EEC">
        <w:trPr>
          <w:trHeight w:val="472"/>
        </w:trPr>
        <w:tc>
          <w:tcPr>
            <w:tcW w:w="1106" w:type="dxa"/>
            <w:vMerge/>
          </w:tcPr>
          <w:p w14:paraId="2D4B5749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14:paraId="3E604E95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auto"/>
              <w:right w:val="single" w:sz="4" w:space="0" w:color="auto"/>
            </w:tcBorders>
          </w:tcPr>
          <w:p w14:paraId="0FB37369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ЦПМПК</w:t>
            </w:r>
          </w:p>
        </w:tc>
        <w:tc>
          <w:tcPr>
            <w:tcW w:w="5296" w:type="dxa"/>
            <w:tcBorders>
              <w:top w:val="single" w:sz="4" w:space="0" w:color="auto"/>
              <w:right w:val="single" w:sz="4" w:space="0" w:color="auto"/>
            </w:tcBorders>
          </w:tcPr>
          <w:p w14:paraId="725F4F58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Сопутствующие</w:t>
            </w:r>
          </w:p>
        </w:tc>
        <w:tc>
          <w:tcPr>
            <w:tcW w:w="2156" w:type="dxa"/>
            <w:vMerge/>
            <w:tcBorders>
              <w:left w:val="single" w:sz="4" w:space="0" w:color="auto"/>
            </w:tcBorders>
          </w:tcPr>
          <w:p w14:paraId="4D73D8C1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2D5" w:rsidRPr="001B32D5" w14:paraId="4BCD1965" w14:textId="77777777" w:rsidTr="00546EEC">
        <w:trPr>
          <w:trHeight w:val="802"/>
        </w:trPr>
        <w:tc>
          <w:tcPr>
            <w:tcW w:w="1106" w:type="dxa"/>
          </w:tcPr>
          <w:p w14:paraId="2E21E79F" w14:textId="77777777" w:rsidR="00990B33" w:rsidRPr="001B32D5" w:rsidRDefault="00990B33" w:rsidP="00546EEC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9" w:type="dxa"/>
          </w:tcPr>
          <w:p w14:paraId="65BF7F6C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Тимур В.,</w:t>
            </w:r>
          </w:p>
          <w:p w14:paraId="7E884911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13.07.2016 г.р., </w:t>
            </w:r>
          </w:p>
          <w:p w14:paraId="4D681486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2CE8428E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4213" w:type="dxa"/>
            <w:tcBorders>
              <w:right w:val="single" w:sz="4" w:space="0" w:color="auto"/>
            </w:tcBorders>
          </w:tcPr>
          <w:p w14:paraId="654E0E50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РДА с нарушением интеллекта, выраженное системное нарушение речи</w:t>
            </w:r>
          </w:p>
        </w:tc>
        <w:tc>
          <w:tcPr>
            <w:tcW w:w="5296" w:type="dxa"/>
            <w:tcBorders>
              <w:left w:val="single" w:sz="4" w:space="0" w:color="auto"/>
            </w:tcBorders>
          </w:tcPr>
          <w:p w14:paraId="7E87ECE6" w14:textId="5E10AA79" w:rsidR="00990B33" w:rsidRPr="001B32D5" w:rsidRDefault="002D1802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???? нет ни у кого ничего??</w:t>
            </w:r>
          </w:p>
        </w:tc>
        <w:tc>
          <w:tcPr>
            <w:tcW w:w="2156" w:type="dxa"/>
          </w:tcPr>
          <w:p w14:paraId="3F982B97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1B32D5" w:rsidRPr="001B32D5" w14:paraId="0B728352" w14:textId="77777777" w:rsidTr="00546EEC">
        <w:trPr>
          <w:trHeight w:val="815"/>
        </w:trPr>
        <w:tc>
          <w:tcPr>
            <w:tcW w:w="1106" w:type="dxa"/>
          </w:tcPr>
          <w:p w14:paraId="165413DB" w14:textId="77777777" w:rsidR="00990B33" w:rsidRPr="001B32D5" w:rsidRDefault="00990B33" w:rsidP="00546EEC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9" w:type="dxa"/>
          </w:tcPr>
          <w:p w14:paraId="328A7C12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Владимир Г.,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br/>
              <w:t>05.04.15 г.р.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br/>
              <w:t>инвалид</w:t>
            </w:r>
          </w:p>
        </w:tc>
        <w:tc>
          <w:tcPr>
            <w:tcW w:w="4213" w:type="dxa"/>
            <w:tcBorders>
              <w:right w:val="single" w:sz="4" w:space="0" w:color="auto"/>
            </w:tcBorders>
          </w:tcPr>
          <w:p w14:paraId="05C68B45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РДА, системное нарушение речи тяжёлой степени</w:t>
            </w:r>
          </w:p>
          <w:p w14:paraId="2CD9898B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left w:val="single" w:sz="4" w:space="0" w:color="auto"/>
            </w:tcBorders>
          </w:tcPr>
          <w:p w14:paraId="307E6B2B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7CE22A02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1B32D5" w:rsidRPr="001B32D5" w14:paraId="30F6E41B" w14:textId="77777777" w:rsidTr="00546EEC">
        <w:trPr>
          <w:trHeight w:val="984"/>
        </w:trPr>
        <w:tc>
          <w:tcPr>
            <w:tcW w:w="1106" w:type="dxa"/>
          </w:tcPr>
          <w:p w14:paraId="4324862E" w14:textId="77777777" w:rsidR="00990B33" w:rsidRPr="001B32D5" w:rsidRDefault="00990B33" w:rsidP="00546EEC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09" w:type="dxa"/>
          </w:tcPr>
          <w:p w14:paraId="6B3C5EB0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Максим Е.,</w:t>
            </w:r>
          </w:p>
          <w:p w14:paraId="060966D3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20.01.2017 г.</w:t>
            </w:r>
            <w:r w:rsidR="00546EEC" w:rsidRPr="001B32D5">
              <w:rPr>
                <w:rFonts w:ascii="Times New Roman" w:hAnsi="Times New Roman" w:cs="Times New Roman"/>
                <w:sz w:val="24"/>
                <w:szCs w:val="24"/>
              </w:rPr>
              <w:t>р.,</w:t>
            </w:r>
          </w:p>
          <w:p w14:paraId="31BA5AE2" w14:textId="77777777" w:rsidR="00990B33" w:rsidRPr="001B32D5" w:rsidRDefault="00546EEC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14:paraId="553D6CB6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4213" w:type="dxa"/>
            <w:tcBorders>
              <w:right w:val="single" w:sz="4" w:space="0" w:color="auto"/>
            </w:tcBorders>
          </w:tcPr>
          <w:p w14:paraId="30806F70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left w:val="single" w:sz="4" w:space="0" w:color="auto"/>
            </w:tcBorders>
          </w:tcPr>
          <w:p w14:paraId="4A3FF60D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12CF2CD0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1B32D5" w:rsidRPr="001B32D5" w14:paraId="627D9353" w14:textId="77777777" w:rsidTr="00546EEC">
        <w:trPr>
          <w:trHeight w:val="842"/>
        </w:trPr>
        <w:tc>
          <w:tcPr>
            <w:tcW w:w="1106" w:type="dxa"/>
          </w:tcPr>
          <w:p w14:paraId="0A99B0A9" w14:textId="77777777" w:rsidR="00546EEC" w:rsidRPr="001B32D5" w:rsidRDefault="00546EEC" w:rsidP="00546EEC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9" w:type="dxa"/>
          </w:tcPr>
          <w:p w14:paraId="451AF67F" w14:textId="77777777" w:rsidR="00546EEC" w:rsidRPr="001B32D5" w:rsidRDefault="00546EEC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Милана А.,</w:t>
            </w:r>
          </w:p>
          <w:p w14:paraId="366F3B55" w14:textId="77777777" w:rsidR="00546EEC" w:rsidRPr="001B32D5" w:rsidRDefault="00546EEC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26.07.2017 г.р.,</w:t>
            </w:r>
          </w:p>
          <w:p w14:paraId="6443F382" w14:textId="77777777" w:rsidR="00546EEC" w:rsidRPr="001B32D5" w:rsidRDefault="00546EEC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4 года</w:t>
            </w:r>
          </w:p>
        </w:tc>
        <w:tc>
          <w:tcPr>
            <w:tcW w:w="4213" w:type="dxa"/>
            <w:tcBorders>
              <w:right w:val="single" w:sz="4" w:space="0" w:color="auto"/>
            </w:tcBorders>
          </w:tcPr>
          <w:p w14:paraId="1DE1B4F2" w14:textId="77777777" w:rsidR="00546EEC" w:rsidRPr="001B32D5" w:rsidRDefault="00546EEC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left w:val="single" w:sz="4" w:space="0" w:color="auto"/>
            </w:tcBorders>
          </w:tcPr>
          <w:p w14:paraId="76E75EE9" w14:textId="77777777" w:rsidR="00546EEC" w:rsidRPr="001B32D5" w:rsidRDefault="00546EEC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2530F6EC" w14:textId="77777777" w:rsidR="00546EEC" w:rsidRPr="001B32D5" w:rsidRDefault="00546EEC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1B32D5" w:rsidRPr="001B32D5" w14:paraId="09DB3502" w14:textId="77777777" w:rsidTr="00546EEC">
        <w:trPr>
          <w:trHeight w:val="945"/>
        </w:trPr>
        <w:tc>
          <w:tcPr>
            <w:tcW w:w="1106" w:type="dxa"/>
          </w:tcPr>
          <w:p w14:paraId="0689BDF5" w14:textId="77777777" w:rsidR="00546EEC" w:rsidRPr="001B32D5" w:rsidRDefault="00546EEC" w:rsidP="00546EEC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9" w:type="dxa"/>
          </w:tcPr>
          <w:p w14:paraId="6D491B92" w14:textId="77777777" w:rsidR="00546EEC" w:rsidRPr="001B32D5" w:rsidRDefault="00546EEC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Степан А.,</w:t>
            </w:r>
          </w:p>
          <w:p w14:paraId="28B39964" w14:textId="77777777" w:rsidR="00546EEC" w:rsidRPr="001B32D5" w:rsidRDefault="00546EEC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30.10.2017 г.р.</w:t>
            </w:r>
          </w:p>
          <w:p w14:paraId="0D1053CB" w14:textId="77777777" w:rsidR="00546EEC" w:rsidRPr="001B32D5" w:rsidRDefault="00546EEC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14:paraId="466B4AA4" w14:textId="77777777" w:rsidR="00546EEC" w:rsidRPr="001B32D5" w:rsidRDefault="00546EEC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4213" w:type="dxa"/>
            <w:tcBorders>
              <w:right w:val="single" w:sz="4" w:space="0" w:color="auto"/>
            </w:tcBorders>
          </w:tcPr>
          <w:p w14:paraId="1D1B62C0" w14:textId="77777777" w:rsidR="00546EEC" w:rsidRPr="001B32D5" w:rsidRDefault="00546EEC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left w:val="single" w:sz="4" w:space="0" w:color="auto"/>
            </w:tcBorders>
          </w:tcPr>
          <w:p w14:paraId="3EA82C2D" w14:textId="77777777" w:rsidR="00546EEC" w:rsidRPr="001B32D5" w:rsidRDefault="00546EEC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54B39EAD" w14:textId="77777777" w:rsidR="00546EEC" w:rsidRPr="001B32D5" w:rsidRDefault="00546EEC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1B32D5" w:rsidRPr="001B32D5" w14:paraId="45CC0703" w14:textId="77777777" w:rsidTr="00546EEC">
        <w:trPr>
          <w:trHeight w:val="757"/>
        </w:trPr>
        <w:tc>
          <w:tcPr>
            <w:tcW w:w="1106" w:type="dxa"/>
          </w:tcPr>
          <w:p w14:paraId="398D3F41" w14:textId="77777777" w:rsidR="00546EEC" w:rsidRPr="001B32D5" w:rsidRDefault="00546EEC" w:rsidP="00546EEC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7AC07CEC" w14:textId="77777777" w:rsidR="00546EEC" w:rsidRPr="001B32D5" w:rsidRDefault="00546EEC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4585618B" w14:textId="77777777" w:rsidR="00546EEC" w:rsidRPr="001B32D5" w:rsidRDefault="00546EEC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Тимур К.,</w:t>
            </w:r>
          </w:p>
          <w:p w14:paraId="28FBFC6C" w14:textId="77777777" w:rsidR="00546EEC" w:rsidRPr="001B32D5" w:rsidRDefault="00546EEC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13.05.16 г.р. </w:t>
            </w:r>
          </w:p>
          <w:p w14:paraId="660F766D" w14:textId="77777777" w:rsidR="00546EEC" w:rsidRPr="001B32D5" w:rsidRDefault="00546EEC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4213" w:type="dxa"/>
            <w:tcBorders>
              <w:right w:val="single" w:sz="4" w:space="0" w:color="auto"/>
            </w:tcBorders>
          </w:tcPr>
          <w:p w14:paraId="7A3F2077" w14:textId="77777777" w:rsidR="00546EEC" w:rsidRPr="001B32D5" w:rsidRDefault="00546EEC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Неуточнённая УО, нарушение интеллекта, зрения; эпилепсия</w:t>
            </w:r>
          </w:p>
          <w:p w14:paraId="62CD7282" w14:textId="77777777" w:rsidR="00546EEC" w:rsidRPr="001B32D5" w:rsidRDefault="00546EEC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left w:val="single" w:sz="4" w:space="0" w:color="auto"/>
            </w:tcBorders>
          </w:tcPr>
          <w:p w14:paraId="7EAEDA09" w14:textId="77777777" w:rsidR="00546EEC" w:rsidRPr="001B32D5" w:rsidRDefault="00546EEC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14EF924B" w14:textId="77777777" w:rsidR="00546EEC" w:rsidRPr="001B32D5" w:rsidRDefault="00546EEC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14:paraId="3F35C7AB" w14:textId="77777777" w:rsidR="00990B33" w:rsidRPr="001B32D5" w:rsidRDefault="00990B33" w:rsidP="00990B33">
      <w:pPr>
        <w:pStyle w:val="a4"/>
        <w:spacing w:after="0"/>
        <w:ind w:left="1440"/>
        <w:jc w:val="center"/>
        <w:rPr>
          <w:bCs/>
          <w:sz w:val="28"/>
          <w:szCs w:val="28"/>
        </w:rPr>
      </w:pPr>
    </w:p>
    <w:p w14:paraId="0D39D333" w14:textId="77777777" w:rsidR="00990B33" w:rsidRPr="001B32D5" w:rsidRDefault="00990B33" w:rsidP="00990B33">
      <w:pPr>
        <w:pStyle w:val="a4"/>
        <w:spacing w:after="0"/>
        <w:ind w:left="1440"/>
        <w:jc w:val="center"/>
        <w:rPr>
          <w:bCs/>
          <w:sz w:val="28"/>
          <w:szCs w:val="28"/>
        </w:rPr>
      </w:pPr>
    </w:p>
    <w:p w14:paraId="7E680A77" w14:textId="77777777" w:rsidR="00990B33" w:rsidRPr="001B32D5" w:rsidRDefault="00990B33" w:rsidP="00990B33">
      <w:pPr>
        <w:pStyle w:val="a4"/>
        <w:spacing w:after="0"/>
        <w:ind w:left="1440"/>
        <w:jc w:val="center"/>
        <w:rPr>
          <w:bCs/>
          <w:sz w:val="28"/>
          <w:szCs w:val="28"/>
        </w:rPr>
      </w:pPr>
    </w:p>
    <w:p w14:paraId="7866673F" w14:textId="10E2CF91" w:rsidR="00990B33" w:rsidRPr="001B32D5" w:rsidRDefault="00990B33" w:rsidP="002808D0">
      <w:pPr>
        <w:pStyle w:val="a4"/>
        <w:spacing w:before="100" w:beforeAutospacing="1" w:after="100" w:afterAutospacing="1"/>
        <w:ind w:firstLine="360"/>
        <w:jc w:val="both"/>
        <w:rPr>
          <w:sz w:val="28"/>
        </w:rPr>
      </w:pPr>
      <w:r w:rsidRPr="001B32D5">
        <w:rPr>
          <w:sz w:val="28"/>
          <w:szCs w:val="28"/>
        </w:rPr>
        <w:t>Содержание программы учитывает возрастные и индивидуальные особенности контингента детей. Это дети с ограниченными возможностями здоровья (ОВЗ)</w:t>
      </w:r>
      <w:r w:rsidR="00D7493F" w:rsidRPr="001B32D5">
        <w:rPr>
          <w:sz w:val="28"/>
          <w:szCs w:val="28"/>
        </w:rPr>
        <w:t>ТНМР</w:t>
      </w:r>
      <w:r w:rsidRPr="001B32D5">
        <w:rPr>
          <w:sz w:val="28"/>
          <w:szCs w:val="28"/>
        </w:rPr>
        <w:t xml:space="preserve">. </w:t>
      </w:r>
      <w:r w:rsidRPr="001B32D5">
        <w:rPr>
          <w:sz w:val="28"/>
        </w:rPr>
        <w:t>В группе работают 4 педагога: 2 воспитателя, учитель-дефектолог и учитель-логопед.</w:t>
      </w:r>
    </w:p>
    <w:p w14:paraId="0B93CB02" w14:textId="77777777" w:rsidR="00990B33" w:rsidRPr="001B32D5" w:rsidRDefault="00990B33" w:rsidP="00990B33">
      <w:pPr>
        <w:pStyle w:val="a4"/>
        <w:ind w:left="0" w:firstLine="1080"/>
        <w:jc w:val="both"/>
        <w:rPr>
          <w:sz w:val="28"/>
        </w:rPr>
      </w:pPr>
    </w:p>
    <w:p w14:paraId="3FDFCD97" w14:textId="77777777" w:rsidR="00990B33" w:rsidRPr="001B32D5" w:rsidRDefault="00990B33" w:rsidP="00990B33">
      <w:pPr>
        <w:pStyle w:val="a4"/>
        <w:ind w:left="0" w:firstLine="1080"/>
        <w:jc w:val="center"/>
        <w:rPr>
          <w:b/>
          <w:sz w:val="28"/>
        </w:rPr>
      </w:pPr>
    </w:p>
    <w:p w14:paraId="07DEE6BC" w14:textId="77777777" w:rsidR="00990B33" w:rsidRPr="001B32D5" w:rsidRDefault="00990B33" w:rsidP="00990B33">
      <w:pPr>
        <w:pStyle w:val="a4"/>
        <w:ind w:left="0"/>
        <w:rPr>
          <w:b/>
          <w:sz w:val="28"/>
        </w:rPr>
      </w:pPr>
    </w:p>
    <w:p w14:paraId="0D467BB6" w14:textId="77777777" w:rsidR="00990B33" w:rsidRPr="001B32D5" w:rsidRDefault="00990B33" w:rsidP="00990B33">
      <w:pPr>
        <w:pStyle w:val="a4"/>
        <w:ind w:left="0" w:firstLine="1080"/>
        <w:jc w:val="center"/>
        <w:rPr>
          <w:b/>
          <w:sz w:val="28"/>
        </w:rPr>
      </w:pPr>
      <w:r w:rsidRPr="001B32D5">
        <w:rPr>
          <w:b/>
          <w:sz w:val="28"/>
          <w:lang w:val="en-US"/>
        </w:rPr>
        <w:t>I</w:t>
      </w:r>
      <w:r w:rsidRPr="001B32D5">
        <w:rPr>
          <w:b/>
          <w:sz w:val="28"/>
        </w:rPr>
        <w:t>.4. Особенности речевого развития у детей с СДР</w:t>
      </w:r>
    </w:p>
    <w:p w14:paraId="6404BE8C" w14:textId="77777777" w:rsidR="00990B33" w:rsidRPr="001B32D5" w:rsidRDefault="00990B33" w:rsidP="00990B3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2D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</w:t>
      </w:r>
      <w:r w:rsidRPr="001B32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 поступают дети, имеющие различные отклонения в развитии. Для улучшения построения коррекционно-образовательного процесса, построения индивидуальных маршрутов сопровождения, педагогами МДОУ проводятся диагностическое обследование, которое реализуется внутри МДОУ и не выносится за его пределы</w:t>
      </w:r>
      <w:r w:rsidRPr="001B3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50EDB00" w14:textId="77777777" w:rsidR="00990B33" w:rsidRPr="001B32D5" w:rsidRDefault="00990B33" w:rsidP="00990B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программы: интегрированная.</w:t>
      </w:r>
    </w:p>
    <w:p w14:paraId="45F4562F" w14:textId="77777777" w:rsidR="00990B33" w:rsidRPr="001B32D5" w:rsidRDefault="00990B33" w:rsidP="00990B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основана на АООП ДО для детей со сложными дефектами (</w:t>
      </w:r>
      <w:r w:rsidRPr="001B32D5">
        <w:rPr>
          <w:rFonts w:ascii="Times New Roman" w:eastAsia="Times New Roman" w:hAnsi="Times New Roman" w:cs="Times New Roman"/>
          <w:sz w:val="28"/>
          <w:szCs w:val="28"/>
        </w:rPr>
        <w:t xml:space="preserve">тяжелыми и множественными нарушениями) развития </w:t>
      </w:r>
      <w:r w:rsidRPr="001B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«Д/с №103». </w:t>
      </w:r>
      <w:r w:rsidRPr="001B3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9B11FB" w14:textId="77777777" w:rsidR="00990B33" w:rsidRPr="001B32D5" w:rsidRDefault="00990B33" w:rsidP="00990B33">
      <w:pPr>
        <w:jc w:val="both"/>
        <w:rPr>
          <w:rFonts w:ascii="Times New Roman" w:hAnsi="Times New Roman"/>
          <w:b/>
          <w:sz w:val="28"/>
          <w:szCs w:val="28"/>
        </w:rPr>
      </w:pPr>
      <w:r w:rsidRPr="001B32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Pr="001B32D5">
        <w:rPr>
          <w:rFonts w:ascii="Times New Roman" w:hAnsi="Times New Roman" w:cs="Times New Roman"/>
          <w:sz w:val="28"/>
          <w:szCs w:val="28"/>
        </w:rPr>
        <w:t xml:space="preserve">Исходя из ФГОС ДО п.4.1. </w:t>
      </w:r>
      <w:r w:rsidRPr="001B32D5">
        <w:rPr>
          <w:rFonts w:ascii="Times New Roman" w:hAnsi="Times New Roman"/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r w:rsidRPr="001B32D5">
        <w:rPr>
          <w:rFonts w:ascii="Times New Roman" w:hAnsi="Times New Roman"/>
          <w:b/>
          <w:sz w:val="28"/>
          <w:szCs w:val="28"/>
        </w:rPr>
        <w:t xml:space="preserve"> </w:t>
      </w:r>
    </w:p>
    <w:p w14:paraId="5D0D99E8" w14:textId="77777777" w:rsidR="00990B33" w:rsidRPr="001B32D5" w:rsidRDefault="00990B33" w:rsidP="00990B33">
      <w:pPr>
        <w:jc w:val="both"/>
        <w:rPr>
          <w:rFonts w:ascii="Times New Roman" w:hAnsi="Times New Roman"/>
          <w:b/>
          <w:sz w:val="28"/>
          <w:szCs w:val="28"/>
        </w:rPr>
      </w:pPr>
    </w:p>
    <w:p w14:paraId="6DD63D4F" w14:textId="77777777" w:rsidR="00990B33" w:rsidRPr="001B32D5" w:rsidRDefault="00990B33" w:rsidP="00990B33">
      <w:pPr>
        <w:jc w:val="center"/>
        <w:rPr>
          <w:rFonts w:ascii="Times New Roman" w:hAnsi="Times New Roman"/>
          <w:b/>
          <w:sz w:val="28"/>
          <w:szCs w:val="28"/>
        </w:rPr>
      </w:pPr>
      <w:r w:rsidRPr="001B32D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B32D5">
        <w:rPr>
          <w:rFonts w:ascii="Times New Roman" w:hAnsi="Times New Roman"/>
          <w:b/>
          <w:sz w:val="28"/>
          <w:szCs w:val="28"/>
        </w:rPr>
        <w:t>.5. Целевые ориентиры и планируемые результаты освоения программы</w:t>
      </w:r>
    </w:p>
    <w:p w14:paraId="4EFAEC58" w14:textId="77777777" w:rsidR="00990B33" w:rsidRPr="001B32D5" w:rsidRDefault="00990B33" w:rsidP="00990B33">
      <w:pPr>
        <w:jc w:val="both"/>
        <w:rPr>
          <w:rFonts w:ascii="Times New Roman" w:hAnsi="Times New Roman"/>
          <w:sz w:val="28"/>
          <w:szCs w:val="28"/>
        </w:rPr>
      </w:pPr>
      <w:r w:rsidRPr="001B32D5">
        <w:rPr>
          <w:rFonts w:ascii="Times New Roman" w:hAnsi="Times New Roman"/>
          <w:b/>
          <w:sz w:val="28"/>
          <w:szCs w:val="28"/>
        </w:rPr>
        <w:t>Целевые</w:t>
      </w:r>
      <w:r w:rsidRPr="001B32D5">
        <w:rPr>
          <w:rFonts w:ascii="Times New Roman" w:hAnsi="Times New Roman"/>
          <w:sz w:val="28"/>
          <w:szCs w:val="28"/>
        </w:rPr>
        <w:t xml:space="preserve"> ориентиры описаны в АОП СДР МДОУ «Д/с №103», стр. 42.</w:t>
      </w:r>
    </w:p>
    <w:p w14:paraId="0B49D47F" w14:textId="77777777" w:rsidR="00990B33" w:rsidRPr="001B32D5" w:rsidRDefault="00990B33" w:rsidP="00990B33">
      <w:pPr>
        <w:jc w:val="both"/>
        <w:rPr>
          <w:rFonts w:ascii="Times New Roman" w:hAnsi="Times New Roman"/>
          <w:sz w:val="28"/>
          <w:szCs w:val="28"/>
        </w:rPr>
      </w:pPr>
    </w:p>
    <w:p w14:paraId="2A69CE86" w14:textId="77777777" w:rsidR="00990B33" w:rsidRPr="001B32D5" w:rsidRDefault="00990B33" w:rsidP="00990B33">
      <w:pPr>
        <w:tabs>
          <w:tab w:val="left" w:pos="6521"/>
        </w:tabs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1B32D5">
        <w:rPr>
          <w:rFonts w:ascii="Times New Roman" w:hAnsi="Times New Roman"/>
          <w:b/>
          <w:sz w:val="28"/>
          <w:szCs w:val="28"/>
        </w:rPr>
        <w:t>Планируемые результаты освоения программы для детей со сложным дефектом развития от 3 лет до окончания образовательных отношений</w:t>
      </w:r>
    </w:p>
    <w:p w14:paraId="3824C1F9" w14:textId="77777777" w:rsidR="00990B33" w:rsidRPr="001B32D5" w:rsidRDefault="00990B33" w:rsidP="00990B33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2411"/>
        <w:gridCol w:w="3367"/>
        <w:gridCol w:w="8931"/>
      </w:tblGrid>
      <w:tr w:rsidR="001B32D5" w:rsidRPr="001B32D5" w14:paraId="6DE95360" w14:textId="77777777" w:rsidTr="00546EEC">
        <w:trPr>
          <w:trHeight w:val="348"/>
        </w:trPr>
        <w:tc>
          <w:tcPr>
            <w:tcW w:w="2411" w:type="dxa"/>
            <w:vMerge w:val="restart"/>
          </w:tcPr>
          <w:p w14:paraId="75323862" w14:textId="77777777" w:rsidR="00990B33" w:rsidRPr="001B32D5" w:rsidRDefault="00990B33" w:rsidP="00546EEC">
            <w:pPr>
              <w:tabs>
                <w:tab w:val="left" w:pos="65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2D5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298" w:type="dxa"/>
            <w:gridSpan w:val="2"/>
          </w:tcPr>
          <w:p w14:paraId="22A9FA05" w14:textId="77777777" w:rsidR="00990B33" w:rsidRPr="001B32D5" w:rsidRDefault="00990B33" w:rsidP="00546EEC">
            <w:pPr>
              <w:tabs>
                <w:tab w:val="left" w:pos="652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2D5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</w:t>
            </w:r>
          </w:p>
        </w:tc>
      </w:tr>
      <w:tr w:rsidR="001B32D5" w:rsidRPr="001B32D5" w14:paraId="48320B3B" w14:textId="77777777" w:rsidTr="00546EEC">
        <w:trPr>
          <w:trHeight w:val="936"/>
        </w:trPr>
        <w:tc>
          <w:tcPr>
            <w:tcW w:w="2411" w:type="dxa"/>
            <w:vMerge/>
          </w:tcPr>
          <w:p w14:paraId="2B30879B" w14:textId="77777777" w:rsidR="00990B33" w:rsidRPr="001B32D5" w:rsidRDefault="00990B33" w:rsidP="00546EEC">
            <w:pPr>
              <w:tabs>
                <w:tab w:val="left" w:pos="65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7FCF175A" w14:textId="77777777" w:rsidR="00990B33" w:rsidRPr="001B32D5" w:rsidRDefault="00990B33" w:rsidP="00546EEC">
            <w:pPr>
              <w:tabs>
                <w:tab w:val="left" w:pos="652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2D5">
              <w:rPr>
                <w:rFonts w:ascii="Times New Roman" w:hAnsi="Times New Roman"/>
                <w:sz w:val="28"/>
                <w:szCs w:val="28"/>
              </w:rPr>
              <w:t>Дети без речи на момент поступления в группу не зависимо от возраста</w:t>
            </w:r>
          </w:p>
        </w:tc>
        <w:tc>
          <w:tcPr>
            <w:tcW w:w="8931" w:type="dxa"/>
          </w:tcPr>
          <w:p w14:paraId="46BFD3ED" w14:textId="77777777" w:rsidR="00990B33" w:rsidRPr="001B32D5" w:rsidRDefault="00990B33" w:rsidP="00546EEC">
            <w:pPr>
              <w:tabs>
                <w:tab w:val="left" w:pos="652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2D5">
              <w:rPr>
                <w:rFonts w:ascii="Times New Roman" w:hAnsi="Times New Roman"/>
                <w:sz w:val="28"/>
                <w:szCs w:val="28"/>
              </w:rPr>
              <w:t>Дети, имеющие речь</w:t>
            </w:r>
          </w:p>
        </w:tc>
      </w:tr>
      <w:tr w:rsidR="00990B33" w:rsidRPr="001B32D5" w14:paraId="19C46E9E" w14:textId="77777777" w:rsidTr="00546EEC">
        <w:tc>
          <w:tcPr>
            <w:tcW w:w="2411" w:type="dxa"/>
          </w:tcPr>
          <w:p w14:paraId="42E5B1FF" w14:textId="77777777" w:rsidR="00990B33" w:rsidRPr="001B32D5" w:rsidRDefault="00990B33" w:rsidP="00546EEC">
            <w:pPr>
              <w:tabs>
                <w:tab w:val="left" w:pos="65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2D5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367" w:type="dxa"/>
          </w:tcPr>
          <w:p w14:paraId="00EA5C22" w14:textId="77777777" w:rsidR="00990B33" w:rsidRPr="001B32D5" w:rsidRDefault="00990B33" w:rsidP="00546EEC">
            <w:pPr>
              <w:tabs>
                <w:tab w:val="left" w:pos="65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2D5">
              <w:rPr>
                <w:rFonts w:ascii="Times New Roman" w:hAnsi="Times New Roman"/>
                <w:sz w:val="28"/>
                <w:szCs w:val="28"/>
              </w:rPr>
              <w:t xml:space="preserve">Ребенок: </w:t>
            </w:r>
          </w:p>
          <w:p w14:paraId="39DD2552" w14:textId="77777777" w:rsidR="00990B33" w:rsidRPr="001B32D5" w:rsidRDefault="00990B33" w:rsidP="00546EEC">
            <w:pPr>
              <w:tabs>
                <w:tab w:val="left" w:pos="65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2D5">
              <w:rPr>
                <w:rFonts w:ascii="Times New Roman" w:hAnsi="Times New Roman"/>
                <w:sz w:val="28"/>
                <w:szCs w:val="28"/>
              </w:rPr>
              <w:t xml:space="preserve">повторяет за педагогом гласные звуки: А, У, И, О </w:t>
            </w:r>
          </w:p>
          <w:p w14:paraId="73ED91A1" w14:textId="77777777" w:rsidR="00990B33" w:rsidRPr="001B32D5" w:rsidRDefault="00990B33" w:rsidP="00546EEC">
            <w:pPr>
              <w:tabs>
                <w:tab w:val="left" w:pos="65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2D5">
              <w:rPr>
                <w:rFonts w:ascii="Times New Roman" w:hAnsi="Times New Roman"/>
                <w:sz w:val="28"/>
                <w:szCs w:val="28"/>
              </w:rPr>
              <w:t>повторяет за взрослым звукосочетания: АУ, УА, ИА,</w:t>
            </w:r>
          </w:p>
          <w:p w14:paraId="7BF8C6CB" w14:textId="77777777" w:rsidR="00990B33" w:rsidRPr="001B32D5" w:rsidRDefault="00990B33" w:rsidP="00546EEC">
            <w:pPr>
              <w:tabs>
                <w:tab w:val="left" w:pos="65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2D5">
              <w:rPr>
                <w:rFonts w:ascii="Times New Roman" w:hAnsi="Times New Roman"/>
                <w:sz w:val="28"/>
                <w:szCs w:val="28"/>
              </w:rPr>
              <w:t>повторяет за взрослым усеченные слова: Ам, На, Бай-бай, Топ-топ, Э-э-э, Вот, Дай, Га-га-га, Клю-клю, Бах, Бо-бо! Мяу-</w:t>
            </w:r>
            <w:r w:rsidRPr="001B32D5">
              <w:rPr>
                <w:rFonts w:ascii="Times New Roman" w:hAnsi="Times New Roman"/>
                <w:sz w:val="28"/>
                <w:szCs w:val="28"/>
              </w:rPr>
              <w:lastRenderedPageBreak/>
              <w:t>мяу, Ляля, пей (причмокивать), Би-би.</w:t>
            </w:r>
          </w:p>
        </w:tc>
        <w:tc>
          <w:tcPr>
            <w:tcW w:w="8931" w:type="dxa"/>
          </w:tcPr>
          <w:p w14:paraId="11EF5CF3" w14:textId="77777777" w:rsidR="00990B33" w:rsidRPr="001B32D5" w:rsidRDefault="00990B33" w:rsidP="00546EEC">
            <w:pPr>
              <w:tabs>
                <w:tab w:val="left" w:pos="6521"/>
              </w:tabs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2D5">
              <w:rPr>
                <w:rFonts w:ascii="Times New Roman" w:hAnsi="Times New Roman"/>
                <w:sz w:val="28"/>
                <w:szCs w:val="28"/>
              </w:rPr>
              <w:lastRenderedPageBreak/>
              <w:t>Ребенок:</w:t>
            </w:r>
          </w:p>
          <w:p w14:paraId="26CD8BDA" w14:textId="77777777" w:rsidR="00990B33" w:rsidRPr="001B32D5" w:rsidRDefault="00990B33" w:rsidP="00546EEC">
            <w:pPr>
              <w:numPr>
                <w:ilvl w:val="0"/>
                <w:numId w:val="10"/>
              </w:numPr>
              <w:tabs>
                <w:tab w:val="left" w:pos="65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2D5">
              <w:rPr>
                <w:rFonts w:ascii="Times New Roman" w:hAnsi="Times New Roman"/>
                <w:sz w:val="28"/>
                <w:szCs w:val="28"/>
              </w:rPr>
              <w:t>высказывает свои потребности в вербальной и невербальной форме;</w:t>
            </w:r>
          </w:p>
          <w:p w14:paraId="367AFF2A" w14:textId="77777777" w:rsidR="00990B33" w:rsidRPr="001B32D5" w:rsidRDefault="00990B33" w:rsidP="00546EEC">
            <w:pPr>
              <w:numPr>
                <w:ilvl w:val="0"/>
                <w:numId w:val="10"/>
              </w:numPr>
              <w:tabs>
                <w:tab w:val="left" w:pos="65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2D5">
              <w:rPr>
                <w:rFonts w:ascii="Times New Roman" w:hAnsi="Times New Roman"/>
                <w:sz w:val="28"/>
                <w:szCs w:val="28"/>
              </w:rPr>
              <w:t>узнает и описывает действия персонажей по картинкам;</w:t>
            </w:r>
          </w:p>
          <w:p w14:paraId="279BC759" w14:textId="77777777" w:rsidR="00990B33" w:rsidRPr="001B32D5" w:rsidRDefault="00990B33" w:rsidP="00546EEC">
            <w:pPr>
              <w:numPr>
                <w:ilvl w:val="0"/>
                <w:numId w:val="10"/>
              </w:numPr>
              <w:tabs>
                <w:tab w:val="left" w:pos="65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2D5">
              <w:rPr>
                <w:rFonts w:ascii="Times New Roman" w:hAnsi="Times New Roman"/>
                <w:sz w:val="28"/>
                <w:szCs w:val="28"/>
              </w:rPr>
              <w:t>строит фразу, состоящую из двух-трех слов;</w:t>
            </w:r>
          </w:p>
          <w:p w14:paraId="1E3B7A0D" w14:textId="77777777" w:rsidR="00990B33" w:rsidRPr="001B32D5" w:rsidRDefault="00990B33" w:rsidP="00546EEC">
            <w:pPr>
              <w:numPr>
                <w:ilvl w:val="0"/>
                <w:numId w:val="10"/>
              </w:numPr>
              <w:tabs>
                <w:tab w:val="left" w:pos="65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2D5">
              <w:rPr>
                <w:rFonts w:ascii="Times New Roman" w:hAnsi="Times New Roman"/>
                <w:sz w:val="28"/>
                <w:szCs w:val="28"/>
              </w:rPr>
              <w:t>договаривает последнее слово в разученных детских стихах;</w:t>
            </w:r>
          </w:p>
          <w:p w14:paraId="6AC5FA98" w14:textId="77777777" w:rsidR="00990B33" w:rsidRPr="001B32D5" w:rsidRDefault="00990B33" w:rsidP="00546EEC">
            <w:pPr>
              <w:numPr>
                <w:ilvl w:val="0"/>
                <w:numId w:val="10"/>
              </w:numPr>
              <w:tabs>
                <w:tab w:val="left" w:pos="65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2D5">
              <w:rPr>
                <w:rFonts w:ascii="Times New Roman" w:hAnsi="Times New Roman"/>
                <w:sz w:val="28"/>
                <w:szCs w:val="28"/>
              </w:rPr>
              <w:t>понимает значение предлогов и выполняет инструкцию, включающую предлоги на, под, в;</w:t>
            </w:r>
          </w:p>
          <w:p w14:paraId="482B8A10" w14:textId="77777777" w:rsidR="00990B33" w:rsidRPr="001B32D5" w:rsidRDefault="00990B33" w:rsidP="00546EEC">
            <w:pPr>
              <w:numPr>
                <w:ilvl w:val="0"/>
                <w:numId w:val="10"/>
              </w:numPr>
              <w:tabs>
                <w:tab w:val="left" w:pos="65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2D5">
              <w:rPr>
                <w:rFonts w:ascii="Times New Roman" w:hAnsi="Times New Roman"/>
                <w:sz w:val="28"/>
                <w:szCs w:val="28"/>
              </w:rPr>
              <w:t>дает звукоподражания, характеризующие главных персонажей сказок;</w:t>
            </w:r>
          </w:p>
          <w:p w14:paraId="495C5091" w14:textId="77777777" w:rsidR="00990B33" w:rsidRPr="001B32D5" w:rsidRDefault="00990B33" w:rsidP="00546EEC">
            <w:pPr>
              <w:numPr>
                <w:ilvl w:val="0"/>
                <w:numId w:val="10"/>
              </w:numPr>
              <w:tabs>
                <w:tab w:val="left" w:pos="65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2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называет, либо показывает персонажей знакомой сказки; </w:t>
            </w:r>
          </w:p>
          <w:p w14:paraId="758BB2D3" w14:textId="77777777" w:rsidR="00990B33" w:rsidRPr="001B32D5" w:rsidRDefault="00990B33" w:rsidP="00546EEC">
            <w:pPr>
              <w:numPr>
                <w:ilvl w:val="0"/>
                <w:numId w:val="10"/>
              </w:numPr>
              <w:tabs>
                <w:tab w:val="left" w:pos="65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2D5">
              <w:rPr>
                <w:rFonts w:ascii="Times New Roman" w:hAnsi="Times New Roman"/>
                <w:sz w:val="28"/>
                <w:szCs w:val="28"/>
              </w:rPr>
              <w:t>узнает среди других книгу со знакомыми сказками, стихами;</w:t>
            </w:r>
          </w:p>
          <w:p w14:paraId="0B5834ED" w14:textId="77777777" w:rsidR="00990B33" w:rsidRPr="001B32D5" w:rsidRDefault="00990B33" w:rsidP="00546EEC">
            <w:pPr>
              <w:numPr>
                <w:ilvl w:val="0"/>
                <w:numId w:val="10"/>
              </w:numPr>
              <w:tabs>
                <w:tab w:val="left" w:pos="65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2D5">
              <w:rPr>
                <w:rFonts w:ascii="Times New Roman" w:hAnsi="Times New Roman"/>
                <w:sz w:val="28"/>
                <w:szCs w:val="28"/>
              </w:rPr>
              <w:t>берет мелкие предметы указательным типом хватания;</w:t>
            </w:r>
          </w:p>
          <w:p w14:paraId="51F32DB5" w14:textId="77777777" w:rsidR="00990B33" w:rsidRPr="001B32D5" w:rsidRDefault="00990B33" w:rsidP="00546EEC">
            <w:pPr>
              <w:numPr>
                <w:ilvl w:val="0"/>
                <w:numId w:val="10"/>
              </w:numPr>
              <w:tabs>
                <w:tab w:val="left" w:pos="65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2D5">
              <w:rPr>
                <w:rFonts w:ascii="Times New Roman" w:hAnsi="Times New Roman"/>
                <w:sz w:val="28"/>
                <w:szCs w:val="28"/>
              </w:rPr>
              <w:t>выполняет знакомые движения руками и пальцами по подражанию, образцу, слову;</w:t>
            </w:r>
          </w:p>
          <w:p w14:paraId="792D48C6" w14:textId="77777777" w:rsidR="00990B33" w:rsidRPr="001B32D5" w:rsidRDefault="00990B33" w:rsidP="00546EEC">
            <w:pPr>
              <w:numPr>
                <w:ilvl w:val="0"/>
                <w:numId w:val="10"/>
              </w:numPr>
              <w:tabs>
                <w:tab w:val="left" w:pos="65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2D5">
              <w:rPr>
                <w:rFonts w:ascii="Times New Roman" w:hAnsi="Times New Roman"/>
                <w:sz w:val="28"/>
                <w:szCs w:val="28"/>
              </w:rPr>
              <w:t>проводит пальцем и карандашом плавную непрерывную линию от начала до конца дорожек разной ширины;</w:t>
            </w:r>
          </w:p>
          <w:p w14:paraId="594DD3D5" w14:textId="77777777" w:rsidR="00990B33" w:rsidRPr="001B32D5" w:rsidRDefault="00990B33" w:rsidP="00546EEC">
            <w:pPr>
              <w:numPr>
                <w:ilvl w:val="0"/>
                <w:numId w:val="10"/>
              </w:numPr>
              <w:tabs>
                <w:tab w:val="left" w:pos="65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2D5">
              <w:rPr>
                <w:rFonts w:ascii="Times New Roman" w:hAnsi="Times New Roman"/>
                <w:sz w:val="28"/>
                <w:szCs w:val="28"/>
              </w:rPr>
              <w:t>проводит самостоятельно либо с помощью взрослого прямые непрерывные линии до определенной точки слева направо, сверху вниз.</w:t>
            </w:r>
          </w:p>
        </w:tc>
      </w:tr>
    </w:tbl>
    <w:p w14:paraId="1FD46DE1" w14:textId="77777777" w:rsidR="00990B33" w:rsidRPr="001B32D5" w:rsidRDefault="00990B33" w:rsidP="00990B33">
      <w:pPr>
        <w:pStyle w:val="a4"/>
        <w:spacing w:after="0" w:line="360" w:lineRule="auto"/>
        <w:ind w:left="0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14:paraId="33881958" w14:textId="77777777" w:rsidR="00990B33" w:rsidRPr="001B32D5" w:rsidRDefault="00990B33" w:rsidP="00990B33">
      <w:pPr>
        <w:pStyle w:val="a4"/>
        <w:numPr>
          <w:ilvl w:val="0"/>
          <w:numId w:val="1"/>
        </w:numPr>
        <w:spacing w:after="0" w:line="360" w:lineRule="auto"/>
        <w:jc w:val="center"/>
        <w:rPr>
          <w:b/>
          <w:sz w:val="32"/>
          <w:szCs w:val="32"/>
        </w:rPr>
      </w:pPr>
      <w:r w:rsidRPr="001B32D5">
        <w:rPr>
          <w:b/>
          <w:sz w:val="32"/>
          <w:szCs w:val="32"/>
        </w:rPr>
        <w:t>Содержательный раздел программы</w:t>
      </w:r>
    </w:p>
    <w:p w14:paraId="07411F30" w14:textId="77777777" w:rsidR="00990B33" w:rsidRPr="001B32D5" w:rsidRDefault="00990B33" w:rsidP="00990B3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2D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B32D5">
        <w:rPr>
          <w:rFonts w:ascii="Times New Roman" w:hAnsi="Times New Roman" w:cs="Times New Roman"/>
          <w:b/>
          <w:sz w:val="32"/>
          <w:szCs w:val="32"/>
        </w:rPr>
        <w:t>.1. Описание модели образовательной деятельности</w:t>
      </w:r>
    </w:p>
    <w:p w14:paraId="68561C39" w14:textId="7B7BF55A" w:rsidR="00990B33" w:rsidRPr="001B32D5" w:rsidRDefault="00990B33" w:rsidP="00762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Содержание логопедических занятий.</w:t>
      </w:r>
    </w:p>
    <w:p w14:paraId="4A85A1DB" w14:textId="77777777" w:rsidR="00990B33" w:rsidRPr="001B32D5" w:rsidRDefault="00990B33" w:rsidP="0099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Все направления коррекционно-образовательной работы в группе с детьми со сложным дефек</w:t>
      </w:r>
      <w:r w:rsidR="002808D0" w:rsidRPr="001B32D5">
        <w:rPr>
          <w:rFonts w:ascii="Times New Roman" w:hAnsi="Times New Roman" w:cs="Times New Roman"/>
          <w:sz w:val="28"/>
          <w:szCs w:val="28"/>
        </w:rPr>
        <w:t xml:space="preserve">том тесно взаимосвязаны и </w:t>
      </w:r>
      <w:r w:rsidRPr="001B32D5">
        <w:rPr>
          <w:rFonts w:ascii="Times New Roman" w:hAnsi="Times New Roman" w:cs="Times New Roman"/>
          <w:sz w:val="28"/>
          <w:szCs w:val="28"/>
        </w:rPr>
        <w:t>дополняют  друг друга, что позволяет комплексно решать конкретные задачи во всех формах ее организации.</w:t>
      </w:r>
    </w:p>
    <w:p w14:paraId="039F1EA9" w14:textId="77777777" w:rsidR="00990B33" w:rsidRPr="001B32D5" w:rsidRDefault="00990B33" w:rsidP="0099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Содержание коррекционно-развивающей работы в образовательных областях сгруппировано по разделам, которые являются сквозными на весь период дошкольного образования и отрабатываются в процессе разнообразных видов деятельности.</w:t>
      </w:r>
    </w:p>
    <w:p w14:paraId="0A67F38B" w14:textId="77777777" w:rsidR="00990B33" w:rsidRPr="001B32D5" w:rsidRDefault="00990B33" w:rsidP="0099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В каждой образовательной области определены задачи коррекционно-воспитательной работы на все время пребывания ребенка в детском учреждении. Поскольку дети, воспитывающиеся в данной группе, имеют сложный дефект</w:t>
      </w:r>
      <w:r w:rsidR="002808D0" w:rsidRPr="001B32D5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1B32D5">
        <w:rPr>
          <w:rFonts w:ascii="Times New Roman" w:hAnsi="Times New Roman" w:cs="Times New Roman"/>
          <w:sz w:val="28"/>
          <w:szCs w:val="28"/>
        </w:rPr>
        <w:t>, то задачи, предлагаемые в каждой области, повторяются.</w:t>
      </w:r>
    </w:p>
    <w:p w14:paraId="50F6CD2C" w14:textId="77777777" w:rsidR="00990B33" w:rsidRPr="001B32D5" w:rsidRDefault="00990B33" w:rsidP="00990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Обучение по Программе проходит с момента поступления до окончания образовательных отношений.</w:t>
      </w:r>
    </w:p>
    <w:p w14:paraId="2729FB3C" w14:textId="77777777" w:rsidR="00990B33" w:rsidRPr="001B32D5" w:rsidRDefault="00990B33" w:rsidP="00990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7F601" w14:textId="77777777" w:rsidR="00990B33" w:rsidRPr="001B32D5" w:rsidRDefault="00990B33" w:rsidP="00990B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32D5">
        <w:rPr>
          <w:rFonts w:ascii="Times New Roman" w:hAnsi="Times New Roman" w:cs="Times New Roman"/>
          <w:sz w:val="28"/>
        </w:rPr>
        <w:t xml:space="preserve">    Развитие речи и формирование коммуникативных способностей у детей происходит во всех видах детской деятельности, в повседневной жизни, в процессе общения с членами семьи, а также на специальных занятиях по развитию речи. </w:t>
      </w:r>
    </w:p>
    <w:p w14:paraId="30C54999" w14:textId="77777777" w:rsidR="00990B33" w:rsidRPr="001B32D5" w:rsidRDefault="00990B33" w:rsidP="00990B3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</w:rPr>
      </w:pPr>
      <w:r w:rsidRPr="001B32D5">
        <w:rPr>
          <w:rFonts w:ascii="Times New Roman" w:hAnsi="Times New Roman" w:cs="Times New Roman"/>
          <w:iCs/>
          <w:sz w:val="28"/>
        </w:rPr>
        <w:lastRenderedPageBreak/>
        <w:t xml:space="preserve">        На начальных этапах работы большое внимание уделяется развитию у детей невербальных форм общения </w:t>
      </w:r>
      <w:r w:rsidRPr="001B32D5">
        <w:rPr>
          <w:rFonts w:ascii="Times New Roman" w:hAnsi="Times New Roman" w:cs="Times New Roman"/>
          <w:sz w:val="28"/>
        </w:rPr>
        <w:t>— фиксации взгляда на лице взрослого, пониманию указательного и приглашающего жестов, выполнению жестового ритуала приветствия и прощания, объятиям  как формам эмоционального общения. В дальнейшем наряду со становлением вербального общения эти формы не утрачивают своей значимости и продолжают развиваться и совершенствоваться.</w:t>
      </w:r>
    </w:p>
    <w:p w14:paraId="1BA54621" w14:textId="77777777" w:rsidR="00990B33" w:rsidRPr="001B32D5" w:rsidRDefault="00990B33" w:rsidP="00990B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32D5">
        <w:rPr>
          <w:rFonts w:ascii="Times New Roman" w:hAnsi="Times New Roman" w:cs="Times New Roman"/>
          <w:sz w:val="28"/>
        </w:rPr>
        <w:t xml:space="preserve">      На специальных занятиях по развитию речи систематизируется и обобщается речевой материал, приобретенный детьми в процессе других видов деятельности, расширяется и уточняется словарь, активизируется связная речь. Кроме того, решаются специфические коррекционные задачи: формируются основные функции речи — фиксирующая, сопровождающая, познавательная, регулирующая и коммуникативная; осуществляется работа по коррекции звукопроизношения у детей.</w:t>
      </w:r>
    </w:p>
    <w:p w14:paraId="2E8027C5" w14:textId="77777777" w:rsidR="00990B33" w:rsidRPr="001B32D5" w:rsidRDefault="00990B33" w:rsidP="00990B33">
      <w:pPr>
        <w:spacing w:after="0"/>
        <w:ind w:hanging="283"/>
        <w:jc w:val="both"/>
        <w:rPr>
          <w:rFonts w:ascii="Times New Roman" w:hAnsi="Times New Roman" w:cs="Times New Roman"/>
          <w:sz w:val="28"/>
        </w:rPr>
      </w:pPr>
      <w:r w:rsidRPr="001B32D5">
        <w:rPr>
          <w:rFonts w:ascii="Times New Roman" w:hAnsi="Times New Roman" w:cs="Times New Roman"/>
          <w:sz w:val="28"/>
        </w:rPr>
        <w:t xml:space="preserve">                Работа по развитию тонкой ручной моторики также входит в данный подраздел и проводится на специальных занятиях. Уже на начальном этапе обучения </w:t>
      </w:r>
      <w:r w:rsidRPr="001B32D5">
        <w:rPr>
          <w:rFonts w:ascii="Times New Roman" w:hAnsi="Times New Roman" w:cs="Times New Roman"/>
          <w:iCs/>
          <w:sz w:val="28"/>
        </w:rPr>
        <w:t>большое внимание уделяется общему развитию рук ребенка, формированию хватания, выделению каждого пальца, становлению ведущей руки и развитию согласованности действий обеих рук.</w:t>
      </w:r>
      <w:r w:rsidRPr="001B32D5">
        <w:rPr>
          <w:rFonts w:ascii="Times New Roman" w:hAnsi="Times New Roman" w:cs="Times New Roman"/>
          <w:sz w:val="28"/>
        </w:rPr>
        <w:t xml:space="preserve"> </w:t>
      </w:r>
    </w:p>
    <w:p w14:paraId="05828ADC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28"/>
        </w:rPr>
      </w:pPr>
      <w:r w:rsidRPr="001B32D5">
        <w:rPr>
          <w:rFonts w:ascii="Times New Roman" w:hAnsi="Times New Roman" w:cs="Times New Roman"/>
          <w:sz w:val="28"/>
        </w:rPr>
        <w:t xml:space="preserve">      Базовыми предпосылками для развития речи являются коммуникативная направленность общения, интерес ребенка к окружающему миру, слуховое внимание и восприятие, развитый фонематический слух, согласованное взаимодействие нескольких ведущих анализаторов, готовность артикуляционного аппарата, развитие основных функций речи. Развитие этих предпосылок и определяет содержание основных задач, имеющих коррекционную направленность при обучении ребенка, имеющего сложный дефект развития.</w:t>
      </w:r>
    </w:p>
    <w:p w14:paraId="7C15C8AC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</w:rPr>
        <w:t xml:space="preserve">     </w:t>
      </w:r>
      <w:r w:rsidRPr="001B32D5">
        <w:rPr>
          <w:rFonts w:ascii="Times New Roman" w:hAnsi="Times New Roman" w:cs="Times New Roman"/>
          <w:sz w:val="28"/>
          <w:szCs w:val="28"/>
        </w:rPr>
        <w:t>Обучение по «Программе» проходит с момента поступления до окончания образовательных отношений.</w:t>
      </w:r>
    </w:p>
    <w:p w14:paraId="6AC07BDF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 xml:space="preserve">     Мною проводятся ежедневно одно индивидуальное занятие с каждым ребенком.</w:t>
      </w:r>
    </w:p>
    <w:p w14:paraId="755D10EC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5F11B1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Среда: Формирование звуковой культуры речи. Всего 31 занятие.</w:t>
      </w:r>
    </w:p>
    <w:p w14:paraId="703672C3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Пятница: Развитие  речи. Всего 32 занятия.</w:t>
      </w:r>
    </w:p>
    <w:p w14:paraId="73DD9D45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D5">
        <w:rPr>
          <w:rFonts w:ascii="Times New Roman" w:hAnsi="Times New Roman" w:cs="Times New Roman"/>
          <w:b/>
          <w:sz w:val="28"/>
          <w:szCs w:val="28"/>
        </w:rPr>
        <w:br/>
        <w:t>УЧЕБНЫЙ ПЛАН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2835"/>
        <w:gridCol w:w="1671"/>
        <w:gridCol w:w="2464"/>
        <w:gridCol w:w="2336"/>
        <w:gridCol w:w="4522"/>
      </w:tblGrid>
      <w:tr w:rsidR="001B32D5" w:rsidRPr="001B32D5" w14:paraId="4A3E1A90" w14:textId="77777777" w:rsidTr="00546EEC">
        <w:tc>
          <w:tcPr>
            <w:tcW w:w="1134" w:type="dxa"/>
          </w:tcPr>
          <w:p w14:paraId="17E758C7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8" w:type="dxa"/>
            <w:gridSpan w:val="5"/>
          </w:tcPr>
          <w:p w14:paraId="214595BF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2020-21 г.</w:t>
            </w:r>
          </w:p>
          <w:p w14:paraId="058E96DC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Группа №4</w:t>
            </w:r>
          </w:p>
        </w:tc>
      </w:tr>
      <w:tr w:rsidR="001B32D5" w:rsidRPr="001B32D5" w14:paraId="1AB04E00" w14:textId="77777777" w:rsidTr="00546EEC">
        <w:tc>
          <w:tcPr>
            <w:tcW w:w="1134" w:type="dxa"/>
          </w:tcPr>
          <w:p w14:paraId="4B8DD955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35" w:type="dxa"/>
          </w:tcPr>
          <w:p w14:paraId="1BD7759C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Наименование НОД</w:t>
            </w:r>
          </w:p>
        </w:tc>
        <w:tc>
          <w:tcPr>
            <w:tcW w:w="1671" w:type="dxa"/>
          </w:tcPr>
          <w:p w14:paraId="33C7B272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занятий в 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2464" w:type="dxa"/>
          </w:tcPr>
          <w:p w14:paraId="0F1591EA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занятий в месяц</w:t>
            </w:r>
          </w:p>
        </w:tc>
        <w:tc>
          <w:tcPr>
            <w:tcW w:w="2336" w:type="dxa"/>
          </w:tcPr>
          <w:p w14:paraId="498B70F5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год</w:t>
            </w:r>
          </w:p>
        </w:tc>
        <w:tc>
          <w:tcPr>
            <w:tcW w:w="4522" w:type="dxa"/>
          </w:tcPr>
          <w:p w14:paraId="057954A1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Формы совместной, самостоятельной деятельности</w:t>
            </w:r>
          </w:p>
        </w:tc>
      </w:tr>
      <w:tr w:rsidR="001B32D5" w:rsidRPr="001B32D5" w14:paraId="5D647BCC" w14:textId="77777777" w:rsidTr="00546EEC">
        <w:tc>
          <w:tcPr>
            <w:tcW w:w="1134" w:type="dxa"/>
          </w:tcPr>
          <w:p w14:paraId="78AD2199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EF55A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7E474074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671" w:type="dxa"/>
          </w:tcPr>
          <w:p w14:paraId="0E809C47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14:paraId="76F80643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14:paraId="24153A91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22" w:type="dxa"/>
          </w:tcPr>
          <w:p w14:paraId="5D749AD3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Игры, беседы, показ, предметно-практическая деятельность, занятия.</w:t>
            </w:r>
          </w:p>
        </w:tc>
      </w:tr>
      <w:tr w:rsidR="001B32D5" w:rsidRPr="001B32D5" w14:paraId="27AD68F7" w14:textId="77777777" w:rsidTr="00546EEC">
        <w:tc>
          <w:tcPr>
            <w:tcW w:w="1134" w:type="dxa"/>
          </w:tcPr>
          <w:p w14:paraId="72EE3791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6BC8C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440C1EE6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Звуковая  культура речи</w:t>
            </w:r>
          </w:p>
        </w:tc>
        <w:tc>
          <w:tcPr>
            <w:tcW w:w="1671" w:type="dxa"/>
          </w:tcPr>
          <w:p w14:paraId="200A47CE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14:paraId="4571730A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14:paraId="2C57323B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22" w:type="dxa"/>
          </w:tcPr>
          <w:p w14:paraId="282ED4FB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Игры, беседы, показ, предметно-практическая деятельность, занятия.</w:t>
            </w:r>
          </w:p>
        </w:tc>
      </w:tr>
    </w:tbl>
    <w:p w14:paraId="42A0A605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DE2F0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7D1DA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A68AC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B32D5">
        <w:rPr>
          <w:rFonts w:ascii="Times New Roman" w:hAnsi="Times New Roman" w:cs="Times New Roman"/>
          <w:b/>
          <w:sz w:val="28"/>
          <w:szCs w:val="28"/>
        </w:rPr>
        <w:t>.2. Описание образовательной деятельности по индивидуальной коррекции нарушений развития детей</w:t>
      </w:r>
    </w:p>
    <w:p w14:paraId="7B1E451B" w14:textId="77777777" w:rsidR="00990B33" w:rsidRPr="001B32D5" w:rsidRDefault="00990B33" w:rsidP="00990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В соответствии с ФГОС ДО,  коррекционная работа с детьми с ОВЗ, осваивающими программу в группах компенсирующей направленности МДОУ «Д/с №103», учитываются особенности развития и специфические образовательные потребности каждой категории детей.</w:t>
      </w:r>
    </w:p>
    <w:p w14:paraId="534E069B" w14:textId="77777777" w:rsidR="00990B33" w:rsidRPr="001B32D5" w:rsidRDefault="00990B33" w:rsidP="00990B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2D5">
        <w:rPr>
          <w:rFonts w:ascii="Times New Roman" w:hAnsi="Times New Roman" w:cs="Times New Roman"/>
          <w:bCs/>
          <w:sz w:val="28"/>
          <w:szCs w:val="28"/>
        </w:rPr>
        <w:t>Проектирование коррекционной работы осуществляется на основе принципа комплексности как единства решения разнообразных коррекционно-развивающих задач в рамках конкретной формы работы и может быть представлено в виде таблицы.</w:t>
      </w:r>
    </w:p>
    <w:p w14:paraId="7360546D" w14:textId="77777777" w:rsidR="00990B33" w:rsidRPr="001B32D5" w:rsidRDefault="00990B33" w:rsidP="00990B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4770" w:type="dxa"/>
        <w:tblLook w:val="04A0" w:firstRow="1" w:lastRow="0" w:firstColumn="1" w:lastColumn="0" w:noHBand="0" w:noVBand="1"/>
      </w:tblPr>
      <w:tblGrid>
        <w:gridCol w:w="6897"/>
        <w:gridCol w:w="7873"/>
      </w:tblGrid>
      <w:tr w:rsidR="001B32D5" w:rsidRPr="001B32D5" w14:paraId="3CD0678F" w14:textId="77777777" w:rsidTr="00546EEC">
        <w:trPr>
          <w:trHeight w:val="726"/>
        </w:trPr>
        <w:tc>
          <w:tcPr>
            <w:tcW w:w="6897" w:type="dxa"/>
          </w:tcPr>
          <w:p w14:paraId="5193DDEC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B32D5">
              <w:rPr>
                <w:rFonts w:ascii="Times New Roman" w:hAnsi="Times New Roman" w:cs="Times New Roman"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7873" w:type="dxa"/>
          </w:tcPr>
          <w:p w14:paraId="30B5782F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работы</w:t>
            </w:r>
          </w:p>
        </w:tc>
      </w:tr>
      <w:tr w:rsidR="001B32D5" w:rsidRPr="001B32D5" w14:paraId="0CC05805" w14:textId="77777777" w:rsidTr="00546EEC">
        <w:trPr>
          <w:trHeight w:val="474"/>
        </w:trPr>
        <w:tc>
          <w:tcPr>
            <w:tcW w:w="6897" w:type="dxa"/>
          </w:tcPr>
          <w:p w14:paraId="2221B38A" w14:textId="77777777" w:rsidR="00990B33" w:rsidRPr="001B32D5" w:rsidRDefault="00990B33" w:rsidP="00546EEC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Индивидуальное коррекционное занятие с учителем – логопедом проводится каждый день с каждым ребенком в зависимости от сложности дефектов развития</w:t>
            </w:r>
          </w:p>
        </w:tc>
        <w:tc>
          <w:tcPr>
            <w:tcW w:w="7873" w:type="dxa"/>
          </w:tcPr>
          <w:p w14:paraId="01F17FC4" w14:textId="77777777" w:rsidR="00990B33" w:rsidRPr="001B32D5" w:rsidRDefault="00990B33" w:rsidP="00546EE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Формировать у детей невербальные формы коммуникации: умение фиксировать взгляд на лице партнера, смотреть в глаза партнера по общению, </w:t>
            </w:r>
          </w:p>
          <w:p w14:paraId="28BF3262" w14:textId="77777777" w:rsidR="00990B33" w:rsidRPr="001B32D5" w:rsidRDefault="00990B33" w:rsidP="00546EE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предметно-игровые действия, пользоваться жестом,</w:t>
            </w:r>
          </w:p>
          <w:p w14:paraId="49FCAB93" w14:textId="77777777" w:rsidR="00990B33" w:rsidRPr="001B32D5" w:rsidRDefault="00990B33" w:rsidP="00546EE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Понимать и выполнять инструкции «дай», «на», «возьми»,</w:t>
            </w:r>
          </w:p>
          <w:p w14:paraId="7D4F0C4D" w14:textId="77777777" w:rsidR="00990B33" w:rsidRPr="001B32D5" w:rsidRDefault="00990B33" w:rsidP="00546EE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Воспитывать у детей потребность в речевом высказывании с целью общения со взрослыми и </w:t>
            </w:r>
            <w:r w:rsidRPr="001B32D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сверстниками,</w:t>
            </w:r>
          </w:p>
          <w:p w14:paraId="5C97E75F" w14:textId="77777777" w:rsidR="00990B33" w:rsidRPr="001B32D5" w:rsidRDefault="00990B33" w:rsidP="00546EE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детей отвечать на простейшие вопросы о себе и ближайшем окружении,</w:t>
            </w:r>
          </w:p>
          <w:p w14:paraId="4A941C06" w14:textId="77777777" w:rsidR="00990B33" w:rsidRPr="001B32D5" w:rsidRDefault="00990B33" w:rsidP="00546EE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у детей крупную и мелкую моторику рук,</w:t>
            </w:r>
          </w:p>
          <w:p w14:paraId="2F03FD54" w14:textId="77777777" w:rsidR="00990B33" w:rsidRPr="001B32D5" w:rsidRDefault="00990B33" w:rsidP="00546EE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у детей навык правильной посадки за столом при выполнении графических упражнений,</w:t>
            </w:r>
          </w:p>
          <w:p w14:paraId="471A4F9D" w14:textId="77777777" w:rsidR="00990B33" w:rsidRPr="001B32D5" w:rsidRDefault="00990B33" w:rsidP="00546EEC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слуховое внимание, слуховую память и фонематическое восприятие,</w:t>
            </w:r>
          </w:p>
          <w:p w14:paraId="576D1A8B" w14:textId="77777777" w:rsidR="00990B33" w:rsidRPr="001B32D5" w:rsidRDefault="00990B33" w:rsidP="00546EEC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артикуляционную моторику,</w:t>
            </w:r>
          </w:p>
          <w:p w14:paraId="0FA01E8A" w14:textId="77777777" w:rsidR="00990B33" w:rsidRPr="001B32D5" w:rsidRDefault="00990B33" w:rsidP="00546EEC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речевое дыхание.</w:t>
            </w:r>
          </w:p>
        </w:tc>
      </w:tr>
      <w:tr w:rsidR="00990B33" w:rsidRPr="001B32D5" w14:paraId="75BD1E0D" w14:textId="77777777" w:rsidTr="00546EEC">
        <w:trPr>
          <w:trHeight w:val="474"/>
        </w:trPr>
        <w:tc>
          <w:tcPr>
            <w:tcW w:w="6897" w:type="dxa"/>
          </w:tcPr>
          <w:p w14:paraId="49FD8105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«Коррекционный час» - работа воспитателя по заданию учителя-логопеда 2 раза в неделю, задания для индивидуальной работы. </w:t>
            </w:r>
          </w:p>
        </w:tc>
        <w:tc>
          <w:tcPr>
            <w:tcW w:w="7873" w:type="dxa"/>
          </w:tcPr>
          <w:p w14:paraId="1D4B886A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14:paraId="7336C6DD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7780D17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9AE81F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32D5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1B32D5">
        <w:rPr>
          <w:rFonts w:ascii="Times New Roman" w:hAnsi="Times New Roman" w:cs="Times New Roman"/>
          <w:b/>
          <w:bCs/>
          <w:sz w:val="32"/>
          <w:szCs w:val="32"/>
        </w:rPr>
        <w:t>.3. Работа по индивидуальным маршрутам</w:t>
      </w:r>
    </w:p>
    <w:p w14:paraId="18C7D304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F70DB4" w14:textId="77777777" w:rsidR="00990B33" w:rsidRPr="001B32D5" w:rsidRDefault="00990B33" w:rsidP="00990B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2D5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1B32D5">
        <w:rPr>
          <w:rFonts w:ascii="Times New Roman" w:hAnsi="Times New Roman" w:cs="Times New Roman"/>
          <w:bCs/>
          <w:sz w:val="28"/>
          <w:szCs w:val="28"/>
        </w:rPr>
        <w:t>В МДОУ № 103 ведется индивидуальная работа с детьми, не усваивающими адаптированную образовательную программу в силу того, что они имеют тяжелые дефекты развития. Для этих детей специалистами строятся индивидуальные маршруты сопровождения, по которым работает весь педагогический коллектив группы. Маршруты строятся на основе данных, полученных в результате мониторинга, описанного ниже.</w:t>
      </w:r>
    </w:p>
    <w:p w14:paraId="54D596A5" w14:textId="5CF30F67" w:rsidR="00990B33" w:rsidRPr="001B32D5" w:rsidRDefault="00C16351" w:rsidP="00990B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2D5">
        <w:rPr>
          <w:rFonts w:ascii="Times New Roman" w:hAnsi="Times New Roman" w:cs="Times New Roman"/>
          <w:bCs/>
          <w:sz w:val="28"/>
          <w:szCs w:val="28"/>
        </w:rPr>
        <w:t>Карту вносить сюда не надо</w:t>
      </w:r>
    </w:p>
    <w:p w14:paraId="21011322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2D5">
        <w:rPr>
          <w:rFonts w:ascii="Times New Roman" w:hAnsi="Times New Roman" w:cs="Times New Roman"/>
          <w:b/>
          <w:sz w:val="28"/>
          <w:szCs w:val="28"/>
        </w:rPr>
        <w:t>Карта единого образовательного маршрута и социального развития ребенка - инвалида</w:t>
      </w:r>
    </w:p>
    <w:p w14:paraId="4147B500" w14:textId="77777777" w:rsidR="00990B33" w:rsidRPr="001B32D5" w:rsidRDefault="00990B33" w:rsidP="00990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F79CEF" w14:textId="77777777" w:rsidR="00990B33" w:rsidRPr="001B32D5" w:rsidRDefault="00990B33" w:rsidP="00990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 xml:space="preserve"> </w:t>
      </w:r>
      <w:r w:rsidRPr="001B32D5">
        <w:rPr>
          <w:rFonts w:ascii="Times New Roman" w:hAnsi="Times New Roman" w:cs="Times New Roman"/>
          <w:b/>
          <w:sz w:val="28"/>
          <w:szCs w:val="28"/>
        </w:rPr>
        <w:t>Цель:</w:t>
      </w:r>
      <w:r w:rsidRPr="001B32D5">
        <w:rPr>
          <w:rFonts w:ascii="Times New Roman" w:hAnsi="Times New Roman" w:cs="Times New Roman"/>
          <w:sz w:val="28"/>
          <w:szCs w:val="28"/>
        </w:rPr>
        <w:t xml:space="preserve"> проектирование маршрута коррекционно-развивающей психолого-педагогической работы, с ребенком со сложным дефектом развития, направленного на формирование возрастных новообразований, через вовлечение каждого ребёнка в процесс совместной деятельности и общения при решении задач коммуникативно – личностного, </w:t>
      </w:r>
      <w:r w:rsidRPr="001B32D5">
        <w:rPr>
          <w:rFonts w:ascii="Times New Roman" w:hAnsi="Times New Roman" w:cs="Times New Roman"/>
          <w:sz w:val="28"/>
          <w:szCs w:val="28"/>
        </w:rPr>
        <w:lastRenderedPageBreak/>
        <w:t>познавательно – речевого, художественно – эстетического и физического развития в соответствии с возрастными и индивидуальными особенностями.</w:t>
      </w:r>
    </w:p>
    <w:p w14:paraId="144C7829" w14:textId="77777777" w:rsidR="00990B33" w:rsidRPr="001B32D5" w:rsidRDefault="00990B33" w:rsidP="00990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представляет собой комплекс взаимосвязанных направлений работы с ребенком с ограниченными возможностями здоровья.</w:t>
      </w:r>
    </w:p>
    <w:p w14:paraId="54AA6FC5" w14:textId="77777777" w:rsidR="00990B33" w:rsidRPr="001B32D5" w:rsidRDefault="00990B33" w:rsidP="00990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Регулярно в начале и конце года всеми специалистами детского сада проводится комплексная оценка уровня развития различных видов деятельности воспитанников, на основе полученных данных строится медико - психолого - педагогическая коррекция и социальное развитие ребенка – инвалида.</w:t>
      </w:r>
    </w:p>
    <w:p w14:paraId="298EBF38" w14:textId="77777777" w:rsidR="00990B33" w:rsidRPr="001B32D5" w:rsidRDefault="00990B33" w:rsidP="00990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 xml:space="preserve">Перед составлением индивидуального маршрута уточняется диагноз, т.е. определяется структура и степень выраженности нарушения развития ребенка, проводится психолого-педагогическое обследование, позволяющее выявить актуальный уровень развития и определяются потенциальные возможности ребенка. </w:t>
      </w:r>
    </w:p>
    <w:p w14:paraId="644A9B56" w14:textId="77777777" w:rsidR="00990B33" w:rsidRPr="001B32D5" w:rsidRDefault="00990B33" w:rsidP="00990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 xml:space="preserve">Все данные заносятся в разработанную нами карту в разделы: </w:t>
      </w:r>
    </w:p>
    <w:p w14:paraId="1D3623D6" w14:textId="77777777" w:rsidR="00990B33" w:rsidRPr="001B32D5" w:rsidRDefault="00990B33" w:rsidP="00990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 xml:space="preserve">1. Медицинское сопровождение </w:t>
      </w:r>
    </w:p>
    <w:p w14:paraId="41098A4E" w14:textId="77777777" w:rsidR="00990B33" w:rsidRPr="001B32D5" w:rsidRDefault="00990B33" w:rsidP="00990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2. Психолого-педагогическое сопровождение: навыки самообслуживания, социальные навыки, поведение, эмоции, образование, познавательнее развитие, речевое</w:t>
      </w:r>
      <w:r w:rsidRPr="001B32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32D5">
        <w:rPr>
          <w:rFonts w:ascii="Times New Roman" w:hAnsi="Times New Roman" w:cs="Times New Roman"/>
          <w:sz w:val="28"/>
          <w:szCs w:val="28"/>
        </w:rPr>
        <w:t>развитие,</w:t>
      </w:r>
      <w:r w:rsidRPr="001B32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32D5">
        <w:rPr>
          <w:rFonts w:ascii="Times New Roman" w:hAnsi="Times New Roman" w:cs="Times New Roman"/>
          <w:sz w:val="28"/>
          <w:szCs w:val="28"/>
        </w:rPr>
        <w:t>художественно – эстетическое развитие, физическое развитие, игровая деятельность.</w:t>
      </w:r>
    </w:p>
    <w:p w14:paraId="260BA9B4" w14:textId="77777777" w:rsidR="00990B33" w:rsidRPr="001B32D5" w:rsidRDefault="00990B33" w:rsidP="00990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специалисты и воспитатели определяют задачи коррекционно-развивающего обучения, которые также заносятся в карту.</w:t>
      </w:r>
    </w:p>
    <w:p w14:paraId="287A304A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29B4ED0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B2B69CA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B863755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1B32D5">
        <w:rPr>
          <w:rFonts w:ascii="Times New Roman" w:hAnsi="Times New Roman" w:cs="Times New Roman"/>
          <w:sz w:val="32"/>
          <w:szCs w:val="32"/>
        </w:rPr>
        <w:t>. Медицинское сопровождение</w:t>
      </w:r>
    </w:p>
    <w:p w14:paraId="4705A69F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Данные об имеющихся заболеваниях Карта единого образовательного маршрута и социального развития ребенка - инвалида.</w:t>
      </w:r>
    </w:p>
    <w:p w14:paraId="3ED60D6F" w14:textId="77777777" w:rsidR="00990B33" w:rsidRPr="001B32D5" w:rsidRDefault="00990B33" w:rsidP="00990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Фамилия, имя ребенка________________________________________________</w:t>
      </w:r>
    </w:p>
    <w:p w14:paraId="34CE35D7" w14:textId="77777777" w:rsidR="00990B33" w:rsidRPr="001B32D5" w:rsidRDefault="00990B33" w:rsidP="00990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Дата рождения ______________________ Возраст__________________________</w:t>
      </w:r>
    </w:p>
    <w:p w14:paraId="65F43CC4" w14:textId="77777777" w:rsidR="00990B33" w:rsidRPr="001B32D5" w:rsidRDefault="00990B33" w:rsidP="00990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Домашний адрес, телефон_____________________________________________</w:t>
      </w:r>
    </w:p>
    <w:p w14:paraId="65CC05DD" w14:textId="77777777" w:rsidR="00990B33" w:rsidRPr="001B32D5" w:rsidRDefault="00990B33" w:rsidP="00990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Фамилия, имя, отчество родителей/законных представителей, их возраст.</w:t>
      </w:r>
    </w:p>
    <w:p w14:paraId="5F09E73E" w14:textId="77777777" w:rsidR="00990B33" w:rsidRPr="001B32D5" w:rsidRDefault="00990B33" w:rsidP="00990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lastRenderedPageBreak/>
        <w:t>Мать________________________________________________________________</w:t>
      </w:r>
    </w:p>
    <w:p w14:paraId="19F92E4F" w14:textId="77777777" w:rsidR="00990B33" w:rsidRPr="001B32D5" w:rsidRDefault="00990B33" w:rsidP="009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Отец________________________________________________________________</w:t>
      </w:r>
    </w:p>
    <w:p w14:paraId="07725F0D" w14:textId="77777777" w:rsidR="00990B33" w:rsidRPr="001B32D5" w:rsidRDefault="00990B33" w:rsidP="009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2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B51ABD" w14:textId="77777777" w:rsidR="00990B33" w:rsidRPr="001B32D5" w:rsidRDefault="00990B33" w:rsidP="00990B3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9964" w:type="dxa"/>
        <w:tblLook w:val="04A0" w:firstRow="1" w:lastRow="0" w:firstColumn="1" w:lastColumn="0" w:noHBand="0" w:noVBand="1"/>
      </w:tblPr>
      <w:tblGrid>
        <w:gridCol w:w="3321"/>
        <w:gridCol w:w="3321"/>
        <w:gridCol w:w="3322"/>
      </w:tblGrid>
      <w:tr w:rsidR="001B32D5" w:rsidRPr="001B32D5" w14:paraId="396C181E" w14:textId="77777777" w:rsidTr="00546EEC">
        <w:trPr>
          <w:trHeight w:val="700"/>
        </w:trPr>
        <w:tc>
          <w:tcPr>
            <w:tcW w:w="3321" w:type="dxa"/>
          </w:tcPr>
          <w:p w14:paraId="43CF9429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321" w:type="dxa"/>
          </w:tcPr>
          <w:p w14:paraId="0D73B806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3322" w:type="dxa"/>
          </w:tcPr>
          <w:p w14:paraId="2B676A77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1B32D5" w:rsidRPr="001B32D5" w14:paraId="456E8D85" w14:textId="77777777" w:rsidTr="00546EEC">
        <w:trPr>
          <w:trHeight w:val="413"/>
        </w:trPr>
        <w:tc>
          <w:tcPr>
            <w:tcW w:w="3321" w:type="dxa"/>
          </w:tcPr>
          <w:p w14:paraId="02E61C48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Врач - педиатр</w:t>
            </w:r>
          </w:p>
        </w:tc>
        <w:tc>
          <w:tcPr>
            <w:tcW w:w="3321" w:type="dxa"/>
          </w:tcPr>
          <w:p w14:paraId="50D7A06A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14:paraId="7B31ED6E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57167C8D" w14:textId="77777777" w:rsidTr="00546EEC">
        <w:trPr>
          <w:trHeight w:val="420"/>
        </w:trPr>
        <w:tc>
          <w:tcPr>
            <w:tcW w:w="3321" w:type="dxa"/>
          </w:tcPr>
          <w:p w14:paraId="3D380B32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Врач – психиатр </w:t>
            </w:r>
          </w:p>
        </w:tc>
        <w:tc>
          <w:tcPr>
            <w:tcW w:w="3321" w:type="dxa"/>
          </w:tcPr>
          <w:p w14:paraId="2A125BE0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14:paraId="1D5B6AA2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6E182162" w14:textId="77777777" w:rsidTr="00546EEC">
        <w:trPr>
          <w:trHeight w:val="281"/>
        </w:trPr>
        <w:tc>
          <w:tcPr>
            <w:tcW w:w="3321" w:type="dxa"/>
          </w:tcPr>
          <w:p w14:paraId="14B513CD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Процедурная м/сестра </w:t>
            </w:r>
          </w:p>
        </w:tc>
        <w:tc>
          <w:tcPr>
            <w:tcW w:w="3321" w:type="dxa"/>
          </w:tcPr>
          <w:p w14:paraId="01C56C81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14:paraId="0DE039DA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4EE4B50B" w14:textId="77777777" w:rsidTr="00546EEC">
        <w:trPr>
          <w:trHeight w:val="474"/>
        </w:trPr>
        <w:tc>
          <w:tcPr>
            <w:tcW w:w="3321" w:type="dxa"/>
          </w:tcPr>
          <w:p w14:paraId="2EC59E7E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м/сестра по массажу</w:t>
            </w:r>
          </w:p>
        </w:tc>
        <w:tc>
          <w:tcPr>
            <w:tcW w:w="3321" w:type="dxa"/>
          </w:tcPr>
          <w:p w14:paraId="6E5E2535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14:paraId="2CC64F80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B33" w:rsidRPr="001B32D5" w14:paraId="220A96BB" w14:textId="77777777" w:rsidTr="00546EEC">
        <w:trPr>
          <w:trHeight w:val="610"/>
        </w:trPr>
        <w:tc>
          <w:tcPr>
            <w:tcW w:w="3321" w:type="dxa"/>
          </w:tcPr>
          <w:p w14:paraId="37025524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Дополнительные мероприятия</w:t>
            </w:r>
          </w:p>
        </w:tc>
        <w:tc>
          <w:tcPr>
            <w:tcW w:w="3321" w:type="dxa"/>
          </w:tcPr>
          <w:p w14:paraId="6F89205D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14:paraId="7AAB8B44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45547C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DC6D6A2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02510E4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905E766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28B1576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CC32ECE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1B32D5">
        <w:rPr>
          <w:rFonts w:ascii="Times New Roman" w:hAnsi="Times New Roman" w:cs="Times New Roman"/>
          <w:sz w:val="32"/>
          <w:szCs w:val="32"/>
        </w:rPr>
        <w:t>. Психолого-педагогическое сопровождение</w:t>
      </w:r>
    </w:p>
    <w:p w14:paraId="06E74DA3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 xml:space="preserve">1 Навыки самообслуживания </w:t>
      </w:r>
    </w:p>
    <w:tbl>
      <w:tblPr>
        <w:tblStyle w:val="a6"/>
        <w:tblpPr w:leftFromText="180" w:rightFromText="180" w:vertAnchor="text" w:horzAnchor="margin" w:tblpY="126"/>
        <w:tblW w:w="9941" w:type="dxa"/>
        <w:tblLayout w:type="fixed"/>
        <w:tblLook w:val="04A0" w:firstRow="1" w:lastRow="0" w:firstColumn="1" w:lastColumn="0" w:noHBand="0" w:noVBand="1"/>
      </w:tblPr>
      <w:tblGrid>
        <w:gridCol w:w="4170"/>
        <w:gridCol w:w="2858"/>
        <w:gridCol w:w="2913"/>
      </w:tblGrid>
      <w:tr w:rsidR="001B32D5" w:rsidRPr="001B32D5" w14:paraId="59DA4335" w14:textId="77777777" w:rsidTr="00546EEC">
        <w:trPr>
          <w:trHeight w:val="326"/>
        </w:trPr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A0D8D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Навыки 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6C1ED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A638E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1B32D5" w:rsidRPr="001B32D5" w14:paraId="06AF1ACB" w14:textId="77777777" w:rsidTr="00546EEC">
        <w:trPr>
          <w:trHeight w:val="646"/>
        </w:trPr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13594" w14:textId="77777777" w:rsidR="00990B33" w:rsidRPr="001B32D5" w:rsidRDefault="00990B33" w:rsidP="00546EEC">
            <w:pPr>
              <w:numPr>
                <w:ilvl w:val="0"/>
                <w:numId w:val="5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Просится на горшок или сигнализирует о необходимости 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физиологического отправления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122C4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F954A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13090162" w14:textId="77777777" w:rsidTr="00546EEC">
        <w:trPr>
          <w:trHeight w:val="482"/>
        </w:trPr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3883C" w14:textId="77777777" w:rsidR="00990B33" w:rsidRPr="001B32D5" w:rsidRDefault="00990B33" w:rsidP="00546EEC">
            <w:pPr>
              <w:numPr>
                <w:ilvl w:val="0"/>
                <w:numId w:val="5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ест, пользуется столовыми приборами, пьет из чашки.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E18E6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E04C0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6D529F4F" w14:textId="77777777" w:rsidTr="00546EEC">
        <w:trPr>
          <w:trHeight w:val="485"/>
        </w:trPr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6D8F4" w14:textId="77777777" w:rsidR="00990B33" w:rsidRPr="001B32D5" w:rsidRDefault="00990B33" w:rsidP="00546EEC">
            <w:pPr>
              <w:numPr>
                <w:ilvl w:val="0"/>
                <w:numId w:val="5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Умеет пользоваться мылом, расческой, носовым платком, полотенцем.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DE600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D7446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75DEC768" w14:textId="77777777" w:rsidTr="00546EEC">
        <w:trPr>
          <w:trHeight w:val="485"/>
        </w:trPr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67989" w14:textId="77777777" w:rsidR="00990B33" w:rsidRPr="001B32D5" w:rsidRDefault="00990B33" w:rsidP="00546EEC">
            <w:pPr>
              <w:numPr>
                <w:ilvl w:val="0"/>
                <w:numId w:val="5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Самостоятельно одевается, обувается, застегивает пуговицы.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13C89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C1D59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B32D5" w:rsidRPr="001B32D5" w14:paraId="301FA1B2" w14:textId="77777777" w:rsidTr="00546EEC">
        <w:trPr>
          <w:trHeight w:val="788"/>
        </w:trPr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4C628" w14:textId="77777777" w:rsidR="00990B33" w:rsidRPr="001B32D5" w:rsidRDefault="00990B33" w:rsidP="00546EEC">
            <w:pPr>
              <w:numPr>
                <w:ilvl w:val="0"/>
                <w:numId w:val="5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свой внешний вид, отмечает грязь, выделения из носа, беспорядок в одежде.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2E398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209D3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488AEC6D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Задачи коррекционно-развивающей работы:</w:t>
      </w:r>
    </w:p>
    <w:p w14:paraId="149CE55F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1823D5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2396AB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757F45E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4467040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D4D0045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E1039AC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F8156D2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FECA03C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3CC17DB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7BC025A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2B30FB6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2. Социальные навыки</w:t>
      </w:r>
    </w:p>
    <w:p w14:paraId="6A6E8ADD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2D5"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a6"/>
        <w:tblpPr w:leftFromText="180" w:rightFromText="180" w:vertAnchor="text" w:horzAnchor="margin" w:tblpY="126"/>
        <w:tblW w:w="9863" w:type="dxa"/>
        <w:tblLayout w:type="fixed"/>
        <w:tblLook w:val="04A0" w:firstRow="1" w:lastRow="0" w:firstColumn="1" w:lastColumn="0" w:noHBand="0" w:noVBand="1"/>
      </w:tblPr>
      <w:tblGrid>
        <w:gridCol w:w="4048"/>
        <w:gridCol w:w="2814"/>
        <w:gridCol w:w="3001"/>
      </w:tblGrid>
      <w:tr w:rsidR="001B32D5" w:rsidRPr="001B32D5" w14:paraId="06FFFFDF" w14:textId="77777777" w:rsidTr="00546EEC">
        <w:trPr>
          <w:trHeight w:val="328"/>
        </w:trPr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220A5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B240B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2AC7E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1B32D5" w:rsidRPr="001B32D5" w14:paraId="248FF658" w14:textId="77777777" w:rsidTr="00546EEC">
        <w:trPr>
          <w:trHeight w:val="685"/>
        </w:trPr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7B3ED" w14:textId="77777777" w:rsidR="00990B33" w:rsidRPr="001B32D5" w:rsidRDefault="00990B33" w:rsidP="00546EEC">
            <w:pPr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Знает и откликается на свое имя, знает имена 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близких, детей в группе.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E617E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EE2CF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0EB35C95" w14:textId="77777777" w:rsidTr="00546EEC">
        <w:trPr>
          <w:trHeight w:val="685"/>
        </w:trPr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A4AF6" w14:textId="77777777" w:rsidR="00990B33" w:rsidRPr="001B32D5" w:rsidRDefault="00990B33" w:rsidP="00546EEC">
            <w:pPr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Знает родителей, эмоционально реагирует на них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A93A9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FA17F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442082FE" w14:textId="77777777" w:rsidTr="00546EEC">
        <w:trPr>
          <w:trHeight w:val="440"/>
        </w:trPr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372A2" w14:textId="77777777" w:rsidR="00990B33" w:rsidRPr="001B32D5" w:rsidRDefault="00990B33" w:rsidP="00546EEC">
            <w:pPr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Говорит про себя в первом лице.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174A9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55FFE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4449B61F" w14:textId="77777777" w:rsidTr="00546EEC">
        <w:trPr>
          <w:trHeight w:val="750"/>
        </w:trPr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E1D72" w14:textId="77777777" w:rsidR="00990B33" w:rsidRPr="001B32D5" w:rsidRDefault="00990B33" w:rsidP="00546EEC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Нуждается в общении. Подходит, привлекает внимание.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C69B9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08061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5E8AF8A1" w14:textId="77777777" w:rsidTr="00546EEC">
        <w:trPr>
          <w:trHeight w:val="328"/>
        </w:trPr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C9588" w14:textId="77777777" w:rsidR="00990B33" w:rsidRPr="001B32D5" w:rsidRDefault="00990B33" w:rsidP="00546EEC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интерес к сверстникам. 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16D2D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65155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7C54DD4D" w14:textId="77777777" w:rsidTr="00546EEC">
        <w:trPr>
          <w:trHeight w:val="670"/>
        </w:trPr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10EA9" w14:textId="77777777" w:rsidR="00990B33" w:rsidRPr="001B32D5" w:rsidRDefault="00990B33" w:rsidP="00546EEC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Самостоятельно проявляет интерес к игрушкам.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C1886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5B030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086B54D9" w14:textId="77777777" w:rsidTr="00546EEC">
        <w:trPr>
          <w:trHeight w:val="609"/>
        </w:trPr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AD832" w14:textId="77777777" w:rsidR="00990B33" w:rsidRPr="001B32D5" w:rsidRDefault="00990B33" w:rsidP="00546EEC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Умеет играть или действовать рядом или вместе с другими детьми.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4CE81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30A9E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307E7575" w14:textId="77777777" w:rsidTr="00546EEC">
        <w:trPr>
          <w:trHeight w:val="609"/>
        </w:trPr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2CFA4" w14:textId="77777777" w:rsidR="00990B33" w:rsidRPr="001B32D5" w:rsidRDefault="00990B33" w:rsidP="00546EEC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Вступает в контакт со знакомыми/ незнакомыми взрослыми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49301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871B0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6CE18B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Задачи коррекционно-развивающей работы:</w:t>
      </w:r>
    </w:p>
    <w:p w14:paraId="32157BBF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14:paraId="7D3917BD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50A732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B2AF49E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9F727DD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9C13AA8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4F3EBC4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CA8828A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7A4B4C9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4B855E3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EC3E19F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BB369DB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CF0A8E9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78CCEE2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FE97E94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 xml:space="preserve">3. Поведение, эмоции </w:t>
      </w:r>
    </w:p>
    <w:tbl>
      <w:tblPr>
        <w:tblStyle w:val="a6"/>
        <w:tblpPr w:leftFromText="180" w:rightFromText="180" w:vertAnchor="text" w:horzAnchor="margin" w:tblpY="126"/>
        <w:tblW w:w="9846" w:type="dxa"/>
        <w:tblLayout w:type="fixed"/>
        <w:tblLook w:val="04A0" w:firstRow="1" w:lastRow="0" w:firstColumn="1" w:lastColumn="0" w:noHBand="0" w:noVBand="1"/>
      </w:tblPr>
      <w:tblGrid>
        <w:gridCol w:w="4110"/>
        <w:gridCol w:w="2740"/>
        <w:gridCol w:w="2996"/>
      </w:tblGrid>
      <w:tr w:rsidR="001B32D5" w:rsidRPr="001B32D5" w14:paraId="74371AB2" w14:textId="77777777" w:rsidTr="00546EEC">
        <w:trPr>
          <w:trHeight w:val="359"/>
        </w:trPr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9E2BC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C2095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AEF9C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1B32D5" w:rsidRPr="001B32D5" w14:paraId="61BCE22F" w14:textId="77777777" w:rsidTr="00546EEC">
        <w:trPr>
          <w:trHeight w:val="416"/>
        </w:trPr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81594" w14:textId="77777777" w:rsidR="00990B33" w:rsidRPr="001B32D5" w:rsidRDefault="00990B33" w:rsidP="00546EEC">
            <w:pPr>
              <w:numPr>
                <w:ilvl w:val="0"/>
                <w:numId w:val="7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Проявляет простые эмоции (радость, страх, обида, злость)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08C6F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8449C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B32D5" w:rsidRPr="001B32D5" w14:paraId="4FEC2380" w14:textId="77777777" w:rsidTr="00546EEC">
        <w:trPr>
          <w:trHeight w:val="804"/>
        </w:trPr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E0E8A" w14:textId="77777777" w:rsidR="00990B33" w:rsidRPr="001B32D5" w:rsidRDefault="00990B33" w:rsidP="00546EEC">
            <w:pPr>
              <w:numPr>
                <w:ilvl w:val="0"/>
                <w:numId w:val="7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Понимает эмоциональное состояние людей (боль, радость, страх, обида, раздражение)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07DAE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242DF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B32D5" w:rsidRPr="001B32D5" w14:paraId="326A4311" w14:textId="77777777" w:rsidTr="00546EEC">
        <w:trPr>
          <w:trHeight w:val="482"/>
        </w:trPr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AD213" w14:textId="77777777" w:rsidR="00990B33" w:rsidRPr="001B32D5" w:rsidRDefault="00990B33" w:rsidP="00546EEC">
            <w:pPr>
              <w:numPr>
                <w:ilvl w:val="0"/>
                <w:numId w:val="7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Адекватно изменяет настроение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9DDF2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46BD9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B32D5" w:rsidRPr="001B32D5" w14:paraId="109D6EB1" w14:textId="77777777" w:rsidTr="00546EEC">
        <w:trPr>
          <w:trHeight w:val="796"/>
        </w:trPr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BB7D9" w14:textId="77777777" w:rsidR="00990B33" w:rsidRPr="001B32D5" w:rsidRDefault="00990B33" w:rsidP="00546EEC">
            <w:pPr>
              <w:numPr>
                <w:ilvl w:val="0"/>
                <w:numId w:val="7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Контролирует сам или с помощью взрослого свое поведение.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8BD0D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95E90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B32D5" w:rsidRPr="001B32D5" w14:paraId="65D1660A" w14:textId="77777777" w:rsidTr="00546EEC">
        <w:trPr>
          <w:trHeight w:val="796"/>
        </w:trPr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C2E82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5.Различает хорошее и плохое. Может давать оценку своим действиям.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0D92A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7F2FB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B32D5" w:rsidRPr="001B32D5" w14:paraId="6E264C51" w14:textId="77777777" w:rsidTr="00546EEC">
        <w:trPr>
          <w:trHeight w:val="377"/>
        </w:trPr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48C30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6.Отмечается адекватная реакция на похвалу или замечание взрослого.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2DF43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BCE4F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B32D5" w:rsidRPr="001B32D5" w14:paraId="628B18BC" w14:textId="77777777" w:rsidTr="00546EEC">
        <w:trPr>
          <w:trHeight w:val="705"/>
        </w:trPr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AB24A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7. Отмечается агрессивное поведение в отношении других людей.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6AC42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B1E9D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442678B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B32D5" w:rsidRPr="001B32D5" w14:paraId="3BCEDCF5" w14:textId="77777777" w:rsidTr="00546EEC">
        <w:trPr>
          <w:trHeight w:val="764"/>
        </w:trPr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0CAF4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8. Соответствие поведения ребенка его возрасту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6A047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F68A8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09FF7A60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Задачи коррекционно-развивающей работы:</w:t>
      </w:r>
    </w:p>
    <w:p w14:paraId="29066069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2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14:paraId="74AD6413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E51521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685FF2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C3568EF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8075E22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DB3245D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C86FC6C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18E7FA5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2C3B08F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8595310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5D4630D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FE8EC8B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5C79664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4E16AF2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6D09FFB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  <w:lang w:val="en-US"/>
        </w:rPr>
        <w:t>4</w:t>
      </w:r>
      <w:r w:rsidRPr="001B32D5">
        <w:rPr>
          <w:rFonts w:ascii="Times New Roman" w:hAnsi="Times New Roman" w:cs="Times New Roman"/>
          <w:sz w:val="32"/>
          <w:szCs w:val="32"/>
        </w:rPr>
        <w:t>.</w:t>
      </w:r>
      <w:r w:rsidRPr="001B32D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1B32D5">
        <w:rPr>
          <w:rFonts w:ascii="Times New Roman" w:hAnsi="Times New Roman" w:cs="Times New Roman"/>
          <w:sz w:val="32"/>
          <w:szCs w:val="32"/>
        </w:rPr>
        <w:t>Образование</w:t>
      </w:r>
    </w:p>
    <w:tbl>
      <w:tblPr>
        <w:tblStyle w:val="a6"/>
        <w:tblpPr w:leftFromText="180" w:rightFromText="180" w:vertAnchor="text" w:horzAnchor="margin" w:tblpY="126"/>
        <w:tblW w:w="9729" w:type="dxa"/>
        <w:tblLayout w:type="fixed"/>
        <w:tblLook w:val="04A0" w:firstRow="1" w:lastRow="0" w:firstColumn="1" w:lastColumn="0" w:noHBand="0" w:noVBand="1"/>
      </w:tblPr>
      <w:tblGrid>
        <w:gridCol w:w="3993"/>
        <w:gridCol w:w="2776"/>
        <w:gridCol w:w="2960"/>
      </w:tblGrid>
      <w:tr w:rsidR="001B32D5" w:rsidRPr="001B32D5" w14:paraId="556FE85F" w14:textId="77777777" w:rsidTr="00546EEC">
        <w:trPr>
          <w:trHeight w:val="422"/>
        </w:trPr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62065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5B615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712FB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1B32D5" w:rsidRPr="001B32D5" w14:paraId="2039C633" w14:textId="77777777" w:rsidTr="00546EEC">
        <w:trPr>
          <w:trHeight w:val="657"/>
        </w:trPr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25F66" w14:textId="77777777" w:rsidR="00990B33" w:rsidRPr="001B32D5" w:rsidRDefault="00990B33" w:rsidP="00546EEC">
            <w:pPr>
              <w:numPr>
                <w:ilvl w:val="0"/>
                <w:numId w:val="8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Стремится подражать взрослому. Смотрит на него.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2B28E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8DE01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700B25B6" w14:textId="77777777" w:rsidTr="00546EEC">
        <w:trPr>
          <w:trHeight w:val="788"/>
        </w:trPr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55357" w14:textId="77777777" w:rsidR="00990B33" w:rsidRPr="001B32D5" w:rsidRDefault="00990B33" w:rsidP="00546EEC">
            <w:pPr>
              <w:numPr>
                <w:ilvl w:val="0"/>
                <w:numId w:val="8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Проявляет познавательный интерес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B0F04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BE132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027160F9" w14:textId="77777777" w:rsidTr="00546EEC">
        <w:trPr>
          <w:trHeight w:val="650"/>
        </w:trPr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29C58" w14:textId="77777777" w:rsidR="00990B33" w:rsidRPr="001B32D5" w:rsidRDefault="00990B33" w:rsidP="00546EEC">
            <w:pPr>
              <w:numPr>
                <w:ilvl w:val="0"/>
                <w:numId w:val="8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Может посещать занятия с другими детьми.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4C518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9FD90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410DD42C" w14:textId="77777777" w:rsidTr="00546EEC">
        <w:trPr>
          <w:trHeight w:val="989"/>
        </w:trPr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1D3E6" w14:textId="77777777" w:rsidR="00990B33" w:rsidRPr="001B32D5" w:rsidRDefault="00990B33" w:rsidP="00546EEC">
            <w:pPr>
              <w:numPr>
                <w:ilvl w:val="0"/>
                <w:numId w:val="8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Может выполнять некоторые задания самостоятельно или методом рука в руке.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AF52D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C88ED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918149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Задачи коррекционно-развивающей работы:</w:t>
      </w:r>
    </w:p>
    <w:p w14:paraId="4B19BD89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891FD0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964FBE" w14:textId="77777777" w:rsidR="00990B33" w:rsidRPr="001B32D5" w:rsidRDefault="00990B33" w:rsidP="00990B33">
      <w:pPr>
        <w:pStyle w:val="a7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Познавательное развитие:</w:t>
      </w:r>
    </w:p>
    <w:tbl>
      <w:tblPr>
        <w:tblStyle w:val="a6"/>
        <w:tblpPr w:leftFromText="180" w:rightFromText="180" w:vertAnchor="text" w:horzAnchor="margin" w:tblpY="126"/>
        <w:tblW w:w="9669" w:type="dxa"/>
        <w:tblLayout w:type="fixed"/>
        <w:tblLook w:val="04A0" w:firstRow="1" w:lastRow="0" w:firstColumn="1" w:lastColumn="0" w:noHBand="0" w:noVBand="1"/>
      </w:tblPr>
      <w:tblGrid>
        <w:gridCol w:w="3416"/>
        <w:gridCol w:w="3311"/>
        <w:gridCol w:w="2942"/>
      </w:tblGrid>
      <w:tr w:rsidR="001B32D5" w:rsidRPr="001B32D5" w14:paraId="6C194DF2" w14:textId="77777777" w:rsidTr="00546EEC">
        <w:trPr>
          <w:trHeight w:val="419"/>
        </w:trPr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E1C6A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4FA08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8D17D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1B32D5" w:rsidRPr="001B32D5" w14:paraId="7A042D63" w14:textId="77777777" w:rsidTr="00546EEC">
        <w:trPr>
          <w:trHeight w:val="484"/>
        </w:trPr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03D32" w14:textId="77777777" w:rsidR="00990B33" w:rsidRPr="001B32D5" w:rsidRDefault="00990B33" w:rsidP="00546EEC">
            <w:pPr>
              <w:numPr>
                <w:ilvl w:val="0"/>
                <w:numId w:val="9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Различение основных цветов: красный, желтый, зеленый, синий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85971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C1952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0AF11FCB" w14:textId="77777777" w:rsidTr="00546EEC">
        <w:trPr>
          <w:trHeight w:val="858"/>
        </w:trPr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E1D90" w14:textId="77777777" w:rsidR="00990B33" w:rsidRPr="001B32D5" w:rsidRDefault="00990B33" w:rsidP="00546EEC">
            <w:pPr>
              <w:numPr>
                <w:ilvl w:val="0"/>
                <w:numId w:val="9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Различение основных геометрических форм: круг, квадрат, треугольник, прямоугольник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0D4B0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C2054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23049402" w14:textId="77777777" w:rsidTr="00546EEC">
        <w:trPr>
          <w:trHeight w:val="858"/>
        </w:trPr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D6A16" w14:textId="77777777" w:rsidR="00990B33" w:rsidRPr="001B32D5" w:rsidRDefault="00990B33" w:rsidP="00546EEC">
            <w:pPr>
              <w:numPr>
                <w:ilvl w:val="0"/>
                <w:numId w:val="9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величин: большой - маленький 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BC8CD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32F26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04D6D704" w14:textId="77777777" w:rsidTr="00546EEC">
        <w:trPr>
          <w:trHeight w:val="827"/>
        </w:trPr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EC3FB" w14:textId="77777777" w:rsidR="00990B33" w:rsidRPr="001B32D5" w:rsidRDefault="00990B33" w:rsidP="00546EEC">
            <w:pPr>
              <w:numPr>
                <w:ilvl w:val="0"/>
                <w:numId w:val="9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одного, или нескольких предметов: Один - 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130F4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FC008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6B85912E" w14:textId="77777777" w:rsidTr="00546EEC">
        <w:trPr>
          <w:trHeight w:val="734"/>
        </w:trPr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35B57" w14:textId="77777777" w:rsidR="00990B33" w:rsidRPr="001B32D5" w:rsidRDefault="00990B33" w:rsidP="00546EEC">
            <w:pPr>
              <w:numPr>
                <w:ilvl w:val="0"/>
                <w:numId w:val="9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Различение временных понятий: Утро-ночь, Зима – лето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3FCDC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85F1C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7D49F49B" w14:textId="77777777" w:rsidTr="00546EEC">
        <w:trPr>
          <w:trHeight w:val="838"/>
        </w:trPr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F9402" w14:textId="77777777" w:rsidR="00990B33" w:rsidRPr="001B32D5" w:rsidRDefault="00990B33" w:rsidP="00546EEC">
            <w:pPr>
              <w:numPr>
                <w:ilvl w:val="0"/>
                <w:numId w:val="9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Механический счет до 5 (При наличии активной речи) 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E0C23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4547C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4706B266" w14:textId="77777777" w:rsidTr="00546EEC">
        <w:trPr>
          <w:trHeight w:val="838"/>
        </w:trPr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9DD2A" w14:textId="77777777" w:rsidR="00990B33" w:rsidRPr="001B32D5" w:rsidRDefault="00990B33" w:rsidP="00546EEC">
            <w:pPr>
              <w:numPr>
                <w:ilvl w:val="0"/>
                <w:numId w:val="9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 при выкладывании предметов из счетных палочек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65BAA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76692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F6D835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Задачи коррекционно-развивающей работы:</w:t>
      </w:r>
    </w:p>
    <w:p w14:paraId="26D14B56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учить детей воспринимать отдельные предметы, выделяя их из общего фона.</w:t>
      </w:r>
    </w:p>
    <w:p w14:paraId="4643F32A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учить детей соотносить игрушку с её изображением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D472B1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40C15F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4747E2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6. Речевое развитие</w:t>
      </w:r>
    </w:p>
    <w:tbl>
      <w:tblPr>
        <w:tblStyle w:val="a6"/>
        <w:tblpPr w:leftFromText="180" w:rightFromText="180" w:vertAnchor="text" w:horzAnchor="margin" w:tblpY="126"/>
        <w:tblW w:w="9699" w:type="dxa"/>
        <w:tblLayout w:type="fixed"/>
        <w:tblLook w:val="04A0" w:firstRow="1" w:lastRow="0" w:firstColumn="1" w:lastColumn="0" w:noHBand="0" w:noVBand="1"/>
      </w:tblPr>
      <w:tblGrid>
        <w:gridCol w:w="3427"/>
        <w:gridCol w:w="3321"/>
        <w:gridCol w:w="2951"/>
      </w:tblGrid>
      <w:tr w:rsidR="001B32D5" w:rsidRPr="001B32D5" w14:paraId="1ED1447C" w14:textId="77777777" w:rsidTr="00546EEC">
        <w:trPr>
          <w:trHeight w:val="423"/>
        </w:trPr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D7202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B8673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1CDCF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1B32D5" w:rsidRPr="001B32D5" w14:paraId="37EDA18E" w14:textId="77777777" w:rsidTr="00546EEC">
        <w:trPr>
          <w:trHeight w:val="617"/>
        </w:trPr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D0B0F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1.Понимает обращенную речь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E1944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BFEE0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6CBF498D" w14:textId="77777777" w:rsidTr="00546EEC">
        <w:trPr>
          <w:trHeight w:val="705"/>
        </w:trPr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B97AF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2.Владеет фразовой речью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6D8E8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C2F4D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6C82BAEB" w14:textId="77777777" w:rsidTr="00546EEC">
        <w:trPr>
          <w:trHeight w:val="702"/>
        </w:trPr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5A95A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3. Речь грамматически оформлена.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E9061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592EE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04AC34DE" w14:textId="77777777" w:rsidTr="00546EEC">
        <w:trPr>
          <w:trHeight w:val="697"/>
        </w:trPr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9B4BE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4.Пользуется активно речью для общения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7C21B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E3AA1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40274DE7" w14:textId="77777777" w:rsidTr="00546EEC">
        <w:trPr>
          <w:trHeight w:val="693"/>
        </w:trPr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4DE38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5.Проявляет интерес к художественной литературе.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E05AC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C96EF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7A2B05E0" w14:textId="77777777" w:rsidTr="00546EEC">
        <w:trPr>
          <w:trHeight w:val="277"/>
        </w:trPr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47328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6.Использует интонации.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29002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B8BB3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8D56E3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Задачи коррекционно-развивающей работы:</w:t>
      </w:r>
    </w:p>
    <w:p w14:paraId="4C4B2DB0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249000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B552C0" w14:textId="77777777" w:rsidR="00990B33" w:rsidRPr="001B32D5" w:rsidRDefault="00990B33" w:rsidP="00990B33">
      <w:pPr>
        <w:tabs>
          <w:tab w:val="left" w:pos="6577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28"/>
          <w:szCs w:val="28"/>
        </w:rPr>
        <w:tab/>
      </w:r>
      <w:r w:rsidRPr="001B32D5">
        <w:rPr>
          <w:rFonts w:ascii="Times New Roman" w:hAnsi="Times New Roman" w:cs="Times New Roman"/>
          <w:sz w:val="32"/>
          <w:szCs w:val="32"/>
        </w:rPr>
        <w:t>7</w:t>
      </w:r>
      <w:r w:rsidRPr="001B32D5">
        <w:rPr>
          <w:rFonts w:ascii="Times New Roman" w:hAnsi="Times New Roman" w:cs="Times New Roman"/>
          <w:sz w:val="28"/>
          <w:szCs w:val="28"/>
        </w:rPr>
        <w:t xml:space="preserve">. </w:t>
      </w:r>
      <w:r w:rsidRPr="001B32D5">
        <w:rPr>
          <w:rFonts w:ascii="Times New Roman" w:hAnsi="Times New Roman" w:cs="Times New Roman"/>
          <w:sz w:val="32"/>
          <w:szCs w:val="32"/>
        </w:rPr>
        <w:t>Художественно</w:t>
      </w:r>
      <w:r w:rsidRPr="001B32D5">
        <w:rPr>
          <w:rFonts w:ascii="Times New Roman" w:hAnsi="Times New Roman" w:cs="Times New Roman"/>
          <w:sz w:val="28"/>
          <w:szCs w:val="28"/>
        </w:rPr>
        <w:t xml:space="preserve"> – </w:t>
      </w:r>
      <w:r w:rsidRPr="001B32D5">
        <w:rPr>
          <w:rFonts w:ascii="Times New Roman" w:hAnsi="Times New Roman" w:cs="Times New Roman"/>
          <w:sz w:val="32"/>
          <w:szCs w:val="32"/>
        </w:rPr>
        <w:t xml:space="preserve">эстетическое развитие       </w:t>
      </w:r>
    </w:p>
    <w:tbl>
      <w:tblPr>
        <w:tblStyle w:val="a6"/>
        <w:tblpPr w:leftFromText="180" w:rightFromText="180" w:vertAnchor="text" w:horzAnchor="margin" w:tblpY="126"/>
        <w:tblW w:w="10173" w:type="dxa"/>
        <w:tblLayout w:type="fixed"/>
        <w:tblLook w:val="04A0" w:firstRow="1" w:lastRow="0" w:firstColumn="1" w:lastColumn="0" w:noHBand="0" w:noVBand="1"/>
      </w:tblPr>
      <w:tblGrid>
        <w:gridCol w:w="3794"/>
        <w:gridCol w:w="3118"/>
        <w:gridCol w:w="3261"/>
      </w:tblGrid>
      <w:tr w:rsidR="001B32D5" w:rsidRPr="001B32D5" w14:paraId="10C89FE7" w14:textId="77777777" w:rsidTr="00546EEC">
        <w:trPr>
          <w:trHeight w:val="42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4683D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FD9DB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57D67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1B32D5" w:rsidRPr="001B32D5" w14:paraId="55384740" w14:textId="77777777" w:rsidTr="00546EEC">
        <w:trPr>
          <w:trHeight w:val="495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B1F54" w14:textId="77777777" w:rsidR="00990B33" w:rsidRPr="001B32D5" w:rsidRDefault="00990B33" w:rsidP="00546EE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1.Проявляет интерес к изодеятельности.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DE57B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98536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7F585AB3" w14:textId="77777777" w:rsidTr="00546EEC">
        <w:trPr>
          <w:trHeight w:val="430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24BE6" w14:textId="77777777" w:rsidR="00990B33" w:rsidRPr="001B32D5" w:rsidRDefault="00990B33" w:rsidP="00546EE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2.Пользуется карандашом, кистью.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694BE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4FCF1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121547BD" w14:textId="77777777" w:rsidTr="00546EEC">
        <w:trPr>
          <w:trHeight w:val="87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C8B38" w14:textId="77777777" w:rsidR="00990B33" w:rsidRPr="001B32D5" w:rsidRDefault="00990B33" w:rsidP="00546EE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3.Использует в работе с пластилином основные приемы лепки (круговые, прямые движения, прищипывания, надавливания, разрезает стекой)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5EFD6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EAE65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1A5DFDA3" w14:textId="77777777" w:rsidTr="00546EEC">
        <w:trPr>
          <w:trHeight w:val="850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DD8A1" w14:textId="77777777" w:rsidR="00990B33" w:rsidRPr="001B32D5" w:rsidRDefault="00990B33" w:rsidP="00546EE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4.Использует в работе ножницы, умеет наклеивать готовые формы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C7074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2F56C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44BC85F5" w14:textId="77777777" w:rsidTr="00546EEC">
        <w:trPr>
          <w:trHeight w:val="870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8220B" w14:textId="77777777" w:rsidR="00990B33" w:rsidRPr="001B32D5" w:rsidRDefault="00990B33" w:rsidP="00546EE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5.Выполняет элементарные постройки: башня, дорожка, 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гараж, забор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ED2F1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F444F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5D0D1FEF" w14:textId="77777777" w:rsidTr="00546EEC">
        <w:trPr>
          <w:trHeight w:val="85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BDA21" w14:textId="77777777" w:rsidR="00990B33" w:rsidRPr="001B32D5" w:rsidRDefault="00990B33" w:rsidP="00546EE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6.Различает знакомые музыкальные произведения, эмоционально реагирует действием, жестом, мимикой на звучание знакомой мелодии. Узнает знакомые мелодии, прислушивается к словам песен, подпевает звуки и слоги песен; выполняет простейшие танцевальные движения под музыку (ходит, бегает, хлопает, приседает) по показу взрослого.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BDA76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8BCBA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8EF11C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Задачи коррекционно-развивающей работы:</w:t>
      </w:r>
    </w:p>
    <w:p w14:paraId="15C49E7C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0B052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791940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 xml:space="preserve">8.Физическое развитие </w:t>
      </w:r>
    </w:p>
    <w:tbl>
      <w:tblPr>
        <w:tblStyle w:val="a6"/>
        <w:tblpPr w:leftFromText="180" w:rightFromText="180" w:vertAnchor="text" w:horzAnchor="margin" w:tblpY="126"/>
        <w:tblW w:w="9817" w:type="dxa"/>
        <w:tblLayout w:type="fixed"/>
        <w:tblLook w:val="04A0" w:firstRow="1" w:lastRow="0" w:firstColumn="1" w:lastColumn="0" w:noHBand="0" w:noVBand="1"/>
      </w:tblPr>
      <w:tblGrid>
        <w:gridCol w:w="3468"/>
        <w:gridCol w:w="3362"/>
        <w:gridCol w:w="2987"/>
      </w:tblGrid>
      <w:tr w:rsidR="001B32D5" w:rsidRPr="001B32D5" w14:paraId="03D234D1" w14:textId="77777777" w:rsidTr="00546EEC">
        <w:trPr>
          <w:trHeight w:val="423"/>
        </w:trPr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A6F77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2D915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EE4F4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1B32D5" w:rsidRPr="001B32D5" w14:paraId="13F04785" w14:textId="77777777" w:rsidTr="00546EEC">
        <w:trPr>
          <w:trHeight w:val="1099"/>
        </w:trPr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0F70A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1.Смотрит на взрослого, поворачивается к нему лицом, когда тот дает инструкции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20E8F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521D8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098AFAE3" w14:textId="77777777" w:rsidTr="00546EEC">
        <w:trPr>
          <w:trHeight w:val="955"/>
        </w:trPr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4756A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Входит в зал, строится в шеренгу с ориентировкой на опору: веревку, ленту, палку.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90A8B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668B1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3B1A6D37" w14:textId="77777777" w:rsidTr="00546EEC">
        <w:trPr>
          <w:trHeight w:val="979"/>
        </w:trPr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78CDD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3.Выполняет основные движения: ползает, лазает, прыгает, бегает, бросает.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3CF2F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FE9D5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DCB2D7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Задачи коррекционно-развивающей работы:</w:t>
      </w:r>
    </w:p>
    <w:p w14:paraId="50C5D678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C196E1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C6150C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224900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 xml:space="preserve">Игровая деятельность </w:t>
      </w:r>
    </w:p>
    <w:tbl>
      <w:tblPr>
        <w:tblStyle w:val="a6"/>
        <w:tblpPr w:leftFromText="180" w:rightFromText="180" w:vertAnchor="text" w:horzAnchor="margin" w:tblpY="126"/>
        <w:tblW w:w="9685" w:type="dxa"/>
        <w:tblLayout w:type="fixed"/>
        <w:tblLook w:val="04A0" w:firstRow="1" w:lastRow="0" w:firstColumn="1" w:lastColumn="0" w:noHBand="0" w:noVBand="1"/>
      </w:tblPr>
      <w:tblGrid>
        <w:gridCol w:w="3422"/>
        <w:gridCol w:w="3316"/>
        <w:gridCol w:w="2947"/>
      </w:tblGrid>
      <w:tr w:rsidR="001B32D5" w:rsidRPr="001B32D5" w14:paraId="00ED0511" w14:textId="77777777" w:rsidTr="00546EEC">
        <w:trPr>
          <w:trHeight w:val="633"/>
        </w:trPr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73E18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6084B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8FC8A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1B32D5" w:rsidRPr="001B32D5" w14:paraId="733C9DB3" w14:textId="77777777" w:rsidTr="00546EEC">
        <w:trPr>
          <w:trHeight w:val="734"/>
        </w:trPr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802DE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1.Может захватывать предметы и манипулировать с ними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2C024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1DA9E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43166719" w14:textId="77777777" w:rsidTr="00546EEC">
        <w:trPr>
          <w:trHeight w:val="705"/>
        </w:trPr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ACA5B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2.Овладел предметной деятельностью.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20410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2AF29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74653C4C" w14:textId="77777777" w:rsidTr="00546EEC">
        <w:trPr>
          <w:trHeight w:val="664"/>
        </w:trPr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E148E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3.Овладел орудийной деятельностью.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769B1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EB0E5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5544D3CA" w14:textId="77777777" w:rsidTr="00546EEC">
        <w:trPr>
          <w:trHeight w:val="1272"/>
        </w:trPr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71A28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4.Проявляет интерес к игрушкам. Выполняет отдельные игровые действия.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355C2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DC99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B32D5" w:rsidRPr="001B32D5" w14:paraId="57D2FD7A" w14:textId="77777777" w:rsidTr="00546EEC">
        <w:trPr>
          <w:trHeight w:val="588"/>
        </w:trPr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DD01D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5.Использует предметы-заместители. 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5B950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2DE33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B32D5" w:rsidRPr="001B32D5" w14:paraId="620230EE" w14:textId="77777777" w:rsidTr="00546EEC">
        <w:trPr>
          <w:trHeight w:val="744"/>
        </w:trPr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31EF1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6.Играет в простую сюжетную игру.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6D36D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9C834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B32D5" w:rsidRPr="001B32D5" w14:paraId="72DC1277" w14:textId="77777777" w:rsidTr="00546EEC">
        <w:trPr>
          <w:trHeight w:val="687"/>
        </w:trPr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C0397" w14:textId="77777777" w:rsidR="00990B33" w:rsidRPr="001B32D5" w:rsidRDefault="00990B33" w:rsidP="00546E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7.Исполняет роль в сюжетно-ролевой игре.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26544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39807" w14:textId="77777777" w:rsidR="00990B33" w:rsidRPr="001B32D5" w:rsidRDefault="00990B33" w:rsidP="00546EE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BD5BD5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Задачи коррекционно-развивающей работы:</w:t>
      </w:r>
    </w:p>
    <w:p w14:paraId="1E78FD48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997339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E610CB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1F39B3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2D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1B32D5">
        <w:rPr>
          <w:rFonts w:ascii="Times New Roman" w:hAnsi="Times New Roman" w:cs="Times New Roman"/>
          <w:b/>
          <w:sz w:val="32"/>
          <w:szCs w:val="32"/>
        </w:rPr>
        <w:t>. Организационный раздел</w:t>
      </w:r>
    </w:p>
    <w:p w14:paraId="34F56EE8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2D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1B32D5">
        <w:rPr>
          <w:rFonts w:ascii="Times New Roman" w:hAnsi="Times New Roman" w:cs="Times New Roman"/>
          <w:b/>
          <w:sz w:val="32"/>
          <w:szCs w:val="32"/>
        </w:rPr>
        <w:t>.1. Циклограмма педагогической деятельности</w:t>
      </w:r>
    </w:p>
    <w:tbl>
      <w:tblPr>
        <w:tblW w:w="14947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3685"/>
        <w:gridCol w:w="3544"/>
        <w:gridCol w:w="2126"/>
        <w:gridCol w:w="2126"/>
        <w:gridCol w:w="772"/>
      </w:tblGrid>
      <w:tr w:rsidR="001B32D5" w:rsidRPr="001B32D5" w14:paraId="2479E8DF" w14:textId="77777777" w:rsidTr="00546EEC">
        <w:trPr>
          <w:trHeight w:val="422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AC7CD1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Cs/>
                <w:sz w:val="28"/>
                <w:szCs w:val="28"/>
              </w:rPr>
              <w:t>Дни недели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3D4327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Cs/>
                <w:sz w:val="28"/>
                <w:szCs w:val="28"/>
              </w:rPr>
              <w:t>Время работы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461837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BE926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CC1140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BE91CE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Родители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C3F3C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Cs/>
                <w:sz w:val="28"/>
                <w:szCs w:val="28"/>
              </w:rPr>
              <w:t>Всего часов</w:t>
            </w:r>
          </w:p>
          <w:p w14:paraId="3E42D1DD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Cs/>
                <w:sz w:val="28"/>
                <w:szCs w:val="28"/>
              </w:rPr>
              <w:t>в день</w:t>
            </w:r>
          </w:p>
        </w:tc>
      </w:tr>
      <w:tr w:rsidR="001B32D5" w:rsidRPr="001B32D5" w14:paraId="2D5D356E" w14:textId="77777777" w:rsidTr="00546EEC">
        <w:trPr>
          <w:trHeight w:val="135"/>
        </w:trPr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14:paraId="73E787D4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br/>
              <w:t>14.30- 19.00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52C189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14.30-17.00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D75F70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72752E24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деятельность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780ED8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документации, индивидуальных тетрадей детей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DE405F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58566D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14:paraId="38F86C3D" w14:textId="77777777" w:rsidR="00990B33" w:rsidRPr="001B32D5" w:rsidRDefault="00990B33" w:rsidP="00546E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1B32D5" w:rsidRPr="001B32D5" w14:paraId="7A797CC1" w14:textId="77777777" w:rsidTr="00546EEC">
        <w:trPr>
          <w:trHeight w:val="814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BD78B8F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11DB8B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20413C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735730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E4B5B5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1BE8D3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4BFBB18" w14:textId="77777777" w:rsidR="00990B33" w:rsidRPr="001B32D5" w:rsidRDefault="00990B33" w:rsidP="00546E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15295F99" w14:textId="77777777" w:rsidTr="00546EEC">
        <w:trPr>
          <w:trHeight w:val="135"/>
        </w:trPr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14:paraId="21B3EDD4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14:paraId="0EB79F48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14.30- 18.30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6648A6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14.30 – 15.20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DEAB0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21285F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документации, индивидуальных тетрадей детей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169477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4A4570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14:paraId="3756B9F9" w14:textId="77777777" w:rsidR="00990B33" w:rsidRPr="001B32D5" w:rsidRDefault="00990B33" w:rsidP="00546E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1B32D5" w:rsidRPr="001B32D5" w14:paraId="2E805724" w14:textId="77777777" w:rsidTr="00546EEC">
        <w:trPr>
          <w:trHeight w:val="1266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F4537C3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79231C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15.20 – 16.40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44B8F9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  <w:p w14:paraId="5678ED17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 развивающая </w:t>
            </w:r>
          </w:p>
          <w:p w14:paraId="782C73E1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5C66677D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CFDDA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C36D10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3BC29F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7A6365D" w14:textId="77777777" w:rsidR="00990B33" w:rsidRPr="001B32D5" w:rsidRDefault="00990B33" w:rsidP="00546E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32D5" w:rsidRPr="001B32D5" w14:paraId="1B543537" w14:textId="77777777" w:rsidTr="00546EEC">
        <w:trPr>
          <w:trHeight w:val="860"/>
        </w:trPr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14:paraId="0C9BD341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104098D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8.30-12.30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F551E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8.30-9.30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A13325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коррекционно-развивающая деятельность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33E4B7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DA04E5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FA7273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14:paraId="7B057486" w14:textId="77777777" w:rsidR="00990B33" w:rsidRPr="001B32D5" w:rsidRDefault="00990B33" w:rsidP="00546E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2D5">
              <w:rPr>
                <w:rFonts w:ascii="Times New Roman" w:hAnsi="Times New Roman" w:cs="Times New Roman"/>
                <w:sz w:val="32"/>
                <w:szCs w:val="32"/>
              </w:rPr>
              <w:t>4 часа</w:t>
            </w:r>
          </w:p>
        </w:tc>
      </w:tr>
      <w:tr w:rsidR="001B32D5" w:rsidRPr="001B32D5" w14:paraId="3EEA9863" w14:textId="77777777" w:rsidTr="00546EEC">
        <w:trPr>
          <w:trHeight w:val="776"/>
        </w:trPr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8A2E44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1D8B6B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7A61DC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коррекционно-развивающая  деятен.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091488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65768E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81F48F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8FFD05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32D5" w:rsidRPr="001B32D5" w14:paraId="46698293" w14:textId="77777777" w:rsidTr="00546EEC">
        <w:trPr>
          <w:trHeight w:val="1512"/>
        </w:trPr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E4D333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871F13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10.10 – 12.30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BFE3B0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коррекционно-развивающая деятельность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8E8ADD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документации, индивидуальных тетрадей детей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721567" w14:textId="77777777" w:rsidR="00990B33" w:rsidRPr="001B32D5" w:rsidRDefault="00990B33" w:rsidP="00546E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14:paraId="09ABF773" w14:textId="77777777" w:rsidR="00990B33" w:rsidRPr="001B32D5" w:rsidRDefault="00990B33" w:rsidP="00546E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для воспитателей по выполнению вечерних заданий логопеда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40A0E4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690174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6C747CF4" w14:textId="77777777" w:rsidTr="00546EEC">
        <w:trPr>
          <w:trHeight w:val="828"/>
        </w:trPr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14:paraId="58C32D86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2B64BA4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14.30  18.30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80A3E0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14.30-17.00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1BA54A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3FA0C45A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деятельность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97A94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документации, индивидуальных тетрадей детей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04560" w14:textId="77777777" w:rsidR="00990B33" w:rsidRPr="001B32D5" w:rsidRDefault="00990B33" w:rsidP="00546E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7243E5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14:paraId="47A3A818" w14:textId="77777777" w:rsidR="00990B33" w:rsidRPr="001B32D5" w:rsidRDefault="00990B33" w:rsidP="00546E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  <w:tr w:rsidR="001B32D5" w:rsidRPr="001B32D5" w14:paraId="4D2C67A0" w14:textId="77777777" w:rsidTr="00546EEC">
        <w:trPr>
          <w:trHeight w:val="573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A8D7B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4296CE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32D5">
              <w:rPr>
                <w:rFonts w:ascii="Times New Roman" w:hAnsi="Times New Roman" w:cs="Times New Roman"/>
                <w:sz w:val="32"/>
                <w:szCs w:val="32"/>
              </w:rPr>
              <w:t>17.00-18.30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01EA0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C3A609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C57B2B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13131C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107FD" w14:textId="77777777" w:rsidR="00990B33" w:rsidRPr="001B32D5" w:rsidRDefault="00990B33" w:rsidP="00546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772CDC0F" w14:textId="77777777" w:rsidTr="00546EEC">
        <w:trPr>
          <w:trHeight w:val="828"/>
        </w:trPr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14:paraId="3B904290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</w:p>
          <w:p w14:paraId="28565532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8.30 – 12.30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F3290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137828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коррекционно-развивающая деятельность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F57911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22F30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8E5C8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14:paraId="5DA3FCFA" w14:textId="77777777" w:rsidR="00990B33" w:rsidRPr="001B32D5" w:rsidRDefault="00990B33" w:rsidP="00546E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1B32D5" w:rsidRPr="001B32D5" w14:paraId="1C7374A3" w14:textId="77777777" w:rsidTr="00546EEC">
        <w:trPr>
          <w:trHeight w:val="1064"/>
        </w:trPr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3121B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DA4398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5FD105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коррекционно-развивающая деятельность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E28C80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34E29E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69240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58CB3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32D5" w:rsidRPr="001B32D5" w14:paraId="1362CAA1" w14:textId="77777777" w:rsidTr="00546EEC">
        <w:trPr>
          <w:trHeight w:val="1142"/>
        </w:trPr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E613E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F53AB4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10.10 – 10.40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D9C130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коррекционно-развивающая деятельность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D53850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DE21CB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31C3A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E8861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32D5" w:rsidRPr="001B32D5" w14:paraId="73A49296" w14:textId="77777777" w:rsidTr="00546EEC">
        <w:trPr>
          <w:trHeight w:val="803"/>
        </w:trPr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0450B6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99483B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10.40 – 12.30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74F1C7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коррекционно-развивающая деятельность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C19D0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документации, индивидуальных тетрадей детей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271515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14:paraId="64609C45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для воспитателей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57F481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4BF937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32D5" w:rsidRPr="001B32D5" w14:paraId="12D4DFCD" w14:textId="77777777" w:rsidTr="00546EEC">
        <w:trPr>
          <w:trHeight w:val="550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987C02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  <w:p w14:paraId="73DA0169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28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750B30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20 часов</w:t>
            </w:r>
          </w:p>
          <w:p w14:paraId="5E3AF598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CBB29" w14:textId="77777777" w:rsidR="00990B33" w:rsidRPr="001B32D5" w:rsidRDefault="00990B33" w:rsidP="00546EE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B9A6F07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EA211D2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6A927A8E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2D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1B32D5">
        <w:rPr>
          <w:rFonts w:ascii="Times New Roman" w:hAnsi="Times New Roman" w:cs="Times New Roman"/>
          <w:b/>
          <w:sz w:val="32"/>
          <w:szCs w:val="32"/>
        </w:rPr>
        <w:t>.2. Предметно-развивающая среда</w:t>
      </w:r>
    </w:p>
    <w:p w14:paraId="10748E8D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Техническое оснащение:</w:t>
      </w:r>
    </w:p>
    <w:p w14:paraId="628D7F74" w14:textId="77777777" w:rsidR="00990B33" w:rsidRPr="001B32D5" w:rsidRDefault="00990B33" w:rsidP="00990B33">
      <w:pPr>
        <w:numPr>
          <w:ilvl w:val="0"/>
          <w:numId w:val="12"/>
        </w:numPr>
        <w:spacing w:after="0" w:line="259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Письменный стол.</w:t>
      </w:r>
    </w:p>
    <w:p w14:paraId="695F62E0" w14:textId="77777777" w:rsidR="00990B33" w:rsidRPr="001B32D5" w:rsidRDefault="00990B33" w:rsidP="00990B33">
      <w:pPr>
        <w:numPr>
          <w:ilvl w:val="0"/>
          <w:numId w:val="12"/>
        </w:numPr>
        <w:spacing w:after="0" w:line="259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Стол для детей 1 шт.</w:t>
      </w:r>
    </w:p>
    <w:p w14:paraId="0B610E22" w14:textId="77777777" w:rsidR="00990B33" w:rsidRPr="001B32D5" w:rsidRDefault="00990B33" w:rsidP="00990B33">
      <w:pPr>
        <w:numPr>
          <w:ilvl w:val="0"/>
          <w:numId w:val="12"/>
        </w:numPr>
        <w:spacing w:after="0" w:line="259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Стульчик для детей 2  шт.</w:t>
      </w:r>
    </w:p>
    <w:p w14:paraId="2567F144" w14:textId="77777777" w:rsidR="00990B33" w:rsidRPr="001B32D5" w:rsidRDefault="00990B33" w:rsidP="00990B33">
      <w:pPr>
        <w:numPr>
          <w:ilvl w:val="0"/>
          <w:numId w:val="12"/>
        </w:numPr>
        <w:spacing w:after="0" w:line="259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Потолочные светильники – 1шт.</w:t>
      </w:r>
    </w:p>
    <w:p w14:paraId="1F9F790C" w14:textId="77777777" w:rsidR="00990B33" w:rsidRPr="001B32D5" w:rsidRDefault="00990B33" w:rsidP="00990B33">
      <w:pPr>
        <w:numPr>
          <w:ilvl w:val="0"/>
          <w:numId w:val="12"/>
        </w:numPr>
        <w:spacing w:after="0" w:line="259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Шкаф для дидактических настольно-печатных игр, для раздаточного и демонстрационного материала, методических пособий, игрушек.</w:t>
      </w:r>
    </w:p>
    <w:p w14:paraId="43F395CE" w14:textId="77777777" w:rsidR="00990B33" w:rsidRPr="001B32D5" w:rsidRDefault="00990B33" w:rsidP="00990B33">
      <w:pPr>
        <w:numPr>
          <w:ilvl w:val="0"/>
          <w:numId w:val="12"/>
        </w:numPr>
        <w:spacing w:after="0" w:line="259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lastRenderedPageBreak/>
        <w:t>Настенное зеркало.</w:t>
      </w:r>
    </w:p>
    <w:p w14:paraId="72C6CE82" w14:textId="77777777" w:rsidR="00990B33" w:rsidRPr="001B32D5" w:rsidRDefault="00990B33" w:rsidP="00990B33">
      <w:pPr>
        <w:numPr>
          <w:ilvl w:val="0"/>
          <w:numId w:val="12"/>
        </w:numPr>
        <w:spacing w:after="0" w:line="259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Детское настольное зеркало.</w:t>
      </w:r>
    </w:p>
    <w:p w14:paraId="4FED46CA" w14:textId="77777777" w:rsidR="00990B33" w:rsidRPr="001B32D5" w:rsidRDefault="00990B33" w:rsidP="00990B33">
      <w:pPr>
        <w:numPr>
          <w:ilvl w:val="0"/>
          <w:numId w:val="12"/>
        </w:numPr>
        <w:spacing w:after="0" w:line="259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Артикуляционные упражнения (карточки, памятки).</w:t>
      </w:r>
    </w:p>
    <w:p w14:paraId="5CC18D12" w14:textId="77777777" w:rsidR="00990B33" w:rsidRPr="001B32D5" w:rsidRDefault="00990B33" w:rsidP="00990B33">
      <w:pPr>
        <w:numPr>
          <w:ilvl w:val="0"/>
          <w:numId w:val="12"/>
        </w:numPr>
        <w:spacing w:after="0" w:line="259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Материал для механической постановки звуков (шпатели, ватные палочки).</w:t>
      </w:r>
    </w:p>
    <w:p w14:paraId="084DD5A4" w14:textId="77777777" w:rsidR="00990B33" w:rsidRPr="001B32D5" w:rsidRDefault="00990B33" w:rsidP="00990B33">
      <w:pPr>
        <w:numPr>
          <w:ilvl w:val="0"/>
          <w:numId w:val="12"/>
        </w:numPr>
        <w:spacing w:after="0" w:line="259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 xml:space="preserve"> Предметные картинки для автоматизации звуков.</w:t>
      </w:r>
    </w:p>
    <w:p w14:paraId="2D09AFD9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11.Игрушки.</w:t>
      </w:r>
    </w:p>
    <w:p w14:paraId="67ABE54E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Документация</w:t>
      </w:r>
    </w:p>
    <w:p w14:paraId="4888DA7F" w14:textId="77777777" w:rsidR="00990B33" w:rsidRPr="001B32D5" w:rsidRDefault="00990B33" w:rsidP="00990B33">
      <w:pPr>
        <w:numPr>
          <w:ilvl w:val="0"/>
          <w:numId w:val="13"/>
        </w:numPr>
        <w:spacing w:after="0" w:line="259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Протоколы ПМПК.</w:t>
      </w:r>
    </w:p>
    <w:p w14:paraId="453308F6" w14:textId="77777777" w:rsidR="00990B33" w:rsidRPr="001B32D5" w:rsidRDefault="00990B33" w:rsidP="00990B33">
      <w:pPr>
        <w:numPr>
          <w:ilvl w:val="0"/>
          <w:numId w:val="13"/>
        </w:numPr>
        <w:spacing w:after="0" w:line="259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Перспективные планы работы на год.</w:t>
      </w:r>
    </w:p>
    <w:p w14:paraId="51EBA281" w14:textId="77777777" w:rsidR="00990B33" w:rsidRPr="001B32D5" w:rsidRDefault="00990B33" w:rsidP="00990B33">
      <w:pPr>
        <w:numPr>
          <w:ilvl w:val="0"/>
          <w:numId w:val="13"/>
        </w:numPr>
        <w:spacing w:after="0" w:line="259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Перспективный план индивидуальной работы с детьми.</w:t>
      </w:r>
    </w:p>
    <w:p w14:paraId="57C6003C" w14:textId="77777777" w:rsidR="00990B33" w:rsidRPr="001B32D5" w:rsidRDefault="00990B33" w:rsidP="00990B33">
      <w:pPr>
        <w:numPr>
          <w:ilvl w:val="0"/>
          <w:numId w:val="13"/>
        </w:numPr>
        <w:spacing w:after="0" w:line="259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Индивидуальные консультации.</w:t>
      </w:r>
    </w:p>
    <w:p w14:paraId="6203E1AD" w14:textId="77777777" w:rsidR="00990B33" w:rsidRPr="001B32D5" w:rsidRDefault="00990B33" w:rsidP="00990B33">
      <w:pPr>
        <w:numPr>
          <w:ilvl w:val="0"/>
          <w:numId w:val="13"/>
        </w:numPr>
        <w:spacing w:after="0" w:line="259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Планы работы по самообразованию.</w:t>
      </w:r>
    </w:p>
    <w:p w14:paraId="49F5888F" w14:textId="77777777" w:rsidR="00990B33" w:rsidRPr="001B32D5" w:rsidRDefault="00990B33" w:rsidP="00990B33">
      <w:pPr>
        <w:numPr>
          <w:ilvl w:val="0"/>
          <w:numId w:val="13"/>
        </w:numPr>
        <w:spacing w:after="0" w:line="259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Сводные таблицы результатов диагностики.</w:t>
      </w:r>
    </w:p>
    <w:p w14:paraId="6B84A033" w14:textId="77777777" w:rsidR="00990B33" w:rsidRPr="001B32D5" w:rsidRDefault="00990B33" w:rsidP="00990B33">
      <w:pPr>
        <w:numPr>
          <w:ilvl w:val="0"/>
          <w:numId w:val="13"/>
        </w:numPr>
        <w:spacing w:after="0" w:line="259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Отчет специалистов о проделанной работе.</w:t>
      </w:r>
    </w:p>
    <w:p w14:paraId="5A02C4F4" w14:textId="77777777" w:rsidR="00990B33" w:rsidRPr="001B32D5" w:rsidRDefault="00990B33" w:rsidP="00990B33">
      <w:pPr>
        <w:numPr>
          <w:ilvl w:val="0"/>
          <w:numId w:val="13"/>
        </w:numPr>
        <w:spacing w:after="0" w:line="259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Индивидуальные тетради детей.</w:t>
      </w:r>
    </w:p>
    <w:p w14:paraId="374AAB5E" w14:textId="77777777" w:rsidR="00990B33" w:rsidRPr="001B32D5" w:rsidRDefault="00990B33" w:rsidP="00990B33">
      <w:pPr>
        <w:numPr>
          <w:ilvl w:val="0"/>
          <w:numId w:val="13"/>
        </w:numPr>
        <w:spacing w:after="0" w:line="259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Методическая тетрадь.</w:t>
      </w:r>
    </w:p>
    <w:p w14:paraId="469D101C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10. График работы специалистов.</w:t>
      </w:r>
    </w:p>
    <w:p w14:paraId="127FEFA5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13.График проветривания и уборки кабинета.</w:t>
      </w:r>
    </w:p>
    <w:p w14:paraId="51194EE1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2F3E195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Пособия</w:t>
      </w:r>
    </w:p>
    <w:p w14:paraId="7121F4C8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Обследование</w:t>
      </w:r>
    </w:p>
    <w:p w14:paraId="3EB88CD3" w14:textId="77777777" w:rsidR="00990B33" w:rsidRPr="001B32D5" w:rsidRDefault="00990B33" w:rsidP="00990B33">
      <w:pPr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Артикуляционные упражнения (карточки).</w:t>
      </w:r>
    </w:p>
    <w:p w14:paraId="48FF5158" w14:textId="77777777" w:rsidR="00990B33" w:rsidRPr="001B32D5" w:rsidRDefault="00990B33" w:rsidP="00990B33">
      <w:pPr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Предметные картинки для автоматизации звуков.</w:t>
      </w:r>
    </w:p>
    <w:p w14:paraId="05E07CE1" w14:textId="77777777" w:rsidR="00990B33" w:rsidRPr="001B32D5" w:rsidRDefault="00990B33" w:rsidP="00990B33">
      <w:pPr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Пособия для развития слухового и зрительного восприятия (музыкальные игрушки, разрезные картинки).</w:t>
      </w:r>
    </w:p>
    <w:p w14:paraId="10238A66" w14:textId="77777777" w:rsidR="00990B33" w:rsidRPr="001B32D5" w:rsidRDefault="00990B33" w:rsidP="00990B33">
      <w:pPr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lastRenderedPageBreak/>
        <w:t>Дидактические игры для развития мышления, памяти (мозаики, пазлы, пирамидка, игры-шнуровки, счётные палочки, папки с наглядным материалом для обследования психических процессов)</w:t>
      </w:r>
    </w:p>
    <w:p w14:paraId="3E81298C" w14:textId="77777777" w:rsidR="00990B33" w:rsidRPr="001B32D5" w:rsidRDefault="00990B33" w:rsidP="00990B33">
      <w:pPr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Развитие мелкой моторики (шнуровки, вкладыши, счетные палочки, мозаики, пазлы, бусы на нитке, массажные  мячи, трафареты, карандаши, «Чудесный мешочек», мелкие игрушки).</w:t>
      </w:r>
    </w:p>
    <w:p w14:paraId="7C23A610" w14:textId="77777777" w:rsidR="00990B33" w:rsidRPr="001B32D5" w:rsidRDefault="00990B33" w:rsidP="00990B33">
      <w:pPr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Развитие речевого дыхания. Игрушки для развития дыхания: вертушки, свистульки, дудочки, мыльные пузыри, воздушные шары.</w:t>
      </w:r>
    </w:p>
    <w:p w14:paraId="7EA6BB94" w14:textId="77777777" w:rsidR="00990B33" w:rsidRPr="001B32D5" w:rsidRDefault="00990B33" w:rsidP="00990B33">
      <w:pPr>
        <w:spacing w:after="0"/>
        <w:ind w:left="426"/>
        <w:rPr>
          <w:rFonts w:ascii="Times New Roman" w:hAnsi="Times New Roman" w:cs="Times New Roman"/>
          <w:sz w:val="32"/>
          <w:szCs w:val="32"/>
        </w:rPr>
      </w:pPr>
    </w:p>
    <w:p w14:paraId="5D772210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Обучение грамоте</w:t>
      </w:r>
    </w:p>
    <w:p w14:paraId="3E629F0C" w14:textId="77777777" w:rsidR="00990B33" w:rsidRPr="001B32D5" w:rsidRDefault="00990B33" w:rsidP="00990B33">
      <w:pPr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Азбука в картинках</w:t>
      </w:r>
    </w:p>
    <w:p w14:paraId="687C6407" w14:textId="77777777" w:rsidR="00990B33" w:rsidRPr="001B32D5" w:rsidRDefault="00990B33" w:rsidP="00990B33">
      <w:pPr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Буквари.</w:t>
      </w:r>
    </w:p>
    <w:p w14:paraId="07164420" w14:textId="77777777" w:rsidR="00990B33" w:rsidRPr="001B32D5" w:rsidRDefault="00990B33" w:rsidP="00990B33">
      <w:pPr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Наборы букв.</w:t>
      </w:r>
    </w:p>
    <w:p w14:paraId="7C404275" w14:textId="77777777" w:rsidR="00990B33" w:rsidRPr="001B32D5" w:rsidRDefault="00990B33" w:rsidP="00990B33">
      <w:pPr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Дидактическая игра («Составь букву»)</w:t>
      </w:r>
    </w:p>
    <w:p w14:paraId="4842839B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ABFA9F3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5E7A48B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Словарь</w:t>
      </w:r>
    </w:p>
    <w:p w14:paraId="02A05D77" w14:textId="77777777" w:rsidR="00990B33" w:rsidRPr="001B32D5" w:rsidRDefault="00990B33" w:rsidP="00990B33">
      <w:pPr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Картинный материал по лексическим темам в соответствии с перечнем (предметные и сюжетные картинки).</w:t>
      </w:r>
    </w:p>
    <w:p w14:paraId="5D2E4019" w14:textId="77777777" w:rsidR="00990B33" w:rsidRPr="001B32D5" w:rsidRDefault="00990B33" w:rsidP="00990B33">
      <w:pPr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Подбор игрушек по лексическим темам.</w:t>
      </w:r>
    </w:p>
    <w:p w14:paraId="525DDCD2" w14:textId="77777777" w:rsidR="00990B33" w:rsidRPr="001B32D5" w:rsidRDefault="00990B33" w:rsidP="00990B33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 xml:space="preserve">Настольно-печатные игры по лексическим темам. </w:t>
      </w:r>
    </w:p>
    <w:p w14:paraId="75ED37AE" w14:textId="77777777" w:rsidR="00990B33" w:rsidRPr="001B32D5" w:rsidRDefault="00990B33" w:rsidP="00990B33">
      <w:pPr>
        <w:pStyle w:val="a7"/>
        <w:spacing w:after="0"/>
        <w:rPr>
          <w:rFonts w:ascii="Times New Roman" w:hAnsi="Times New Roman" w:cs="Times New Roman"/>
          <w:sz w:val="32"/>
          <w:szCs w:val="32"/>
        </w:rPr>
      </w:pPr>
    </w:p>
    <w:p w14:paraId="287E14C9" w14:textId="77777777" w:rsidR="00990B33" w:rsidRPr="001B32D5" w:rsidRDefault="00990B33" w:rsidP="00990B33">
      <w:pPr>
        <w:spacing w:after="0"/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14:paraId="07F01F31" w14:textId="77777777" w:rsidR="00990B33" w:rsidRPr="001B32D5" w:rsidRDefault="00990B33" w:rsidP="00990B33">
      <w:pPr>
        <w:spacing w:after="0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Связная речь</w:t>
      </w:r>
    </w:p>
    <w:p w14:paraId="21E948CF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 xml:space="preserve">      Картинки с простым сюжетом для составления предложений.</w:t>
      </w:r>
    </w:p>
    <w:p w14:paraId="0D9AF4E9" w14:textId="77777777" w:rsidR="00990B33" w:rsidRPr="001B32D5" w:rsidRDefault="00990B33" w:rsidP="00990B33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14:paraId="0CB23B9B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2CA55C30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ECE5DB9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DEE7C91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Учебно-методическое обеспечение программы</w:t>
      </w:r>
    </w:p>
    <w:p w14:paraId="312D91E8" w14:textId="77777777" w:rsidR="00990B33" w:rsidRPr="001B32D5" w:rsidRDefault="00990B33" w:rsidP="00990B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C4332D8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2.Бардышева Т.Ю., Моносова Е.Н. «Логопедические занятия в детском саду 2 мл. группа», «Скрипторий 2003» 2011г.</w:t>
      </w:r>
    </w:p>
    <w:p w14:paraId="79025FD5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3.Батяева С.В., Савостьянова Е.В. «Альбом по развитию речи для самых маленьких», Москва «Росмэн»2010г.</w:t>
      </w:r>
    </w:p>
    <w:p w14:paraId="6B2366A3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4.Волосовец Т.В., Кутепова Е.Н. «Альбом звукоподражаний и слов», Москва «Российский университет дружбы народов» 2008г.</w:t>
      </w:r>
    </w:p>
    <w:p w14:paraId="48256996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5.Громова О.Е. «Стимульный материал для развития речи детей раннего возраста», Смоленская областная типография им. В.И. Смирнова» 2004г.</w:t>
      </w:r>
    </w:p>
    <w:p w14:paraId="5E506865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6.Дедюхина Г.В., Кириллова Е.В. «Учимся говорить .55 способов общения с неговорящим ребенком», Издательский центр «Техинформ» МАИ 1997г</w:t>
      </w:r>
    </w:p>
    <w:p w14:paraId="4DC1E0C7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7.Дурова Н.В. «Игры и упражнения на развитие фонетико-фонематического слуха у дошкольников», «Школьная пресса» 2010г.,</w:t>
      </w:r>
    </w:p>
    <w:p w14:paraId="21D91653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8.Ершова Н.В., Аскерова И.В., Чистова О.А. «Занятия с дошкольниками, имеющими проблемы познавательного и речевого развития», «Детство-пресс»2011г.</w:t>
      </w:r>
    </w:p>
    <w:p w14:paraId="203A3470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9.Жукова Н.С. «Формирование речи у детей с моторной алалией».</w:t>
      </w:r>
    </w:p>
    <w:p w14:paraId="73FA6EB2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10.Жукова О.С. «Малыш учится говорить», ООО «Издательство АСТ» 2016г.</w:t>
      </w:r>
    </w:p>
    <w:p w14:paraId="6975A3D7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11.Иншакова О.Б. «Альбом для логопеда», ООО «Гуманитарный издательский центр ВЛАДОС» 2013г.</w:t>
      </w:r>
    </w:p>
    <w:p w14:paraId="611B4EA3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12.Колесникова Е.В. «Раз-словечко, два-словечко» рабочая тетрадь для детей 3-4л., Издательство «Ювента 2011г.</w:t>
      </w:r>
    </w:p>
    <w:p w14:paraId="6FA4B3C1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lastRenderedPageBreak/>
        <w:t>15.Морозова И.А., Пушкарева М.А. «Фонематика для работы с детьми 3-4лет с ЗПР», Издательство «Мозаика-Синтез» 2010г.</w:t>
      </w:r>
    </w:p>
    <w:p w14:paraId="1C90EC93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17.Новиковская О.А. «Альбом по развитию малыша», ООО «Издательство АСТ» 2015г.</w:t>
      </w:r>
    </w:p>
    <w:p w14:paraId="7ED087CF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18.Новиковская О.А. «Альбом по развитию речи для самых маленьких», ООО «Издательство АСТ» 2014г.</w:t>
      </w:r>
    </w:p>
    <w:p w14:paraId="20F70A2F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19.Новоторцева Н.В. «Поэтапное формирование устной речи у детей с нарушенным интеллектом».</w:t>
      </w:r>
    </w:p>
    <w:p w14:paraId="404E7BD3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20.Пятница Т.В., Башинская Т.В. «Система коррекционного воздействия при моторной алалии», Творческий центр «Москва» 2011г.</w:t>
      </w:r>
    </w:p>
    <w:p w14:paraId="1DF123D3" w14:textId="77777777" w:rsidR="00990B33" w:rsidRPr="001B32D5" w:rsidRDefault="00A3371D" w:rsidP="00990B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21.</w:t>
      </w:r>
      <w:r w:rsidR="00990B33" w:rsidRPr="001B32D5">
        <w:rPr>
          <w:rFonts w:ascii="Times New Roman" w:hAnsi="Times New Roman" w:cs="Times New Roman"/>
          <w:sz w:val="32"/>
          <w:szCs w:val="32"/>
        </w:rPr>
        <w:t>Фадеева Ю.А., Пичугина Г.А. «Логопедические занятия в мл. группе для детей с речевым недоразвитием» Конспекты, ООО «Книголюб» г. Кимры 2006г.</w:t>
      </w:r>
    </w:p>
    <w:p w14:paraId="46F804C8" w14:textId="77777777" w:rsidR="00990B33" w:rsidRPr="001B32D5" w:rsidRDefault="00A3371D" w:rsidP="00990B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22</w:t>
      </w:r>
      <w:r w:rsidR="00990B33" w:rsidRPr="001B32D5">
        <w:rPr>
          <w:rFonts w:ascii="Times New Roman" w:hAnsi="Times New Roman" w:cs="Times New Roman"/>
          <w:sz w:val="32"/>
          <w:szCs w:val="32"/>
        </w:rPr>
        <w:t>.Янушко Е. «Помогите малышу заговорить! Развитие речи детей 1,5-3 лет», Издательство «Теревинф», 2007г.</w:t>
      </w:r>
    </w:p>
    <w:p w14:paraId="33DC5029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5FC1721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310057C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8AF3E3D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5F37BFB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8E83382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F0CEE94" w14:textId="77777777" w:rsidR="00990B33" w:rsidRPr="001B32D5" w:rsidRDefault="00990B33" w:rsidP="00990B3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E2949E7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50E38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FF3205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E9BB9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8BAA1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CBC0F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751CF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A3B2E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B32D5">
        <w:rPr>
          <w:rFonts w:ascii="Times New Roman" w:hAnsi="Times New Roman" w:cs="Times New Roman"/>
          <w:b/>
          <w:sz w:val="28"/>
          <w:szCs w:val="28"/>
        </w:rPr>
        <w:t>.3. Перспективный план образовательной деятельности</w:t>
      </w:r>
    </w:p>
    <w:p w14:paraId="0D9D2A68" w14:textId="77777777" w:rsidR="00990B33" w:rsidRPr="001B32D5" w:rsidRDefault="00990B33" w:rsidP="00990B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Группа компенсирующей направленности для детей со сложным дефектом развития</w:t>
      </w:r>
    </w:p>
    <w:p w14:paraId="61709153" w14:textId="77777777" w:rsidR="00753215" w:rsidRPr="001B32D5" w:rsidRDefault="00753215" w:rsidP="00753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D5">
        <w:rPr>
          <w:rFonts w:ascii="Times New Roman" w:hAnsi="Times New Roman" w:cs="Times New Roman"/>
          <w:b/>
          <w:sz w:val="28"/>
          <w:szCs w:val="28"/>
        </w:rPr>
        <w:t>Лексические темы для детей с СДР 2021 – 22 уч.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2551"/>
        <w:gridCol w:w="3084"/>
      </w:tblGrid>
      <w:tr w:rsidR="001B32D5" w:rsidRPr="001B32D5" w14:paraId="07438681" w14:textId="77777777" w:rsidTr="00753215">
        <w:tc>
          <w:tcPr>
            <w:tcW w:w="817" w:type="dxa"/>
          </w:tcPr>
          <w:p w14:paraId="36840A2D" w14:textId="77777777" w:rsidR="00753215" w:rsidRPr="001B32D5" w:rsidRDefault="00753215" w:rsidP="007532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1701" w:type="dxa"/>
          </w:tcPr>
          <w:p w14:paraId="02871ED8" w14:textId="77777777" w:rsidR="00753215" w:rsidRPr="001B32D5" w:rsidRDefault="00753215" w:rsidP="007532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418" w:type="dxa"/>
          </w:tcPr>
          <w:p w14:paraId="14B6E451" w14:textId="77777777" w:rsidR="00753215" w:rsidRPr="001B32D5" w:rsidRDefault="00753215" w:rsidP="007532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551" w:type="dxa"/>
          </w:tcPr>
          <w:p w14:paraId="4761B279" w14:textId="77777777" w:rsidR="00753215" w:rsidRPr="001B32D5" w:rsidRDefault="00753215" w:rsidP="007532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Период времени</w:t>
            </w:r>
          </w:p>
        </w:tc>
        <w:tc>
          <w:tcPr>
            <w:tcW w:w="3084" w:type="dxa"/>
          </w:tcPr>
          <w:p w14:paraId="0A089B89" w14:textId="77777777" w:rsidR="00753215" w:rsidRPr="001B32D5" w:rsidRDefault="00753215" w:rsidP="007532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</w:tr>
      <w:tr w:rsidR="001B32D5" w:rsidRPr="001B32D5" w14:paraId="45DA9950" w14:textId="77777777" w:rsidTr="00753215">
        <w:tc>
          <w:tcPr>
            <w:tcW w:w="817" w:type="dxa"/>
            <w:vMerge w:val="restart"/>
          </w:tcPr>
          <w:p w14:paraId="448BAB06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14:paraId="3D2CECCE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14:paraId="7F857CB0" w14:textId="77777777" w:rsidR="00753215" w:rsidRPr="001B32D5" w:rsidRDefault="00753215" w:rsidP="007532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51" w:type="dxa"/>
          </w:tcPr>
          <w:p w14:paraId="3F0D74AF" w14:textId="77777777" w:rsidR="00753215" w:rsidRPr="001B32D5" w:rsidRDefault="00753215" w:rsidP="00753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с 01.09 – по </w:t>
            </w: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3084" w:type="dxa"/>
          </w:tcPr>
          <w:p w14:paraId="02422416" w14:textId="77777777" w:rsidR="00753215" w:rsidRPr="001B32D5" w:rsidRDefault="00753215" w:rsidP="00753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наблюдение</w:t>
            </w:r>
          </w:p>
          <w:p w14:paraId="3E6F108C" w14:textId="77777777" w:rsidR="00753215" w:rsidRPr="001B32D5" w:rsidRDefault="00753215" w:rsidP="00753215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5A00AF44" w14:textId="77777777" w:rsidTr="00753215">
        <w:tc>
          <w:tcPr>
            <w:tcW w:w="817" w:type="dxa"/>
            <w:vMerge/>
          </w:tcPr>
          <w:p w14:paraId="6E38635B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4489D56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C8A8B5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551" w:type="dxa"/>
          </w:tcPr>
          <w:p w14:paraId="5CFD17FF" w14:textId="77777777" w:rsidR="00753215" w:rsidRPr="001B32D5" w:rsidRDefault="00753215" w:rsidP="00753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13. 09 – по 17. 09</w:t>
            </w:r>
          </w:p>
          <w:p w14:paraId="748E6F5E" w14:textId="77777777" w:rsidR="00753215" w:rsidRPr="001B32D5" w:rsidRDefault="00753215" w:rsidP="00753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20.09 – по 30. 09</w:t>
            </w:r>
          </w:p>
        </w:tc>
        <w:tc>
          <w:tcPr>
            <w:tcW w:w="3084" w:type="dxa"/>
          </w:tcPr>
          <w:p w14:paraId="17537245" w14:textId="77777777" w:rsidR="00753215" w:rsidRPr="001B32D5" w:rsidRDefault="00753215" w:rsidP="00753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сад. </w:t>
            </w:r>
          </w:p>
          <w:p w14:paraId="77538420" w14:textId="77777777" w:rsidR="00753215" w:rsidRPr="001B32D5" w:rsidRDefault="00753215" w:rsidP="00753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Дорога в детский сад</w:t>
            </w:r>
          </w:p>
        </w:tc>
      </w:tr>
      <w:tr w:rsidR="001B32D5" w:rsidRPr="001B32D5" w14:paraId="7AC8A7B3" w14:textId="77777777" w:rsidTr="00753215">
        <w:tc>
          <w:tcPr>
            <w:tcW w:w="817" w:type="dxa"/>
            <w:vMerge w:val="restart"/>
          </w:tcPr>
          <w:p w14:paraId="6750B66B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14:paraId="1E73043C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14:paraId="3D7631B6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51" w:type="dxa"/>
          </w:tcPr>
          <w:p w14:paraId="7A5DEAA1" w14:textId="77777777" w:rsidR="00753215" w:rsidRPr="001B32D5" w:rsidRDefault="00753215" w:rsidP="00753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01.10 – по 08.10</w:t>
            </w:r>
          </w:p>
        </w:tc>
        <w:tc>
          <w:tcPr>
            <w:tcW w:w="3084" w:type="dxa"/>
          </w:tcPr>
          <w:p w14:paraId="7FFF28AE" w14:textId="77777777" w:rsidR="00753215" w:rsidRPr="001B32D5" w:rsidRDefault="00753215" w:rsidP="00753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Игрушки (кубики, кукла, мяч, машинка)</w:t>
            </w:r>
          </w:p>
        </w:tc>
      </w:tr>
      <w:tr w:rsidR="001B32D5" w:rsidRPr="001B32D5" w14:paraId="0CD351B5" w14:textId="77777777" w:rsidTr="00753215">
        <w:tc>
          <w:tcPr>
            <w:tcW w:w="817" w:type="dxa"/>
            <w:vMerge/>
          </w:tcPr>
          <w:p w14:paraId="7ED66E0B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3488B1E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0DBFC3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551" w:type="dxa"/>
          </w:tcPr>
          <w:p w14:paraId="578268B8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11.10– по 15. 10</w:t>
            </w:r>
          </w:p>
        </w:tc>
        <w:tc>
          <w:tcPr>
            <w:tcW w:w="3084" w:type="dxa"/>
          </w:tcPr>
          <w:p w14:paraId="40F83342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</w:tr>
      <w:tr w:rsidR="001B32D5" w:rsidRPr="001B32D5" w14:paraId="12E4AB3A" w14:textId="77777777" w:rsidTr="00753215">
        <w:tc>
          <w:tcPr>
            <w:tcW w:w="817" w:type="dxa"/>
            <w:vMerge/>
          </w:tcPr>
          <w:p w14:paraId="21F2415B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5C2072A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99BE8E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551" w:type="dxa"/>
          </w:tcPr>
          <w:p w14:paraId="283047CC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18.10– по 22. 10</w:t>
            </w:r>
          </w:p>
        </w:tc>
        <w:tc>
          <w:tcPr>
            <w:tcW w:w="3084" w:type="dxa"/>
          </w:tcPr>
          <w:p w14:paraId="5F3F1A66" w14:textId="77777777" w:rsidR="00753215" w:rsidRPr="001B32D5" w:rsidRDefault="00753215" w:rsidP="0075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</w:tr>
      <w:tr w:rsidR="001B32D5" w:rsidRPr="001B32D5" w14:paraId="5A4050A3" w14:textId="77777777" w:rsidTr="00753215">
        <w:tc>
          <w:tcPr>
            <w:tcW w:w="817" w:type="dxa"/>
            <w:vMerge/>
          </w:tcPr>
          <w:p w14:paraId="69898052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B0CC917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8B6880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551" w:type="dxa"/>
          </w:tcPr>
          <w:p w14:paraId="4334B49E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25.10– по 29. 11</w:t>
            </w:r>
          </w:p>
        </w:tc>
        <w:tc>
          <w:tcPr>
            <w:tcW w:w="3084" w:type="dxa"/>
          </w:tcPr>
          <w:p w14:paraId="5801DB20" w14:textId="77777777" w:rsidR="00753215" w:rsidRPr="001B32D5" w:rsidRDefault="00753215" w:rsidP="0075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</w:tr>
      <w:tr w:rsidR="001B32D5" w:rsidRPr="001B32D5" w14:paraId="06526226" w14:textId="77777777" w:rsidTr="00753215">
        <w:tc>
          <w:tcPr>
            <w:tcW w:w="817" w:type="dxa"/>
          </w:tcPr>
          <w:p w14:paraId="70625A46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082E2033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14:paraId="6C96063D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51" w:type="dxa"/>
          </w:tcPr>
          <w:p w14:paraId="527A3776" w14:textId="77777777" w:rsidR="00753215" w:rsidRPr="001B32D5" w:rsidRDefault="00753215" w:rsidP="0075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01.10 – по 12.10</w:t>
            </w:r>
          </w:p>
        </w:tc>
        <w:tc>
          <w:tcPr>
            <w:tcW w:w="3084" w:type="dxa"/>
          </w:tcPr>
          <w:p w14:paraId="35AE99E3" w14:textId="77777777" w:rsidR="00753215" w:rsidRPr="001B32D5" w:rsidRDefault="00753215" w:rsidP="0075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Домашние животные (собака, кошка)</w:t>
            </w:r>
          </w:p>
        </w:tc>
      </w:tr>
      <w:tr w:rsidR="001B32D5" w:rsidRPr="001B32D5" w14:paraId="3D85C77E" w14:textId="77777777" w:rsidTr="00753215">
        <w:tc>
          <w:tcPr>
            <w:tcW w:w="817" w:type="dxa"/>
          </w:tcPr>
          <w:p w14:paraId="218C06A0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E6F228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E4ADB1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551" w:type="dxa"/>
          </w:tcPr>
          <w:p w14:paraId="68E82BE0" w14:textId="77777777" w:rsidR="00753215" w:rsidRPr="001B32D5" w:rsidRDefault="00753215" w:rsidP="0075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15.11– по 26. 11</w:t>
            </w:r>
          </w:p>
        </w:tc>
        <w:tc>
          <w:tcPr>
            <w:tcW w:w="3084" w:type="dxa"/>
          </w:tcPr>
          <w:p w14:paraId="2DE822A4" w14:textId="77777777" w:rsidR="00753215" w:rsidRPr="001B32D5" w:rsidRDefault="00753215" w:rsidP="0075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Домашние птицы (гусь, курица)</w:t>
            </w:r>
          </w:p>
        </w:tc>
      </w:tr>
      <w:tr w:rsidR="001B32D5" w:rsidRPr="001B32D5" w14:paraId="399631DA" w14:textId="77777777" w:rsidTr="00753215">
        <w:tc>
          <w:tcPr>
            <w:tcW w:w="817" w:type="dxa"/>
          </w:tcPr>
          <w:p w14:paraId="5043056A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363388C7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14:paraId="721308E4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51" w:type="dxa"/>
          </w:tcPr>
          <w:p w14:paraId="5F49016C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29.11– по 10.12</w:t>
            </w:r>
          </w:p>
        </w:tc>
        <w:tc>
          <w:tcPr>
            <w:tcW w:w="3084" w:type="dxa"/>
          </w:tcPr>
          <w:p w14:paraId="0EC869F9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Дикие животные (заяц, медведь)</w:t>
            </w:r>
          </w:p>
        </w:tc>
      </w:tr>
      <w:tr w:rsidR="001B32D5" w:rsidRPr="001B32D5" w14:paraId="3B8F89F7" w14:textId="77777777" w:rsidTr="00753215">
        <w:tc>
          <w:tcPr>
            <w:tcW w:w="817" w:type="dxa"/>
            <w:vMerge w:val="restart"/>
          </w:tcPr>
          <w:p w14:paraId="52033B1B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60FF5C83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8D0866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551" w:type="dxa"/>
          </w:tcPr>
          <w:p w14:paraId="2087FFBB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13.12– по 24. 12</w:t>
            </w:r>
          </w:p>
        </w:tc>
        <w:tc>
          <w:tcPr>
            <w:tcW w:w="3084" w:type="dxa"/>
          </w:tcPr>
          <w:p w14:paraId="1C6A7823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Ёлка.</w:t>
            </w: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1B32D5" w:rsidRPr="001B32D5" w14:paraId="03561692" w14:textId="77777777" w:rsidTr="00753215">
        <w:tc>
          <w:tcPr>
            <w:tcW w:w="817" w:type="dxa"/>
            <w:vMerge/>
          </w:tcPr>
          <w:p w14:paraId="0CACABDD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49FCAC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6F45F3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551" w:type="dxa"/>
          </w:tcPr>
          <w:p w14:paraId="63DB5198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 27.12 – по 31.12</w:t>
            </w:r>
          </w:p>
        </w:tc>
        <w:tc>
          <w:tcPr>
            <w:tcW w:w="3084" w:type="dxa"/>
          </w:tcPr>
          <w:p w14:paraId="6FD617A5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/>
                <w:sz w:val="28"/>
                <w:szCs w:val="28"/>
              </w:rPr>
              <w:t>Дни зимних забав</w:t>
            </w:r>
          </w:p>
        </w:tc>
      </w:tr>
      <w:tr w:rsidR="001B32D5" w:rsidRPr="001B32D5" w14:paraId="1BF8F19C" w14:textId="77777777" w:rsidTr="00753215">
        <w:tc>
          <w:tcPr>
            <w:tcW w:w="817" w:type="dxa"/>
            <w:vMerge w:val="restart"/>
          </w:tcPr>
          <w:p w14:paraId="18AC9BCF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14:paraId="30E21397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14:paraId="6C1654F4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2FC61153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01.01 – по 07.01</w:t>
            </w:r>
          </w:p>
        </w:tc>
        <w:tc>
          <w:tcPr>
            <w:tcW w:w="3084" w:type="dxa"/>
          </w:tcPr>
          <w:p w14:paraId="5C935A38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1B32D5" w:rsidRPr="001B32D5" w14:paraId="093DEFC6" w14:textId="77777777" w:rsidTr="00753215">
        <w:tc>
          <w:tcPr>
            <w:tcW w:w="817" w:type="dxa"/>
            <w:vMerge/>
          </w:tcPr>
          <w:p w14:paraId="3859AA4A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2E6B0B2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15985F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51" w:type="dxa"/>
          </w:tcPr>
          <w:p w14:paraId="22834A15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10.01– по 14. 01</w:t>
            </w:r>
          </w:p>
        </w:tc>
        <w:tc>
          <w:tcPr>
            <w:tcW w:w="3084" w:type="dxa"/>
          </w:tcPr>
          <w:p w14:paraId="21BDCBBE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</w:tr>
      <w:tr w:rsidR="001B32D5" w:rsidRPr="001B32D5" w14:paraId="2355D08D" w14:textId="77777777" w:rsidTr="00753215">
        <w:tc>
          <w:tcPr>
            <w:tcW w:w="817" w:type="dxa"/>
            <w:vMerge/>
          </w:tcPr>
          <w:p w14:paraId="282437CD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7D8825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DCB0A9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- IV</w:t>
            </w:r>
          </w:p>
        </w:tc>
        <w:tc>
          <w:tcPr>
            <w:tcW w:w="2551" w:type="dxa"/>
          </w:tcPr>
          <w:p w14:paraId="3F72063B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17. 01– по 28. 02</w:t>
            </w:r>
          </w:p>
        </w:tc>
        <w:tc>
          <w:tcPr>
            <w:tcW w:w="3084" w:type="dxa"/>
          </w:tcPr>
          <w:p w14:paraId="1465E02D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Посуда (ложка, тарелка, чашка)</w:t>
            </w:r>
          </w:p>
        </w:tc>
      </w:tr>
      <w:tr w:rsidR="001B32D5" w:rsidRPr="001B32D5" w14:paraId="53EE334D" w14:textId="77777777" w:rsidTr="00753215">
        <w:tc>
          <w:tcPr>
            <w:tcW w:w="817" w:type="dxa"/>
            <w:vMerge w:val="restart"/>
          </w:tcPr>
          <w:p w14:paraId="2E2E7F86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</w:tcPr>
          <w:p w14:paraId="48DF0A66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14:paraId="2F9ED947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51" w:type="dxa"/>
          </w:tcPr>
          <w:p w14:paraId="7C0233AF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01. 02– по 04. 02</w:t>
            </w:r>
          </w:p>
        </w:tc>
        <w:tc>
          <w:tcPr>
            <w:tcW w:w="3084" w:type="dxa"/>
          </w:tcPr>
          <w:p w14:paraId="7B85B7EF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</w:tr>
      <w:tr w:rsidR="001B32D5" w:rsidRPr="001B32D5" w14:paraId="2F27B4DE" w14:textId="77777777" w:rsidTr="00753215">
        <w:tc>
          <w:tcPr>
            <w:tcW w:w="817" w:type="dxa"/>
            <w:vMerge/>
          </w:tcPr>
          <w:p w14:paraId="7432E4F7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F86C952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E636B7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51" w:type="dxa"/>
          </w:tcPr>
          <w:p w14:paraId="2ACDE1D9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07. 02– по 11. 02</w:t>
            </w:r>
          </w:p>
        </w:tc>
        <w:tc>
          <w:tcPr>
            <w:tcW w:w="3084" w:type="dxa"/>
          </w:tcPr>
          <w:p w14:paraId="375E13BB" w14:textId="77777777" w:rsidR="00753215" w:rsidRPr="001B32D5" w:rsidRDefault="00753215" w:rsidP="0075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</w:tr>
      <w:tr w:rsidR="001B32D5" w:rsidRPr="001B32D5" w14:paraId="0734753C" w14:textId="77777777" w:rsidTr="00753215">
        <w:tc>
          <w:tcPr>
            <w:tcW w:w="817" w:type="dxa"/>
            <w:vMerge/>
          </w:tcPr>
          <w:p w14:paraId="21526A83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1CCF077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31ED01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- IV</w:t>
            </w:r>
          </w:p>
        </w:tc>
        <w:tc>
          <w:tcPr>
            <w:tcW w:w="2551" w:type="dxa"/>
          </w:tcPr>
          <w:p w14:paraId="3C5E2F3B" w14:textId="77777777" w:rsidR="00753215" w:rsidRPr="001B32D5" w:rsidRDefault="00753215" w:rsidP="0075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14. 02– по 18. 02</w:t>
            </w:r>
          </w:p>
          <w:p w14:paraId="0446CB8B" w14:textId="77777777" w:rsidR="00753215" w:rsidRPr="001B32D5" w:rsidRDefault="00753215" w:rsidP="0075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21. 02– по 25. 02</w:t>
            </w:r>
          </w:p>
        </w:tc>
        <w:tc>
          <w:tcPr>
            <w:tcW w:w="3084" w:type="dxa"/>
            <w:vMerge w:val="restart"/>
          </w:tcPr>
          <w:p w14:paraId="2AFB568F" w14:textId="77777777" w:rsidR="00753215" w:rsidRPr="001B32D5" w:rsidRDefault="00753215" w:rsidP="0075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Моя семья. Праздники</w:t>
            </w:r>
          </w:p>
        </w:tc>
      </w:tr>
      <w:tr w:rsidR="001B32D5" w:rsidRPr="001B32D5" w14:paraId="04215346" w14:textId="77777777" w:rsidTr="00753215">
        <w:tc>
          <w:tcPr>
            <w:tcW w:w="817" w:type="dxa"/>
            <w:vMerge w:val="restart"/>
          </w:tcPr>
          <w:p w14:paraId="028224A4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</w:tcPr>
          <w:p w14:paraId="55C450A3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14:paraId="67566BBC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51" w:type="dxa"/>
          </w:tcPr>
          <w:p w14:paraId="796FF910" w14:textId="77777777" w:rsidR="00753215" w:rsidRPr="001B32D5" w:rsidRDefault="00753215" w:rsidP="0075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01. 03– по 04. 03</w:t>
            </w:r>
          </w:p>
        </w:tc>
        <w:tc>
          <w:tcPr>
            <w:tcW w:w="3084" w:type="dxa"/>
            <w:vMerge/>
          </w:tcPr>
          <w:p w14:paraId="57B2DEFC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2D5" w:rsidRPr="001B32D5" w14:paraId="29F1753B" w14:textId="77777777" w:rsidTr="00753215">
        <w:tc>
          <w:tcPr>
            <w:tcW w:w="817" w:type="dxa"/>
            <w:vMerge/>
          </w:tcPr>
          <w:p w14:paraId="0D846339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ADF3D6D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444F85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- III</w:t>
            </w:r>
          </w:p>
        </w:tc>
        <w:tc>
          <w:tcPr>
            <w:tcW w:w="2551" w:type="dxa"/>
          </w:tcPr>
          <w:p w14:paraId="44AB81C0" w14:textId="77777777" w:rsidR="00753215" w:rsidRPr="001B32D5" w:rsidRDefault="00753215" w:rsidP="00753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. 03– по </w:t>
            </w: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. 03</w:t>
            </w:r>
          </w:p>
          <w:p w14:paraId="029D73D4" w14:textId="77777777" w:rsidR="00753215" w:rsidRPr="001B32D5" w:rsidRDefault="00753215" w:rsidP="00753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. 03– по </w:t>
            </w: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. 03</w:t>
            </w:r>
          </w:p>
        </w:tc>
        <w:tc>
          <w:tcPr>
            <w:tcW w:w="3084" w:type="dxa"/>
          </w:tcPr>
          <w:p w14:paraId="6D712DA8" w14:textId="77777777" w:rsidR="00753215" w:rsidRPr="001B32D5" w:rsidRDefault="00753215" w:rsidP="0075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1B32D5" w:rsidRPr="001B32D5" w14:paraId="133D8E5C" w14:textId="77777777" w:rsidTr="00753215">
        <w:tc>
          <w:tcPr>
            <w:tcW w:w="817" w:type="dxa"/>
            <w:vMerge/>
          </w:tcPr>
          <w:p w14:paraId="2F2B11E8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25AB0F9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440312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 - V</w:t>
            </w:r>
          </w:p>
        </w:tc>
        <w:tc>
          <w:tcPr>
            <w:tcW w:w="2551" w:type="dxa"/>
          </w:tcPr>
          <w:p w14:paraId="28368F60" w14:textId="77777777" w:rsidR="00753215" w:rsidRPr="001B32D5" w:rsidRDefault="00753215" w:rsidP="00753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21. 03– по 25. 03</w:t>
            </w:r>
          </w:p>
          <w:p w14:paraId="50271471" w14:textId="77777777" w:rsidR="00753215" w:rsidRPr="001B32D5" w:rsidRDefault="00753215" w:rsidP="00753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28. 03– по 31. 03</w:t>
            </w:r>
          </w:p>
        </w:tc>
        <w:tc>
          <w:tcPr>
            <w:tcW w:w="3084" w:type="dxa"/>
          </w:tcPr>
          <w:p w14:paraId="0648003B" w14:textId="77777777" w:rsidR="00753215" w:rsidRPr="001B32D5" w:rsidRDefault="00753215" w:rsidP="0075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Человек. Части тела</w:t>
            </w:r>
          </w:p>
        </w:tc>
      </w:tr>
      <w:tr w:rsidR="001B32D5" w:rsidRPr="001B32D5" w14:paraId="027A701C" w14:textId="77777777" w:rsidTr="00753215">
        <w:tc>
          <w:tcPr>
            <w:tcW w:w="817" w:type="dxa"/>
            <w:vMerge w:val="restart"/>
          </w:tcPr>
          <w:p w14:paraId="3B8B185E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</w:tcPr>
          <w:p w14:paraId="6232A9C9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14:paraId="4CA8637A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51" w:type="dxa"/>
          </w:tcPr>
          <w:p w14:paraId="72FD28E4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04. 04– по 08. 04</w:t>
            </w:r>
          </w:p>
        </w:tc>
        <w:tc>
          <w:tcPr>
            <w:tcW w:w="3084" w:type="dxa"/>
          </w:tcPr>
          <w:p w14:paraId="7516B068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</w:tr>
      <w:tr w:rsidR="001B32D5" w:rsidRPr="001B32D5" w14:paraId="3BD221E9" w14:textId="77777777" w:rsidTr="00753215">
        <w:tc>
          <w:tcPr>
            <w:tcW w:w="817" w:type="dxa"/>
            <w:vMerge/>
          </w:tcPr>
          <w:p w14:paraId="2E2B8C0F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A8E388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2DBF36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51" w:type="dxa"/>
          </w:tcPr>
          <w:p w14:paraId="470D362F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11. 04– по 15. 04</w:t>
            </w:r>
          </w:p>
        </w:tc>
        <w:tc>
          <w:tcPr>
            <w:tcW w:w="3084" w:type="dxa"/>
          </w:tcPr>
          <w:p w14:paraId="60E4926C" w14:textId="77777777" w:rsidR="00753215" w:rsidRPr="001B32D5" w:rsidRDefault="00753215" w:rsidP="0075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</w:tr>
      <w:tr w:rsidR="001B32D5" w:rsidRPr="001B32D5" w14:paraId="71C1F3AE" w14:textId="77777777" w:rsidTr="00753215">
        <w:tc>
          <w:tcPr>
            <w:tcW w:w="817" w:type="dxa"/>
            <w:vMerge/>
          </w:tcPr>
          <w:p w14:paraId="076BB7F9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A7D7425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DD7B1E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- IV</w:t>
            </w:r>
          </w:p>
        </w:tc>
        <w:tc>
          <w:tcPr>
            <w:tcW w:w="2551" w:type="dxa"/>
          </w:tcPr>
          <w:p w14:paraId="50C91945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18. 04– по 22. 04</w:t>
            </w:r>
          </w:p>
        </w:tc>
        <w:tc>
          <w:tcPr>
            <w:tcW w:w="3084" w:type="dxa"/>
            <w:vMerge w:val="restart"/>
          </w:tcPr>
          <w:p w14:paraId="4DDB5112" w14:textId="77777777" w:rsidR="00753215" w:rsidRPr="001B32D5" w:rsidRDefault="00753215" w:rsidP="0075321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наблюдение</w:t>
            </w:r>
          </w:p>
        </w:tc>
      </w:tr>
      <w:tr w:rsidR="001B32D5" w:rsidRPr="001B32D5" w14:paraId="40E0D5B8" w14:textId="77777777" w:rsidTr="00753215">
        <w:tc>
          <w:tcPr>
            <w:tcW w:w="817" w:type="dxa"/>
            <w:vMerge/>
          </w:tcPr>
          <w:p w14:paraId="38AE59BD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3B5877F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1BD2D4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551" w:type="dxa"/>
          </w:tcPr>
          <w:p w14:paraId="6473D1A0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25. 04– по 29. 04</w:t>
            </w:r>
          </w:p>
        </w:tc>
        <w:tc>
          <w:tcPr>
            <w:tcW w:w="3084" w:type="dxa"/>
            <w:vMerge/>
          </w:tcPr>
          <w:p w14:paraId="4A3DD352" w14:textId="77777777" w:rsidR="00753215" w:rsidRPr="001B32D5" w:rsidRDefault="00753215" w:rsidP="00753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D5" w:rsidRPr="001B32D5" w14:paraId="600DB8D4" w14:textId="77777777" w:rsidTr="00753215">
        <w:tc>
          <w:tcPr>
            <w:tcW w:w="817" w:type="dxa"/>
            <w:vMerge w:val="restart"/>
          </w:tcPr>
          <w:p w14:paraId="0C73C106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</w:tcPr>
          <w:p w14:paraId="4FC0BA1A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14:paraId="2FB056C1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- II</w:t>
            </w:r>
          </w:p>
        </w:tc>
        <w:tc>
          <w:tcPr>
            <w:tcW w:w="2551" w:type="dxa"/>
          </w:tcPr>
          <w:p w14:paraId="1AFD05C1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. 04– по </w:t>
            </w: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. 04</w:t>
            </w:r>
          </w:p>
        </w:tc>
        <w:tc>
          <w:tcPr>
            <w:tcW w:w="3084" w:type="dxa"/>
          </w:tcPr>
          <w:p w14:paraId="77D27635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Игрушки (кубики, кукла, мяч, машинка)</w:t>
            </w:r>
          </w:p>
        </w:tc>
      </w:tr>
      <w:tr w:rsidR="001B32D5" w:rsidRPr="001B32D5" w14:paraId="4DB658F9" w14:textId="77777777" w:rsidTr="00753215">
        <w:tc>
          <w:tcPr>
            <w:tcW w:w="817" w:type="dxa"/>
            <w:vMerge/>
          </w:tcPr>
          <w:p w14:paraId="09787450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D12C5A0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347D8B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551" w:type="dxa"/>
          </w:tcPr>
          <w:p w14:paraId="6CC0FF0E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. 04– по 2</w:t>
            </w: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. 04</w:t>
            </w:r>
          </w:p>
        </w:tc>
        <w:tc>
          <w:tcPr>
            <w:tcW w:w="3084" w:type="dxa"/>
          </w:tcPr>
          <w:p w14:paraId="4305B9D1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Домашние животные (собака, кошка)</w:t>
            </w:r>
          </w:p>
        </w:tc>
      </w:tr>
      <w:tr w:rsidR="00753215" w:rsidRPr="001B32D5" w14:paraId="66AA8B31" w14:textId="77777777" w:rsidTr="00753215">
        <w:tc>
          <w:tcPr>
            <w:tcW w:w="817" w:type="dxa"/>
            <w:vMerge/>
          </w:tcPr>
          <w:p w14:paraId="67801E53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9183623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E1AA57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551" w:type="dxa"/>
          </w:tcPr>
          <w:p w14:paraId="1C50AC57" w14:textId="77777777" w:rsidR="00753215" w:rsidRPr="001B32D5" w:rsidRDefault="00753215" w:rsidP="00753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. 04– по 2</w:t>
            </w:r>
            <w:r w:rsidRPr="001B3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. 04</w:t>
            </w:r>
          </w:p>
        </w:tc>
        <w:tc>
          <w:tcPr>
            <w:tcW w:w="3084" w:type="dxa"/>
          </w:tcPr>
          <w:p w14:paraId="5DF04C43" w14:textId="77777777" w:rsidR="00753215" w:rsidRPr="001B32D5" w:rsidRDefault="00753215" w:rsidP="0075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D5">
              <w:rPr>
                <w:rFonts w:ascii="Times New Roman" w:hAnsi="Times New Roman" w:cs="Times New Roman"/>
                <w:sz w:val="28"/>
                <w:szCs w:val="28"/>
              </w:rPr>
              <w:t>Дикие животные (заяц, медведь)</w:t>
            </w:r>
          </w:p>
        </w:tc>
      </w:tr>
    </w:tbl>
    <w:p w14:paraId="37AAC35F" w14:textId="77777777" w:rsidR="00753215" w:rsidRPr="001B32D5" w:rsidRDefault="00753215" w:rsidP="007532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5F4EC" w14:textId="77777777" w:rsidR="00990B33" w:rsidRPr="001B32D5" w:rsidRDefault="00990B33" w:rsidP="00990B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61BA4E" w14:textId="77777777" w:rsidR="00990B33" w:rsidRPr="001B32D5" w:rsidRDefault="00990B33" w:rsidP="00990B3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753215" w:rsidRPr="001B32D5">
        <w:rPr>
          <w:rFonts w:ascii="Times New Roman" w:hAnsi="Times New Roman" w:cs="Times New Roman"/>
          <w:sz w:val="28"/>
          <w:szCs w:val="28"/>
        </w:rPr>
        <w:t xml:space="preserve"> учебного года с 1 сентября 2021</w:t>
      </w:r>
      <w:r w:rsidRPr="001B32D5">
        <w:rPr>
          <w:rFonts w:ascii="Times New Roman" w:hAnsi="Times New Roman" w:cs="Times New Roman"/>
          <w:sz w:val="28"/>
          <w:szCs w:val="28"/>
        </w:rPr>
        <w:t xml:space="preserve"> г. -  31 мая 20</w:t>
      </w:r>
      <w:r w:rsidR="00753215" w:rsidRPr="001B32D5">
        <w:rPr>
          <w:rFonts w:ascii="Times New Roman" w:hAnsi="Times New Roman" w:cs="Times New Roman"/>
          <w:sz w:val="28"/>
          <w:szCs w:val="28"/>
        </w:rPr>
        <w:t>22</w:t>
      </w:r>
      <w:r w:rsidRPr="001B32D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635217F" w14:textId="77777777" w:rsidR="00990B33" w:rsidRPr="001B32D5" w:rsidRDefault="00990B33" w:rsidP="00990B3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Количество учебных недель в году – 32 недели</w:t>
      </w:r>
    </w:p>
    <w:p w14:paraId="7F52D2D5" w14:textId="77777777" w:rsidR="00990B33" w:rsidRPr="001B32D5" w:rsidRDefault="00990B33" w:rsidP="00990B3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Сроки проведения ка</w:t>
      </w:r>
      <w:r w:rsidR="00753215" w:rsidRPr="001B32D5">
        <w:rPr>
          <w:rFonts w:ascii="Times New Roman" w:hAnsi="Times New Roman" w:cs="Times New Roman"/>
          <w:sz w:val="28"/>
          <w:szCs w:val="28"/>
        </w:rPr>
        <w:t>никул, их начало и окончание: 01.01.2021 г. – 07.01.2022</w:t>
      </w:r>
      <w:r w:rsidRPr="001B32D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76F4372" w14:textId="77777777" w:rsidR="0012276F" w:rsidRPr="001B32D5" w:rsidRDefault="00990B33" w:rsidP="0012276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Сроки прове</w:t>
      </w:r>
      <w:r w:rsidR="00753215" w:rsidRPr="001B32D5">
        <w:rPr>
          <w:rFonts w:ascii="Times New Roman" w:hAnsi="Times New Roman" w:cs="Times New Roman"/>
          <w:sz w:val="28"/>
          <w:szCs w:val="28"/>
        </w:rPr>
        <w:t xml:space="preserve">дения дней здоровья: </w:t>
      </w:r>
      <w:r w:rsidR="0012276F" w:rsidRPr="001B32D5">
        <w:rPr>
          <w:rFonts w:ascii="Times New Roman" w:hAnsi="Times New Roman" w:cs="Times New Roman"/>
          <w:sz w:val="28"/>
          <w:szCs w:val="28"/>
        </w:rPr>
        <w:t>с 11.10</w:t>
      </w:r>
      <w:r w:rsidR="00753215" w:rsidRPr="001B32D5">
        <w:rPr>
          <w:rFonts w:ascii="Times New Roman" w:hAnsi="Times New Roman" w:cs="Times New Roman"/>
          <w:sz w:val="28"/>
          <w:szCs w:val="28"/>
        </w:rPr>
        <w:t xml:space="preserve"> по 15. 10</w:t>
      </w:r>
      <w:r w:rsidR="0012276F" w:rsidRPr="001B32D5">
        <w:rPr>
          <w:rFonts w:ascii="Times New Roman" w:hAnsi="Times New Roman" w:cs="Times New Roman"/>
          <w:sz w:val="28"/>
          <w:szCs w:val="28"/>
        </w:rPr>
        <w:t>, с 10.01 по 14. 01, с 04. 04 по 08. 04.</w:t>
      </w:r>
    </w:p>
    <w:p w14:paraId="727B2EDF" w14:textId="77777777" w:rsidR="00990B33" w:rsidRPr="001B32D5" w:rsidRDefault="00990B33" w:rsidP="00990B3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Перечень проводимых праздников для воспитанников: «Праздник Осени», «День матери», «Новый год», «8 марта», «День защитников Отечества», «День победы», «Выпускной»</w:t>
      </w:r>
      <w:r w:rsidR="0012276F" w:rsidRPr="001B32D5">
        <w:rPr>
          <w:rFonts w:ascii="Times New Roman" w:hAnsi="Times New Roman" w:cs="Times New Roman"/>
          <w:sz w:val="28"/>
          <w:szCs w:val="28"/>
        </w:rPr>
        <w:t>.</w:t>
      </w:r>
    </w:p>
    <w:p w14:paraId="7AC225A2" w14:textId="77777777" w:rsidR="00990B33" w:rsidRPr="001B32D5" w:rsidRDefault="00990B33" w:rsidP="00990B3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Сроки проведения мониторинга достижения детьми планируемых результатов освоения адаптированной образовательной программы дошкольного образования:</w:t>
      </w:r>
    </w:p>
    <w:p w14:paraId="052AA52D" w14:textId="77777777" w:rsidR="0012276F" w:rsidRPr="001B32D5" w:rsidRDefault="0012276F" w:rsidP="001227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 xml:space="preserve">           Сентябрь: 01</w:t>
      </w:r>
      <w:r w:rsidR="00990B33" w:rsidRPr="001B32D5">
        <w:rPr>
          <w:rFonts w:ascii="Times New Roman" w:hAnsi="Times New Roman" w:cs="Times New Roman"/>
          <w:sz w:val="28"/>
          <w:szCs w:val="28"/>
        </w:rPr>
        <w:t>.09.</w:t>
      </w:r>
      <w:r w:rsidRPr="001B32D5">
        <w:rPr>
          <w:rFonts w:ascii="Times New Roman" w:hAnsi="Times New Roman" w:cs="Times New Roman"/>
          <w:sz w:val="28"/>
          <w:szCs w:val="28"/>
        </w:rPr>
        <w:t>2021 г. – 11</w:t>
      </w:r>
      <w:r w:rsidR="00990B33" w:rsidRPr="001B32D5">
        <w:rPr>
          <w:rFonts w:ascii="Times New Roman" w:hAnsi="Times New Roman" w:cs="Times New Roman"/>
          <w:sz w:val="28"/>
          <w:szCs w:val="28"/>
        </w:rPr>
        <w:t>.09.2021 г.</w:t>
      </w:r>
      <w:r w:rsidRPr="001B32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0F636C" w14:textId="77777777" w:rsidR="00990B33" w:rsidRPr="001B32D5" w:rsidRDefault="00990B33" w:rsidP="0099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Апре</w:t>
      </w:r>
      <w:r w:rsidR="0012276F" w:rsidRPr="001B32D5">
        <w:rPr>
          <w:rFonts w:ascii="Times New Roman" w:hAnsi="Times New Roman" w:cs="Times New Roman"/>
          <w:sz w:val="28"/>
          <w:szCs w:val="28"/>
        </w:rPr>
        <w:t>ль: 25.04.2022 г. – 29.04.2022</w:t>
      </w:r>
      <w:r w:rsidRPr="001B32D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9660949" w14:textId="77777777" w:rsidR="00990B33" w:rsidRPr="001B32D5" w:rsidRDefault="00990B33" w:rsidP="0099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lastRenderedPageBreak/>
        <w:t>Календарно-перспективное планирование (см. в приложении Программы).</w:t>
      </w:r>
    </w:p>
    <w:p w14:paraId="5A7F3AAA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A836B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907CC8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FE77D" w14:textId="77777777" w:rsidR="0012276F" w:rsidRPr="001B32D5" w:rsidRDefault="0012276F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0705D" w14:textId="77777777" w:rsidR="0012276F" w:rsidRPr="001B32D5" w:rsidRDefault="0012276F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38457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B32D5">
        <w:rPr>
          <w:rFonts w:ascii="Times New Roman" w:hAnsi="Times New Roman" w:cs="Times New Roman"/>
          <w:b/>
          <w:sz w:val="28"/>
          <w:szCs w:val="28"/>
        </w:rPr>
        <w:t>.4. План работы по взаимодействию с семьями воспитанников</w:t>
      </w:r>
    </w:p>
    <w:p w14:paraId="2508CE4E" w14:textId="77777777" w:rsidR="00990B33" w:rsidRPr="001B32D5" w:rsidRDefault="00990B33" w:rsidP="0099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2D5">
        <w:rPr>
          <w:rFonts w:ascii="Times New Roman" w:hAnsi="Times New Roman" w:cs="Times New Roman"/>
          <w:bCs/>
          <w:sz w:val="28"/>
          <w:szCs w:val="28"/>
        </w:rPr>
        <w:t xml:space="preserve"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</w:t>
      </w:r>
    </w:p>
    <w:p w14:paraId="5DDF51DD" w14:textId="77777777" w:rsidR="00990B33" w:rsidRPr="001B32D5" w:rsidRDefault="00990B33" w:rsidP="00990B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B32D5">
        <w:rPr>
          <w:rFonts w:ascii="Times New Roman" w:hAnsi="Times New Roman" w:cs="Times New Roman"/>
          <w:sz w:val="28"/>
          <w:szCs w:val="28"/>
        </w:rPr>
        <w:t>Взаимодействие коррекционного МДОУ с родителями – сложный процесс, требующий качественной подготовки специалистов по всем направлениям:</w:t>
      </w:r>
    </w:p>
    <w:p w14:paraId="5B5468B8" w14:textId="77777777" w:rsidR="00990B33" w:rsidRPr="001B32D5" w:rsidRDefault="00990B33" w:rsidP="00990B3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 xml:space="preserve"> Изучение особенностей родителей воспитанников коррекционной группы, уровня их педагогической наблюдательности</w:t>
      </w:r>
    </w:p>
    <w:p w14:paraId="50424817" w14:textId="77777777" w:rsidR="00990B33" w:rsidRPr="001B32D5" w:rsidRDefault="00990B33" w:rsidP="00990B3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Определение особенностей внутрисемейных отношений, влияющих на личностные характеристики ребенка.</w:t>
      </w:r>
    </w:p>
    <w:p w14:paraId="19D46DC1" w14:textId="77777777" w:rsidR="00990B33" w:rsidRPr="001B32D5" w:rsidRDefault="00990B33" w:rsidP="00990B3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Привлечение родителей к участию в педагогическом процессе в условиях коррекционной группы.</w:t>
      </w:r>
    </w:p>
    <w:p w14:paraId="05833EF6" w14:textId="77777777" w:rsidR="00990B33" w:rsidRPr="001B32D5" w:rsidRDefault="0012276F" w:rsidP="0099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 xml:space="preserve">В работе с семьей МДОУ «Д/с </w:t>
      </w:r>
      <w:r w:rsidR="00990B33" w:rsidRPr="001B32D5">
        <w:rPr>
          <w:rFonts w:ascii="Times New Roman" w:hAnsi="Times New Roman" w:cs="Times New Roman"/>
          <w:sz w:val="28"/>
          <w:szCs w:val="28"/>
        </w:rPr>
        <w:t>№</w:t>
      </w:r>
      <w:r w:rsidRPr="001B32D5">
        <w:rPr>
          <w:rFonts w:ascii="Times New Roman" w:hAnsi="Times New Roman" w:cs="Times New Roman"/>
          <w:sz w:val="28"/>
          <w:szCs w:val="28"/>
        </w:rPr>
        <w:t xml:space="preserve"> </w:t>
      </w:r>
      <w:r w:rsidR="00990B33" w:rsidRPr="001B32D5">
        <w:rPr>
          <w:rFonts w:ascii="Times New Roman" w:hAnsi="Times New Roman" w:cs="Times New Roman"/>
          <w:sz w:val="28"/>
          <w:szCs w:val="28"/>
        </w:rPr>
        <w:t>103» проводит следующие виды работ:</w:t>
      </w:r>
    </w:p>
    <w:p w14:paraId="17131F8A" w14:textId="77777777" w:rsidR="00990B33" w:rsidRPr="001B32D5" w:rsidRDefault="00990B33" w:rsidP="0099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2D5">
        <w:rPr>
          <w:rFonts w:ascii="Times New Roman" w:hAnsi="Times New Roman" w:cs="Times New Roman"/>
          <w:bCs/>
          <w:sz w:val="28"/>
          <w:szCs w:val="28"/>
        </w:rPr>
        <w:t>Презентация дошкольного учреждения</w:t>
      </w:r>
    </w:p>
    <w:p w14:paraId="53AD9F23" w14:textId="77777777" w:rsidR="00990B33" w:rsidRPr="001B32D5" w:rsidRDefault="00990B33" w:rsidP="0099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i/>
          <w:iCs/>
          <w:sz w:val="28"/>
          <w:szCs w:val="28"/>
        </w:rPr>
        <w:t>Цели:</w:t>
      </w:r>
      <w:r w:rsidRPr="001B32D5">
        <w:rPr>
          <w:rFonts w:ascii="Times New Roman" w:hAnsi="Times New Roman" w:cs="Times New Roman"/>
          <w:sz w:val="28"/>
          <w:szCs w:val="28"/>
        </w:rPr>
        <w:t xml:space="preserve"> познакомить родителей с дошкольным учреждением, его уставом, программой развития и коллективом педагогов; показать (фрагментарно) все виды деятельности по развитию личности каждого ребенка.</w:t>
      </w:r>
    </w:p>
    <w:p w14:paraId="46BEEFC9" w14:textId="77777777" w:rsidR="00990B33" w:rsidRPr="001B32D5" w:rsidRDefault="00990B33" w:rsidP="0099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В результате такой формы работы родители получают полезную информацию о содержании работы с детьми, платных и бесплатных услугах, оказываемых специалистами (логопедом, дефектологом, психологом, врачами).</w:t>
      </w:r>
    </w:p>
    <w:p w14:paraId="2601C557" w14:textId="77777777" w:rsidR="00990B33" w:rsidRPr="001B32D5" w:rsidRDefault="00990B33" w:rsidP="0099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2D5">
        <w:rPr>
          <w:rFonts w:ascii="Times New Roman" w:hAnsi="Times New Roman" w:cs="Times New Roman"/>
          <w:bCs/>
          <w:sz w:val="28"/>
          <w:szCs w:val="28"/>
        </w:rPr>
        <w:t>Посещение семьи</w:t>
      </w:r>
    </w:p>
    <w:p w14:paraId="2CFC73D9" w14:textId="77777777" w:rsidR="00990B33" w:rsidRPr="001B32D5" w:rsidRDefault="00990B33" w:rsidP="0099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Педагоги каждой возрастной группы должны посетить семьи своих воспитанников. Каждое посещение имеет свою цель.</w:t>
      </w:r>
    </w:p>
    <w:p w14:paraId="6BF50C1E" w14:textId="77777777" w:rsidR="00990B33" w:rsidRPr="001B32D5" w:rsidRDefault="00990B33" w:rsidP="0099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i/>
          <w:sz w:val="28"/>
          <w:szCs w:val="28"/>
        </w:rPr>
        <w:t>Цель первого</w:t>
      </w:r>
      <w:r w:rsidRPr="001B32D5">
        <w:rPr>
          <w:rFonts w:ascii="Times New Roman" w:hAnsi="Times New Roman" w:cs="Times New Roman"/>
          <w:sz w:val="28"/>
          <w:szCs w:val="28"/>
        </w:rPr>
        <w:t xml:space="preserve"> посещения семьи — выяснить общие условия семейного воспитания. Повторные посещения планируются по мере необходимости и предусматривают более частные задачи, например проверку выполнения рекомендаций, которые были ранее даны педагогами; знакомство с положительным опытом семейного воспитания; выяснение условий подготовки к школе и т.д.</w:t>
      </w:r>
    </w:p>
    <w:p w14:paraId="32DED542" w14:textId="77777777" w:rsidR="00990B33" w:rsidRPr="001B32D5" w:rsidRDefault="00990B33" w:rsidP="0099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Есть другая форма посещения семьи — обследование, проводимое обычно с участием общественности (членами актива родителей) с целью оказания материальной помощи семье, защиты прав ребенка, воздействия на одного из членов семьи и т.д. По результатам такого обследования оформляется психолого-педагогическая характеристика семьи.</w:t>
      </w:r>
    </w:p>
    <w:p w14:paraId="29A81048" w14:textId="77777777" w:rsidR="00990B33" w:rsidRPr="001B32D5" w:rsidRDefault="00990B33" w:rsidP="0099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2D5">
        <w:rPr>
          <w:rFonts w:ascii="Times New Roman" w:hAnsi="Times New Roman" w:cs="Times New Roman"/>
          <w:bCs/>
          <w:sz w:val="28"/>
          <w:szCs w:val="28"/>
        </w:rPr>
        <w:lastRenderedPageBreak/>
        <w:t>Групповые формы работы:</w:t>
      </w:r>
    </w:p>
    <w:p w14:paraId="2F8562B0" w14:textId="77777777" w:rsidR="00990B33" w:rsidRPr="001B32D5" w:rsidRDefault="00990B33" w:rsidP="0099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bCs/>
          <w:i/>
          <w:sz w:val="28"/>
          <w:szCs w:val="28"/>
        </w:rPr>
        <w:t>Консультации</w:t>
      </w:r>
      <w:r w:rsidRPr="001B3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76F" w:rsidRPr="001B32D5">
        <w:rPr>
          <w:rFonts w:ascii="Times New Roman" w:hAnsi="Times New Roman" w:cs="Times New Roman"/>
          <w:sz w:val="28"/>
          <w:szCs w:val="28"/>
        </w:rPr>
        <w:t>специалистов</w:t>
      </w:r>
      <w:r w:rsidRPr="001B32D5">
        <w:rPr>
          <w:rFonts w:ascii="Times New Roman" w:hAnsi="Times New Roman" w:cs="Times New Roman"/>
          <w:sz w:val="28"/>
          <w:szCs w:val="28"/>
        </w:rPr>
        <w:t xml:space="preserve"> должны быть предельно чёткие, содержать только необходимый родителям конкретный материал. </w:t>
      </w:r>
    </w:p>
    <w:p w14:paraId="2B27CD2F" w14:textId="77777777" w:rsidR="00990B33" w:rsidRPr="001B32D5" w:rsidRDefault="00990B33" w:rsidP="0099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Консультации близки к беседам, главное их отличие в том, что педагог, проводя консультацию, стремится дать родителям квалифицированный совет.</w:t>
      </w:r>
    </w:p>
    <w:p w14:paraId="30F75659" w14:textId="77777777" w:rsidR="00990B33" w:rsidRPr="001B32D5" w:rsidRDefault="00990B33" w:rsidP="0099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Консультации могут быть плановыми и неплановыми, индивидуальными и групповыми.</w:t>
      </w:r>
    </w:p>
    <w:p w14:paraId="1BB858BE" w14:textId="77777777" w:rsidR="00990B33" w:rsidRPr="001B32D5" w:rsidRDefault="00990B33" w:rsidP="0099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Плановые консультации проводятся в детском саду систематически: 1 раз в месяц, в каждой возрастной группе. Продолжительность консультации 30—40 минут. Неплановые возникают нередко во время общения педагогов и родителей по инициативе обеих сторон.</w:t>
      </w:r>
    </w:p>
    <w:p w14:paraId="0A3144A6" w14:textId="77777777" w:rsidR="00990B33" w:rsidRPr="001B32D5" w:rsidRDefault="00990B33" w:rsidP="0099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233CB2" w14:textId="77777777" w:rsidR="00990B33" w:rsidRPr="001B32D5" w:rsidRDefault="00990B33" w:rsidP="0099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DC2878" w14:textId="77777777" w:rsidR="00990B33" w:rsidRPr="001B32D5" w:rsidRDefault="00990B33" w:rsidP="0099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095917" w14:textId="77777777" w:rsidR="00990B33" w:rsidRPr="001B32D5" w:rsidRDefault="00990B33" w:rsidP="0099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AB8480" w14:textId="77777777" w:rsidR="00990B33" w:rsidRPr="001B32D5" w:rsidRDefault="00990B33" w:rsidP="00990B33">
      <w:pPr>
        <w:pStyle w:val="1"/>
        <w:numPr>
          <w:ilvl w:val="0"/>
          <w:numId w:val="0"/>
        </w:numPr>
        <w:shd w:val="clear" w:color="auto" w:fill="FFFFFF"/>
        <w:spacing w:before="0" w:line="705" w:lineRule="atLeast"/>
        <w:jc w:val="center"/>
        <w:textAlignment w:val="top"/>
        <w:rPr>
          <w:color w:val="auto"/>
        </w:rPr>
      </w:pPr>
      <w:r w:rsidRPr="001B32D5">
        <w:rPr>
          <w:color w:val="auto"/>
        </w:rPr>
        <w:t>Темы ко</w:t>
      </w:r>
      <w:r w:rsidR="009C4A20" w:rsidRPr="001B32D5">
        <w:rPr>
          <w:color w:val="auto"/>
        </w:rPr>
        <w:t>нсультаций для родителей на 2021</w:t>
      </w:r>
      <w:r w:rsidR="0012276F" w:rsidRPr="001B32D5">
        <w:rPr>
          <w:color w:val="auto"/>
        </w:rPr>
        <w:t>-22</w:t>
      </w:r>
      <w:r w:rsidRPr="001B32D5">
        <w:rPr>
          <w:color w:val="auto"/>
        </w:rPr>
        <w:t xml:space="preserve"> уч. год</w:t>
      </w:r>
    </w:p>
    <w:p w14:paraId="0606DE5F" w14:textId="77777777" w:rsidR="009C4A20" w:rsidRPr="001B32D5" w:rsidRDefault="009C4A20" w:rsidP="009C4A20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i/>
          <w:sz w:val="28"/>
          <w:szCs w:val="28"/>
        </w:rPr>
        <w:t>Сентябрь.</w:t>
      </w:r>
      <w:r w:rsidRPr="001B3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2D5">
        <w:rPr>
          <w:rFonts w:ascii="Times New Roman" w:hAnsi="Times New Roman" w:cs="Times New Roman"/>
          <w:sz w:val="28"/>
          <w:szCs w:val="28"/>
        </w:rPr>
        <w:t>Результаты диагностического обследования. Знакомство с учебной программой на 2021 – 2022 уч. год.</w:t>
      </w:r>
    </w:p>
    <w:p w14:paraId="508D9B02" w14:textId="77777777" w:rsidR="009C4A20" w:rsidRPr="001B32D5" w:rsidRDefault="009C4A20" w:rsidP="009C4A20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b/>
          <w:i/>
          <w:sz w:val="28"/>
          <w:szCs w:val="28"/>
        </w:rPr>
        <w:t>Октябрь.</w:t>
      </w:r>
      <w:r w:rsidRPr="001B32D5">
        <w:rPr>
          <w:rFonts w:ascii="Times New Roman" w:hAnsi="Times New Roman" w:cs="Times New Roman"/>
          <w:b/>
          <w:sz w:val="28"/>
          <w:szCs w:val="28"/>
        </w:rPr>
        <w:t xml:space="preserve"> Активизация речи у неговорящих детей на основе фонетической системы.</w:t>
      </w:r>
    </w:p>
    <w:p w14:paraId="638073EA" w14:textId="77777777" w:rsidR="009C4A20" w:rsidRPr="001B32D5" w:rsidRDefault="009C4A20" w:rsidP="009C4A20">
      <w:pPr>
        <w:pStyle w:val="1"/>
        <w:numPr>
          <w:ilvl w:val="0"/>
          <w:numId w:val="0"/>
        </w:numPr>
        <w:shd w:val="clear" w:color="auto" w:fill="FFFFFF"/>
        <w:spacing w:before="0" w:line="360" w:lineRule="auto"/>
        <w:ind w:left="357"/>
        <w:jc w:val="both"/>
        <w:textAlignment w:val="top"/>
        <w:rPr>
          <w:rFonts w:ascii="Times New Roman" w:hAnsi="Times New Roman"/>
          <w:b w:val="0"/>
          <w:color w:val="auto"/>
        </w:rPr>
      </w:pPr>
      <w:r w:rsidRPr="001B32D5">
        <w:rPr>
          <w:rFonts w:ascii="Times New Roman" w:hAnsi="Times New Roman"/>
          <w:b w:val="0"/>
          <w:i/>
          <w:color w:val="auto"/>
        </w:rPr>
        <w:t>Ноябрь.</w:t>
      </w:r>
      <w:r w:rsidRPr="001B32D5">
        <w:rPr>
          <w:rFonts w:ascii="Times New Roman" w:hAnsi="Times New Roman"/>
          <w:b w:val="0"/>
          <w:color w:val="auto"/>
        </w:rPr>
        <w:t xml:space="preserve"> Программа индивидуальных занятий по формированию психофизической базы речи и ВПФ по авторской методике О.С. Глухоедовой.</w:t>
      </w:r>
    </w:p>
    <w:p w14:paraId="51EBD031" w14:textId="77777777" w:rsidR="009C4A20" w:rsidRPr="001B32D5" w:rsidRDefault="009C4A20" w:rsidP="009C4A20">
      <w:pPr>
        <w:pStyle w:val="1"/>
        <w:numPr>
          <w:ilvl w:val="0"/>
          <w:numId w:val="0"/>
        </w:numPr>
        <w:shd w:val="clear" w:color="auto" w:fill="FFFFFF"/>
        <w:spacing w:before="0" w:line="360" w:lineRule="auto"/>
        <w:jc w:val="both"/>
        <w:textAlignment w:val="top"/>
        <w:rPr>
          <w:rFonts w:ascii="Times New Roman" w:hAnsi="Times New Roman"/>
          <w:b w:val="0"/>
          <w:color w:val="auto"/>
        </w:rPr>
      </w:pPr>
      <w:r w:rsidRPr="001B32D5">
        <w:rPr>
          <w:rFonts w:ascii="Times New Roman" w:hAnsi="Times New Roman"/>
          <w:b w:val="0"/>
          <w:i/>
          <w:color w:val="auto"/>
        </w:rPr>
        <w:t xml:space="preserve">    Декабрь.</w:t>
      </w:r>
      <w:r w:rsidRPr="001B32D5">
        <w:rPr>
          <w:rFonts w:ascii="Times New Roman" w:hAnsi="Times New Roman"/>
          <w:b w:val="0"/>
          <w:color w:val="auto"/>
        </w:rPr>
        <w:t xml:space="preserve"> Запуск речи у неговорящих детей на основе фонетической системы по авторской методике</w:t>
      </w:r>
    </w:p>
    <w:p w14:paraId="5E9ECF20" w14:textId="77777777" w:rsidR="009C4A20" w:rsidRPr="001B32D5" w:rsidRDefault="009C4A20" w:rsidP="009C4A20">
      <w:pPr>
        <w:pStyle w:val="1"/>
        <w:numPr>
          <w:ilvl w:val="0"/>
          <w:numId w:val="0"/>
        </w:numPr>
        <w:shd w:val="clear" w:color="auto" w:fill="FFFFFF"/>
        <w:spacing w:before="0" w:line="360" w:lineRule="auto"/>
        <w:jc w:val="both"/>
        <w:textAlignment w:val="top"/>
        <w:rPr>
          <w:rFonts w:ascii="Times New Roman" w:hAnsi="Times New Roman"/>
          <w:b w:val="0"/>
          <w:color w:val="auto"/>
        </w:rPr>
      </w:pPr>
      <w:r w:rsidRPr="001B32D5">
        <w:rPr>
          <w:rFonts w:ascii="Times New Roman" w:hAnsi="Times New Roman"/>
          <w:b w:val="0"/>
          <w:color w:val="auto"/>
        </w:rPr>
        <w:t xml:space="preserve">     О.С. Глухоедовой.</w:t>
      </w:r>
    </w:p>
    <w:p w14:paraId="0D7CEAFA" w14:textId="77777777" w:rsidR="009C4A20" w:rsidRPr="001B32D5" w:rsidRDefault="009C4A20" w:rsidP="009C4A20">
      <w:pPr>
        <w:pStyle w:val="1"/>
        <w:numPr>
          <w:ilvl w:val="0"/>
          <w:numId w:val="0"/>
        </w:numPr>
        <w:shd w:val="clear" w:color="auto" w:fill="FFFFFF"/>
        <w:spacing w:before="0" w:line="360" w:lineRule="auto"/>
        <w:ind w:left="357"/>
        <w:jc w:val="both"/>
        <w:textAlignment w:val="top"/>
        <w:rPr>
          <w:rFonts w:ascii="Times New Roman" w:hAnsi="Times New Roman"/>
          <w:b w:val="0"/>
          <w:color w:val="auto"/>
        </w:rPr>
      </w:pPr>
      <w:r w:rsidRPr="001B32D5">
        <w:rPr>
          <w:rFonts w:ascii="Times New Roman" w:hAnsi="Times New Roman"/>
          <w:b w:val="0"/>
          <w:i/>
          <w:color w:val="auto"/>
        </w:rPr>
        <w:t>Январь.</w:t>
      </w:r>
      <w:r w:rsidRPr="001B32D5">
        <w:rPr>
          <w:rFonts w:ascii="Times New Roman" w:hAnsi="Times New Roman"/>
          <w:b w:val="0"/>
          <w:color w:val="auto"/>
        </w:rPr>
        <w:t xml:space="preserve"> Метод формирования языковой системы Т.Н. Новиковой</w:t>
      </w:r>
      <w:r w:rsidRPr="001B32D5">
        <w:rPr>
          <w:rFonts w:ascii="Times New Roman" w:hAnsi="Times New Roman"/>
          <w:b w:val="0"/>
          <w:color w:val="auto"/>
          <w:shd w:val="clear" w:color="auto" w:fill="FFFFFF"/>
        </w:rPr>
        <w:t>-Иванцовой.</w:t>
      </w:r>
    </w:p>
    <w:p w14:paraId="0C4F1EF6" w14:textId="77777777" w:rsidR="009C4A20" w:rsidRPr="001B32D5" w:rsidRDefault="009C4A20" w:rsidP="009C4A20">
      <w:pPr>
        <w:pStyle w:val="2"/>
        <w:numPr>
          <w:ilvl w:val="0"/>
          <w:numId w:val="0"/>
        </w:numPr>
        <w:shd w:val="clear" w:color="auto" w:fill="FFFFFF"/>
        <w:spacing w:before="0" w:line="360" w:lineRule="auto"/>
        <w:ind w:left="357"/>
        <w:textAlignment w:val="top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32D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Февраль.</w:t>
      </w:r>
      <w:r w:rsidRPr="001B32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Методика запуска речи «Мои первые слова» Н. А. Шишкиной.</w:t>
      </w:r>
    </w:p>
    <w:p w14:paraId="5263884D" w14:textId="77777777" w:rsidR="009C4A20" w:rsidRPr="001B32D5" w:rsidRDefault="009C4A20" w:rsidP="009C4A20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i/>
          <w:sz w:val="28"/>
          <w:szCs w:val="28"/>
        </w:rPr>
        <w:t>Март.</w:t>
      </w:r>
      <w:r w:rsidRPr="001B32D5">
        <w:rPr>
          <w:rFonts w:ascii="Times New Roman" w:hAnsi="Times New Roman" w:cs="Times New Roman"/>
          <w:sz w:val="28"/>
          <w:szCs w:val="28"/>
        </w:rPr>
        <w:t xml:space="preserve"> Программа работы Виктории Буниной по выходу неговорящего ребёнка из безречья к фразовой речи.</w:t>
      </w:r>
    </w:p>
    <w:p w14:paraId="4F70D002" w14:textId="77777777" w:rsidR="009C4A20" w:rsidRPr="001B32D5" w:rsidRDefault="009C4A20" w:rsidP="009C4A20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i/>
          <w:sz w:val="28"/>
          <w:szCs w:val="28"/>
        </w:rPr>
        <w:t>Апрель.</w:t>
      </w:r>
      <w:r w:rsidRPr="001B32D5">
        <w:rPr>
          <w:rFonts w:ascii="Times New Roman" w:hAnsi="Times New Roman" w:cs="Times New Roman"/>
          <w:sz w:val="28"/>
          <w:szCs w:val="28"/>
        </w:rPr>
        <w:t xml:space="preserve"> Игры и задания для запуска речи у детей.</w:t>
      </w:r>
    </w:p>
    <w:p w14:paraId="35E8B4FE" w14:textId="77777777" w:rsidR="009C4A20" w:rsidRPr="001B32D5" w:rsidRDefault="009C4A20" w:rsidP="009C4A20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i/>
          <w:sz w:val="28"/>
          <w:szCs w:val="28"/>
        </w:rPr>
        <w:t>Май.</w:t>
      </w:r>
      <w:r w:rsidRPr="001B32D5">
        <w:rPr>
          <w:rFonts w:ascii="Times New Roman" w:hAnsi="Times New Roman" w:cs="Times New Roman"/>
          <w:sz w:val="28"/>
          <w:szCs w:val="28"/>
        </w:rPr>
        <w:t xml:space="preserve"> Занятия для детей с СДР.</w:t>
      </w:r>
    </w:p>
    <w:p w14:paraId="3B744D10" w14:textId="77777777" w:rsidR="00990B33" w:rsidRPr="001B32D5" w:rsidRDefault="00990B33" w:rsidP="0099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BD4204" w14:textId="77777777" w:rsidR="00990B33" w:rsidRPr="001B32D5" w:rsidRDefault="00990B33" w:rsidP="0099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bCs/>
          <w:sz w:val="28"/>
          <w:szCs w:val="28"/>
        </w:rPr>
        <w:t xml:space="preserve">Групповые </w:t>
      </w:r>
      <w:r w:rsidRPr="001B32D5">
        <w:rPr>
          <w:rFonts w:ascii="Times New Roman" w:hAnsi="Times New Roman" w:cs="Times New Roman"/>
          <w:bCs/>
          <w:i/>
          <w:sz w:val="28"/>
          <w:szCs w:val="28"/>
        </w:rPr>
        <w:t>собрания</w:t>
      </w:r>
      <w:r w:rsidRPr="001B32D5">
        <w:rPr>
          <w:rFonts w:ascii="Times New Roman" w:hAnsi="Times New Roman" w:cs="Times New Roman"/>
          <w:bCs/>
          <w:sz w:val="28"/>
          <w:szCs w:val="28"/>
        </w:rPr>
        <w:t xml:space="preserve"> родителей </w:t>
      </w:r>
      <w:r w:rsidRPr="001B32D5">
        <w:rPr>
          <w:rFonts w:ascii="Times New Roman" w:hAnsi="Times New Roman" w:cs="Times New Roman"/>
          <w:sz w:val="28"/>
          <w:szCs w:val="28"/>
        </w:rPr>
        <w:t xml:space="preserve">в коррекционной группе проводятся 3 раза: в начале, середине и конце учебного года. Именно они помогают объединить родителей, нацелить их на помощь команде детского сада, своей группе, активно включиться в процесс воспитания детей. Темы собраний сообщаются заранее, чтобы родители сумели с ней ознакомиться и обсудить друг с другом. Логопеду, дефектологу и воспитателям группы чрезвычайно важно разъяснить родителям, необходимость усиленной, ежедневной работы со своим ребёнком по рекомендациям педагогов. Только в таком случае возможны наилучшие результаты. </w:t>
      </w:r>
    </w:p>
    <w:p w14:paraId="329A802D" w14:textId="77777777" w:rsidR="00990B33" w:rsidRPr="001B32D5" w:rsidRDefault="00990B33" w:rsidP="0099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 xml:space="preserve">Немалую роль в совместной, комплексной работе специалистов и семьи может сыграть </w:t>
      </w:r>
      <w:r w:rsidRPr="001B32D5">
        <w:rPr>
          <w:rFonts w:ascii="Times New Roman" w:hAnsi="Times New Roman" w:cs="Times New Roman"/>
          <w:i/>
          <w:iCs/>
          <w:sz w:val="28"/>
          <w:szCs w:val="28"/>
        </w:rPr>
        <w:t>анкетирование</w:t>
      </w:r>
      <w:r w:rsidRPr="001B32D5">
        <w:rPr>
          <w:rFonts w:ascii="Times New Roman" w:hAnsi="Times New Roman" w:cs="Times New Roman"/>
          <w:sz w:val="28"/>
          <w:szCs w:val="28"/>
        </w:rPr>
        <w:t xml:space="preserve"> родителей. Анкетирование предполагает жёстко фиксированный порядок, содержание и форму вопросов, ясное указание способов ответа. Родители говорят о том, какие проблемы их волнуют,  эти вопросы берутся на вооружение при планировании работы с родителями. </w:t>
      </w:r>
    </w:p>
    <w:p w14:paraId="6C340766" w14:textId="77777777" w:rsidR="00990B33" w:rsidRPr="001B32D5" w:rsidRDefault="00990B33" w:rsidP="0099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 xml:space="preserve">Особенности семейного воспитания потребности родителей в знаниях выявляются при помощи </w:t>
      </w:r>
      <w:r w:rsidRPr="001B32D5">
        <w:rPr>
          <w:rFonts w:ascii="Times New Roman" w:hAnsi="Times New Roman" w:cs="Times New Roman"/>
          <w:i/>
          <w:iCs/>
          <w:sz w:val="28"/>
          <w:szCs w:val="28"/>
        </w:rPr>
        <w:t xml:space="preserve">беседы, </w:t>
      </w:r>
      <w:r w:rsidRPr="001B32D5">
        <w:rPr>
          <w:rFonts w:ascii="Times New Roman" w:hAnsi="Times New Roman" w:cs="Times New Roman"/>
          <w:sz w:val="28"/>
          <w:szCs w:val="28"/>
        </w:rPr>
        <w:t xml:space="preserve">важнейший признак которой - двусторонняя активность. В начале года, после обследования детей. Специалисты знакомят родителей с результатами диагностики. С родителями каждого ребёнка ведётся отдельный разговор. Родные ребёнка узнают о пробелах в его развитии, получают советы, рекомендации. Беседа ведется тактично: её задача в том, чтобы помочь семье в воспитании ребёнка. </w:t>
      </w:r>
    </w:p>
    <w:p w14:paraId="230CD815" w14:textId="77777777" w:rsidR="00990B33" w:rsidRPr="001B32D5" w:rsidRDefault="00990B33" w:rsidP="0099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 xml:space="preserve">Работа с родителями проводится в двух формах: письменной и устной. </w:t>
      </w:r>
    </w:p>
    <w:p w14:paraId="3ECA5334" w14:textId="77777777" w:rsidR="00990B33" w:rsidRPr="001B32D5" w:rsidRDefault="00990B33" w:rsidP="0099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При проведении работы по повышении педагогической культуры родителей среди всех форм работы (коллективная, индивидуальная, наглядная) хотелось бы сделать акцент на обучении родителе</w:t>
      </w:r>
      <w:r w:rsidR="0012276F" w:rsidRPr="001B32D5">
        <w:rPr>
          <w:rFonts w:ascii="Times New Roman" w:hAnsi="Times New Roman" w:cs="Times New Roman"/>
          <w:sz w:val="28"/>
          <w:szCs w:val="28"/>
        </w:rPr>
        <w:t>й</w:t>
      </w:r>
      <w:r w:rsidRPr="001B32D5">
        <w:rPr>
          <w:rFonts w:ascii="Times New Roman" w:hAnsi="Times New Roman" w:cs="Times New Roman"/>
          <w:sz w:val="28"/>
          <w:szCs w:val="28"/>
        </w:rPr>
        <w:t xml:space="preserve"> </w:t>
      </w:r>
      <w:r w:rsidRPr="001B32D5">
        <w:rPr>
          <w:rFonts w:ascii="Times New Roman" w:hAnsi="Times New Roman" w:cs="Times New Roman"/>
          <w:bCs/>
          <w:sz w:val="28"/>
          <w:szCs w:val="28"/>
        </w:rPr>
        <w:t>практическим приёмам работы</w:t>
      </w:r>
      <w:r w:rsidRPr="001B32D5">
        <w:rPr>
          <w:rFonts w:ascii="Times New Roman" w:hAnsi="Times New Roman" w:cs="Times New Roman"/>
          <w:sz w:val="28"/>
          <w:szCs w:val="28"/>
        </w:rPr>
        <w:t xml:space="preserve">, которые очень важны для достижения результатов в коррекционном процессе. </w:t>
      </w:r>
    </w:p>
    <w:p w14:paraId="72E6C6DB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1A67BF04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1917AEE2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3C9CD0F2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67089A45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50133869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0C67EAD7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09A8F3A7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31981454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32509902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590AA7EF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08D95D3C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15DA7F5F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7A55184E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2D925C67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62EF9CD4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1D6060D0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156EBF57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54AF33C9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60629549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4106079B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1F5EA957" w14:textId="77777777" w:rsidR="00990B33" w:rsidRPr="001B32D5" w:rsidRDefault="00990B33" w:rsidP="00990B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B32D5">
        <w:rPr>
          <w:rFonts w:ascii="Times New Roman" w:hAnsi="Times New Roman" w:cs="Times New Roman"/>
          <w:sz w:val="32"/>
          <w:szCs w:val="32"/>
        </w:rPr>
        <w:t>Приложение</w:t>
      </w:r>
    </w:p>
    <w:p w14:paraId="0D9334E4" w14:textId="77777777" w:rsidR="00990B33" w:rsidRPr="001B32D5" w:rsidRDefault="00990B33" w:rsidP="00990B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2D5">
        <w:rPr>
          <w:rFonts w:ascii="Times New Roman" w:hAnsi="Times New Roman" w:cs="Times New Roman"/>
          <w:b/>
          <w:sz w:val="32"/>
          <w:szCs w:val="32"/>
        </w:rPr>
        <w:t>Календарно-перспективное планирование</w:t>
      </w:r>
    </w:p>
    <w:p w14:paraId="6360D0D7" w14:textId="77777777" w:rsidR="00990B33" w:rsidRPr="001B32D5" w:rsidRDefault="00990B33" w:rsidP="00990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2D5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tbl>
      <w:tblPr>
        <w:tblStyle w:val="a6"/>
        <w:tblW w:w="14992" w:type="dxa"/>
        <w:tblLayout w:type="fixed"/>
        <w:tblLook w:val="0420" w:firstRow="1" w:lastRow="0" w:firstColumn="0" w:lastColumn="0" w:noHBand="0" w:noVBand="1"/>
      </w:tblPr>
      <w:tblGrid>
        <w:gridCol w:w="534"/>
        <w:gridCol w:w="567"/>
        <w:gridCol w:w="1842"/>
        <w:gridCol w:w="2127"/>
        <w:gridCol w:w="143"/>
        <w:gridCol w:w="3260"/>
        <w:gridCol w:w="2692"/>
        <w:gridCol w:w="1812"/>
        <w:gridCol w:w="31"/>
        <w:gridCol w:w="1984"/>
      </w:tblGrid>
      <w:tr w:rsidR="001B32D5" w:rsidRPr="001B32D5" w14:paraId="462678FE" w14:textId="77777777" w:rsidTr="00546EEC">
        <w:tc>
          <w:tcPr>
            <w:tcW w:w="534" w:type="dxa"/>
          </w:tcPr>
          <w:p w14:paraId="1438A2EC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</w:tcPr>
          <w:p w14:paraId="5BCEF0E7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42" w:type="dxa"/>
          </w:tcPr>
          <w:p w14:paraId="2CFCBE76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2270" w:type="dxa"/>
            <w:gridSpan w:val="2"/>
          </w:tcPr>
          <w:p w14:paraId="772387F6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3260" w:type="dxa"/>
          </w:tcPr>
          <w:p w14:paraId="2923D311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Коррекционные цели и задачи</w:t>
            </w:r>
          </w:p>
        </w:tc>
        <w:tc>
          <w:tcPr>
            <w:tcW w:w="2692" w:type="dxa"/>
          </w:tcPr>
          <w:p w14:paraId="5E64FFD3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Методы и приемы взаимодействия педагога с детьми</w:t>
            </w:r>
          </w:p>
        </w:tc>
        <w:tc>
          <w:tcPr>
            <w:tcW w:w="1843" w:type="dxa"/>
            <w:gridSpan w:val="2"/>
          </w:tcPr>
          <w:p w14:paraId="63B73AE2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Развивающая среда</w:t>
            </w:r>
          </w:p>
        </w:tc>
        <w:tc>
          <w:tcPr>
            <w:tcW w:w="1984" w:type="dxa"/>
          </w:tcPr>
          <w:p w14:paraId="075AEC43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1B32D5" w:rsidRPr="001B32D5" w14:paraId="5E851E7F" w14:textId="77777777" w:rsidTr="00546EEC">
        <w:tc>
          <w:tcPr>
            <w:tcW w:w="534" w:type="dxa"/>
          </w:tcPr>
          <w:p w14:paraId="4CFC7A05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E1F22D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147273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14:paraId="52779844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195785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2" w:type="dxa"/>
          </w:tcPr>
          <w:p w14:paraId="543F7BF5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2833C66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B0D918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D5" w:rsidRPr="001B32D5" w14:paraId="5B1D90F4" w14:textId="77777777" w:rsidTr="00546EEC">
        <w:trPr>
          <w:cantSplit/>
          <w:trHeight w:val="330"/>
        </w:trPr>
        <w:tc>
          <w:tcPr>
            <w:tcW w:w="534" w:type="dxa"/>
            <w:vMerge w:val="restart"/>
            <w:textDirection w:val="btLr"/>
          </w:tcPr>
          <w:p w14:paraId="33EFD17E" w14:textId="77777777" w:rsidR="00990B33" w:rsidRPr="001B32D5" w:rsidRDefault="00990B33" w:rsidP="00546E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vMerge w:val="restart"/>
          </w:tcPr>
          <w:p w14:paraId="1244A312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30AA46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</w:p>
          <w:p w14:paraId="5C013D3C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96FFBD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DDC070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2C6D2B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64D459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335058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9E1D08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CC8650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496CB3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DBED5C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2DD690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8D1AC5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48C3D8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8E0BDC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69E153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F5DDEE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4FD6D2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F0E439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701F72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732FDB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FFBD6D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14:paraId="5612C268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 III</w:t>
            </w:r>
          </w:p>
        </w:tc>
        <w:tc>
          <w:tcPr>
            <w:tcW w:w="13891" w:type="dxa"/>
            <w:gridSpan w:val="8"/>
          </w:tcPr>
          <w:p w14:paraId="28B8F862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«Звуковая культура речи»</w:t>
            </w:r>
          </w:p>
        </w:tc>
      </w:tr>
      <w:tr w:rsidR="001B32D5" w:rsidRPr="001B32D5" w14:paraId="518C4902" w14:textId="77777777" w:rsidTr="00546EEC">
        <w:trPr>
          <w:cantSplit/>
          <w:trHeight w:val="300"/>
        </w:trPr>
        <w:tc>
          <w:tcPr>
            <w:tcW w:w="534" w:type="dxa"/>
            <w:vMerge/>
            <w:textDirection w:val="btLr"/>
          </w:tcPr>
          <w:p w14:paraId="184EDA2D" w14:textId="77777777" w:rsidR="00990B33" w:rsidRPr="001B32D5" w:rsidRDefault="00990B33" w:rsidP="00546E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414BBA7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4A6FBE33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Наш детский сад. Дорога в детский сад</w:t>
            </w:r>
          </w:p>
        </w:tc>
        <w:tc>
          <w:tcPr>
            <w:tcW w:w="2270" w:type="dxa"/>
            <w:gridSpan w:val="2"/>
          </w:tcPr>
          <w:p w14:paraId="3BE07DC6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Неречевые </w:t>
            </w:r>
          </w:p>
          <w:p w14:paraId="2E45E734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</w:tc>
        <w:tc>
          <w:tcPr>
            <w:tcW w:w="3260" w:type="dxa"/>
          </w:tcPr>
          <w:p w14:paraId="4AC37A4D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слухового восприятия.</w:t>
            </w:r>
          </w:p>
          <w:p w14:paraId="4837AF98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14:paraId="1B5828F9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1.знакомить с музыка-льными инструментами,</w:t>
            </w:r>
          </w:p>
          <w:p w14:paraId="20288843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2.учить различать звуки по силе и высоте,</w:t>
            </w:r>
          </w:p>
          <w:p w14:paraId="4E0047D5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3.формировать интерес к занятию.</w:t>
            </w:r>
          </w:p>
        </w:tc>
        <w:tc>
          <w:tcPr>
            <w:tcW w:w="2692" w:type="dxa"/>
          </w:tcPr>
          <w:p w14:paraId="7BD099E1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-Беседа с показом про музыкальные инструменты,</w:t>
            </w:r>
          </w:p>
          <w:p w14:paraId="0CAC5556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-Упражнение «Кто как голос подает?»,</w:t>
            </w:r>
          </w:p>
          <w:p w14:paraId="4A527CD0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-Игра «Узнай по голосу»,</w:t>
            </w:r>
          </w:p>
          <w:p w14:paraId="598B16B8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-Физкультминутка «Тихо-громко».</w:t>
            </w:r>
          </w:p>
        </w:tc>
        <w:tc>
          <w:tcPr>
            <w:tcW w:w="1812" w:type="dxa"/>
          </w:tcPr>
          <w:p w14:paraId="47F384E8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Барабан, свисток, колокольчик, погремушка, картинки с изображением кошки, со-баки, лягуш-ки, мышки.</w:t>
            </w:r>
          </w:p>
        </w:tc>
        <w:tc>
          <w:tcPr>
            <w:tcW w:w="2015" w:type="dxa"/>
            <w:gridSpan w:val="2"/>
          </w:tcPr>
          <w:p w14:paraId="643E9FFB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И.А. Морозова, М. А. Пушкарёва «Фонематика» с. 8</w:t>
            </w:r>
          </w:p>
        </w:tc>
      </w:tr>
      <w:tr w:rsidR="001B32D5" w:rsidRPr="001B32D5" w14:paraId="20905966" w14:textId="77777777" w:rsidTr="00546EEC">
        <w:trPr>
          <w:cantSplit/>
          <w:trHeight w:val="405"/>
        </w:trPr>
        <w:tc>
          <w:tcPr>
            <w:tcW w:w="534" w:type="dxa"/>
            <w:vMerge/>
            <w:textDirection w:val="btLr"/>
          </w:tcPr>
          <w:p w14:paraId="0DD9AFFD" w14:textId="77777777" w:rsidR="00990B33" w:rsidRPr="001B32D5" w:rsidRDefault="00990B33" w:rsidP="00546E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34143B7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8"/>
          </w:tcPr>
          <w:p w14:paraId="29CFB646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«Развитие речи»</w:t>
            </w:r>
          </w:p>
        </w:tc>
      </w:tr>
      <w:tr w:rsidR="001B32D5" w:rsidRPr="001B32D5" w14:paraId="60F7117E" w14:textId="77777777" w:rsidTr="00546EEC">
        <w:trPr>
          <w:cantSplit/>
          <w:trHeight w:val="3380"/>
        </w:trPr>
        <w:tc>
          <w:tcPr>
            <w:tcW w:w="534" w:type="dxa"/>
            <w:vMerge/>
            <w:textDirection w:val="btLr"/>
          </w:tcPr>
          <w:p w14:paraId="5CC259D9" w14:textId="77777777" w:rsidR="00990B33" w:rsidRPr="001B32D5" w:rsidRDefault="00990B33" w:rsidP="00546E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6FDB1BA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97E284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Наш детский сад. Дорога в детский сад</w:t>
            </w:r>
          </w:p>
        </w:tc>
        <w:tc>
          <w:tcPr>
            <w:tcW w:w="2270" w:type="dxa"/>
            <w:gridSpan w:val="2"/>
          </w:tcPr>
          <w:p w14:paraId="76D9D9C3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E83F8C4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детским садом.</w:t>
            </w:r>
          </w:p>
          <w:p w14:paraId="47EB3279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14:paraId="24FC196F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1.развивать словарь;</w:t>
            </w:r>
          </w:p>
          <w:p w14:paraId="76688A1E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2.воспитывать уважи-тельное отношение друг к другу и к работникам детского сада;</w:t>
            </w:r>
          </w:p>
          <w:p w14:paraId="23879617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3.вызывать у детей желание посещать детский сад</w:t>
            </w:r>
          </w:p>
        </w:tc>
        <w:tc>
          <w:tcPr>
            <w:tcW w:w="2692" w:type="dxa"/>
          </w:tcPr>
          <w:p w14:paraId="2395A721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-Беседа про детский сад,</w:t>
            </w:r>
          </w:p>
          <w:p w14:paraId="3F396E5C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-Физкультминутка,</w:t>
            </w:r>
          </w:p>
          <w:p w14:paraId="194BA34E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-Игра «Что это такое?», «Тихо-громко».</w:t>
            </w:r>
          </w:p>
          <w:p w14:paraId="05C49FB0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32EC6D4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Игрушки: белочка, зайчик.</w:t>
            </w:r>
          </w:p>
          <w:p w14:paraId="148E8D15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Картинки: повар, медсестра, дворник.</w:t>
            </w:r>
          </w:p>
        </w:tc>
        <w:tc>
          <w:tcPr>
            <w:tcW w:w="1984" w:type="dxa"/>
          </w:tcPr>
          <w:p w14:paraId="3BC71ED8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D5" w:rsidRPr="001B32D5" w14:paraId="23360590" w14:textId="77777777" w:rsidTr="00546EEC">
        <w:trPr>
          <w:cantSplit/>
          <w:trHeight w:val="537"/>
        </w:trPr>
        <w:tc>
          <w:tcPr>
            <w:tcW w:w="534" w:type="dxa"/>
            <w:vMerge/>
            <w:textDirection w:val="btLr"/>
          </w:tcPr>
          <w:p w14:paraId="0167047D" w14:textId="77777777" w:rsidR="00990B33" w:rsidRPr="001B32D5" w:rsidRDefault="00990B33" w:rsidP="00546E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823F098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8"/>
          </w:tcPr>
          <w:p w14:paraId="45D1F879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наблюдение</w:t>
            </w:r>
          </w:p>
        </w:tc>
      </w:tr>
      <w:tr w:rsidR="001B32D5" w:rsidRPr="001B32D5" w14:paraId="3591B423" w14:textId="77777777" w:rsidTr="00546EEC">
        <w:trPr>
          <w:cantSplit/>
          <w:trHeight w:val="537"/>
        </w:trPr>
        <w:tc>
          <w:tcPr>
            <w:tcW w:w="534" w:type="dxa"/>
            <w:vMerge/>
            <w:textDirection w:val="btLr"/>
          </w:tcPr>
          <w:p w14:paraId="6A80235A" w14:textId="77777777" w:rsidR="00990B33" w:rsidRPr="001B32D5" w:rsidRDefault="00990B33" w:rsidP="00546E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0D91CD2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8"/>
          </w:tcPr>
          <w:p w14:paraId="3433780F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B32D5" w:rsidRPr="001B32D5" w14:paraId="34BACA22" w14:textId="77777777" w:rsidTr="00546EEC">
        <w:trPr>
          <w:cantSplit/>
          <w:trHeight w:val="366"/>
        </w:trPr>
        <w:tc>
          <w:tcPr>
            <w:tcW w:w="534" w:type="dxa"/>
            <w:vMerge/>
            <w:textDirection w:val="btLr"/>
          </w:tcPr>
          <w:p w14:paraId="31B870A4" w14:textId="77777777" w:rsidR="00990B33" w:rsidRPr="001B32D5" w:rsidRDefault="00990B33" w:rsidP="00546E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BC619D3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8"/>
          </w:tcPr>
          <w:p w14:paraId="49D969C0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«Звуковая культура речи»</w:t>
            </w:r>
          </w:p>
        </w:tc>
      </w:tr>
      <w:tr w:rsidR="001B32D5" w:rsidRPr="001B32D5" w14:paraId="4D37D4B1" w14:textId="77777777" w:rsidTr="00546EEC">
        <w:trPr>
          <w:cantSplit/>
          <w:trHeight w:val="3445"/>
        </w:trPr>
        <w:tc>
          <w:tcPr>
            <w:tcW w:w="534" w:type="dxa"/>
            <w:vMerge/>
            <w:textDirection w:val="btLr"/>
          </w:tcPr>
          <w:p w14:paraId="7CE95CF4" w14:textId="77777777" w:rsidR="00990B33" w:rsidRPr="001B32D5" w:rsidRDefault="00990B33" w:rsidP="00546E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F9FFE58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7ED39A1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Игрушки (кукла, машинка, кубики, мяч)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2C8B027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Речевые звуки</w:t>
            </w:r>
          </w:p>
        </w:tc>
        <w:tc>
          <w:tcPr>
            <w:tcW w:w="3403" w:type="dxa"/>
            <w:gridSpan w:val="2"/>
          </w:tcPr>
          <w:p w14:paraId="281A99C4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фоне-матического восприятия.</w:t>
            </w:r>
          </w:p>
          <w:p w14:paraId="1F89C6A0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14:paraId="0395BA7A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1.формировать произвольный выдох,</w:t>
            </w:r>
          </w:p>
          <w:p w14:paraId="221F7F56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2.развивать умение располагать предметы в ряд,</w:t>
            </w:r>
          </w:p>
          <w:p w14:paraId="2D64D5BE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3.преодолевать речевой и неречевой негативизм.</w:t>
            </w:r>
          </w:p>
        </w:tc>
        <w:tc>
          <w:tcPr>
            <w:tcW w:w="2692" w:type="dxa"/>
          </w:tcPr>
          <w:p w14:paraId="1068A927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-Упражнение «Кто как голос подает?»,</w:t>
            </w:r>
          </w:p>
          <w:p w14:paraId="1A2DE974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-Инсценировка сказки «Теремок»,</w:t>
            </w:r>
          </w:p>
          <w:p w14:paraId="6E61C807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-Беседа по сказке «Теремок»,</w:t>
            </w:r>
          </w:p>
          <w:p w14:paraId="384399EC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-Физкультминутка с музыкальными инструментами,</w:t>
            </w:r>
          </w:p>
          <w:p w14:paraId="1474C36F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-Упражнения на развитие дыхания.</w:t>
            </w:r>
          </w:p>
        </w:tc>
        <w:tc>
          <w:tcPr>
            <w:tcW w:w="1843" w:type="dxa"/>
            <w:gridSpan w:val="2"/>
          </w:tcPr>
          <w:p w14:paraId="5E7A44DA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Настольный театр «Тере-мок», звуча-щие предметы, мыльные пузыри.</w:t>
            </w:r>
          </w:p>
          <w:p w14:paraId="13B03CA2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12D9BB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И.А. Морозова, М.А. Пушкарёва «Фонематика» с. 9.</w:t>
            </w:r>
          </w:p>
        </w:tc>
      </w:tr>
      <w:tr w:rsidR="001B32D5" w:rsidRPr="001B32D5" w14:paraId="680FE5D2" w14:textId="77777777" w:rsidTr="00546EEC">
        <w:trPr>
          <w:trHeight w:val="417"/>
        </w:trPr>
        <w:tc>
          <w:tcPr>
            <w:tcW w:w="534" w:type="dxa"/>
            <w:vMerge w:val="restart"/>
            <w:tcBorders>
              <w:top w:val="nil"/>
            </w:tcBorders>
            <w:textDirection w:val="btLr"/>
          </w:tcPr>
          <w:p w14:paraId="71E76A95" w14:textId="77777777" w:rsidR="00990B33" w:rsidRPr="001B32D5" w:rsidRDefault="00990B33" w:rsidP="00546EE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55F0BFA0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453BD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tcBorders>
              <w:top w:val="nil"/>
            </w:tcBorders>
          </w:tcPr>
          <w:p w14:paraId="2B3D41BE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«Развитие речи»</w:t>
            </w:r>
          </w:p>
        </w:tc>
      </w:tr>
      <w:tr w:rsidR="001B32D5" w:rsidRPr="001B32D5" w14:paraId="3AAA584D" w14:textId="77777777" w:rsidTr="00546EEC">
        <w:trPr>
          <w:trHeight w:val="3840"/>
        </w:trPr>
        <w:tc>
          <w:tcPr>
            <w:tcW w:w="534" w:type="dxa"/>
            <w:vMerge/>
            <w:tcBorders>
              <w:top w:val="nil"/>
              <w:bottom w:val="nil"/>
            </w:tcBorders>
          </w:tcPr>
          <w:p w14:paraId="44F09449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14:paraId="5C759D0B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71697BF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Игрушки (кукла, машинка, кубики, мяч)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8C851AE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F24B24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обобщающего понятия «Игрушки»</w:t>
            </w:r>
          </w:p>
          <w:p w14:paraId="15397022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14:paraId="578F89D6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1.обогащать словарь по теме,</w:t>
            </w:r>
          </w:p>
          <w:p w14:paraId="38A7CD81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2.развивать внимание, память,</w:t>
            </w:r>
          </w:p>
          <w:p w14:paraId="1883A3E2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3.учить выполнять простые инструкции, бережно относиться к игрушкам.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0D32DCA9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-Упражнение «Кто  (что) это?», «Где большой, где маленький?»</w:t>
            </w:r>
          </w:p>
          <w:p w14:paraId="734804C6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C27C7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BEBCE7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Игрушки: мишка, кукла, машинка, мяч.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261F24B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Н.В. Ершова и др. «Занятия с дошк., им. пробл. позн. и речевого разв.» с.14.</w:t>
            </w:r>
          </w:p>
          <w:p w14:paraId="0298CAD7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Т.Ю. Барды-шева, Е.Н. Моносова «Логоп. зан. в дет. саду 2 мл. гр.», с.10.</w:t>
            </w:r>
          </w:p>
        </w:tc>
      </w:tr>
      <w:tr w:rsidR="001B32D5" w:rsidRPr="001B32D5" w14:paraId="2B2F1B7E" w14:textId="77777777" w:rsidTr="00546EEC">
        <w:trPr>
          <w:trHeight w:val="505"/>
        </w:trPr>
        <w:tc>
          <w:tcPr>
            <w:tcW w:w="534" w:type="dxa"/>
            <w:tcBorders>
              <w:top w:val="nil"/>
              <w:bottom w:val="nil"/>
            </w:tcBorders>
          </w:tcPr>
          <w:p w14:paraId="340A434E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8C4E886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5190059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«Звуковая культура речи»</w:t>
            </w:r>
          </w:p>
        </w:tc>
      </w:tr>
      <w:tr w:rsidR="001B32D5" w:rsidRPr="001B32D5" w14:paraId="3548A505" w14:textId="77777777" w:rsidTr="00546EEC">
        <w:trPr>
          <w:trHeight w:val="1123"/>
        </w:trPr>
        <w:tc>
          <w:tcPr>
            <w:tcW w:w="534" w:type="dxa"/>
            <w:tcBorders>
              <w:top w:val="nil"/>
              <w:bottom w:val="nil"/>
            </w:tcBorders>
          </w:tcPr>
          <w:p w14:paraId="493E7D5A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D5BB198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1B9147F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45424C6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Звукоподражание</w:t>
            </w:r>
          </w:p>
          <w:p w14:paraId="5B13BB8F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0F5211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развитие подражательной речевой деятельности</w:t>
            </w:r>
          </w:p>
          <w:p w14:paraId="29CC05FB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E43AE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14:paraId="2547275B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формировать произвольный ротовой выдох;</w:t>
            </w:r>
          </w:p>
          <w:p w14:paraId="35BD89ED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изменение силы голоса по подражанию.</w:t>
            </w:r>
          </w:p>
          <w:p w14:paraId="436127F5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0146BA33" w14:textId="77777777" w:rsidR="00990B33" w:rsidRPr="001B32D5" w:rsidRDefault="00990B33" w:rsidP="00546EEC">
            <w:pPr>
              <w:tabs>
                <w:tab w:val="righ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 «Что в мешочке?»,</w:t>
            </w:r>
          </w:p>
          <w:p w14:paraId="1161E1FD" w14:textId="77777777" w:rsidR="00990B33" w:rsidRPr="001B32D5" w:rsidRDefault="00990B33" w:rsidP="00546EEC">
            <w:pPr>
              <w:tabs>
                <w:tab w:val="righ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 «Один – много», «Спрячем овощи», «Обведи и раскрась»</w:t>
            </w:r>
          </w:p>
          <w:p w14:paraId="732767DF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 xml:space="preserve">- Игра «Шарик». </w:t>
            </w:r>
          </w:p>
          <w:p w14:paraId="49C8CDDC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- Чей пароход лучше гудит? (На звуке У). </w:t>
            </w:r>
          </w:p>
          <w:p w14:paraId="378E4C1C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- Успокой куклу (Произношение звука А). </w:t>
            </w:r>
          </w:p>
          <w:p w14:paraId="690AAA2E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 Улыбнёмся Петрушке (Звук И).</w:t>
            </w:r>
          </w:p>
          <w:p w14:paraId="592FA903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 Игра «Эхо» (Ау, Оля, Ау).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73AD10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Лёгкий шарик, предметные картинки: пароход, кукла</w:t>
            </w:r>
          </w:p>
          <w:p w14:paraId="34C2F18A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5B913D9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Н.В. Дурова «Игры и упражнения на развитие фонетико-фонематического слуха у дошкольников», с.15.</w:t>
            </w:r>
          </w:p>
          <w:p w14:paraId="183B4812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D5" w:rsidRPr="001B32D5" w14:paraId="0411FE74" w14:textId="77777777" w:rsidTr="00546EEC">
        <w:trPr>
          <w:trHeight w:val="453"/>
        </w:trPr>
        <w:tc>
          <w:tcPr>
            <w:tcW w:w="14992" w:type="dxa"/>
            <w:gridSpan w:val="10"/>
            <w:tcBorders>
              <w:top w:val="single" w:sz="4" w:space="0" w:color="auto"/>
            </w:tcBorders>
          </w:tcPr>
          <w:p w14:paraId="3EEF796C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«Развитие речи»</w:t>
            </w:r>
          </w:p>
        </w:tc>
      </w:tr>
      <w:tr w:rsidR="001B32D5" w:rsidRPr="001B32D5" w14:paraId="57A53AE5" w14:textId="77777777" w:rsidTr="00546EEC">
        <w:trPr>
          <w:trHeight w:val="38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15B4FEE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16223E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72C9AFC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542960D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836F20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словаря по теме.</w:t>
            </w:r>
          </w:p>
          <w:p w14:paraId="3B4B08E0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14:paraId="48A04294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выполнять двухступенчатые инструкции.</w:t>
            </w:r>
          </w:p>
          <w:p w14:paraId="4727135D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411EAA55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муляжей овощей и картинок. </w:t>
            </w:r>
          </w:p>
          <w:p w14:paraId="507946A9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Игра «Покажи и назови». </w:t>
            </w:r>
          </w:p>
          <w:p w14:paraId="57989BAF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- Пальчиковая гимнастика «Овощи», </w:t>
            </w:r>
          </w:p>
          <w:p w14:paraId="14995DB2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- Игра «Соберём урожай».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AC3653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BAD04FE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О.И. Крупенчук «Тренируем пальчики», с.5.</w:t>
            </w:r>
          </w:p>
        </w:tc>
      </w:tr>
      <w:tr w:rsidR="001B32D5" w:rsidRPr="001B32D5" w14:paraId="10837209" w14:textId="77777777" w:rsidTr="00546EEC">
        <w:trPr>
          <w:trHeight w:val="389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8D14CFD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«Звуковая культура речи»</w:t>
            </w:r>
          </w:p>
        </w:tc>
      </w:tr>
      <w:tr w:rsidR="001B32D5" w:rsidRPr="001B32D5" w14:paraId="0D5FBAFE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DBA7AF2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0B47D2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9CEF5B7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14:paraId="23B550B0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5364B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0CA97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8D9B2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46F83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6B302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E12F7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A7342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4899D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8800F53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Развитие речевого внимания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D89AFA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Цель: развитие фонематического слуха и речевого внимания</w:t>
            </w:r>
          </w:p>
          <w:p w14:paraId="17BE28A9" w14:textId="77777777" w:rsidR="00990B33" w:rsidRPr="001B32D5" w:rsidRDefault="00990B33" w:rsidP="00546EE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14:paraId="752AABF1" w14:textId="77777777" w:rsidR="00990B33" w:rsidRPr="001B32D5" w:rsidRDefault="00990B33" w:rsidP="00546EE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1.воспитывать умение слушать, выполнять инструкцию;</w:t>
            </w:r>
          </w:p>
          <w:p w14:paraId="01132082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2. развивать чувства темпа и ритма;</w:t>
            </w:r>
          </w:p>
          <w:p w14:paraId="55D2DAB1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3.формировать невербальные формы коммуникации.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151C8C60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«Подуй на бабочку». </w:t>
            </w:r>
          </w:p>
          <w:p w14:paraId="0341F62D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- Игра «Рыбки». </w:t>
            </w:r>
          </w:p>
          <w:p w14:paraId="148DD1C6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«На приёме у врача».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B55FF7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C2F58B5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Н.В. Дурова «Игры и упражнения на развитие фонетико-фонематического слуха у дошкольников», с.10.</w:t>
            </w:r>
          </w:p>
          <w:p w14:paraId="0F6AC04B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D5" w:rsidRPr="001B32D5" w14:paraId="5A351A67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C95492A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6248E25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36E22FD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41465C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«Развитие речи»</w:t>
            </w:r>
          </w:p>
        </w:tc>
      </w:tr>
      <w:tr w:rsidR="001B32D5" w:rsidRPr="001B32D5" w14:paraId="79C721B0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242B93C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C90825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F4A22A5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A1FFE6A" w14:textId="77777777" w:rsidR="00990B33" w:rsidRPr="001B32D5" w:rsidRDefault="00990B33" w:rsidP="00546EE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Формирование сильного плавного ротового выдоха</w:t>
            </w:r>
          </w:p>
          <w:p w14:paraId="187006B2" w14:textId="77777777" w:rsidR="00990B33" w:rsidRPr="001B32D5" w:rsidRDefault="00990B33" w:rsidP="00546EE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BD9A81" w14:textId="77777777" w:rsidR="00990B33" w:rsidRPr="001B32D5" w:rsidRDefault="00990B33" w:rsidP="00546EE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физиологического дыхания.</w:t>
            </w:r>
          </w:p>
          <w:p w14:paraId="30DD176A" w14:textId="77777777" w:rsidR="00990B33" w:rsidRPr="001B32D5" w:rsidRDefault="00990B33" w:rsidP="00546EEC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14:paraId="2CD7FB1A" w14:textId="77777777" w:rsidR="00990B33" w:rsidRPr="001B32D5" w:rsidRDefault="00990B33" w:rsidP="00546EE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1.развивать слуховое и зрительное внимание;</w:t>
            </w:r>
          </w:p>
          <w:p w14:paraId="74C8D3C2" w14:textId="77777777" w:rsidR="00990B33" w:rsidRPr="001B32D5" w:rsidRDefault="00990B33" w:rsidP="00546EE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2.учить выполнять действия по простым речевым инструкциям;</w:t>
            </w:r>
          </w:p>
          <w:p w14:paraId="5770A5F9" w14:textId="77777777" w:rsidR="00990B33" w:rsidRPr="001B32D5" w:rsidRDefault="00990B33" w:rsidP="00546EE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3.воспитывать доброжелательность.</w:t>
            </w:r>
          </w:p>
          <w:p w14:paraId="179C1BE6" w14:textId="77777777" w:rsidR="00990B33" w:rsidRPr="001B32D5" w:rsidRDefault="00990B33" w:rsidP="00546EEC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5AE7033F" w14:textId="77777777" w:rsidR="00990B33" w:rsidRPr="001B32D5" w:rsidRDefault="00990B33" w:rsidP="00546EE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-Дыхательно-голо-совые и артикуля-ционные упражнения: «Бабочка, лети», «Заморозим ладошки», «Погреем ладошки», «Подуем на вертушку», «Понюхай фрукты!»,</w:t>
            </w:r>
          </w:p>
          <w:p w14:paraId="6B7466AB" w14:textId="77777777" w:rsidR="00990B33" w:rsidRPr="001B32D5" w:rsidRDefault="00990B33" w:rsidP="00546EE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-Физкультминутка «Шарик».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93A5B4" w14:textId="77777777" w:rsidR="00990B33" w:rsidRPr="001B32D5" w:rsidRDefault="00990B33" w:rsidP="00546EE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Бумажные бабочки, вертушка, гладкие карандаши.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A48E6B3" w14:textId="77777777" w:rsidR="00990B33" w:rsidRPr="001B32D5" w:rsidRDefault="00990B33" w:rsidP="00546EE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М.Ф. Фомичева «Воспитание у детей правильного произношения» с.83</w:t>
            </w:r>
          </w:p>
        </w:tc>
      </w:tr>
      <w:tr w:rsidR="001B32D5" w:rsidRPr="001B32D5" w14:paraId="0EEEB012" w14:textId="77777777" w:rsidTr="00546EEC">
        <w:trPr>
          <w:trHeight w:val="667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76453C6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1B32D5" w:rsidRPr="001B32D5" w14:paraId="4B4D4C72" w14:textId="77777777" w:rsidTr="00546EEC">
        <w:trPr>
          <w:trHeight w:val="667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5E54D8C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DCD7BC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«Звуковая культура речи»</w:t>
            </w:r>
          </w:p>
        </w:tc>
      </w:tr>
      <w:tr w:rsidR="001B32D5" w:rsidRPr="001B32D5" w14:paraId="64744B04" w14:textId="77777777" w:rsidTr="00546EEC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F7A82B5" w14:textId="77777777" w:rsidR="00990B33" w:rsidRPr="001B32D5" w:rsidRDefault="00990B33" w:rsidP="00546E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9F55D07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4FEB85F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Домашние животные (кошка, собака)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AF404C2" w14:textId="77777777" w:rsidR="00990B33" w:rsidRPr="001B32D5" w:rsidRDefault="00990B33" w:rsidP="00546EE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Развитие речевого слуха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673DB3" w14:textId="77777777" w:rsidR="00990B33" w:rsidRPr="001B32D5" w:rsidRDefault="00990B33" w:rsidP="00546EE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различать на слух силу звука.</w:t>
            </w:r>
          </w:p>
          <w:p w14:paraId="79B6D0D8" w14:textId="77777777" w:rsidR="00990B33" w:rsidRPr="001B32D5" w:rsidRDefault="00990B33" w:rsidP="00546EE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14:paraId="7576DFFB" w14:textId="77777777" w:rsidR="00990B33" w:rsidRPr="001B32D5" w:rsidRDefault="00990B33" w:rsidP="00546EE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1.воспитывать умение слушать, выполнять инструкцию;</w:t>
            </w:r>
          </w:p>
          <w:p w14:paraId="6C7BA794" w14:textId="77777777" w:rsidR="00990B33" w:rsidRPr="001B32D5" w:rsidRDefault="00990B33" w:rsidP="00546EE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2. развивать чувства темпа и ритма; 3.формировать невербальные формы коммуникации.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5ED8BB4B" w14:textId="77777777" w:rsidR="00990B33" w:rsidRPr="001B32D5" w:rsidRDefault="00990B33" w:rsidP="00546EE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-Игровые упражнения:</w:t>
            </w:r>
          </w:p>
          <w:p w14:paraId="3B96270E" w14:textId="77777777" w:rsidR="00990B33" w:rsidRPr="001B32D5" w:rsidRDefault="00990B33" w:rsidP="00546EE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«Кто там?», </w:t>
            </w:r>
          </w:p>
          <w:p w14:paraId="0A6512C4" w14:textId="77777777" w:rsidR="00990B33" w:rsidRPr="001B32D5" w:rsidRDefault="00990B33" w:rsidP="00546EE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«Кто позвал?», «Покажи игрушку», «Слушай и выполняй».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8D920A" w14:textId="77777777" w:rsidR="00990B33" w:rsidRPr="001B32D5" w:rsidRDefault="00990B33" w:rsidP="00546EE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Различные предметы и игрушки.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C28633F" w14:textId="77777777" w:rsidR="00990B33" w:rsidRPr="001B32D5" w:rsidRDefault="00990B33" w:rsidP="00546EE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М.Ф. Фомичева «Воспитание у детей правильного произношения» с.94, 119.</w:t>
            </w:r>
          </w:p>
        </w:tc>
      </w:tr>
      <w:tr w:rsidR="001B32D5" w:rsidRPr="001B32D5" w14:paraId="1F86A43A" w14:textId="77777777" w:rsidTr="00546EEC">
        <w:trPr>
          <w:trHeight w:val="443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C6EBE47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«Развитие речи»</w:t>
            </w:r>
          </w:p>
        </w:tc>
      </w:tr>
      <w:tr w:rsidR="001B32D5" w:rsidRPr="001B32D5" w14:paraId="51681303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B571745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246F82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 - III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BD6A5F8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Домашние животные (кошка, собака)</w:t>
            </w:r>
          </w:p>
          <w:p w14:paraId="34A9E978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E7A48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60642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ACD3F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0B75E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73D95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24BF5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8ACC8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C291FA9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B0A0A3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: формирование  понятия «домашние животные».</w:t>
            </w:r>
          </w:p>
          <w:p w14:paraId="230F778A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69B94F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1.формировать словарь по теме;</w:t>
            </w:r>
          </w:p>
          <w:p w14:paraId="29F6CCD0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2.развивать внимание, память, мышление, речевое подражание;</w:t>
            </w:r>
          </w:p>
          <w:p w14:paraId="7C1C1B7B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3.учить показывать части тела животных;</w:t>
            </w:r>
          </w:p>
          <w:p w14:paraId="5D57284E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4.воспитывать любовь к животным.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73B22474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-Игра «Кто у бабушки,   у дедушки живет?», «Телёнок потерялся»,</w:t>
            </w:r>
          </w:p>
          <w:p w14:paraId="142D7A78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-Упражнение «Что это?», «Найди и покажи», «Кто как кричит?», «Маленький, побольше, большой», «Кто позвал тебя, уз-най»,</w:t>
            </w:r>
          </w:p>
          <w:p w14:paraId="2FBFF8AE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«Наша кошечка играет».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B3EFB1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Настольный театр (домашние животные, домик), предметные картинки.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BFF5A40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Н.В. Ершова и др. «Занятия с дошк., имеющими проблемы познавательного и речевого развития» с.52,</w:t>
            </w:r>
          </w:p>
          <w:p w14:paraId="0E363A52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Бардышева Е.Н. «Логопедические занятия в детском саду 2 мл. группа» с.140.</w:t>
            </w:r>
          </w:p>
        </w:tc>
      </w:tr>
      <w:tr w:rsidR="001B32D5" w:rsidRPr="001B32D5" w14:paraId="554A6BCC" w14:textId="77777777" w:rsidTr="00546EEC">
        <w:trPr>
          <w:trHeight w:val="667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0AE2EE9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«Звуковая культура  речи»</w:t>
            </w:r>
          </w:p>
        </w:tc>
      </w:tr>
      <w:tr w:rsidR="001B32D5" w:rsidRPr="001B32D5" w14:paraId="69365063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3165212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5731AA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 - V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E191847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Домашние птицы (гусь, курица)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3C54D9C" w14:textId="77777777" w:rsidR="00990B33" w:rsidRPr="001B32D5" w:rsidRDefault="00990B33" w:rsidP="00546EE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речевому подражанию</w:t>
            </w:r>
          </w:p>
          <w:p w14:paraId="533F3037" w14:textId="77777777" w:rsidR="00990B33" w:rsidRPr="001B32D5" w:rsidRDefault="00990B33" w:rsidP="00546EE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97FF4" w14:textId="77777777" w:rsidR="00990B33" w:rsidRPr="001B32D5" w:rsidRDefault="00990B33" w:rsidP="00546EE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1E828A" w14:textId="77777777" w:rsidR="00990B33" w:rsidRPr="001B32D5" w:rsidRDefault="00990B33" w:rsidP="00546EE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речевого подражания.</w:t>
            </w:r>
          </w:p>
          <w:p w14:paraId="5E82CC3C" w14:textId="77777777" w:rsidR="00990B33" w:rsidRPr="001B32D5" w:rsidRDefault="00990B33" w:rsidP="00546EE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14:paraId="5AE20D69" w14:textId="77777777" w:rsidR="00990B33" w:rsidRPr="001B32D5" w:rsidRDefault="00990B33" w:rsidP="00546EE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1.побуждать детей к речевому высказыванию по результатам действий с игрушками;</w:t>
            </w:r>
          </w:p>
          <w:p w14:paraId="2D295966" w14:textId="77777777" w:rsidR="00990B33" w:rsidRPr="001B32D5" w:rsidRDefault="00990B33" w:rsidP="00546EE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2.создавать у ребенка предпосылки к развитию речи;</w:t>
            </w:r>
          </w:p>
          <w:p w14:paraId="2657793F" w14:textId="77777777" w:rsidR="00990B33" w:rsidRPr="001B32D5" w:rsidRDefault="00990B33" w:rsidP="00546EE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3.формировать языковые способности детей.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04D31B8A" w14:textId="77777777" w:rsidR="00990B33" w:rsidRPr="001B32D5" w:rsidRDefault="00990B33" w:rsidP="00546EE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-Упражнения дыха-тельно-голосовые для удлинения речевого выдоха,</w:t>
            </w:r>
          </w:p>
          <w:p w14:paraId="31D432B5" w14:textId="77777777" w:rsidR="00990B33" w:rsidRPr="001B32D5" w:rsidRDefault="00990B33" w:rsidP="00546EE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-Упражнения для губ, языка,</w:t>
            </w:r>
          </w:p>
          <w:p w14:paraId="34AA1EB9" w14:textId="77777777" w:rsidR="00990B33" w:rsidRPr="001B32D5" w:rsidRDefault="00990B33" w:rsidP="00546EE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-Инсценировка «Пришла Таня».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69784B" w14:textId="77777777" w:rsidR="00990B33" w:rsidRPr="001B32D5" w:rsidRDefault="00990B33" w:rsidP="00546EE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Кукла, воздушный шар, зеркало.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238D453" w14:textId="77777777" w:rsidR="00990B33" w:rsidRPr="001B32D5" w:rsidRDefault="00990B33" w:rsidP="00546EE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«Увлекатель-ные  лабиринты».</w:t>
            </w:r>
          </w:p>
        </w:tc>
      </w:tr>
      <w:tr w:rsidR="001B32D5" w:rsidRPr="001B32D5" w14:paraId="785B8BCD" w14:textId="77777777" w:rsidTr="00546EEC">
        <w:trPr>
          <w:trHeight w:val="667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3B6D6CE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«Развитие речи»</w:t>
            </w:r>
          </w:p>
        </w:tc>
      </w:tr>
      <w:tr w:rsidR="001B32D5" w:rsidRPr="001B32D5" w14:paraId="69F6A4BD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B0F380C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E618E0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3550E3C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Домашние птицы (гусь, курица)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10FEADD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B1FCAC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: формирование  понятия «домашние птицы»,</w:t>
            </w: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9372AE6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475A048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1.расширять  словарь по теме, </w:t>
            </w:r>
          </w:p>
          <w:p w14:paraId="1F92C51F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2. развивать внимание, память, речевое подражание,</w:t>
            </w:r>
          </w:p>
          <w:p w14:paraId="5CA0FD5E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3. воспитывать умение слушать логопеда.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2724E773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Упражнение:</w:t>
            </w:r>
          </w:p>
          <w:p w14:paraId="4DCFFA9F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«Найди и назови», «Кто как кричит», «Что это?»,</w:t>
            </w:r>
          </w:p>
          <w:p w14:paraId="3ECE896B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-Чтение сказки «Ку-рочка Ряба»,</w:t>
            </w:r>
          </w:p>
          <w:p w14:paraId="147A97AE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-Пальчиковая гим. «Клюем зернышки»,</w:t>
            </w:r>
          </w:p>
          <w:p w14:paraId="3E199E77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-Динамическая пауза «Домашние птицы»,</w:t>
            </w:r>
          </w:p>
          <w:p w14:paraId="77E1142B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-Игры: «Найди пару», «На птичьем дворе».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CFA6C4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и игрушки с изображением птиц: курицы, петуха, гуся, утки.</w:t>
            </w:r>
          </w:p>
          <w:p w14:paraId="093D6B79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0B243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37BBE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F2C33" w14:textId="77777777" w:rsidR="00990B33" w:rsidRPr="001B32D5" w:rsidRDefault="00990B33" w:rsidP="00546EE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48F63E3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Н.В. Ершова и др. «Занятия с дошк., имеющ пробл. позн.  и речевого разв.</w:t>
            </w:r>
          </w:p>
          <w:p w14:paraId="1BF7E09F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» с.85,</w:t>
            </w:r>
          </w:p>
          <w:p w14:paraId="0F70EF7C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Бардышева Е.Н.«Лог. зан. в дет.саду 2 мл. группа» с.157.</w:t>
            </w:r>
          </w:p>
          <w:p w14:paraId="7AA0129A" w14:textId="77777777" w:rsidR="00990B33" w:rsidRPr="001B32D5" w:rsidRDefault="00990B33" w:rsidP="00546EE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D5" w:rsidRPr="001B32D5" w14:paraId="3FCA0CF6" w14:textId="77777777" w:rsidTr="00546EEC">
        <w:trPr>
          <w:trHeight w:val="667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61ADE2C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«Звуковая культура речи»</w:t>
            </w:r>
          </w:p>
        </w:tc>
      </w:tr>
      <w:tr w:rsidR="001B32D5" w:rsidRPr="001B32D5" w14:paraId="0EA30E66" w14:textId="77777777" w:rsidTr="00546EEC">
        <w:trPr>
          <w:trHeight w:val="667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55FFE14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B32D5" w:rsidRPr="001B32D5" w14:paraId="393B35C5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06C1D53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ADAA74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77111EA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Дикие животные (заяц, медведь)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7C8F587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802CBD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правильному произношению звука </w:t>
            </w:r>
            <w:r w:rsidRPr="001B32D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410955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14:paraId="650FBDF8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1.развивать слуховое восприятие, моторику  и память,</w:t>
            </w:r>
          </w:p>
          <w:p w14:paraId="27F7C6DC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2.воспитывать внимание к 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звуковой стороне речи,</w:t>
            </w:r>
          </w:p>
          <w:p w14:paraId="6794B1BF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3.учить четко произносить звук </w:t>
            </w:r>
            <w:r w:rsidRPr="001B32D5">
              <w:rPr>
                <w:rFonts w:ascii="Times New Roman" w:hAnsi="Times New Roman" w:cs="Times New Roman"/>
                <w:i/>
                <w:sz w:val="24"/>
                <w:szCs w:val="24"/>
              </w:rPr>
              <w:t>У.</w:t>
            </w:r>
          </w:p>
          <w:p w14:paraId="4E73E5B2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4F3FBA6D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-Игра «Чудесный мешочек»,</w:t>
            </w:r>
          </w:p>
          <w:p w14:paraId="5ADFBC7D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Выкладывание буквы У из счетных палочек,</w:t>
            </w:r>
          </w:p>
          <w:p w14:paraId="544EFFE5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-Упражнение «Повтори, не ошибись»,</w:t>
            </w:r>
          </w:p>
          <w:p w14:paraId="75BBD106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-Физкультминутка «Паровоз»,</w:t>
            </w:r>
          </w:p>
          <w:p w14:paraId="414ED568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5DC4EF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на звук  У,  игрушки: паро-воз, волк, ме-шочек с буквами.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058C99D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И.А. Морозова, М.А. Пушкарева «Фонематика» с.18.</w:t>
            </w:r>
          </w:p>
        </w:tc>
      </w:tr>
      <w:tr w:rsidR="001B32D5" w:rsidRPr="001B32D5" w14:paraId="75385BF1" w14:textId="77777777" w:rsidTr="00546EEC">
        <w:trPr>
          <w:trHeight w:val="455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F8AA713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«Развитие речи»</w:t>
            </w:r>
          </w:p>
        </w:tc>
      </w:tr>
      <w:tr w:rsidR="001B32D5" w:rsidRPr="001B32D5" w14:paraId="0BBA95EA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E2C16CD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737FD4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5FBBB31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Дикие животные (заяц, медведь)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548EBBE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8A08D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понятия «дикие животные».</w:t>
            </w:r>
          </w:p>
          <w:p w14:paraId="09843AD6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D1CFBA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1. расширить  и уточнить  словарь по теме,</w:t>
            </w:r>
          </w:p>
          <w:p w14:paraId="7C1ADDF2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внимание, зрительную и слуховую память, мелкую моторику, </w:t>
            </w:r>
          </w:p>
          <w:p w14:paraId="2DC182C7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3. учить давать ответ на поставленный вопрос.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73C2DB7D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-Упражнение «Найди и покажи», «Где живут?»,</w:t>
            </w:r>
          </w:p>
          <w:p w14:paraId="156B4A64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-Динамическая пауза «Медведь и зайцы»,</w:t>
            </w:r>
          </w:p>
          <w:p w14:paraId="50119B18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-Игра «Большой, поменьше, маленький», «Зайка», «Кто как передвигается», «Доскажи словечко»,</w:t>
            </w:r>
          </w:p>
          <w:p w14:paraId="4E77CD79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«Наши малыши».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12680E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 изображением зайца и медведя. Картинки леса, жилища животных.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E2EDDC5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Н.В. Ершова и др. «Занятия с дошк., им. проблемы позн. и речевого раз-вития», с. 57,</w:t>
            </w:r>
          </w:p>
          <w:p w14:paraId="36FE8BA2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Т.Ю.Бардышева, Е.Н.Моносова</w:t>
            </w:r>
          </w:p>
          <w:p w14:paraId="5E3FA11D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«Логоп. занятия в д. с.» 2-я мл. группа» с.133,</w:t>
            </w:r>
          </w:p>
          <w:p w14:paraId="4A14B884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Н.В.Нищева «Занимаемся вместе» с.32.</w:t>
            </w:r>
          </w:p>
          <w:p w14:paraId="17F777C6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D5" w:rsidRPr="001B32D5" w14:paraId="326DBF17" w14:textId="77777777" w:rsidTr="00546EEC">
        <w:trPr>
          <w:trHeight w:val="464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015E137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«Звуковая культура речи»</w:t>
            </w:r>
          </w:p>
        </w:tc>
      </w:tr>
      <w:tr w:rsidR="001B32D5" w:rsidRPr="001B32D5" w14:paraId="37DA4C76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748B377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19BB76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53998E7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Ёлка. Новый год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DAB9349" w14:textId="77777777" w:rsidR="00990B33" w:rsidRPr="001B32D5" w:rsidRDefault="00990B33" w:rsidP="00546EEC">
            <w:pPr>
              <w:pStyle w:val="a4"/>
              <w:spacing w:line="315" w:lineRule="atLeast"/>
              <w:ind w:left="0"/>
              <w:rPr>
                <w:rStyle w:val="apple-style-span"/>
                <w:rFonts w:eastAsiaTheme="majorEastAsia"/>
                <w:b/>
              </w:rPr>
            </w:pPr>
            <w:r w:rsidRPr="001B32D5">
              <w:rPr>
                <w:b/>
              </w:rPr>
              <w:t xml:space="preserve"> </w:t>
            </w:r>
            <w:r w:rsidRPr="001B32D5">
              <w:rPr>
                <w:rStyle w:val="apple-style-span"/>
                <w:rFonts w:eastAsiaTheme="majorEastAsia"/>
              </w:rPr>
              <w:t>Соотнесение  игрушки со звукоподражанием</w:t>
            </w:r>
          </w:p>
          <w:p w14:paraId="2A3E284B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9C97BE" w14:textId="77777777" w:rsidR="00990B33" w:rsidRPr="001B32D5" w:rsidRDefault="00990B33" w:rsidP="00546EEC">
            <w:pPr>
              <w:pStyle w:val="a4"/>
              <w:spacing w:line="315" w:lineRule="atLeast"/>
              <w:ind w:left="0"/>
              <w:rPr>
                <w:rStyle w:val="apple-style-span"/>
                <w:rFonts w:eastAsiaTheme="majorEastAsia"/>
                <w:b/>
              </w:rPr>
            </w:pPr>
            <w:r w:rsidRPr="001B32D5">
              <w:rPr>
                <w:rStyle w:val="apple-style-span"/>
                <w:rFonts w:eastAsiaTheme="majorEastAsia"/>
              </w:rPr>
              <w:t>Цель: развитие фонематического восприятия</w:t>
            </w:r>
          </w:p>
          <w:p w14:paraId="6B762D56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2FB629DD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 xml:space="preserve">- Игра «Бумажный мячик». Цель: развивать моторику обеих рук. </w:t>
            </w:r>
          </w:p>
          <w:p w14:paraId="7A70D33B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 xml:space="preserve">- Игра «Погреем руки». Цель: формировать целенаправленную теплую струю выдыхаемого воздуха с одновременным длительным произнесением гласных </w:t>
            </w:r>
            <w:r w:rsidRPr="001B32D5">
              <w:lastRenderedPageBreak/>
              <w:t>звуков «А, У, О».</w:t>
            </w:r>
          </w:p>
          <w:p w14:paraId="5564775E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 xml:space="preserve">- Игра «Айболит».- </w:t>
            </w:r>
            <w:r w:rsidRPr="001B32D5">
              <w:rPr>
                <w:rStyle w:val="apple-style-span"/>
                <w:rFonts w:eastAsiaTheme="majorEastAsia"/>
              </w:rPr>
              <w:t>Игра «В гости пришла кукла».</w:t>
            </w:r>
            <w:r w:rsidRPr="001B32D5">
              <w:t xml:space="preserve"> Цель: побуждать ребенка к отраженному произнесению звукоподражания «а-а-а», развивать слуховое внимание.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443196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52EF233" w14:textId="77777777" w:rsidR="00990B33" w:rsidRPr="001B32D5" w:rsidRDefault="00990B33" w:rsidP="00546EE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eastAsia="Times New Roman" w:hAnsi="Times New Roman" w:cs="Times New Roman"/>
                <w:sz w:val="24"/>
                <w:szCs w:val="24"/>
              </w:rPr>
              <w:t>Дедюхина Г.В., Кириллова Е. В. «Учимся говорить. 55 способов общения с неговорящим ребенком». С.12.</w:t>
            </w:r>
          </w:p>
          <w:p w14:paraId="250E7CE6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D5" w:rsidRPr="001B32D5" w14:paraId="346CF6E3" w14:textId="77777777" w:rsidTr="00546EEC">
        <w:trPr>
          <w:trHeight w:val="667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CB41A97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«Развитие речи»</w:t>
            </w:r>
          </w:p>
        </w:tc>
      </w:tr>
      <w:tr w:rsidR="001B32D5" w:rsidRPr="001B32D5" w14:paraId="38A83A3B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34828BF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500FC4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47986A8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Ёлка. Новый год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52F9433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555911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представлений о новогоднем празднике.</w:t>
            </w:r>
          </w:p>
          <w:p w14:paraId="7E46DAA2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F3E639F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1.уточнить и расширить словарь по теме,</w:t>
            </w:r>
          </w:p>
          <w:p w14:paraId="1780C4D3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2.развивать внимание, па-мять, моторику.</w:t>
            </w:r>
          </w:p>
          <w:p w14:paraId="420B8215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3.воспитывать положительное эмоциональное отношение к празднику.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4E8A38A5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«Найди и покажи», </w:t>
            </w:r>
          </w:p>
          <w:p w14:paraId="27ABE3B1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-дыхательная гимнастика,</w:t>
            </w:r>
          </w:p>
          <w:p w14:paraId="084AB74D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-игра «Разрезные картинки»,</w:t>
            </w:r>
          </w:p>
          <w:p w14:paraId="3566A8B7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«Раз иголка, два иголка».</w:t>
            </w:r>
          </w:p>
          <w:p w14:paraId="3E63409C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B26922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Ёлка с игрушками, предметные и сюжетные картинки.</w:t>
            </w:r>
          </w:p>
          <w:p w14:paraId="5777E344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Игрушки-Дед Мороз, Снегурочка, звери.</w:t>
            </w:r>
          </w:p>
          <w:p w14:paraId="2D567E19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Разрезные картинки по новогодней тематике.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A305494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Н.В.Ершова и др. «Занятия с дошк., имеющ. проблемы поз-нав. и речевого разв.», с.68</w:t>
            </w:r>
          </w:p>
          <w:p w14:paraId="5B29A740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Cs/>
                <w:sz w:val="24"/>
                <w:szCs w:val="24"/>
              </w:rPr>
              <w:t>Т. Ю.Бардышева, Е. Н. Моносова</w:t>
            </w:r>
          </w:p>
          <w:p w14:paraId="68023B42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Cs/>
                <w:sz w:val="24"/>
                <w:szCs w:val="24"/>
              </w:rPr>
              <w:t>«Логоп. занятия в детском саду» 2-я мл. группа» с.103</w:t>
            </w:r>
          </w:p>
        </w:tc>
      </w:tr>
      <w:tr w:rsidR="001B32D5" w:rsidRPr="001B32D5" w14:paraId="1B211467" w14:textId="77777777" w:rsidTr="00546EEC">
        <w:trPr>
          <w:trHeight w:val="423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8CEA873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ДНИ зимних забав</w:t>
            </w:r>
          </w:p>
        </w:tc>
      </w:tr>
      <w:tr w:rsidR="001B32D5" w:rsidRPr="001B32D5" w14:paraId="48BF9360" w14:textId="77777777" w:rsidTr="00546EEC">
        <w:trPr>
          <w:trHeight w:val="423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F1877FA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B32D5" w:rsidRPr="001B32D5" w14:paraId="3CC0944E" w14:textId="77777777" w:rsidTr="00546EEC">
        <w:trPr>
          <w:trHeight w:val="415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885B6BE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«Звуковая культура речи»</w:t>
            </w:r>
          </w:p>
        </w:tc>
      </w:tr>
      <w:tr w:rsidR="001B32D5" w:rsidRPr="001B32D5" w14:paraId="4E20CE15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30642C9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3CF9AD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84347D3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Посуда (ложка, тарелка, чашка)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8274BA9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слухового восприятия</w:t>
            </w:r>
          </w:p>
          <w:p w14:paraId="068E5C5A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A6E3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Цель: развитие фонематического слуха и речевого внимания</w:t>
            </w:r>
          </w:p>
          <w:p w14:paraId="3C04232A" w14:textId="77777777" w:rsidR="00990B33" w:rsidRPr="001B32D5" w:rsidRDefault="00990B33" w:rsidP="00546EE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14:paraId="05C5CDCA" w14:textId="77777777" w:rsidR="00990B33" w:rsidRPr="001B32D5" w:rsidRDefault="00990B33" w:rsidP="00546EE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1.воспитывать умение 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слушать, выполнять инструкцию;</w:t>
            </w:r>
          </w:p>
          <w:p w14:paraId="10747575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2. развивать чувства темпа и ритма;</w:t>
            </w:r>
          </w:p>
          <w:p w14:paraId="5ECAD062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3.формировать невербальные формы коммуникации.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25A9395D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lastRenderedPageBreak/>
              <w:t xml:space="preserve">- Игра «Бабочка, лети». Цель: учить продолжительному ротовому выдоху. </w:t>
            </w:r>
            <w:r w:rsidRPr="001B32D5">
              <w:lastRenderedPageBreak/>
              <w:t>Взрослый «сажает» бабочку на руку ребенка, побуждая малыша подуть на нее.</w:t>
            </w:r>
          </w:p>
          <w:p w14:paraId="680A5EA1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- Игра «Где же, где же колокольчик?». Цель: учить ребенка определять направление звука. Взрослый  звенит в колокольчик, побуждая малыша к аналогичным действиям рукой.</w:t>
            </w:r>
          </w:p>
          <w:p w14:paraId="70DD2904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 xml:space="preserve">- «Где барабан?»  Цель: учить узнавать и выделять барабан из ряда звучащих предметов (колокольчика, погремушки, звучащей коробочки). Игрушки убираются за ширму и ребенок не видит, а только слышит звучание предметов. </w:t>
            </w:r>
          </w:p>
          <w:p w14:paraId="6F7B792F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E4EE4B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lastRenderedPageBreak/>
              <w:t xml:space="preserve">Бабочка, вырезанная из цветной бумаги, </w:t>
            </w:r>
            <w:r w:rsidRPr="001B32D5">
              <w:lastRenderedPageBreak/>
              <w:t>закреплённая по центру ниткой; два колокольчика, погремушка, звуковые коробочки, барабан</w:t>
            </w:r>
          </w:p>
          <w:p w14:paraId="5F969494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ECEC9CF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Дедюхина Г.В., Кириллова Е. В. «Учимся говорить. 55 способов </w:t>
            </w:r>
            <w:r w:rsidRPr="001B32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общения с неговорящим ребёнком»</w:t>
            </w:r>
          </w:p>
        </w:tc>
      </w:tr>
      <w:tr w:rsidR="001B32D5" w:rsidRPr="001B32D5" w14:paraId="14E1C8C4" w14:textId="77777777" w:rsidTr="00546EEC">
        <w:trPr>
          <w:trHeight w:val="385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B8EEB32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«Развитие речи»</w:t>
            </w:r>
          </w:p>
        </w:tc>
      </w:tr>
      <w:tr w:rsidR="001B32D5" w:rsidRPr="001B32D5" w14:paraId="3F8B3099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4DFB463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1801C0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507D6AE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Посуда (ложка, тарелка, чашка)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8C37FF8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110DC2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формирование обобщающего понятия «посуда».</w:t>
            </w:r>
          </w:p>
          <w:p w14:paraId="6C499BF2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14:paraId="5EF09643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1.учить понимать несложное 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со зрительной опорой на картинку,</w:t>
            </w:r>
          </w:p>
          <w:p w14:paraId="4EC17237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2.развивать слуховое и зрительное внимание, память, мышление.</w:t>
            </w:r>
          </w:p>
          <w:p w14:paraId="6E4774B4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3.воспитывать вежливость, аккуратность.</w:t>
            </w:r>
          </w:p>
          <w:p w14:paraId="46551D98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4A5D21F7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-Игра «Магазин»,</w:t>
            </w:r>
          </w:p>
          <w:p w14:paraId="71ECE116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-Упражнение «Покажи и назови»,</w:t>
            </w:r>
          </w:p>
          <w:p w14:paraId="2783F976" w14:textId="77777777" w:rsidR="00990B33" w:rsidRPr="001B32D5" w:rsidRDefault="00990B33" w:rsidP="00546EEC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-Дыхательная гимнастика  «Остуди 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чай»,</w:t>
            </w:r>
          </w:p>
          <w:p w14:paraId="0D05F013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-Подвижная игра «Каравай».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D7B1F7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Кукла, игру-шечная посуда, предметные картинки.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8D318E2" w14:textId="77777777" w:rsidR="00990B33" w:rsidRPr="001B32D5" w:rsidRDefault="00990B33" w:rsidP="00546EEC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Н.В. Ершова и др. «Занятия с дошкол., имеющ. проблемы позн. 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реч. разв.», с. 120,</w:t>
            </w:r>
          </w:p>
          <w:p w14:paraId="056E933C" w14:textId="77777777" w:rsidR="00990B33" w:rsidRPr="001B32D5" w:rsidRDefault="00990B33" w:rsidP="00546EEC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Cs/>
                <w:sz w:val="24"/>
                <w:szCs w:val="24"/>
              </w:rPr>
              <w:t>Т. Ю. Бардышева, Е. Н. Моносова «Логопедические занятия в д. с.»  2-я мл. гр.» с.177.</w:t>
            </w:r>
          </w:p>
          <w:p w14:paraId="7E13254F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D5" w:rsidRPr="001B32D5" w14:paraId="3F13E840" w14:textId="77777777" w:rsidTr="00546EEC">
        <w:trPr>
          <w:trHeight w:val="503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9D442CF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1B32D5" w:rsidRPr="001B32D5" w14:paraId="15F24F88" w14:textId="77777777" w:rsidTr="00546EEC">
        <w:trPr>
          <w:trHeight w:val="503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9C1AC0C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«Звуковая культура речи»</w:t>
            </w:r>
          </w:p>
        </w:tc>
      </w:tr>
      <w:tr w:rsidR="001B32D5" w:rsidRPr="001B32D5" w14:paraId="68691CDC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BE1E1F6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A64DC4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E024945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8C1B9A7" w14:textId="77777777" w:rsidR="00990B33" w:rsidRPr="001B32D5" w:rsidRDefault="00990B33" w:rsidP="00546EEC">
            <w:pPr>
              <w:pStyle w:val="a4"/>
              <w:spacing w:line="315" w:lineRule="atLeast"/>
              <w:ind w:left="0"/>
              <w:rPr>
                <w:b/>
              </w:rPr>
            </w:pPr>
            <w:r w:rsidRPr="001B32D5">
              <w:rPr>
                <w:b/>
              </w:rPr>
              <w:t xml:space="preserve">   Развитие   слухового восприятия</w:t>
            </w:r>
          </w:p>
          <w:p w14:paraId="4AFC107D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115690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Цель: развитие фонематического слуха и речевого внимания</w:t>
            </w:r>
          </w:p>
          <w:p w14:paraId="0B32B346" w14:textId="77777777" w:rsidR="00990B33" w:rsidRPr="001B32D5" w:rsidRDefault="00990B33" w:rsidP="00546EE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14:paraId="3314398E" w14:textId="77777777" w:rsidR="00990B33" w:rsidRPr="001B32D5" w:rsidRDefault="00990B33" w:rsidP="00546EE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1.воспитывать умение слушать, выполнять инструкцию;</w:t>
            </w:r>
          </w:p>
          <w:p w14:paraId="29F0CE1C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2. развивать чувства темпа и ритма;</w:t>
            </w:r>
          </w:p>
          <w:p w14:paraId="161FD3A1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 xml:space="preserve"> 3.формировать невербальные формы коммуникации.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5E067797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rPr>
                <w:b/>
              </w:rPr>
              <w:t>Цель:</w:t>
            </w:r>
            <w:r w:rsidRPr="001B32D5">
              <w:t xml:space="preserve"> учить различать и запоминать последовательность звучания немузыкальных шумов. - Игра «Положим спать» </w:t>
            </w:r>
          </w:p>
          <w:p w14:paraId="3926CD39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Цель: учить произвольному, ритмичному, нараспев произнесению цепочки гласных звуков: «а-а-а, о-о-о, у-у-у, и-и-и».</w:t>
            </w:r>
          </w:p>
          <w:p w14:paraId="209BD6BB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 xml:space="preserve"> - Игра «Поставь по порядку». </w:t>
            </w:r>
          </w:p>
          <w:p w14:paraId="1589814E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Цель: учить различать и запоминать последовательность звучания немузыкальных шумов.</w:t>
            </w:r>
          </w:p>
          <w:p w14:paraId="573237BF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lastRenderedPageBreak/>
              <w:t xml:space="preserve"> - Игра «Бабочка, лети». Цель: учить продолжительному ротовому выдоху.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916CE2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20AF36B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rPr>
                <w:bCs/>
              </w:rPr>
              <w:t>Дедюхина Г.В., Кириллова Е. В. «Учимся говорить. 55 способов общения с неговорящим ребенком», с. 12.</w:t>
            </w:r>
          </w:p>
          <w:p w14:paraId="69291720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D5" w:rsidRPr="001B32D5" w14:paraId="43A589DE" w14:textId="77777777" w:rsidTr="00546EEC">
        <w:trPr>
          <w:trHeight w:val="667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38515E4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«Развитие речи»</w:t>
            </w:r>
          </w:p>
        </w:tc>
      </w:tr>
      <w:tr w:rsidR="001B32D5" w:rsidRPr="001B32D5" w14:paraId="4F9C77A9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0A6F2C6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FBC69B3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A2FD4B6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8003E67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6F206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формирование обобщающего понятия «одежда».</w:t>
            </w:r>
          </w:p>
          <w:p w14:paraId="545FACB7" w14:textId="77777777" w:rsidR="00990B33" w:rsidRPr="001B32D5" w:rsidRDefault="00990B33" w:rsidP="00546EEC">
            <w:pPr>
              <w:tabs>
                <w:tab w:val="center" w:pos="1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7571CED4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1.расширять словарь по теме,</w:t>
            </w:r>
          </w:p>
          <w:p w14:paraId="2A189FDD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2.учить показывать предмет одежды,</w:t>
            </w:r>
          </w:p>
          <w:p w14:paraId="0DB9BD13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3.развивать слуховое и зрительное восприятие, память, мелкую и крупную моторику.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299748F0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«Покажи предмет одежды», </w:t>
            </w:r>
          </w:p>
          <w:p w14:paraId="2BD5DA28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«В шкаф одежду уби раем»,</w:t>
            </w:r>
          </w:p>
          <w:p w14:paraId="461F087F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-Игра «Чего не стало?»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5D36B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Кукла, одежда для куклы, предметные картинки по теме, шкаф.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1DC7D33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Н.В. Ершова и др. «Занятия с дошольниками, имеющими проблемы познавательного и речевого развития», с.41</w:t>
            </w:r>
          </w:p>
          <w:p w14:paraId="22BBD263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Н.В. Нищева «Занимаемся вместе» с.13.</w:t>
            </w:r>
          </w:p>
          <w:p w14:paraId="1A82F709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BCA4B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D5" w:rsidRPr="001B32D5" w14:paraId="73450139" w14:textId="77777777" w:rsidTr="00546EEC">
        <w:trPr>
          <w:trHeight w:val="545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0A7751F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«Звуковая культура речи»</w:t>
            </w:r>
          </w:p>
        </w:tc>
      </w:tr>
      <w:tr w:rsidR="001B32D5" w:rsidRPr="001B32D5" w14:paraId="18787551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94CD52E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9B07B9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D841F04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0A6E259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слухового восприятия</w:t>
            </w:r>
          </w:p>
          <w:p w14:paraId="2D4660F3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022458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звучание немузыкальных шумов.</w:t>
            </w:r>
          </w:p>
          <w:p w14:paraId="6D39042E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rPr>
                <w:i/>
                <w:iCs/>
              </w:rPr>
              <w:t>Задание 2.</w:t>
            </w:r>
          </w:p>
          <w:p w14:paraId="3F624C1A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Цель: учить различать и запоминать последовательность звучания немузыкальных  шумов.</w:t>
            </w:r>
          </w:p>
          <w:p w14:paraId="390E5EBB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rPr>
                <w:i/>
                <w:iCs/>
              </w:rPr>
              <w:t>Задание 3.</w:t>
            </w:r>
          </w:p>
          <w:p w14:paraId="77550B3D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Цель: учить различать звукоподражания «ау», «уа», соотносить звукоподражание с картинкой.</w:t>
            </w:r>
          </w:p>
          <w:p w14:paraId="149D252A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lastRenderedPageBreak/>
              <w:t>Описание игр (1-3) на 2 странице Альбома звукоподражаний и слов.</w:t>
            </w:r>
          </w:p>
          <w:p w14:paraId="6BA7756D" w14:textId="77777777" w:rsidR="00990B33" w:rsidRPr="001B32D5" w:rsidRDefault="00990B33" w:rsidP="00546EEC">
            <w:pPr>
              <w:pStyle w:val="a4"/>
              <w:spacing w:line="315" w:lineRule="atLeast"/>
              <w:ind w:firstLine="300"/>
            </w:pPr>
          </w:p>
          <w:p w14:paraId="1250C725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3FF48353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rPr>
                <w:i/>
                <w:iCs/>
              </w:rPr>
              <w:lastRenderedPageBreak/>
              <w:t>Задание 1.</w:t>
            </w:r>
          </w:p>
          <w:p w14:paraId="225ED96D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Цель: различение холодной и теплой струй выдыхаемого воздуха.</w:t>
            </w:r>
          </w:p>
          <w:p w14:paraId="2BC7EF02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Игра «Зайка».</w:t>
            </w:r>
          </w:p>
          <w:p w14:paraId="3028F359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rPr>
                <w:i/>
                <w:iCs/>
              </w:rPr>
              <w:t>Задание 2.</w:t>
            </w:r>
          </w:p>
          <w:p w14:paraId="2E0C6C15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 xml:space="preserve">Цель: учить различать и запоминать последовательность звучания немузыкальных  </w:t>
            </w:r>
            <w:r w:rsidRPr="001B32D5">
              <w:lastRenderedPageBreak/>
              <w:t>шумов.</w:t>
            </w:r>
          </w:p>
          <w:p w14:paraId="2D9B37CC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Игра «Поставь по порядку».</w:t>
            </w:r>
          </w:p>
          <w:p w14:paraId="36B8629A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rPr>
                <w:i/>
                <w:iCs/>
              </w:rPr>
              <w:t>Задание 3.</w:t>
            </w:r>
          </w:p>
          <w:p w14:paraId="5AAB9173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Цель: учить различать звукоподражания «ау», «уа», соотносить звукоподражание с картинкой.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F7CB03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733EA95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Cs/>
                <w:sz w:val="24"/>
                <w:szCs w:val="24"/>
              </w:rPr>
              <w:t>Дедюхина Г.В., Кириллова Е. В. «Учимся говорить. 55 способов общения с неговорящим ребенком», с. 32.</w:t>
            </w:r>
          </w:p>
          <w:p w14:paraId="1DBB54B0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Описание игр (1-3) на 2 странице Альбома звукоподражаний и слов.</w:t>
            </w:r>
          </w:p>
          <w:p w14:paraId="36ACA666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D5" w:rsidRPr="001B32D5" w14:paraId="15D3A93A" w14:textId="77777777" w:rsidTr="00546EEC">
        <w:trPr>
          <w:trHeight w:val="337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0396B3B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«Развитие речи»</w:t>
            </w:r>
          </w:p>
        </w:tc>
      </w:tr>
      <w:tr w:rsidR="001B32D5" w:rsidRPr="001B32D5" w14:paraId="6E9683DF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40FD408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463F6E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7FC10A4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C172776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51C96F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rPr>
                <w:b/>
              </w:rPr>
              <w:t>Цель:</w:t>
            </w:r>
            <w:r w:rsidRPr="001B32D5">
              <w:t xml:space="preserve"> расширение и уточнение номинативного словаря, формирование обобщающего понятия «обувь»</w:t>
            </w:r>
          </w:p>
          <w:p w14:paraId="0FA99300" w14:textId="77777777" w:rsidR="00990B33" w:rsidRPr="001B32D5" w:rsidRDefault="00990B33" w:rsidP="00546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791B26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7C136AD3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 xml:space="preserve">- Игра «Потопай как я» </w:t>
            </w:r>
          </w:p>
          <w:p w14:paraId="0FF621C2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Цель: развивать умение воспроизводить заданный ритм.</w:t>
            </w:r>
          </w:p>
          <w:p w14:paraId="7079C1C0" w14:textId="77777777" w:rsidR="00990B33" w:rsidRPr="001B32D5" w:rsidRDefault="00990B33" w:rsidP="00546EEC">
            <w:pPr>
              <w:pStyle w:val="a4"/>
              <w:tabs>
                <w:tab w:val="center" w:pos="3090"/>
              </w:tabs>
              <w:spacing w:line="315" w:lineRule="atLeast"/>
              <w:ind w:left="0"/>
            </w:pPr>
            <w:r w:rsidRPr="001B32D5">
              <w:t xml:space="preserve">- Игра с пальчиками: </w:t>
            </w:r>
            <w:r w:rsidRPr="001B32D5">
              <w:tab/>
            </w:r>
          </w:p>
          <w:p w14:paraId="0A0ADE63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Я надену сапоги, курточку и шапку.</w:t>
            </w:r>
          </w:p>
          <w:p w14:paraId="5E02245A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И на руку каждую натяну перчатку.</w:t>
            </w:r>
          </w:p>
          <w:p w14:paraId="133966DE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- «Собери картинку»</w:t>
            </w:r>
          </w:p>
          <w:p w14:paraId="1C2C01C8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Цель: развитие целостности восприятия</w:t>
            </w:r>
          </w:p>
          <w:p w14:paraId="5F4D12CC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- «Шнуровка»</w:t>
            </w:r>
          </w:p>
          <w:p w14:paraId="2AD6FE58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Цель: активизация словаря по теме</w:t>
            </w:r>
          </w:p>
          <w:p w14:paraId="14E82E78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- «Помощник»</w:t>
            </w:r>
          </w:p>
          <w:p w14:paraId="2A4B636C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Цель: активизация словаря по теме</w:t>
            </w:r>
          </w:p>
          <w:p w14:paraId="2931F80F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Попросить ребёнка помочь убрать обувь в шкаф.</w:t>
            </w:r>
          </w:p>
          <w:p w14:paraId="7D061869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E3607D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lastRenderedPageBreak/>
              <w:t>Игра – шнуровка с изображением обуви, картинки с изображением обуви, разрезанные на три части.</w:t>
            </w:r>
          </w:p>
          <w:p w14:paraId="46F98E6D" w14:textId="77777777" w:rsidR="00990B33" w:rsidRPr="001B32D5" w:rsidRDefault="00990B33" w:rsidP="00546EEC">
            <w:pPr>
              <w:pStyle w:val="a4"/>
              <w:spacing w:line="315" w:lineRule="atLeast"/>
            </w:pPr>
          </w:p>
          <w:p w14:paraId="6ED9BE8A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26FB742" w14:textId="77777777" w:rsidR="00990B33" w:rsidRPr="001B32D5" w:rsidRDefault="00990B33" w:rsidP="00546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Ю.А., Пичугина Г.А.  «Логопедические занятия в младшей группе для детей с речевым недоразвитием», с.33.</w:t>
            </w:r>
          </w:p>
          <w:p w14:paraId="02D63406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D5" w:rsidRPr="001B32D5" w14:paraId="0DEEA9B6" w14:textId="77777777" w:rsidTr="00546EEC">
        <w:trPr>
          <w:trHeight w:val="531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F4DFCF9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«Звуковая культура речи»</w:t>
            </w:r>
          </w:p>
        </w:tc>
      </w:tr>
      <w:tr w:rsidR="001B32D5" w:rsidRPr="001B32D5" w14:paraId="510CF43E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7F16903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564CEB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0D18905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Моя семья. Праздники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18260C1" w14:textId="77777777" w:rsidR="00990B33" w:rsidRPr="001B32D5" w:rsidRDefault="00990B33" w:rsidP="00546EEC">
            <w:pPr>
              <w:pStyle w:val="a4"/>
              <w:spacing w:line="315" w:lineRule="atLeast"/>
              <w:ind w:left="0"/>
              <w:rPr>
                <w:b/>
              </w:rPr>
            </w:pPr>
            <w:r w:rsidRPr="001B32D5">
              <w:rPr>
                <w:b/>
              </w:rPr>
              <w:t>Соотнесение  игрушки со звукоподражанием</w:t>
            </w:r>
          </w:p>
          <w:p w14:paraId="41C6A115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1E7BB7" w14:textId="77777777" w:rsidR="00990B33" w:rsidRPr="001B32D5" w:rsidRDefault="00990B33" w:rsidP="00546EEC">
            <w:pPr>
              <w:pStyle w:val="a4"/>
              <w:spacing w:line="315" w:lineRule="atLeast"/>
              <w:ind w:left="0"/>
              <w:rPr>
                <w:rStyle w:val="apple-style-span"/>
                <w:rFonts w:eastAsiaTheme="majorEastAsia"/>
              </w:rPr>
            </w:pPr>
            <w:r w:rsidRPr="001B32D5">
              <w:rPr>
                <w:rStyle w:val="apple-style-span"/>
                <w:rFonts w:eastAsiaTheme="majorEastAsia"/>
              </w:rPr>
              <w:t>- Игра «Кто позвал?». Цель: учить соотносить игрушку со звукоподражанием, побуждать к сопряженному, отраженному или произвольному звукоподражанию «уа».</w:t>
            </w:r>
          </w:p>
          <w:p w14:paraId="387D1A8F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rPr>
                <w:rStyle w:val="apple-style-span"/>
                <w:rFonts w:eastAsiaTheme="majorEastAsia"/>
              </w:rPr>
              <w:t xml:space="preserve"> - Игра </w:t>
            </w:r>
            <w:r w:rsidRPr="001B32D5">
              <w:t>«Поиграй, как я».  Цель: учить ребенка различать звучание простейших музыкальных инструментов (барабана, погремушки, дудочки, бубна, колокольчика), развивать слуховую память.</w:t>
            </w:r>
          </w:p>
          <w:p w14:paraId="3270BC30" w14:textId="77777777" w:rsidR="00990B33" w:rsidRPr="001B32D5" w:rsidRDefault="00990B33" w:rsidP="00546EEC">
            <w:pPr>
              <w:pStyle w:val="a4"/>
              <w:spacing w:line="315" w:lineRule="atLeast"/>
              <w:ind w:left="0"/>
              <w:rPr>
                <w:b/>
              </w:rPr>
            </w:pPr>
            <w:r w:rsidRPr="001B32D5">
              <w:rPr>
                <w:iCs/>
              </w:rPr>
              <w:t xml:space="preserve">Игра «Найди мячик». </w:t>
            </w:r>
            <w:r w:rsidRPr="001B32D5">
              <w:t>Цель: организовать зрительное восприятие ребенка: находить игрушку (мячик, куклу, мишку) в заданном пространстве комнаты; учить соотносить игрушку с ее изображением на предметной картинке, называть ее, используя звукоподражание или лепетные слова.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29F047EB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03CAFB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Барабан, погремушка, дудочка, бубен, колокольчик.</w:t>
            </w:r>
          </w:p>
          <w:p w14:paraId="668EB308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Игрушки: мячик, кукла, мишка</w:t>
            </w:r>
          </w:p>
          <w:p w14:paraId="0B772E6D" w14:textId="77777777" w:rsidR="00990B33" w:rsidRPr="001B32D5" w:rsidRDefault="00990B33" w:rsidP="00546EEC">
            <w:pPr>
              <w:pStyle w:val="a4"/>
              <w:spacing w:line="315" w:lineRule="atLeast"/>
            </w:pPr>
          </w:p>
          <w:p w14:paraId="763CC105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3C5CA37" w14:textId="77777777" w:rsidR="00990B33" w:rsidRPr="001B32D5" w:rsidRDefault="00990B33" w:rsidP="00546EE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eastAsia="Times New Roman" w:hAnsi="Times New Roman" w:cs="Times New Roman"/>
                <w:sz w:val="24"/>
                <w:szCs w:val="24"/>
              </w:rPr>
              <w:t>Дедюхина Г.В., Кириллова Е. В. « Учимся говорить. 55 способов общения с неговорящим ребенком», с17.</w:t>
            </w:r>
          </w:p>
          <w:p w14:paraId="25EB5AF3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D5" w:rsidRPr="001B32D5" w14:paraId="7C379929" w14:textId="77777777" w:rsidTr="00546EEC">
        <w:trPr>
          <w:trHeight w:val="667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902D1CD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B32D5" w:rsidRPr="001B32D5" w14:paraId="7FFA4709" w14:textId="77777777" w:rsidTr="00546EEC">
        <w:trPr>
          <w:trHeight w:val="667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BFBA51D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«Развитие речи»</w:t>
            </w:r>
          </w:p>
        </w:tc>
      </w:tr>
      <w:tr w:rsidR="001B32D5" w:rsidRPr="001B32D5" w14:paraId="158AFB60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F842E10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E7F726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A0156C0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Моя семья. Праздники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069FDCF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3AC3FF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семье.</w:t>
            </w:r>
          </w:p>
          <w:p w14:paraId="727DC049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14:paraId="5D46A8A1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1.активизировать словарь по теме,</w:t>
            </w:r>
          </w:p>
          <w:p w14:paraId="7AC008EB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2.обучать умению понимать и выполнять инструкцию взрослого,</w:t>
            </w:r>
          </w:p>
          <w:p w14:paraId="342316CF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3. развивать восприятие, внимание, моторику.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412ECB5B" w14:textId="77777777" w:rsidR="00990B33" w:rsidRPr="001B32D5" w:rsidRDefault="00990B33" w:rsidP="00546EEC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-Дидактическая игра «Кто ушел?», </w:t>
            </w:r>
          </w:p>
          <w:p w14:paraId="3B3C38D4" w14:textId="77777777" w:rsidR="00990B33" w:rsidRPr="001B32D5" w:rsidRDefault="00990B33" w:rsidP="00546EEC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«Моя семья»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5CDD88" w14:textId="77777777" w:rsidR="00990B33" w:rsidRPr="001B32D5" w:rsidRDefault="00990B33" w:rsidP="00546EEC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Картинка «Семья», предметные картинки с изображением членов семьи, плоскостное изображение дома, фигурка мальчика.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5AB6CF1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Ю.А. Фадеева, Г.А. Пичугина</w:t>
            </w:r>
          </w:p>
          <w:p w14:paraId="2C7F3EC8" w14:textId="77777777" w:rsidR="00990B33" w:rsidRPr="001B32D5" w:rsidRDefault="00990B33" w:rsidP="00546EE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«Логоп. зан. в мл. гр. для д. с реч. недоразв.»</w:t>
            </w:r>
          </w:p>
          <w:p w14:paraId="28984158" w14:textId="77777777" w:rsidR="00990B33" w:rsidRPr="001B32D5" w:rsidRDefault="00990B33" w:rsidP="00546EEC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Н.В.Ершова и др. «Занятия с дошкольника-ми, имеющими проблемы поз-навательного и речевого развития», с.9.</w:t>
            </w:r>
          </w:p>
          <w:p w14:paraId="740F99C4" w14:textId="77777777" w:rsidR="00990B33" w:rsidRPr="001B32D5" w:rsidRDefault="00990B33" w:rsidP="00546EEC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D5" w:rsidRPr="001B32D5" w14:paraId="478BB25D" w14:textId="77777777" w:rsidTr="00546EEC">
        <w:trPr>
          <w:trHeight w:val="667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FDA5F6E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«Звуковая культура речи»</w:t>
            </w:r>
          </w:p>
        </w:tc>
      </w:tr>
      <w:tr w:rsidR="001B32D5" w:rsidRPr="001B32D5" w14:paraId="46253D7F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546647D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89ECED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E52E796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D8B34C4" w14:textId="77777777" w:rsidR="00990B33" w:rsidRPr="001B32D5" w:rsidRDefault="00990B33" w:rsidP="00546EEC">
            <w:pPr>
              <w:pStyle w:val="a4"/>
              <w:spacing w:line="315" w:lineRule="atLeast"/>
              <w:ind w:left="0"/>
              <w:rPr>
                <w:b/>
              </w:rPr>
            </w:pPr>
            <w:r w:rsidRPr="001B32D5">
              <w:rPr>
                <w:b/>
              </w:rPr>
              <w:t>Развитие произвольного звукоподражания</w:t>
            </w:r>
          </w:p>
          <w:p w14:paraId="207423CA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8DB508" w14:textId="77777777" w:rsidR="00990B33" w:rsidRPr="001B32D5" w:rsidRDefault="00990B33" w:rsidP="00546EEC">
            <w:pPr>
              <w:pStyle w:val="a4"/>
              <w:spacing w:line="315" w:lineRule="atLeast"/>
              <w:ind w:left="0"/>
              <w:rPr>
                <w:b/>
              </w:rPr>
            </w:pPr>
            <w:r w:rsidRPr="001B32D5">
              <w:rPr>
                <w:b/>
              </w:rPr>
              <w:t>Цель:</w:t>
            </w:r>
            <w:r w:rsidRPr="001B32D5">
              <w:t xml:space="preserve"> учить узнавать предметы по их цветному и контурному изображению.</w:t>
            </w:r>
          </w:p>
          <w:p w14:paraId="3166B3AC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 xml:space="preserve">- Игра «Чей паровоз громче гудит». </w:t>
            </w:r>
          </w:p>
          <w:p w14:paraId="4C079710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 xml:space="preserve">Цель: учить продолжительному и целенаправленному выдоху. </w:t>
            </w:r>
          </w:p>
          <w:p w14:paraId="5A3B28E3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- Игра «Найди пару»</w:t>
            </w:r>
          </w:p>
          <w:p w14:paraId="2A9C71C5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Цель: учить ребенка различать немузыкальные шумы (звуковые коробочки) и выделять одинаковые по звучанию.</w:t>
            </w:r>
          </w:p>
          <w:p w14:paraId="4EC55C38" w14:textId="77777777" w:rsidR="00990B33" w:rsidRPr="001B32D5" w:rsidRDefault="00990B33" w:rsidP="00546EEC">
            <w:pPr>
              <w:pStyle w:val="a4"/>
              <w:spacing w:line="315" w:lineRule="atLeast"/>
              <w:ind w:left="0"/>
              <w:rPr>
                <w:b/>
              </w:rPr>
            </w:pPr>
            <w:r w:rsidRPr="001B32D5">
              <w:t xml:space="preserve">- Игра «Что пропало?» Цель: </w:t>
            </w:r>
            <w:r w:rsidRPr="001B32D5">
              <w:lastRenderedPageBreak/>
              <w:t>учить узнавать предметы по их цветному и контурному изображению, побуждать к произвольному звукоподражанию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046FBF64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0E1A25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E0DEDD6" w14:textId="77777777" w:rsidR="00990B33" w:rsidRPr="001B32D5" w:rsidRDefault="00990B33" w:rsidP="00546EEC">
            <w:pPr>
              <w:pStyle w:val="2"/>
              <w:numPr>
                <w:ilvl w:val="0"/>
                <w:numId w:val="0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Дедюхина Г.В., Кириллова Е. В. «Учимся говорить. 55 способов общения с неговорящим ребенком», зан. 20.</w:t>
            </w:r>
          </w:p>
          <w:p w14:paraId="4769EFE7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D5" w:rsidRPr="001B32D5" w14:paraId="435C428C" w14:textId="77777777" w:rsidTr="00546EEC">
        <w:trPr>
          <w:trHeight w:val="667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DB4FD0B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«Развитие речи»</w:t>
            </w:r>
          </w:p>
        </w:tc>
      </w:tr>
      <w:tr w:rsidR="001B32D5" w:rsidRPr="001B32D5" w14:paraId="4A36B8CC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571CD80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E57CC5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3F0602B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7A619DB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3A9DEF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словаря по теме.</w:t>
            </w:r>
          </w:p>
          <w:p w14:paraId="25C99638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14:paraId="4194A541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1.развивать внимание, па-мять, пространственную ориентировку, моторику,</w:t>
            </w:r>
          </w:p>
          <w:p w14:paraId="7E949051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2.учить выполнять инструкцию с предметами по указанию взрослого,</w:t>
            </w:r>
          </w:p>
          <w:p w14:paraId="24716E3C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3.формировать обобщающее понятие «мебель»,</w:t>
            </w:r>
          </w:p>
          <w:p w14:paraId="2E9EC28C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4. закреплять способность повторять, договаривать фразу за педагогом.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1B9A4B08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«Чиним стульчик»,</w:t>
            </w:r>
          </w:p>
          <w:p w14:paraId="093D210A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-Игра с мячом возле стула,</w:t>
            </w:r>
          </w:p>
          <w:p w14:paraId="092939C7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-Упражнение «Расставим мебель»,</w:t>
            </w:r>
          </w:p>
          <w:p w14:paraId="0D9A432A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-Динамическая пауза «Мебель».</w:t>
            </w:r>
          </w:p>
          <w:p w14:paraId="720F5AC0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19764E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Кукольная мебель (стол, стул, шкаф, кровать),  кукла, картинки с изображением предметов мебели,  мяч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5DC603C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Ю.А. Фадеева, Г.А. Пичугина «Логопед. зан. в мл. гр. для дет. с реч. недоразв.»,</w:t>
            </w:r>
          </w:p>
          <w:p w14:paraId="6264A5BA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Н.В.Ершова и др. «Занятия с дош-кольн., имеющ. проблемы познават. и реч. разв.», с.133.</w:t>
            </w:r>
          </w:p>
        </w:tc>
      </w:tr>
      <w:tr w:rsidR="001B32D5" w:rsidRPr="001B32D5" w14:paraId="5CB64952" w14:textId="77777777" w:rsidTr="00546EEC">
        <w:trPr>
          <w:trHeight w:val="667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05C36FD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«Звуковая культура речи»</w:t>
            </w:r>
          </w:p>
        </w:tc>
      </w:tr>
      <w:tr w:rsidR="001B32D5" w:rsidRPr="001B32D5" w14:paraId="02B36BAB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827BE95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C73445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02D0241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Человек. Части тела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9BC1A27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речевого внимания детей.</w:t>
            </w:r>
          </w:p>
          <w:p w14:paraId="20444042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1F007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 Упражнение «Подуем на руку».</w:t>
            </w:r>
          </w:p>
          <w:p w14:paraId="49422465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Цель: развитие речевого внимания детей.</w:t>
            </w:r>
          </w:p>
          <w:p w14:paraId="097B073E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 Игра «Идут животные».</w:t>
            </w:r>
          </w:p>
          <w:p w14:paraId="4FD1931D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Цель: развитие речевого внимания.</w:t>
            </w:r>
          </w:p>
          <w:p w14:paraId="3605A537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 Упражнение «Постучи зубами по языку».</w:t>
            </w:r>
          </w:p>
          <w:p w14:paraId="119FF51E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Цель: развитие артикуляционного аппарата</w:t>
            </w:r>
          </w:p>
          <w:p w14:paraId="408B33F9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- «Забей мяч в ворота» (с.15).</w:t>
            </w:r>
          </w:p>
          <w:p w14:paraId="3755BA83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развитие речевого дыхания.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6EE1125F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8ABE19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4AB9B07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Н.В. Дурова «Игры и упражнения на развитие ф. – ф. слуха у дошкольников», с.16, зан. 27.</w:t>
            </w:r>
          </w:p>
          <w:p w14:paraId="66671C21" w14:textId="77777777" w:rsidR="00990B33" w:rsidRPr="001B32D5" w:rsidRDefault="00990B33" w:rsidP="00546EE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AF0DDC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D5" w:rsidRPr="001B32D5" w14:paraId="1495CE5C" w14:textId="77777777" w:rsidTr="00546EEC">
        <w:trPr>
          <w:trHeight w:val="667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836422F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«Развитие речи»</w:t>
            </w:r>
          </w:p>
        </w:tc>
      </w:tr>
      <w:tr w:rsidR="001B32D5" w:rsidRPr="001B32D5" w14:paraId="3D94FB05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21A5C43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52630F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BAF25CA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Человек. Части тела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949B370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rPr>
                <w:b/>
              </w:rPr>
              <w:t>Цель:</w:t>
            </w:r>
            <w:r w:rsidRPr="001B32D5">
              <w:t xml:space="preserve"> пополнение словаря;  выделение различных частей тела на себе, кукле, картинке.</w:t>
            </w:r>
          </w:p>
          <w:p w14:paraId="5B75AFAB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E1271C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- «Весёлый человечек»: выкладывание частей тела из геометрических фигур.</w:t>
            </w:r>
          </w:p>
          <w:p w14:paraId="74A63DE7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- Пальчиковая гимнастика «Части тела».</w:t>
            </w:r>
          </w:p>
          <w:p w14:paraId="28A1B3DE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 xml:space="preserve">- «Тихо – громко». Развитие слухового восприятия. Предложить похлопать и потопать по команде.    </w:t>
            </w:r>
          </w:p>
          <w:p w14:paraId="5E7E0352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 xml:space="preserve">- Динамическая пауза «Куклу Катю мы умоем». Развитие  координации речи с движением, подражательности.    </w:t>
            </w:r>
          </w:p>
          <w:p w14:paraId="2352390F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2463A6E1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05C295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E06947C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Н.В.Ершова и др. «Занятия с дошкольниками, имеющими проблемы познавательного и речевого развития», с.36.</w:t>
            </w:r>
          </w:p>
          <w:p w14:paraId="3D7B4864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D5" w:rsidRPr="001B32D5" w14:paraId="10FD7C3B" w14:textId="77777777" w:rsidTr="00546EEC">
        <w:trPr>
          <w:trHeight w:val="667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76ECEBA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B32D5" w:rsidRPr="001B32D5" w14:paraId="25B7C74F" w14:textId="77777777" w:rsidTr="00546EEC">
        <w:trPr>
          <w:trHeight w:val="667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793A1EC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«Звуковая культура речи»</w:t>
            </w:r>
          </w:p>
        </w:tc>
      </w:tr>
      <w:tr w:rsidR="001B32D5" w:rsidRPr="001B32D5" w14:paraId="00CCC1CF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665DCBF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D243F5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985ED2B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1E831F5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D16BB4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речевого внимания и речевого дыхания.</w:t>
            </w:r>
          </w:p>
          <w:p w14:paraId="441DC137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 Игра «Выполни задание»</w:t>
            </w:r>
          </w:p>
          <w:p w14:paraId="448A3951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 Упражнение «Прокати карандаш»: подуть на карандаш, сказать «Фу-у».</w:t>
            </w:r>
          </w:p>
          <w:p w14:paraId="05C5A635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 Игра «Слоны и ослики»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0A85E133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1D1FDE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15C6648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Н.В. Дурова «Игры и упражнения на развитие ф. – ф. слуха у дошкольников», с.12, зан. 19.</w:t>
            </w:r>
          </w:p>
        </w:tc>
      </w:tr>
      <w:tr w:rsidR="001B32D5" w:rsidRPr="001B32D5" w14:paraId="424597C3" w14:textId="77777777" w:rsidTr="00546EEC">
        <w:trPr>
          <w:trHeight w:val="667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A33DA2C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«Развитие речи»</w:t>
            </w:r>
          </w:p>
        </w:tc>
      </w:tr>
      <w:tr w:rsidR="001B32D5" w:rsidRPr="001B32D5" w14:paraId="31361EB0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2DBE79D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951285C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9861F59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96D8694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D0AF29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rPr>
                <w:b/>
              </w:rPr>
              <w:t>Цель:</w:t>
            </w:r>
            <w:r w:rsidRPr="001B32D5">
              <w:t xml:space="preserve"> расширение и уточнение номинативного словаря по теме. </w:t>
            </w:r>
          </w:p>
          <w:p w14:paraId="15DC981B" w14:textId="77777777" w:rsidR="00990B33" w:rsidRPr="001B32D5" w:rsidRDefault="00990B33" w:rsidP="00546EEC">
            <w:pPr>
              <w:pStyle w:val="a4"/>
              <w:spacing w:line="315" w:lineRule="atLeast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4AC3FFFA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- Упражнение «Горячая каша». Развитие направленного плавного ротового выдоха.</w:t>
            </w:r>
          </w:p>
          <w:p w14:paraId="5C3FEE30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- Пальчиковая гимнастика «Магазин».</w:t>
            </w:r>
          </w:p>
          <w:p w14:paraId="1BA19582" w14:textId="77777777" w:rsidR="00990B33" w:rsidRPr="001B32D5" w:rsidRDefault="00990B33" w:rsidP="00546EEC">
            <w:pPr>
              <w:pStyle w:val="a4"/>
              <w:spacing w:line="315" w:lineRule="atLeast"/>
              <w:ind w:left="0"/>
              <w:rPr>
                <w:i/>
                <w:sz w:val="22"/>
                <w:szCs w:val="22"/>
              </w:rPr>
            </w:pPr>
            <w:r w:rsidRPr="001B32D5">
              <w:rPr>
                <w:sz w:val="22"/>
                <w:szCs w:val="22"/>
              </w:rPr>
              <w:t xml:space="preserve">Чтоб продукты нам купить,  </w:t>
            </w:r>
            <w:r w:rsidRPr="001B32D5">
              <w:rPr>
                <w:i/>
                <w:sz w:val="22"/>
                <w:szCs w:val="22"/>
              </w:rPr>
              <w:t>Ребёнок шагает по столу пальцами.</w:t>
            </w:r>
          </w:p>
          <w:p w14:paraId="20F16F8D" w14:textId="77777777" w:rsidR="00990B33" w:rsidRPr="001B32D5" w:rsidRDefault="00990B33" w:rsidP="00546EEC">
            <w:pPr>
              <w:pStyle w:val="a4"/>
              <w:spacing w:line="315" w:lineRule="atLeast"/>
              <w:ind w:left="0"/>
              <w:rPr>
                <w:sz w:val="22"/>
                <w:szCs w:val="22"/>
              </w:rPr>
            </w:pPr>
            <w:r w:rsidRPr="001B32D5">
              <w:rPr>
                <w:sz w:val="22"/>
                <w:szCs w:val="22"/>
              </w:rPr>
              <w:t>Нужно в магазин сходить.</w:t>
            </w:r>
          </w:p>
          <w:p w14:paraId="69512719" w14:textId="77777777" w:rsidR="00990B33" w:rsidRPr="001B32D5" w:rsidRDefault="00990B33" w:rsidP="00546EEC">
            <w:pPr>
              <w:pStyle w:val="a4"/>
              <w:spacing w:line="315" w:lineRule="atLeast"/>
              <w:ind w:left="0"/>
              <w:rPr>
                <w:i/>
                <w:sz w:val="22"/>
                <w:szCs w:val="22"/>
              </w:rPr>
            </w:pPr>
            <w:r w:rsidRPr="001B32D5">
              <w:rPr>
                <w:sz w:val="22"/>
                <w:szCs w:val="22"/>
              </w:rPr>
              <w:t xml:space="preserve">Здесь печенье и конфеты,   </w:t>
            </w:r>
            <w:r w:rsidRPr="001B32D5">
              <w:rPr>
                <w:i/>
                <w:sz w:val="22"/>
                <w:szCs w:val="22"/>
              </w:rPr>
              <w:t>Хлопает в ладоши на каждое слово.</w:t>
            </w:r>
          </w:p>
          <w:p w14:paraId="6955D0BB" w14:textId="77777777" w:rsidR="00990B33" w:rsidRPr="001B32D5" w:rsidRDefault="00990B33" w:rsidP="00546EEC">
            <w:pPr>
              <w:pStyle w:val="a4"/>
              <w:spacing w:line="315" w:lineRule="atLeast"/>
              <w:ind w:left="0"/>
              <w:rPr>
                <w:sz w:val="22"/>
                <w:szCs w:val="22"/>
              </w:rPr>
            </w:pPr>
            <w:r w:rsidRPr="001B32D5">
              <w:rPr>
                <w:sz w:val="22"/>
                <w:szCs w:val="22"/>
              </w:rPr>
              <w:t xml:space="preserve">Мясо, рыба и котлеты, </w:t>
            </w:r>
          </w:p>
          <w:p w14:paraId="1C35904B" w14:textId="77777777" w:rsidR="00990B33" w:rsidRPr="001B32D5" w:rsidRDefault="00990B33" w:rsidP="00546EEC">
            <w:pPr>
              <w:pStyle w:val="a4"/>
              <w:spacing w:line="315" w:lineRule="atLeast"/>
              <w:ind w:left="0"/>
              <w:rPr>
                <w:sz w:val="22"/>
                <w:szCs w:val="22"/>
              </w:rPr>
            </w:pPr>
            <w:r w:rsidRPr="001B32D5">
              <w:rPr>
                <w:sz w:val="22"/>
                <w:szCs w:val="22"/>
              </w:rPr>
              <w:t xml:space="preserve">Молоко, кефир, сметана – </w:t>
            </w:r>
          </w:p>
          <w:p w14:paraId="4DED5879" w14:textId="77777777" w:rsidR="00990B33" w:rsidRPr="001B32D5" w:rsidRDefault="00990B33" w:rsidP="00546EEC">
            <w:pPr>
              <w:pStyle w:val="a4"/>
              <w:spacing w:line="315" w:lineRule="atLeast"/>
              <w:ind w:left="0"/>
              <w:rPr>
                <w:b/>
                <w:i/>
                <w:sz w:val="22"/>
                <w:szCs w:val="22"/>
              </w:rPr>
            </w:pPr>
            <w:r w:rsidRPr="001B32D5">
              <w:rPr>
                <w:sz w:val="22"/>
                <w:szCs w:val="22"/>
              </w:rPr>
              <w:t>Много разного товара</w:t>
            </w:r>
            <w:r w:rsidRPr="001B32D5">
              <w:rPr>
                <w:i/>
                <w:sz w:val="22"/>
                <w:szCs w:val="22"/>
              </w:rPr>
              <w:t>.          Разводит  руки в стороны.</w:t>
            </w:r>
          </w:p>
          <w:p w14:paraId="256801E2" w14:textId="77777777" w:rsidR="00990B33" w:rsidRPr="001B32D5" w:rsidRDefault="00990B33" w:rsidP="00546EEC">
            <w:pPr>
              <w:pStyle w:val="a4"/>
              <w:spacing w:line="315" w:lineRule="atLeast"/>
              <w:ind w:left="0"/>
              <w:rPr>
                <w:sz w:val="22"/>
                <w:szCs w:val="22"/>
              </w:rPr>
            </w:pPr>
            <w:r w:rsidRPr="001B32D5">
              <w:rPr>
                <w:b/>
                <w:sz w:val="22"/>
                <w:szCs w:val="22"/>
              </w:rPr>
              <w:t xml:space="preserve">- </w:t>
            </w:r>
            <w:r w:rsidRPr="001B32D5">
              <w:rPr>
                <w:sz w:val="22"/>
                <w:szCs w:val="22"/>
              </w:rPr>
              <w:t>«Мамины помощники»</w:t>
            </w:r>
          </w:p>
          <w:p w14:paraId="221D1278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- «Накормим кукол».</w:t>
            </w:r>
          </w:p>
          <w:p w14:paraId="505A577D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B44B5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AE7959D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Н.В.Ершова и др. «Занятия с дошкольниками, имеющими проблемы познавательного и речевого развития», с.126</w:t>
            </w:r>
          </w:p>
          <w:p w14:paraId="01639B47" w14:textId="77777777" w:rsidR="00990B33" w:rsidRPr="001B32D5" w:rsidRDefault="00990B33" w:rsidP="00546EEC">
            <w:pPr>
              <w:pStyle w:val="a4"/>
              <w:spacing w:line="315" w:lineRule="atLeast"/>
              <w:jc w:val="center"/>
            </w:pPr>
          </w:p>
          <w:p w14:paraId="6548B434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D5" w:rsidRPr="001B32D5" w14:paraId="408774E0" w14:textId="77777777" w:rsidTr="00546EEC">
        <w:trPr>
          <w:trHeight w:val="667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444052E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«Звуковая культура речи»</w:t>
            </w:r>
          </w:p>
        </w:tc>
      </w:tr>
      <w:tr w:rsidR="001B32D5" w:rsidRPr="001B32D5" w14:paraId="49758C3B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79B93F0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871A82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810A92B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236BC74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E85BD8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речевого внимания и речевого дыхания.</w:t>
            </w:r>
          </w:p>
          <w:p w14:paraId="65186607" w14:textId="77777777" w:rsidR="00990B33" w:rsidRPr="001B32D5" w:rsidRDefault="00990B33" w:rsidP="00546EEC">
            <w:pPr>
              <w:pStyle w:val="a4"/>
              <w:spacing w:line="315" w:lineRule="atLeast"/>
              <w:ind w:firstLine="300"/>
            </w:pPr>
          </w:p>
          <w:p w14:paraId="740EFE58" w14:textId="77777777" w:rsidR="00990B33" w:rsidRPr="001B32D5" w:rsidRDefault="00990B33" w:rsidP="00546EEC">
            <w:pPr>
              <w:pStyle w:val="a4"/>
              <w:spacing w:line="315" w:lineRule="atLeast"/>
              <w:ind w:firstLine="300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7E407412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- Игра «Мотыльки».</w:t>
            </w:r>
          </w:p>
          <w:p w14:paraId="09B1CB5B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rPr>
                <w:i/>
                <w:iCs/>
              </w:rPr>
              <w:t>Задание 2.</w:t>
            </w:r>
          </w:p>
          <w:p w14:paraId="04D31C6F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Цель: учить соотносить звукоподражание с предметной картинкой, различать звукоподражания «му», «мяу».</w:t>
            </w:r>
          </w:p>
          <w:p w14:paraId="31F66E8B" w14:textId="77777777" w:rsidR="00990B33" w:rsidRPr="001B32D5" w:rsidRDefault="00990B33" w:rsidP="00546EEC">
            <w:pPr>
              <w:pStyle w:val="a4"/>
              <w:spacing w:line="315" w:lineRule="atLeast"/>
              <w:ind w:firstLine="30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FBA861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27781EE" w14:textId="77777777" w:rsidR="00990B33" w:rsidRPr="001B32D5" w:rsidRDefault="00990B33" w:rsidP="00546EEC">
            <w:pPr>
              <w:pStyle w:val="2"/>
              <w:numPr>
                <w:ilvl w:val="0"/>
                <w:numId w:val="0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Дедюхина Г.В., Кириллова Е. В. «Учимся говорить. 55 способов общения с неговорящим ребенком», </w:t>
            </w:r>
            <w:r w:rsidRPr="001B32D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Иллюстративный материал см. в Приложении к занятиям (занятия 27, 31).</w:t>
            </w:r>
          </w:p>
          <w:p w14:paraId="2DC0687F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D5" w:rsidRPr="001B32D5" w14:paraId="40E0AB02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D9180D6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085D93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5FA7CFC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599AC4F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742799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1A1FC458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BC1A71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E4F3CE9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D5" w:rsidRPr="001B32D5" w14:paraId="46B6D766" w14:textId="77777777" w:rsidTr="00546EEC">
        <w:trPr>
          <w:trHeight w:val="667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60D4904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«Развитие речи»</w:t>
            </w:r>
          </w:p>
        </w:tc>
      </w:tr>
      <w:tr w:rsidR="001B32D5" w:rsidRPr="001B32D5" w14:paraId="5D7AFE94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F723FB0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D0248C3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BAE2434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Игрушки. Игровые действия с мячом, куклой, машинкой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2AF9DAE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40FE4B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обобщающего понятия «Игрушки»</w:t>
            </w:r>
          </w:p>
          <w:p w14:paraId="7668542A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14:paraId="1B71D60E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1.обогащать словарь по теме;</w:t>
            </w:r>
          </w:p>
          <w:p w14:paraId="792DA83B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2.развивать внимание, память;</w:t>
            </w:r>
          </w:p>
          <w:p w14:paraId="679BD4C5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3.учить выполнять простые инструкции, бережно относиться к игрушкам.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603E74CA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-Упражнение «Кто  (что) это?», «Где большой, где маленький?»</w:t>
            </w:r>
          </w:p>
          <w:p w14:paraId="57134073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9C582B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Игрушки: мишка, кукла, машинка, мяч.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0EF1BAC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Н.В.Ершова и др.«Занятия с дошк., им. пробл. позн. и речевого разв.» с.14.</w:t>
            </w:r>
          </w:p>
          <w:p w14:paraId="30057C36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Т.Ю. Барды-шева, Е.Н. Моносова «Логоп. зан. в дет. саду 2 мл. гр.», с.10.</w:t>
            </w:r>
          </w:p>
        </w:tc>
      </w:tr>
      <w:tr w:rsidR="001B32D5" w:rsidRPr="001B32D5" w14:paraId="61F02318" w14:textId="77777777" w:rsidTr="00546EEC">
        <w:trPr>
          <w:trHeight w:val="667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285613C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«Звуковая культура речи»</w:t>
            </w:r>
          </w:p>
        </w:tc>
      </w:tr>
      <w:tr w:rsidR="001B32D5" w:rsidRPr="001B32D5" w14:paraId="59A76AA9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47F49ED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43ECC1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2DE71EA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Игрушки. Игровые действия с мячом, куклой, машинкой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AC51AFD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A934D9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Цель: учить ребенка воспроизводить заданное движение с опорой на показ.</w:t>
            </w:r>
          </w:p>
          <w:p w14:paraId="345D59FA" w14:textId="77777777" w:rsidR="00990B33" w:rsidRPr="001B32D5" w:rsidRDefault="00990B33" w:rsidP="00546EEC">
            <w:pPr>
              <w:pStyle w:val="a4"/>
              <w:spacing w:line="315" w:lineRule="atLeast"/>
              <w:ind w:firstLine="300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7C5189EF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rPr>
                <w:iCs/>
              </w:rPr>
              <w:t>Игра «Зеркало»,</w:t>
            </w:r>
          </w:p>
          <w:p w14:paraId="5F2585EA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Игра «Кошка»</w:t>
            </w:r>
          </w:p>
          <w:p w14:paraId="3D8F5805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Упражнение «Собери матрёшку».</w:t>
            </w:r>
          </w:p>
          <w:p w14:paraId="3F3094E1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C4624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8ABBB14" w14:textId="77777777" w:rsidR="00990B33" w:rsidRPr="001B32D5" w:rsidRDefault="00990B33" w:rsidP="00546EEC">
            <w:pPr>
              <w:pStyle w:val="2"/>
              <w:numPr>
                <w:ilvl w:val="0"/>
                <w:numId w:val="0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Дедюхина Г.В., Кириллова Е. В. «Учимся говорить. 55 способов общения с неговорящим ребенком», зан. 32.</w:t>
            </w:r>
          </w:p>
          <w:p w14:paraId="7F34CC99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 xml:space="preserve">Описание игр на </w:t>
            </w:r>
            <w:r w:rsidRPr="001B32D5">
              <w:lastRenderedPageBreak/>
              <w:t>IV странице Альбома звукоподражаний и слов.</w:t>
            </w:r>
          </w:p>
          <w:p w14:paraId="2799FDB9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D5" w:rsidRPr="001B32D5" w14:paraId="3A0DD7AA" w14:textId="77777777" w:rsidTr="00546EEC">
        <w:trPr>
          <w:trHeight w:val="667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6B3C80A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«Развитие речи»</w:t>
            </w:r>
          </w:p>
        </w:tc>
      </w:tr>
      <w:tr w:rsidR="001B32D5" w:rsidRPr="001B32D5" w14:paraId="699ED843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01758CB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B63AE3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BFDF9D3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Домашние животные (кошка, собака)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965C195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C0583B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: формирование  понятия «домашние животные».</w:t>
            </w:r>
          </w:p>
          <w:p w14:paraId="2105A6E1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DFB83D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1.расширять словарь по теме,</w:t>
            </w:r>
          </w:p>
          <w:p w14:paraId="51ABE655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2.развивать внимание, память, мышление, речевое подражание,</w:t>
            </w:r>
          </w:p>
          <w:p w14:paraId="4AB0338E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3.учить показывать части тела животных, </w:t>
            </w:r>
          </w:p>
          <w:p w14:paraId="64B69EE8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4.воспитывать любовь к животным.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4CFB1FB2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-Игра «Кто у бабушки,   у дедушки живет?», «Телёнок потерялся»,</w:t>
            </w:r>
          </w:p>
          <w:p w14:paraId="58FBBB57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-Упражнение «Что это?», «Найди и покажи», «Кто как кричит?», «Маленький, побольше, большой», «Кто позвал тебя, уз-най»,</w:t>
            </w:r>
          </w:p>
          <w:p w14:paraId="4C4EE3FA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«Наша кошечка играет».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8CD2D4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Настольный театр (домашние животные, домик), предметные картинки.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A80BCCB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Н.В. Ершова и др. «Занятия с дошк., имеющими проблемы познавательного и речевого развития» с.52,</w:t>
            </w:r>
          </w:p>
          <w:p w14:paraId="37D7B746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Бардышева Е.Н. «Логопедические занятия в детском саду 2 мл. группа» , с.140.</w:t>
            </w:r>
          </w:p>
        </w:tc>
      </w:tr>
      <w:tr w:rsidR="001B32D5" w:rsidRPr="001B32D5" w14:paraId="3540AD4E" w14:textId="77777777" w:rsidTr="00546EEC">
        <w:trPr>
          <w:trHeight w:val="667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DDB6865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«Звуковая культура речи»</w:t>
            </w:r>
          </w:p>
        </w:tc>
      </w:tr>
      <w:tr w:rsidR="001B32D5" w:rsidRPr="001B32D5" w14:paraId="2C1BBF8A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D454F2C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FB098D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7AA3366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Домашние животные (кошка, собака)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782AD57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40C1EA" w14:textId="77777777" w:rsidR="00990B33" w:rsidRPr="001B32D5" w:rsidRDefault="00990B33" w:rsidP="00546EEC">
            <w:pPr>
              <w:pStyle w:val="a4"/>
              <w:spacing w:line="315" w:lineRule="atLeast"/>
              <w:ind w:firstLine="300"/>
            </w:pPr>
            <w:r w:rsidRPr="001B32D5">
              <w:rPr>
                <w:i/>
                <w:iCs/>
              </w:rPr>
              <w:t>Задание 1.</w:t>
            </w:r>
          </w:p>
          <w:p w14:paraId="6E5C09A5" w14:textId="77777777" w:rsidR="00990B33" w:rsidRPr="001B32D5" w:rsidRDefault="00990B33" w:rsidP="00546EEC">
            <w:pPr>
              <w:pStyle w:val="a4"/>
              <w:spacing w:line="315" w:lineRule="atLeast"/>
              <w:ind w:firstLine="300"/>
            </w:pPr>
            <w:r w:rsidRPr="001B32D5">
              <w:t>Цель: учить ребенка различать сходные движения с опорой на сюжетные картинки.</w:t>
            </w:r>
          </w:p>
          <w:p w14:paraId="5BEADE66" w14:textId="77777777" w:rsidR="00990B33" w:rsidRPr="001B32D5" w:rsidRDefault="00990B33" w:rsidP="00546EEC">
            <w:pPr>
              <w:pStyle w:val="a4"/>
              <w:spacing w:line="315" w:lineRule="atLeast"/>
              <w:ind w:firstLine="300"/>
            </w:pPr>
            <w:r w:rsidRPr="001B32D5">
              <w:t>«Покажи картинку, где кушает (пьет)».</w:t>
            </w:r>
          </w:p>
          <w:p w14:paraId="5C62D8C7" w14:textId="77777777" w:rsidR="00990B33" w:rsidRPr="001B32D5" w:rsidRDefault="00990B33" w:rsidP="00546EEC">
            <w:pPr>
              <w:pStyle w:val="a4"/>
              <w:spacing w:line="315" w:lineRule="atLeast"/>
              <w:ind w:firstLine="300"/>
            </w:pPr>
            <w:r w:rsidRPr="001B32D5">
              <w:rPr>
                <w:i/>
                <w:iCs/>
              </w:rPr>
              <w:t>Задание 2.</w:t>
            </w:r>
          </w:p>
          <w:p w14:paraId="57232F72" w14:textId="77777777" w:rsidR="00990B33" w:rsidRPr="001B32D5" w:rsidRDefault="00990B33" w:rsidP="00546EEC">
            <w:pPr>
              <w:pStyle w:val="a4"/>
              <w:spacing w:line="315" w:lineRule="atLeast"/>
              <w:ind w:firstLine="300"/>
            </w:pPr>
            <w:r w:rsidRPr="001B32D5">
              <w:t xml:space="preserve">Цель: учить ребенка соотносить </w:t>
            </w:r>
            <w:r w:rsidRPr="001B32D5">
              <w:lastRenderedPageBreak/>
              <w:t>звукоподражание с предметной картинкой, побуждать к сопряженному, отраженному или произвольному произнесению звукоподражаний «би», «бом».</w:t>
            </w:r>
          </w:p>
          <w:p w14:paraId="7BE00A7E" w14:textId="77777777" w:rsidR="00990B33" w:rsidRPr="001B32D5" w:rsidRDefault="00990B33" w:rsidP="00546EEC">
            <w:pPr>
              <w:pStyle w:val="a4"/>
              <w:spacing w:line="315" w:lineRule="atLeast"/>
              <w:ind w:firstLine="300"/>
            </w:pPr>
          </w:p>
          <w:p w14:paraId="5CFF7B0F" w14:textId="77777777" w:rsidR="00990B33" w:rsidRPr="001B32D5" w:rsidRDefault="00990B33" w:rsidP="00546EEC">
            <w:pPr>
              <w:pStyle w:val="a4"/>
              <w:spacing w:line="315" w:lineRule="atLeast"/>
              <w:ind w:firstLine="300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5020CEE2" w14:textId="77777777" w:rsidR="00990B33" w:rsidRPr="001B32D5" w:rsidRDefault="00990B33" w:rsidP="00546EEC">
            <w:pPr>
              <w:pStyle w:val="a4"/>
              <w:spacing w:line="315" w:lineRule="atLeast"/>
              <w:ind w:firstLine="300"/>
            </w:pPr>
            <w:r w:rsidRPr="001B32D5">
              <w:rPr>
                <w:i/>
                <w:iCs/>
              </w:rPr>
              <w:lastRenderedPageBreak/>
              <w:t>Задание 3.</w:t>
            </w:r>
          </w:p>
          <w:p w14:paraId="15AD852D" w14:textId="77777777" w:rsidR="00990B33" w:rsidRPr="001B32D5" w:rsidRDefault="00990B33" w:rsidP="00546EEC">
            <w:pPr>
              <w:pStyle w:val="a4"/>
              <w:spacing w:line="315" w:lineRule="atLeast"/>
              <w:ind w:firstLine="300"/>
            </w:pPr>
            <w:r w:rsidRPr="001B32D5">
              <w:t>Цель: развивать мелкую моторику обеих рук с использованием пальчиковой гимнастики.</w:t>
            </w:r>
          </w:p>
          <w:p w14:paraId="3CDAD75B" w14:textId="77777777" w:rsidR="00990B33" w:rsidRPr="001B32D5" w:rsidRDefault="00990B33" w:rsidP="00546EEC">
            <w:pPr>
              <w:pStyle w:val="a4"/>
              <w:spacing w:line="315" w:lineRule="atLeast"/>
              <w:ind w:firstLine="300"/>
            </w:pPr>
            <w:r w:rsidRPr="001B32D5">
              <w:t>«Котик».</w:t>
            </w:r>
          </w:p>
          <w:p w14:paraId="328486E4" w14:textId="77777777" w:rsidR="00990B33" w:rsidRPr="001B32D5" w:rsidRDefault="00990B33" w:rsidP="00546EEC">
            <w:pPr>
              <w:pStyle w:val="a4"/>
              <w:spacing w:line="315" w:lineRule="atLeast"/>
              <w:ind w:firstLine="300"/>
            </w:pPr>
            <w:r w:rsidRPr="001B32D5">
              <w:rPr>
                <w:i/>
                <w:iCs/>
              </w:rPr>
              <w:lastRenderedPageBreak/>
              <w:t>Задание 4.</w:t>
            </w:r>
          </w:p>
          <w:p w14:paraId="2137A196" w14:textId="77777777" w:rsidR="00990B33" w:rsidRPr="001B32D5" w:rsidRDefault="00990B33" w:rsidP="00546EEC">
            <w:pPr>
              <w:pStyle w:val="a4"/>
              <w:spacing w:line="315" w:lineRule="atLeast"/>
              <w:ind w:firstLine="300"/>
            </w:pPr>
            <w:r w:rsidRPr="001B32D5">
              <w:t>Цель: учить различать и запоминать цепочку звукоподражаний.</w:t>
            </w:r>
          </w:p>
          <w:p w14:paraId="6E3EB947" w14:textId="77777777" w:rsidR="00990B33" w:rsidRPr="001B32D5" w:rsidRDefault="00990B33" w:rsidP="00546EEC">
            <w:pPr>
              <w:pStyle w:val="a4"/>
              <w:spacing w:line="315" w:lineRule="atLeast"/>
              <w:ind w:firstLine="300"/>
            </w:pPr>
            <w:r w:rsidRPr="001B32D5">
              <w:t>Игра "Кто сначала - кто потом»</w:t>
            </w:r>
          </w:p>
          <w:p w14:paraId="7756C510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D2E2C8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353091D" w14:textId="77777777" w:rsidR="00990B33" w:rsidRPr="001B32D5" w:rsidRDefault="00990B33" w:rsidP="00546EEC">
            <w:pPr>
              <w:pStyle w:val="a4"/>
              <w:spacing w:line="315" w:lineRule="atLeast"/>
              <w:ind w:left="0"/>
            </w:pPr>
            <w:r w:rsidRPr="001B32D5">
              <w:t>Иллюстративный материал см. в  Приложении к занятиям (занятие 33, задание 1; занятие 35, задание 1).</w:t>
            </w:r>
          </w:p>
          <w:p w14:paraId="5391A468" w14:textId="77777777" w:rsidR="00990B33" w:rsidRPr="001B32D5" w:rsidRDefault="00990B33" w:rsidP="00546EEC">
            <w:pPr>
              <w:pStyle w:val="2"/>
              <w:numPr>
                <w:ilvl w:val="0"/>
                <w:numId w:val="0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Дедюхина Г.В., Кириллова Е. В. </w:t>
            </w:r>
            <w:r w:rsidRPr="001B32D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«Учимся говорить. 55 способов общения с неговорящим ребенком», зан. 35, 55.</w:t>
            </w:r>
          </w:p>
          <w:p w14:paraId="155D01D3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D5" w:rsidRPr="001B32D5" w14:paraId="0CB800D8" w14:textId="77777777" w:rsidTr="00546EEC">
        <w:trPr>
          <w:trHeight w:val="667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F8FDA57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«Развитие речи»</w:t>
            </w:r>
          </w:p>
        </w:tc>
      </w:tr>
      <w:tr w:rsidR="001B32D5" w:rsidRPr="001B32D5" w14:paraId="6CF56E09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A050BA7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9CCD72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0828F10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Дикие животные (медведь, заяц)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BB7545F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2C8825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понятия «дикие животные».</w:t>
            </w:r>
          </w:p>
          <w:p w14:paraId="2E6FBFCB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1DAC1C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1. расширить  и уточнить  словарь по теме,</w:t>
            </w:r>
          </w:p>
          <w:p w14:paraId="5D606E16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внимание, зрительную и слуховую память, мелкую моторику, </w:t>
            </w:r>
          </w:p>
          <w:p w14:paraId="576C1982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3. учить давать ответ на поставленный вопрос.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691B700F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-Упражнение «Найди и покажи», «Где живут?»,</w:t>
            </w:r>
          </w:p>
          <w:p w14:paraId="5CA6D580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-Динамическая пауза «Медведь и зайцы»,</w:t>
            </w:r>
          </w:p>
          <w:p w14:paraId="0759787A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-Игра «Большой, поменьше, маленький», «Зайка», «Кто как передвигается», «Доскажи словечко».</w:t>
            </w:r>
          </w:p>
          <w:p w14:paraId="0E6FA628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«Наши малыши».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460B18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 изображением зайца и медведя. Картинки леса, жилища животных.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6248B42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Н.В. Ершова и др. «Занятия с дошк., им. проблемы позн. и речевого раз-вития», с. 57,</w:t>
            </w:r>
          </w:p>
          <w:p w14:paraId="52FF4069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Т.Ю.Бардышева, Е.Н.Моносова</w:t>
            </w:r>
          </w:p>
          <w:p w14:paraId="2556E964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«Логоп. занятия в д. с.» 2-я мл. группа» с.133,</w:t>
            </w:r>
          </w:p>
          <w:p w14:paraId="124474BA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Н.В.Нищева «Занимаемся вместе» с.32.</w:t>
            </w:r>
          </w:p>
          <w:p w14:paraId="673EBD6A" w14:textId="77777777" w:rsidR="00990B33" w:rsidRPr="001B32D5" w:rsidRDefault="00990B33" w:rsidP="0054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D5" w:rsidRPr="001B32D5" w14:paraId="60A2D038" w14:textId="77777777" w:rsidTr="00546EEC">
        <w:trPr>
          <w:trHeight w:val="667"/>
        </w:trPr>
        <w:tc>
          <w:tcPr>
            <w:tcW w:w="1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E8B4A01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«Звуковая культура речи»</w:t>
            </w:r>
          </w:p>
        </w:tc>
      </w:tr>
      <w:tr w:rsidR="00990B33" w:rsidRPr="001B32D5" w14:paraId="56E5FCB1" w14:textId="77777777" w:rsidTr="00546EEC">
        <w:trPr>
          <w:trHeight w:val="667"/>
        </w:trPr>
        <w:tc>
          <w:tcPr>
            <w:tcW w:w="534" w:type="dxa"/>
            <w:tcBorders>
              <w:top w:val="single" w:sz="4" w:space="0" w:color="auto"/>
            </w:tcBorders>
          </w:tcPr>
          <w:p w14:paraId="611AD599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D8145F1" w14:textId="77777777" w:rsidR="00990B33" w:rsidRPr="001B32D5" w:rsidRDefault="00990B33" w:rsidP="0054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36515F4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  <w:sz w:val="24"/>
                <w:szCs w:val="24"/>
              </w:rPr>
              <w:t>Дикие животные (медведь, заяц)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807FE98" w14:textId="77777777" w:rsidR="00990B33" w:rsidRPr="001B32D5" w:rsidRDefault="00990B33" w:rsidP="0054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14:paraId="05BED59A" w14:textId="77777777" w:rsidR="00990B33" w:rsidRPr="001B32D5" w:rsidRDefault="00990B33" w:rsidP="00546EEC">
            <w:pPr>
              <w:pStyle w:val="a4"/>
              <w:spacing w:line="285" w:lineRule="atLeast"/>
              <w:ind w:left="0"/>
            </w:pPr>
            <w:r w:rsidRPr="001B32D5">
              <w:t xml:space="preserve">Цель: соотносить звукоподражание с изображением на предметной картинке, побуждать к </w:t>
            </w:r>
            <w:r w:rsidRPr="001B32D5">
              <w:lastRenderedPageBreak/>
              <w:t>сопряженному, отраженному или произвольному произнесению звукоподражаний "ух", "ха", "ох".</w:t>
            </w:r>
          </w:p>
          <w:p w14:paraId="05153A42" w14:textId="77777777" w:rsidR="00990B33" w:rsidRPr="001B32D5" w:rsidRDefault="00990B33" w:rsidP="00546EEC">
            <w:pPr>
              <w:pStyle w:val="a4"/>
              <w:spacing w:line="285" w:lineRule="atLeast"/>
              <w:ind w:firstLine="272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14:paraId="1A68AA21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hAnsi="Times New Roman" w:cs="Times New Roman"/>
              </w:rPr>
              <w:lastRenderedPageBreak/>
              <w:t>Игра "Кто сначала - кто потом"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3C5377A6" w14:textId="77777777" w:rsidR="00990B33" w:rsidRPr="001B32D5" w:rsidRDefault="00990B33" w:rsidP="00546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921F5F7" w14:textId="77777777" w:rsidR="00990B33" w:rsidRPr="001B32D5" w:rsidRDefault="00990B33" w:rsidP="00546EE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Дедюхина Г.В., Кириллова Е. В. Учимся говорить. 55 </w:t>
            </w:r>
            <w:r w:rsidRPr="001B32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способов общения с неговорящим ребенком», зан. 55.</w:t>
            </w:r>
          </w:p>
        </w:tc>
      </w:tr>
    </w:tbl>
    <w:p w14:paraId="501BE4B9" w14:textId="77777777" w:rsidR="00990B33" w:rsidRPr="001B32D5" w:rsidRDefault="00990B33" w:rsidP="00990B33"/>
    <w:bookmarkEnd w:id="0"/>
    <w:p w14:paraId="59225F8D" w14:textId="77777777" w:rsidR="00DD17A6" w:rsidRPr="001B32D5" w:rsidRDefault="00DD17A6"/>
    <w:sectPr w:rsidR="00DD17A6" w:rsidRPr="001B32D5" w:rsidSect="00546E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AE3A6" w14:textId="77777777" w:rsidR="00584A94" w:rsidRDefault="00584A94" w:rsidP="0012276F">
      <w:pPr>
        <w:spacing w:after="0" w:line="240" w:lineRule="auto"/>
      </w:pPr>
      <w:r>
        <w:separator/>
      </w:r>
    </w:p>
  </w:endnote>
  <w:endnote w:type="continuationSeparator" w:id="0">
    <w:p w14:paraId="5E3D39A1" w14:textId="77777777" w:rsidR="00584A94" w:rsidRDefault="00584A94" w:rsidP="0012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D5151" w14:textId="77777777" w:rsidR="00584A94" w:rsidRDefault="00584A94" w:rsidP="0012276F">
      <w:pPr>
        <w:spacing w:after="0" w:line="240" w:lineRule="auto"/>
      </w:pPr>
      <w:r>
        <w:separator/>
      </w:r>
    </w:p>
  </w:footnote>
  <w:footnote w:type="continuationSeparator" w:id="0">
    <w:p w14:paraId="5D75E2C0" w14:textId="77777777" w:rsidR="00584A94" w:rsidRDefault="00584A94" w:rsidP="00122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12F"/>
    <w:multiLevelType w:val="hybridMultilevel"/>
    <w:tmpl w:val="CEA8B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8611E"/>
    <w:multiLevelType w:val="hybridMultilevel"/>
    <w:tmpl w:val="24227E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13C522B4"/>
    <w:multiLevelType w:val="hybridMultilevel"/>
    <w:tmpl w:val="AAAA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B6DFB"/>
    <w:multiLevelType w:val="hybridMultilevel"/>
    <w:tmpl w:val="24227E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19A911A6"/>
    <w:multiLevelType w:val="hybridMultilevel"/>
    <w:tmpl w:val="CEA2A72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>
    <w:nsid w:val="19E81D12"/>
    <w:multiLevelType w:val="hybridMultilevel"/>
    <w:tmpl w:val="24227E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">
    <w:nsid w:val="1C384854"/>
    <w:multiLevelType w:val="hybridMultilevel"/>
    <w:tmpl w:val="2700B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5222"/>
    <w:multiLevelType w:val="hybridMultilevel"/>
    <w:tmpl w:val="590C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C22FE"/>
    <w:multiLevelType w:val="multilevel"/>
    <w:tmpl w:val="3ACC2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0D110C3"/>
    <w:multiLevelType w:val="hybridMultilevel"/>
    <w:tmpl w:val="9E06F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23059"/>
    <w:multiLevelType w:val="hybridMultilevel"/>
    <w:tmpl w:val="03B0D4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DB77FD"/>
    <w:multiLevelType w:val="hybridMultilevel"/>
    <w:tmpl w:val="24227E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491E5755"/>
    <w:multiLevelType w:val="hybridMultilevel"/>
    <w:tmpl w:val="37BCB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D3838"/>
    <w:multiLevelType w:val="hybridMultilevel"/>
    <w:tmpl w:val="F99211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1218E8"/>
    <w:multiLevelType w:val="hybridMultilevel"/>
    <w:tmpl w:val="6618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436E7"/>
    <w:multiLevelType w:val="hybridMultilevel"/>
    <w:tmpl w:val="515A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256DC"/>
    <w:multiLevelType w:val="multilevel"/>
    <w:tmpl w:val="826044C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5C9046AB"/>
    <w:multiLevelType w:val="hybridMultilevel"/>
    <w:tmpl w:val="D934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6229F"/>
    <w:multiLevelType w:val="hybridMultilevel"/>
    <w:tmpl w:val="9C34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67830"/>
    <w:multiLevelType w:val="hybridMultilevel"/>
    <w:tmpl w:val="49BCFE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9C03B5"/>
    <w:multiLevelType w:val="hybridMultilevel"/>
    <w:tmpl w:val="BAF4C4DC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7B7D3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2">
    <w:nsid w:val="774A20CE"/>
    <w:multiLevelType w:val="hybridMultilevel"/>
    <w:tmpl w:val="C4D2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66B85"/>
    <w:multiLevelType w:val="hybridMultilevel"/>
    <w:tmpl w:val="31E0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D132E"/>
    <w:multiLevelType w:val="hybridMultilevel"/>
    <w:tmpl w:val="0154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6"/>
  </w:num>
  <w:num w:numId="13">
    <w:abstractNumId w:val="22"/>
  </w:num>
  <w:num w:numId="14">
    <w:abstractNumId w:val="10"/>
  </w:num>
  <w:num w:numId="15">
    <w:abstractNumId w:val="7"/>
  </w:num>
  <w:num w:numId="16">
    <w:abstractNumId w:val="8"/>
  </w:num>
  <w:num w:numId="17">
    <w:abstractNumId w:val="19"/>
  </w:num>
  <w:num w:numId="18">
    <w:abstractNumId w:val="15"/>
  </w:num>
  <w:num w:numId="19">
    <w:abstractNumId w:val="20"/>
  </w:num>
  <w:num w:numId="20">
    <w:abstractNumId w:val="17"/>
  </w:num>
  <w:num w:numId="21">
    <w:abstractNumId w:val="14"/>
  </w:num>
  <w:num w:numId="22">
    <w:abstractNumId w:val="18"/>
  </w:num>
  <w:num w:numId="23">
    <w:abstractNumId w:val="1"/>
  </w:num>
  <w:num w:numId="24">
    <w:abstractNumId w:val="24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4C"/>
    <w:rsid w:val="00061871"/>
    <w:rsid w:val="0012276F"/>
    <w:rsid w:val="001B32D5"/>
    <w:rsid w:val="0027717D"/>
    <w:rsid w:val="002808D0"/>
    <w:rsid w:val="002D1802"/>
    <w:rsid w:val="004C6F4C"/>
    <w:rsid w:val="00546EEC"/>
    <w:rsid w:val="005651D8"/>
    <w:rsid w:val="00584A94"/>
    <w:rsid w:val="005D3B46"/>
    <w:rsid w:val="005D7302"/>
    <w:rsid w:val="00704101"/>
    <w:rsid w:val="00753215"/>
    <w:rsid w:val="0076264E"/>
    <w:rsid w:val="00990B33"/>
    <w:rsid w:val="009979D4"/>
    <w:rsid w:val="009C1D14"/>
    <w:rsid w:val="009C4A20"/>
    <w:rsid w:val="00A3371D"/>
    <w:rsid w:val="00C16351"/>
    <w:rsid w:val="00D7493F"/>
    <w:rsid w:val="00DD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E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33"/>
  </w:style>
  <w:style w:type="paragraph" w:styleId="1">
    <w:name w:val="heading 1"/>
    <w:basedOn w:val="a"/>
    <w:next w:val="a"/>
    <w:link w:val="10"/>
    <w:qFormat/>
    <w:rsid w:val="00990B33"/>
    <w:pPr>
      <w:keepNext/>
      <w:keepLines/>
      <w:numPr>
        <w:numId w:val="3"/>
      </w:numPr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0B33"/>
    <w:pPr>
      <w:keepNext/>
      <w:keepLines/>
      <w:numPr>
        <w:ilvl w:val="1"/>
        <w:numId w:val="3"/>
      </w:numPr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0B33"/>
    <w:pPr>
      <w:keepNext/>
      <w:keepLines/>
      <w:numPr>
        <w:ilvl w:val="2"/>
        <w:numId w:val="3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B33"/>
    <w:pPr>
      <w:keepNext/>
      <w:keepLines/>
      <w:numPr>
        <w:ilvl w:val="3"/>
        <w:numId w:val="3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0B33"/>
    <w:pPr>
      <w:keepNext/>
      <w:keepLines/>
      <w:numPr>
        <w:ilvl w:val="4"/>
        <w:numId w:val="3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B33"/>
    <w:pPr>
      <w:keepNext/>
      <w:keepLines/>
      <w:numPr>
        <w:ilvl w:val="5"/>
        <w:numId w:val="3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B33"/>
    <w:pPr>
      <w:keepNext/>
      <w:keepLines/>
      <w:numPr>
        <w:ilvl w:val="6"/>
        <w:numId w:val="3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0B33"/>
    <w:pPr>
      <w:keepNext/>
      <w:keepLines/>
      <w:numPr>
        <w:ilvl w:val="7"/>
        <w:numId w:val="3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0B33"/>
    <w:pPr>
      <w:keepNext/>
      <w:keepLines/>
      <w:numPr>
        <w:ilvl w:val="8"/>
        <w:numId w:val="3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B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0B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90B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90B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90B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90B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90B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0B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Обычный (веб) Знак"/>
    <w:aliases w:val="Обычный (Web) Знак"/>
    <w:basedOn w:val="a0"/>
    <w:link w:val="a4"/>
    <w:uiPriority w:val="99"/>
    <w:locked/>
    <w:rsid w:val="0099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unhideWhenUsed/>
    <w:qFormat/>
    <w:rsid w:val="00990B3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90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otnote reference"/>
    <w:basedOn w:val="a0"/>
    <w:unhideWhenUsed/>
    <w:rsid w:val="00990B33"/>
    <w:rPr>
      <w:vertAlign w:val="superscript"/>
    </w:rPr>
  </w:style>
  <w:style w:type="table" w:styleId="a6">
    <w:name w:val="Table Grid"/>
    <w:basedOn w:val="a1"/>
    <w:uiPriority w:val="59"/>
    <w:rsid w:val="00990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90B33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table" w:customStyle="1" w:styleId="11">
    <w:name w:val="Сетка таблицы1"/>
    <w:basedOn w:val="a1"/>
    <w:next w:val="a6"/>
    <w:uiPriority w:val="59"/>
    <w:rsid w:val="00990B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90B33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B33"/>
  </w:style>
  <w:style w:type="paragraph" w:styleId="aa">
    <w:name w:val="footer"/>
    <w:basedOn w:val="a"/>
    <w:link w:val="ab"/>
    <w:uiPriority w:val="99"/>
    <w:unhideWhenUsed/>
    <w:rsid w:val="0099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B33"/>
  </w:style>
  <w:style w:type="paragraph" w:styleId="ac">
    <w:name w:val="Balloon Text"/>
    <w:basedOn w:val="a"/>
    <w:link w:val="ad"/>
    <w:uiPriority w:val="99"/>
    <w:semiHidden/>
    <w:unhideWhenUsed/>
    <w:rsid w:val="0099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0B33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99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990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uiPriority w:val="99"/>
    <w:qFormat/>
    <w:rsid w:val="00990B33"/>
    <w:pPr>
      <w:spacing w:beforeAutospacing="1" w:after="16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pple-style-span">
    <w:name w:val="apple-style-span"/>
    <w:basedOn w:val="a0"/>
    <w:rsid w:val="00990B33"/>
  </w:style>
  <w:style w:type="character" w:customStyle="1" w:styleId="apple-converted-space">
    <w:name w:val="apple-converted-space"/>
    <w:basedOn w:val="a0"/>
    <w:rsid w:val="00990B33"/>
  </w:style>
  <w:style w:type="paragraph" w:styleId="af0">
    <w:name w:val="Body Text"/>
    <w:basedOn w:val="a"/>
    <w:link w:val="af1"/>
    <w:rsid w:val="00990B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990B3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33"/>
  </w:style>
  <w:style w:type="paragraph" w:styleId="1">
    <w:name w:val="heading 1"/>
    <w:basedOn w:val="a"/>
    <w:next w:val="a"/>
    <w:link w:val="10"/>
    <w:qFormat/>
    <w:rsid w:val="00990B33"/>
    <w:pPr>
      <w:keepNext/>
      <w:keepLines/>
      <w:numPr>
        <w:numId w:val="3"/>
      </w:numPr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0B33"/>
    <w:pPr>
      <w:keepNext/>
      <w:keepLines/>
      <w:numPr>
        <w:ilvl w:val="1"/>
        <w:numId w:val="3"/>
      </w:numPr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0B33"/>
    <w:pPr>
      <w:keepNext/>
      <w:keepLines/>
      <w:numPr>
        <w:ilvl w:val="2"/>
        <w:numId w:val="3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B33"/>
    <w:pPr>
      <w:keepNext/>
      <w:keepLines/>
      <w:numPr>
        <w:ilvl w:val="3"/>
        <w:numId w:val="3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0B33"/>
    <w:pPr>
      <w:keepNext/>
      <w:keepLines/>
      <w:numPr>
        <w:ilvl w:val="4"/>
        <w:numId w:val="3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B33"/>
    <w:pPr>
      <w:keepNext/>
      <w:keepLines/>
      <w:numPr>
        <w:ilvl w:val="5"/>
        <w:numId w:val="3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B33"/>
    <w:pPr>
      <w:keepNext/>
      <w:keepLines/>
      <w:numPr>
        <w:ilvl w:val="6"/>
        <w:numId w:val="3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0B33"/>
    <w:pPr>
      <w:keepNext/>
      <w:keepLines/>
      <w:numPr>
        <w:ilvl w:val="7"/>
        <w:numId w:val="3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0B33"/>
    <w:pPr>
      <w:keepNext/>
      <w:keepLines/>
      <w:numPr>
        <w:ilvl w:val="8"/>
        <w:numId w:val="3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B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0B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90B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90B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90B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90B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90B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0B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Обычный (веб) Знак"/>
    <w:aliases w:val="Обычный (Web) Знак"/>
    <w:basedOn w:val="a0"/>
    <w:link w:val="a4"/>
    <w:uiPriority w:val="99"/>
    <w:locked/>
    <w:rsid w:val="0099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unhideWhenUsed/>
    <w:qFormat/>
    <w:rsid w:val="00990B3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90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otnote reference"/>
    <w:basedOn w:val="a0"/>
    <w:unhideWhenUsed/>
    <w:rsid w:val="00990B33"/>
    <w:rPr>
      <w:vertAlign w:val="superscript"/>
    </w:rPr>
  </w:style>
  <w:style w:type="table" w:styleId="a6">
    <w:name w:val="Table Grid"/>
    <w:basedOn w:val="a1"/>
    <w:uiPriority w:val="59"/>
    <w:rsid w:val="00990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90B33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table" w:customStyle="1" w:styleId="11">
    <w:name w:val="Сетка таблицы1"/>
    <w:basedOn w:val="a1"/>
    <w:next w:val="a6"/>
    <w:uiPriority w:val="59"/>
    <w:rsid w:val="00990B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90B33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B33"/>
  </w:style>
  <w:style w:type="paragraph" w:styleId="aa">
    <w:name w:val="footer"/>
    <w:basedOn w:val="a"/>
    <w:link w:val="ab"/>
    <w:uiPriority w:val="99"/>
    <w:unhideWhenUsed/>
    <w:rsid w:val="0099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B33"/>
  </w:style>
  <w:style w:type="paragraph" w:styleId="ac">
    <w:name w:val="Balloon Text"/>
    <w:basedOn w:val="a"/>
    <w:link w:val="ad"/>
    <w:uiPriority w:val="99"/>
    <w:semiHidden/>
    <w:unhideWhenUsed/>
    <w:rsid w:val="0099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0B33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99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990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uiPriority w:val="99"/>
    <w:qFormat/>
    <w:rsid w:val="00990B33"/>
    <w:pPr>
      <w:spacing w:beforeAutospacing="1" w:after="16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pple-style-span">
    <w:name w:val="apple-style-span"/>
    <w:basedOn w:val="a0"/>
    <w:rsid w:val="00990B33"/>
  </w:style>
  <w:style w:type="character" w:customStyle="1" w:styleId="apple-converted-space">
    <w:name w:val="apple-converted-space"/>
    <w:basedOn w:val="a0"/>
    <w:rsid w:val="00990B33"/>
  </w:style>
  <w:style w:type="paragraph" w:styleId="af0">
    <w:name w:val="Body Text"/>
    <w:basedOn w:val="a"/>
    <w:link w:val="af1"/>
    <w:rsid w:val="00990B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990B3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52</Pages>
  <Words>8892</Words>
  <Characters>50691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</dc:creator>
  <cp:keywords/>
  <dc:description/>
  <cp:lastModifiedBy>Леночка</cp:lastModifiedBy>
  <cp:revision>15</cp:revision>
  <dcterms:created xsi:type="dcterms:W3CDTF">2021-10-20T14:07:00Z</dcterms:created>
  <dcterms:modified xsi:type="dcterms:W3CDTF">2022-02-28T08:15:00Z</dcterms:modified>
</cp:coreProperties>
</file>