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71" w:rsidRDefault="00141971" w:rsidP="001419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воспитанниками</w:t>
      </w:r>
      <w:r w:rsidRPr="001B1AFA"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безопасности </w:t>
      </w:r>
    </w:p>
    <w:p w:rsidR="00141971" w:rsidRDefault="00141971" w:rsidP="001419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A">
        <w:rPr>
          <w:rFonts w:ascii="Times New Roman" w:hAnsi="Times New Roman" w:cs="Times New Roman"/>
          <w:b/>
          <w:sz w:val="28"/>
          <w:szCs w:val="28"/>
        </w:rPr>
        <w:t xml:space="preserve">(детского дорожно - транспортного травматизма, пожарной безопасности, безопасности в быту, </w:t>
      </w:r>
      <w:proofErr w:type="spellStart"/>
      <w:r w:rsidRPr="001B1AFA">
        <w:rPr>
          <w:rFonts w:ascii="Times New Roman" w:hAnsi="Times New Roman" w:cs="Times New Roman"/>
          <w:b/>
          <w:sz w:val="28"/>
          <w:szCs w:val="28"/>
        </w:rPr>
        <w:t>влесу</w:t>
      </w:r>
      <w:proofErr w:type="spellEnd"/>
      <w:r w:rsidRPr="001B1AFA">
        <w:rPr>
          <w:rFonts w:ascii="Times New Roman" w:hAnsi="Times New Roman" w:cs="Times New Roman"/>
          <w:b/>
          <w:sz w:val="28"/>
          <w:szCs w:val="28"/>
        </w:rPr>
        <w:t>, на водоемах)</w:t>
      </w:r>
    </w:p>
    <w:p w:rsidR="00141971" w:rsidRPr="00992A93" w:rsidRDefault="00141971" w:rsidP="00141971">
      <w:pPr>
        <w:tabs>
          <w:tab w:val="left" w:pos="1620"/>
          <w:tab w:val="left" w:pos="4209"/>
        </w:tabs>
        <w:spacing w:after="0"/>
        <w:ind w:left="44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Pr="00992A93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8 </w:t>
      </w:r>
      <w:r>
        <w:rPr>
          <w:rFonts w:ascii="Times New Roman" w:hAnsi="Times New Roman" w:cs="Times New Roman"/>
          <w:b/>
          <w:sz w:val="28"/>
          <w:u w:val="single"/>
        </w:rPr>
        <w:t xml:space="preserve">«Сказка» </w:t>
      </w:r>
    </w:p>
    <w:p w:rsidR="00141971" w:rsidRDefault="00141971" w:rsidP="001419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right" w:tblpY="220"/>
        <w:tblW w:w="1548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3544"/>
        <w:gridCol w:w="3544"/>
        <w:gridCol w:w="3186"/>
      </w:tblGrid>
      <w:tr w:rsidR="00141971" w:rsidRPr="00740AF9" w:rsidTr="0089697F">
        <w:trPr>
          <w:cantSplit/>
          <w:trHeight w:val="1134"/>
        </w:trPr>
        <w:tc>
          <w:tcPr>
            <w:tcW w:w="959" w:type="dxa"/>
          </w:tcPr>
          <w:p w:rsidR="00141971" w:rsidRPr="00740AF9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</w:tcPr>
          <w:p w:rsidR="00141971" w:rsidRPr="00740AF9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3260" w:type="dxa"/>
          </w:tcPr>
          <w:p w:rsidR="00141971" w:rsidRPr="00740AF9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3544" w:type="dxa"/>
          </w:tcPr>
          <w:p w:rsidR="00141971" w:rsidRPr="00740AF9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Дорожная безопасность </w:t>
            </w:r>
          </w:p>
        </w:tc>
        <w:tc>
          <w:tcPr>
            <w:tcW w:w="3544" w:type="dxa"/>
          </w:tcPr>
          <w:p w:rsidR="00141971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Личная/</w:t>
            </w:r>
          </w:p>
          <w:p w:rsidR="00141971" w:rsidRPr="00740AF9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бытовая безопасность </w:t>
            </w:r>
          </w:p>
        </w:tc>
        <w:tc>
          <w:tcPr>
            <w:tcW w:w="3186" w:type="dxa"/>
          </w:tcPr>
          <w:p w:rsidR="00141971" w:rsidRPr="00740AF9" w:rsidRDefault="00141971" w:rsidP="003F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141971" w:rsidRPr="00740AF9" w:rsidTr="0089697F">
        <w:trPr>
          <w:cantSplit/>
          <w:trHeight w:val="1262"/>
        </w:trPr>
        <w:tc>
          <w:tcPr>
            <w:tcW w:w="959" w:type="dxa"/>
            <w:vMerge w:val="restart"/>
            <w:textDirection w:val="btLr"/>
          </w:tcPr>
          <w:p w:rsidR="00141971" w:rsidRPr="00740AF9" w:rsidRDefault="00141971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textDirection w:val="btLr"/>
          </w:tcPr>
          <w:p w:rsidR="00141971" w:rsidRPr="00740AF9" w:rsidRDefault="00141971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141971" w:rsidRPr="00740AF9" w:rsidRDefault="00D125F0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«Знаете ли вы правила пожарной безопасности?»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уточнить знания детей о правилах пожарной безопасности, учить слышать и отвечать на вопросы воспитателя.</w:t>
            </w:r>
          </w:p>
        </w:tc>
        <w:tc>
          <w:tcPr>
            <w:tcW w:w="3544" w:type="dxa"/>
          </w:tcPr>
          <w:p w:rsidR="00141971" w:rsidRPr="00740AF9" w:rsidRDefault="00F82033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«Всем ребятам надо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по улице шагать»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уточнение представлений об устройстве дорог и улиц, безопасном поведении.</w:t>
            </w:r>
          </w:p>
        </w:tc>
        <w:tc>
          <w:tcPr>
            <w:tcW w:w="3544" w:type="dxa"/>
          </w:tcPr>
          <w:p w:rsidR="00141971" w:rsidRPr="00740AF9" w:rsidRDefault="00662A6E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«Службы «01», «02», «03» всегда на страже»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Цель: </w:t>
            </w:r>
            <w:r w:rsidR="006E1BC9">
              <w:rPr>
                <w:rFonts w:ascii="Times New Roman" w:hAnsi="Times New Roman"/>
                <w:sz w:val="24"/>
                <w:szCs w:val="24"/>
              </w:rPr>
              <w:t>формировать представления о службах спасения 01, 02, 03. Уточнить представления о профессиях: врач, пожарный, полиция, спасательных служб.</w:t>
            </w:r>
          </w:p>
        </w:tc>
        <w:tc>
          <w:tcPr>
            <w:tcW w:w="3186" w:type="dxa"/>
          </w:tcPr>
          <w:p w:rsidR="001A289B" w:rsidRDefault="001A289B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«Безопасность на природе. Ядовитые грибы и ягоды»</w:t>
            </w:r>
          </w:p>
          <w:p w:rsidR="00141971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A289B">
              <w:rPr>
                <w:rFonts w:ascii="Times New Roman" w:hAnsi="Times New Roman"/>
                <w:sz w:val="24"/>
                <w:szCs w:val="24"/>
              </w:rPr>
              <w:t xml:space="preserve"> пояснить детям, что жизнь и здоровье человека зависит от того, как он умеет обращаться с природой. Познакомить с правилами поведения на природе, закрепить знания о ядовитых грибах и ягодах.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рассказывание «Пожарный»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познакомить с историей возникновения профессии Пожарный. Уточнить знания номера телефона для вызова пожарных.</w:t>
            </w:r>
          </w:p>
        </w:tc>
        <w:tc>
          <w:tcPr>
            <w:tcW w:w="3544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«Я – шофер»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детей правилам дорожного движения, развивать мышление и пространственную ориентацию.</w:t>
            </w:r>
          </w:p>
        </w:tc>
        <w:tc>
          <w:tcPr>
            <w:tcW w:w="3544" w:type="dxa"/>
          </w:tcPr>
          <w:p w:rsidR="006E1BC9" w:rsidRDefault="006E1BC9" w:rsidP="006E1BC9">
            <w:r>
              <w:rPr>
                <w:rFonts w:ascii="Times New Roman" w:hAnsi="Times New Roman"/>
                <w:sz w:val="24"/>
                <w:szCs w:val="24"/>
              </w:rPr>
              <w:t>Д/игра «Спасатели»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соотносить схематическое изображение с натуральным предметом; стимулировать развитие зрительного восприятия, учить находить предмет по его схематическому изображению.</w:t>
            </w:r>
            <w:r w:rsidRPr="0006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1A289B" w:rsidRDefault="001A28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/ролевая игра «В лесу»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A289B">
              <w:rPr>
                <w:rFonts w:ascii="Times New Roman" w:hAnsi="Times New Roman"/>
                <w:sz w:val="24"/>
                <w:szCs w:val="24"/>
              </w:rPr>
              <w:t>способствовать развитию знаний о природе. Формировать понимание необходимости соблюдения человеком правил поведения в природе.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«Чем я пожар потушу»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пояснить, что для тушения пожара подходят не все предметы и способы. Учить называть средства пожаротушения: огнетушитель, песок, вода и т.д.</w:t>
            </w:r>
          </w:p>
        </w:tc>
        <w:tc>
          <w:tcPr>
            <w:tcW w:w="3544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С/р. игра «Водитель и пешеходы»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продолжать учить детей организовывать сюжетно – ролевые игры по предварительному замыслу; уточнить представления детей о взаимодействии водителей и пешеходов, уточнить и закрепить знания детей о правилах поведения на дороге, воспитывать уважительное отношение друг к другу, дружелюбие, развивать самостоятельность.</w:t>
            </w:r>
          </w:p>
        </w:tc>
        <w:tc>
          <w:tcPr>
            <w:tcW w:w="3544" w:type="dxa"/>
          </w:tcPr>
          <w:p w:rsidR="006E1BC9" w:rsidRDefault="006C5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«Скорая помощь»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C5167">
              <w:rPr>
                <w:rFonts w:ascii="Times New Roman" w:hAnsi="Times New Roman"/>
                <w:sz w:val="24"/>
                <w:szCs w:val="24"/>
              </w:rPr>
              <w:t>учить детей в случае необходимости звонить в экстренную службу</w:t>
            </w:r>
          </w:p>
        </w:tc>
        <w:tc>
          <w:tcPr>
            <w:tcW w:w="3186" w:type="dxa"/>
          </w:tcPr>
          <w:p w:rsidR="006E1BC9" w:rsidRPr="005E3963" w:rsidRDefault="005E3963">
            <w:pPr>
              <w:rPr>
                <w:rFonts w:ascii="Times New Roman" w:hAnsi="Times New Roman"/>
                <w:sz w:val="24"/>
                <w:szCs w:val="24"/>
              </w:rPr>
            </w:pPr>
            <w:r w:rsidRPr="005E396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«Война грибов и ягод»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 название грибов и ягод.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эвакуации при пожаре»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правила эвакуации при пожаре из детского сада. Знать, как вести себя при сильном задымлении.</w:t>
            </w:r>
          </w:p>
        </w:tc>
        <w:tc>
          <w:tcPr>
            <w:tcW w:w="3544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«История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</w:p>
        </w:tc>
        <w:tc>
          <w:tcPr>
            <w:tcW w:w="3544" w:type="dxa"/>
          </w:tcPr>
          <w:p w:rsidR="006C5167" w:rsidRDefault="006C5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«Служба спасения»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C5167">
              <w:rPr>
                <w:rFonts w:ascii="Times New Roman" w:hAnsi="Times New Roman"/>
                <w:sz w:val="24"/>
                <w:szCs w:val="24"/>
              </w:rPr>
              <w:t>вызвать у детей интерес к профессии спасателя; воспитывать чуткое</w:t>
            </w:r>
            <w:proofErr w:type="gramStart"/>
            <w:r w:rsidR="006C51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C5167">
              <w:rPr>
                <w:rFonts w:ascii="Times New Roman" w:hAnsi="Times New Roman"/>
                <w:sz w:val="24"/>
                <w:szCs w:val="24"/>
              </w:rPr>
              <w:t xml:space="preserve"> внимательное отношение к пострадавшим, доброту , отзывчивость, культуру общения</w:t>
            </w:r>
          </w:p>
        </w:tc>
        <w:tc>
          <w:tcPr>
            <w:tcW w:w="3186" w:type="dxa"/>
          </w:tcPr>
          <w:p w:rsidR="001A289B" w:rsidRDefault="002C5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«Как мы можем «спасти» природу»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2C54C7">
              <w:rPr>
                <w:rFonts w:ascii="Times New Roman" w:hAnsi="Times New Roman"/>
                <w:sz w:val="24"/>
                <w:szCs w:val="24"/>
              </w:rPr>
              <w:t>знакомить с красной книгой, с отдельными представителями животного и растительного мира, занесенными в неё.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«Охрана жизни и здоровья при общении с огнём»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развивать и закреплять знания о правилах пожарной безопасности.</w:t>
            </w:r>
          </w:p>
        </w:tc>
        <w:tc>
          <w:tcPr>
            <w:tcW w:w="3544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«Найди и расскажи»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упражнять в умении находить названный ведущим знак.</w:t>
            </w:r>
          </w:p>
        </w:tc>
        <w:tc>
          <w:tcPr>
            <w:tcW w:w="3544" w:type="dxa"/>
          </w:tcPr>
          <w:p w:rsidR="006C5167" w:rsidRDefault="009F0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 игровой площадке»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F0CD3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об источниках потенциальной опасности на игровой площадке, о правилах безопасного поведения на прогулке</w:t>
            </w:r>
          </w:p>
        </w:tc>
        <w:tc>
          <w:tcPr>
            <w:tcW w:w="3186" w:type="dxa"/>
          </w:tcPr>
          <w:p w:rsidR="006A3797" w:rsidRDefault="006A3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«Загадки – отгадки»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A3797">
              <w:rPr>
                <w:rFonts w:ascii="Times New Roman" w:hAnsi="Times New Roman"/>
                <w:sz w:val="24"/>
                <w:szCs w:val="24"/>
              </w:rPr>
              <w:t>продолжать учить детей устанавливать причинно – следственные связи; проводить классификацию, вооружить детей системой элементарных знаний о природе; помочь запомнить некоторые виды исчезающих животных и растений.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Житкова «Пожар»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Опытно – экспериментальная деятельность «Опасная свеча»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закрепить, какую опасность таит в себе огонь.</w:t>
            </w:r>
          </w:p>
        </w:tc>
        <w:tc>
          <w:tcPr>
            <w:tcW w:w="3544" w:type="dxa"/>
          </w:tcPr>
          <w:p w:rsidR="006E1BC9" w:rsidRPr="00740AF9" w:rsidRDefault="006E1BC9" w:rsidP="00D1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что это такое и зачем он нужен?»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приучать детей быть заметным на дорогах.</w:t>
            </w:r>
          </w:p>
        </w:tc>
        <w:tc>
          <w:tcPr>
            <w:tcW w:w="3544" w:type="dxa"/>
          </w:tcPr>
          <w:p w:rsidR="009F0CD3" w:rsidRDefault="009F0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«Внешность человека может быть обманчива»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F0CD3">
              <w:rPr>
                <w:rFonts w:ascii="Times New Roman" w:hAnsi="Times New Roman"/>
                <w:sz w:val="24"/>
                <w:szCs w:val="24"/>
              </w:rPr>
              <w:t>объяснить ребёнку, что приятная внешность незнакомого человека не всегда означает его добрые намерения</w:t>
            </w:r>
          </w:p>
        </w:tc>
        <w:tc>
          <w:tcPr>
            <w:tcW w:w="3186" w:type="dxa"/>
          </w:tcPr>
          <w:p w:rsidR="00CE69E2" w:rsidRDefault="00CE6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к речке</w:t>
            </w:r>
          </w:p>
          <w:p w:rsidR="006E1BC9" w:rsidRDefault="00BB7B57"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CE69E2">
              <w:rPr>
                <w:rFonts w:ascii="Times New Roman" w:hAnsi="Times New Roman"/>
                <w:sz w:val="24"/>
                <w:szCs w:val="24"/>
              </w:rPr>
              <w:t xml:space="preserve"> следим за изменениями в природе, что происходит с рекой в разное время года.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D9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тренинг «Эвакуация при пожаре»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Цель: закрепить знания эвакуации при пожаре.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слушать указания педагога и исполнять их.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«Два светофора»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расширять знания детей о правилах поведения на улицах при переходе дороги.</w:t>
            </w:r>
          </w:p>
        </w:tc>
        <w:tc>
          <w:tcPr>
            <w:tcW w:w="3544" w:type="dxa"/>
          </w:tcPr>
          <w:p w:rsidR="00465546" w:rsidRDefault="00465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«Не откроем волку дверь»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65546">
              <w:rPr>
                <w:rFonts w:ascii="Times New Roman" w:hAnsi="Times New Roman"/>
                <w:sz w:val="24"/>
                <w:szCs w:val="24"/>
              </w:rPr>
              <w:t>рассмотреть и обсудить с детьми такие опасные ситуации, как контакты с чужими людьми, научить детей правильно себя вести в таких ситуациях</w:t>
            </w:r>
          </w:p>
        </w:tc>
        <w:tc>
          <w:tcPr>
            <w:tcW w:w="3186" w:type="dxa"/>
          </w:tcPr>
          <w:p w:rsidR="006A3797" w:rsidRDefault="00B12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2E3918">
              <w:rPr>
                <w:rFonts w:ascii="Times New Roman" w:hAnsi="Times New Roman"/>
                <w:sz w:val="24"/>
                <w:szCs w:val="24"/>
              </w:rPr>
              <w:t xml:space="preserve">«Будем </w:t>
            </w:r>
            <w:proofErr w:type="gramStart"/>
            <w:r w:rsidR="002E3918"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 w:rsidR="002E3918">
              <w:rPr>
                <w:rFonts w:ascii="Times New Roman" w:hAnsi="Times New Roman"/>
                <w:sz w:val="24"/>
                <w:szCs w:val="24"/>
              </w:rPr>
              <w:t xml:space="preserve"> и охранять природу»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2E3918">
              <w:rPr>
                <w:rFonts w:ascii="Times New Roman" w:hAnsi="Times New Roman"/>
                <w:sz w:val="24"/>
                <w:szCs w:val="24"/>
              </w:rPr>
              <w:t xml:space="preserve">воспитывать у детей природоохранное поведение, развивать представления  о том какие действия вредят природе, а какие способствуют её </w:t>
            </w:r>
            <w:r w:rsidR="00C739BD">
              <w:rPr>
                <w:rFonts w:ascii="Times New Roman" w:hAnsi="Times New Roman"/>
                <w:sz w:val="24"/>
                <w:szCs w:val="24"/>
              </w:rPr>
              <w:t>восстановлению</w:t>
            </w:r>
            <w:r w:rsidR="002E3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14197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D9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«Четвертый лишний»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находить и называть предметы, которые могут стать причиной пожара.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 Безопасность на дорогах»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названия профессии людей, которые обеспечивают безопасность на дорогах.</w:t>
            </w:r>
          </w:p>
        </w:tc>
        <w:tc>
          <w:tcPr>
            <w:tcW w:w="3544" w:type="dxa"/>
          </w:tcPr>
          <w:p w:rsidR="00465546" w:rsidRDefault="00EB7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«Знакомый, свой, чужой»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B7B79">
              <w:rPr>
                <w:rFonts w:ascii="Times New Roman" w:hAnsi="Times New Roman"/>
                <w:sz w:val="24"/>
                <w:szCs w:val="24"/>
              </w:rPr>
              <w:t>развивать у детей способность различать людей по определенным признакам.</w:t>
            </w:r>
          </w:p>
        </w:tc>
        <w:tc>
          <w:tcPr>
            <w:tcW w:w="3186" w:type="dxa"/>
          </w:tcPr>
          <w:p w:rsidR="006A3797" w:rsidRDefault="00C7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E76E7">
              <w:rPr>
                <w:rFonts w:ascii="Times New Roman" w:hAnsi="Times New Roman"/>
                <w:sz w:val="24"/>
                <w:szCs w:val="24"/>
              </w:rPr>
              <w:t>еседа «Что такое мир природы»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E76E7">
              <w:rPr>
                <w:rFonts w:ascii="Times New Roman" w:hAnsi="Times New Roman"/>
                <w:sz w:val="24"/>
                <w:szCs w:val="24"/>
              </w:rPr>
              <w:t>способствовать формированию знаний о мире природы.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D9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«Чтобы не было огня, не играйте вы в меня»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знания о предметах, которыми пользоваться детям категорически запрещено, прививать детям навыки осторожного обращения с огнём.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«Катание на велосипеде»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рассмотреть различные опасные ситуации, которые могут возникнуть при катании детей на велосипеде, научить действовать в таких ситуациях.</w:t>
            </w:r>
          </w:p>
        </w:tc>
        <w:tc>
          <w:tcPr>
            <w:tcW w:w="3544" w:type="dxa"/>
          </w:tcPr>
          <w:p w:rsidR="00EB7B79" w:rsidRDefault="00EB7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«Осторожно – электроприборы»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B7B79">
              <w:rPr>
                <w:rFonts w:ascii="Times New Roman" w:hAnsi="Times New Roman"/>
                <w:sz w:val="24"/>
                <w:szCs w:val="24"/>
              </w:rPr>
              <w:t>уточнить и систематизировать знания детей о бытовых электроприборах. Учить бережному отношению к своему здоровью</w:t>
            </w:r>
          </w:p>
        </w:tc>
        <w:tc>
          <w:tcPr>
            <w:tcW w:w="3186" w:type="dxa"/>
          </w:tcPr>
          <w:p w:rsidR="005E3963" w:rsidRDefault="005E3963" w:rsidP="005E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«Охрана природы»</w:t>
            </w:r>
          </w:p>
          <w:p w:rsidR="006A3797" w:rsidRDefault="005E3963" w:rsidP="005E3963">
            <w:pPr>
              <w:rPr>
                <w:rFonts w:ascii="Times New Roman" w:hAnsi="Times New Roman"/>
                <w:sz w:val="24"/>
                <w:szCs w:val="24"/>
              </w:rPr>
            </w:pPr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объяснить детям для чего нужно 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природу и как это можно сделать.</w:t>
            </w:r>
          </w:p>
          <w:p w:rsidR="006E1BC9" w:rsidRDefault="006E1BC9"/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D9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«Огонь – друг, огонь – враг»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детей правильно обращаться с огнём. Рассказать об открытом огне, о помощи и вреде огня.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 станции технического обслуживания автомобилей»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расширять тематику строительных игр, развивать конструктивные умения проявлять творчество, находить удачное место для игр, познакомить с новой ролью – слесарем по ремонту автомашин.</w:t>
            </w:r>
          </w:p>
        </w:tc>
        <w:tc>
          <w:tcPr>
            <w:tcW w:w="3544" w:type="dxa"/>
          </w:tcPr>
          <w:p w:rsidR="00EB7B79" w:rsidRDefault="00175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</w:t>
            </w:r>
            <w:r w:rsidR="00EB7B79">
              <w:rPr>
                <w:rFonts w:ascii="Times New Roman" w:hAnsi="Times New Roman"/>
                <w:sz w:val="24"/>
                <w:szCs w:val="24"/>
              </w:rPr>
              <w:t>удожественной литературы: сказка «Кот Федот»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B7B79">
              <w:rPr>
                <w:rFonts w:ascii="Times New Roman" w:hAnsi="Times New Roman"/>
                <w:sz w:val="24"/>
                <w:szCs w:val="24"/>
              </w:rPr>
              <w:t>закреплять знания о мерах предосторожности в отношении бытовых электроприборов</w:t>
            </w:r>
          </w:p>
        </w:tc>
        <w:tc>
          <w:tcPr>
            <w:tcW w:w="3186" w:type="dxa"/>
          </w:tcPr>
          <w:p w:rsidR="006A3797" w:rsidRDefault="004E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«Буду осторожен в природе»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E0365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об опасных ситуациях в природе, учить правилам безопасного поведения.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E6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«Опасность ожога для организма»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рассказать, как страдают люди от ожогов, полученных в результате пожара, неправильного обращения с огнём.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«Каждому должно быть ясно – на дороге кататься опасно (на коньках, санках)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закреплять правила поведения детей на улице и игровых площадках, расположенных рядом с автодорогой.</w:t>
            </w:r>
          </w:p>
        </w:tc>
        <w:tc>
          <w:tcPr>
            <w:tcW w:w="3544" w:type="dxa"/>
          </w:tcPr>
          <w:p w:rsidR="00EB7B79" w:rsidRDefault="00EB7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«Если ребенок потерялся»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B7B79">
              <w:rPr>
                <w:rFonts w:ascii="Times New Roman" w:hAnsi="Times New Roman"/>
                <w:sz w:val="24"/>
                <w:szCs w:val="24"/>
              </w:rPr>
              <w:t>уточнить знания детей о большом городе, знание о домашнем адресе, знания о том, к кому можно обратиться за помощью</w:t>
            </w:r>
          </w:p>
        </w:tc>
        <w:tc>
          <w:tcPr>
            <w:tcW w:w="3186" w:type="dxa"/>
          </w:tcPr>
          <w:p w:rsidR="006A3797" w:rsidRDefault="00C0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«Почему нельзя собирать несъедобные грибы»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07820">
              <w:rPr>
                <w:rFonts w:ascii="Times New Roman" w:hAnsi="Times New Roman"/>
                <w:sz w:val="24"/>
                <w:szCs w:val="24"/>
              </w:rPr>
              <w:t>закрепляем название несъедобных грибов и почему нельзя их собирать.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E6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инсценировка «Пожар в квартире»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выяснить причины пожара, что надо делать? Куда звонить?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«Помни, это юный велосипедист»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детей правилам езды на велосипеде.</w:t>
            </w:r>
          </w:p>
        </w:tc>
        <w:tc>
          <w:tcPr>
            <w:tcW w:w="3544" w:type="dxa"/>
          </w:tcPr>
          <w:p w:rsidR="00EB7B79" w:rsidRDefault="00EB7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детям «Зимние каникулы»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B7B79">
              <w:rPr>
                <w:rFonts w:ascii="Times New Roman" w:hAnsi="Times New Roman"/>
                <w:sz w:val="24"/>
                <w:szCs w:val="24"/>
              </w:rPr>
              <w:t>закрепить знания детей о поведении на улице, а именно: зимние игры нельзя устраивать на проезжей части, зимой нельзя ходить под козырьками домов, опасно выходить на лёд</w:t>
            </w:r>
          </w:p>
        </w:tc>
        <w:tc>
          <w:tcPr>
            <w:tcW w:w="3186" w:type="dxa"/>
          </w:tcPr>
          <w:p w:rsidR="006A3797" w:rsidRDefault="003F7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«Сигналы опасности в природе»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F7BDE">
              <w:rPr>
                <w:rFonts w:ascii="Times New Roman" w:hAnsi="Times New Roman"/>
                <w:sz w:val="24"/>
                <w:szCs w:val="24"/>
              </w:rPr>
              <w:t>познакомить детей с сигналами опасности у животных и растений, убедить в необходимости соблюдения мер предосторожности.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E6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«Кошкин дом»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выяснить у детей, что было правильно сделано, а что нет в этом произведение. Кто виноват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произошел пожар?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«Перекресток»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закрепляем, что такое перекресток, как правильно нужно переходить по перекрестку.</w:t>
            </w:r>
          </w:p>
        </w:tc>
        <w:tc>
          <w:tcPr>
            <w:tcW w:w="3544" w:type="dxa"/>
          </w:tcPr>
          <w:p w:rsidR="00EB7B79" w:rsidRDefault="00EB7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«Кухня – не место для игр»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EB7B79"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представление детей об </w:t>
            </w:r>
            <w:proofErr w:type="gramStart"/>
            <w:r w:rsidR="00EB7B79">
              <w:rPr>
                <w:rFonts w:ascii="Times New Roman" w:hAnsi="Times New Roman"/>
                <w:sz w:val="24"/>
                <w:szCs w:val="24"/>
              </w:rPr>
              <w:t>опасностях</w:t>
            </w:r>
            <w:proofErr w:type="gramEnd"/>
            <w:r w:rsidR="00EB7B79">
              <w:rPr>
                <w:rFonts w:ascii="Times New Roman" w:hAnsi="Times New Roman"/>
                <w:sz w:val="24"/>
                <w:szCs w:val="24"/>
              </w:rPr>
              <w:t xml:space="preserve"> таящихся на кухне</w:t>
            </w:r>
            <w:r w:rsidRPr="0006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BB7B57" w:rsidRDefault="00BB7B57" w:rsidP="00BB7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«Зимние дороги»</w:t>
            </w:r>
          </w:p>
          <w:p w:rsidR="006E1BC9" w:rsidRDefault="00BB7B57" w:rsidP="009A6F92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явлениями природы «Гололёд»,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E6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«Убери лишний предмет, которым нельзя украшать ёлку»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Цель: закрепляем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которыми можно украшать ёлку, а какими нет.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«Знай и соблюдай правила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закреплять знания о правильном поведении на дороге и о безопасности дорожного движения.</w:t>
            </w:r>
          </w:p>
        </w:tc>
        <w:tc>
          <w:tcPr>
            <w:tcW w:w="3544" w:type="dxa"/>
          </w:tcPr>
          <w:p w:rsidR="00EB7B79" w:rsidRDefault="00175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«Пир мышей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757AE">
              <w:rPr>
                <w:rFonts w:ascii="Times New Roman" w:hAnsi="Times New Roman"/>
                <w:sz w:val="24"/>
                <w:szCs w:val="24"/>
              </w:rPr>
              <w:t>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</w:tc>
        <w:tc>
          <w:tcPr>
            <w:tcW w:w="3186" w:type="dxa"/>
          </w:tcPr>
          <w:p w:rsidR="00FA2753" w:rsidRDefault="00FA2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«Можно – нельзя»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A2753">
              <w:rPr>
                <w:rFonts w:ascii="Times New Roman" w:hAnsi="Times New Roman"/>
                <w:sz w:val="24"/>
                <w:szCs w:val="24"/>
              </w:rPr>
              <w:t>закрепить представления детей об источниках опасности в природе.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E64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Т.Фетисова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«Куда спешат красные машины»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повторение, что это за красные машины, для чего они нужны?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наешь ли ты как вести себя в транспорте?»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закреплять знания детей о правилах поведения в общественных местах, транспорте. Рассказать о том, что нельзя толкаться, громко разговаривать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Нужно уступать место в транспорте старшим и пожилым людям.</w:t>
            </w:r>
          </w:p>
        </w:tc>
        <w:tc>
          <w:tcPr>
            <w:tcW w:w="3544" w:type="dxa"/>
          </w:tcPr>
          <w:p w:rsidR="001757AE" w:rsidRDefault="00175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«Приготовление пищи»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757AE">
              <w:rPr>
                <w:rFonts w:ascii="Times New Roman" w:hAnsi="Times New Roman"/>
                <w:sz w:val="24"/>
                <w:szCs w:val="24"/>
              </w:rPr>
              <w:t>познакомить детей с газом и его свойствами</w:t>
            </w:r>
          </w:p>
        </w:tc>
        <w:tc>
          <w:tcPr>
            <w:tcW w:w="3186" w:type="dxa"/>
          </w:tcPr>
          <w:p w:rsidR="006A3797" w:rsidRDefault="00FE1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102D4D">
              <w:rPr>
                <w:rFonts w:ascii="Times New Roman" w:hAnsi="Times New Roman"/>
                <w:sz w:val="24"/>
                <w:szCs w:val="24"/>
              </w:rPr>
              <w:t xml:space="preserve">мультфильма </w:t>
            </w:r>
            <w:r>
              <w:rPr>
                <w:rFonts w:ascii="Times New Roman" w:hAnsi="Times New Roman"/>
                <w:sz w:val="24"/>
                <w:szCs w:val="24"/>
              </w:rPr>
              <w:t>«Бродячие животные»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E1AE9">
              <w:rPr>
                <w:rFonts w:ascii="Times New Roman" w:hAnsi="Times New Roman"/>
                <w:sz w:val="24"/>
                <w:szCs w:val="24"/>
              </w:rPr>
              <w:t>из серии «Уроки безопасности»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тренировка по эвакуации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умение детьми правильно реагировать на звуковое оповещение и реагировать на эвакуацию.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«По улице гуляя…»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познакомить детей с улицей и её особенностями, закрепить правила поведения на улице.</w:t>
            </w:r>
          </w:p>
        </w:tc>
        <w:tc>
          <w:tcPr>
            <w:tcW w:w="3544" w:type="dxa"/>
          </w:tcPr>
          <w:p w:rsidR="001757AE" w:rsidRDefault="00175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на детских посиделках о газе»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757AE">
              <w:rPr>
                <w:rFonts w:ascii="Times New Roman" w:hAnsi="Times New Roman"/>
                <w:sz w:val="24"/>
                <w:szCs w:val="24"/>
              </w:rPr>
              <w:t>через литературное произведение знакомить детей с пользой газа для человека</w:t>
            </w:r>
          </w:p>
        </w:tc>
        <w:tc>
          <w:tcPr>
            <w:tcW w:w="3186" w:type="dxa"/>
          </w:tcPr>
          <w:p w:rsidR="00BB7B57" w:rsidRDefault="00BB7B57" w:rsidP="00BB7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тренинг «Правила поведения на льду»</w:t>
            </w:r>
          </w:p>
          <w:p w:rsidR="006E1BC9" w:rsidRDefault="00BB7B57" w:rsidP="00DD0355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запрещающими правилами поведения на льду. Развивать чувство самосохранения, умение избегать трагических ситуаций.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«Спички детям не игрушки»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закрепляем, что детям без взрослых нельзя брать спички в руки.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«Дорога глазами ребенка»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продолжать знакомить детей с правилами дорожного движения.</w:t>
            </w:r>
          </w:p>
        </w:tc>
        <w:tc>
          <w:tcPr>
            <w:tcW w:w="3544" w:type="dxa"/>
          </w:tcPr>
          <w:p w:rsidR="001757AE" w:rsidRDefault="00175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с опытами «Осторожно, микроб!»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757AE">
              <w:rPr>
                <w:rFonts w:ascii="Times New Roman" w:hAnsi="Times New Roman"/>
                <w:sz w:val="24"/>
                <w:szCs w:val="24"/>
              </w:rPr>
              <w:t>закрепить представление детей о значении для здоровья санитарно – гигиенических мероприятий, формировать представления о причине некоторых заболеваний - микробах</w:t>
            </w:r>
          </w:p>
        </w:tc>
        <w:tc>
          <w:tcPr>
            <w:tcW w:w="3186" w:type="dxa"/>
          </w:tcPr>
          <w:p w:rsidR="006A3797" w:rsidRDefault="00337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«Правила безопасности на льду»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337214">
              <w:rPr>
                <w:rFonts w:ascii="Times New Roman" w:hAnsi="Times New Roman"/>
                <w:sz w:val="24"/>
                <w:szCs w:val="24"/>
              </w:rPr>
              <w:t xml:space="preserve"> объяснить детям как правильно надо вести себя на льду.</w:t>
            </w:r>
            <w:r w:rsidRPr="0006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«Предметы – источники пожара»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напомнить детям, что может быть источником пожара или где живёт огонь.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«Регулировщик»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познакомить детей с работой регулировщика на дороге. Рассказать о его значении.</w:t>
            </w:r>
          </w:p>
        </w:tc>
        <w:tc>
          <w:tcPr>
            <w:tcW w:w="3544" w:type="dxa"/>
          </w:tcPr>
          <w:p w:rsidR="00D471E0" w:rsidRDefault="00D4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«Когда нельзя слушаться старших»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71E0">
              <w:rPr>
                <w:rFonts w:ascii="Times New Roman" w:hAnsi="Times New Roman"/>
                <w:sz w:val="24"/>
                <w:szCs w:val="24"/>
              </w:rPr>
              <w:t>рассмотреть и обсудить с детьми опасные ситуации возможных контактов с незнакомыми людьми.</w:t>
            </w:r>
          </w:p>
        </w:tc>
        <w:tc>
          <w:tcPr>
            <w:tcW w:w="3186" w:type="dxa"/>
          </w:tcPr>
          <w:p w:rsidR="006A3797" w:rsidRDefault="00753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«Виды спорта»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7531B8">
              <w:rPr>
                <w:rFonts w:ascii="Times New Roman" w:hAnsi="Times New Roman"/>
                <w:sz w:val="24"/>
                <w:szCs w:val="24"/>
              </w:rPr>
              <w:t>расширить знания детей о зимних видах спорта, соблюдения правил безопасности при занятии этими видами спорта на природе.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 мультфильма «Правила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закрепляем, как надо вести себя при пожаре.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«Поход к дороге»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наблюдение за движением людей, машин по дорогам.</w:t>
            </w:r>
          </w:p>
        </w:tc>
        <w:tc>
          <w:tcPr>
            <w:tcW w:w="3544" w:type="dxa"/>
          </w:tcPr>
          <w:p w:rsidR="00D471E0" w:rsidRDefault="00D4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«Ящик с инструментами»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71E0">
              <w:rPr>
                <w:rFonts w:ascii="Times New Roman" w:hAnsi="Times New Roman"/>
                <w:sz w:val="24"/>
                <w:szCs w:val="24"/>
              </w:rPr>
              <w:t xml:space="preserve">поговорить о безопасном обращении с инструментами и, о </w:t>
            </w:r>
            <w:proofErr w:type="gramStart"/>
            <w:r w:rsidR="00D471E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="00D471E0">
              <w:rPr>
                <w:rFonts w:ascii="Times New Roman" w:hAnsi="Times New Roman"/>
                <w:sz w:val="24"/>
                <w:szCs w:val="24"/>
              </w:rPr>
              <w:t xml:space="preserve"> что они требуют внимательного и бережного отношения к ним.</w:t>
            </w:r>
          </w:p>
        </w:tc>
        <w:tc>
          <w:tcPr>
            <w:tcW w:w="3186" w:type="dxa"/>
          </w:tcPr>
          <w:p w:rsidR="0051720D" w:rsidRDefault="00430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детский парк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3027B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правилах безопасного поведения зимой в парках и лесах.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«Что необходимо пожарному»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вспоминаем работу пожарного и его орудия труда.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ты знаешь про улицу?»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вспомнить с детьми – как называется места движения пешеходов, где и как нужно переходить дорогу?</w:t>
            </w:r>
          </w:p>
        </w:tc>
        <w:tc>
          <w:tcPr>
            <w:tcW w:w="3544" w:type="dxa"/>
          </w:tcPr>
          <w:p w:rsidR="00D471E0" w:rsidRDefault="00D4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«Мой дом. Открытое окно и балкон»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71E0">
              <w:rPr>
                <w:rFonts w:ascii="Times New Roman" w:hAnsi="Times New Roman"/>
                <w:sz w:val="24"/>
                <w:szCs w:val="24"/>
              </w:rPr>
              <w:t>дети должны знать, что нельзя открывать окна и выглядывать в них – это очень опасно.</w:t>
            </w:r>
          </w:p>
        </w:tc>
        <w:tc>
          <w:tcPr>
            <w:tcW w:w="3186" w:type="dxa"/>
          </w:tcPr>
          <w:p w:rsidR="00CF6667" w:rsidRDefault="0034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пословиц, поговорок о безопасном поведении на природе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45A75">
              <w:rPr>
                <w:rFonts w:ascii="Times New Roman" w:hAnsi="Times New Roman"/>
                <w:sz w:val="24"/>
                <w:szCs w:val="24"/>
              </w:rPr>
              <w:t>формировать способность понимать смысл пословиц, поговорок. Совершенствовать знания детей о безопасном поведении на природе в разное время года.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«С огнём играть нельзя»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вывести детей на рассуждение, почему с огнём играть нельзя, что может случиться.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«Путешествие с Незнайкой»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 с детьми: что такое знаки, светофор, зебра и для чего это всё нужно?</w:t>
            </w:r>
          </w:p>
        </w:tc>
        <w:tc>
          <w:tcPr>
            <w:tcW w:w="3544" w:type="dxa"/>
          </w:tcPr>
          <w:p w:rsidR="00D471E0" w:rsidRDefault="00D47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инсценировка «Безопасность при общении с животными»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71E0">
              <w:rPr>
                <w:rFonts w:ascii="Times New Roman" w:hAnsi="Times New Roman"/>
                <w:sz w:val="24"/>
                <w:szCs w:val="24"/>
              </w:rPr>
              <w:t>учить детей понимать поведение животных, знать, как обращаться с ними, как правильно реагировать в различных ситуациях.</w:t>
            </w:r>
          </w:p>
        </w:tc>
        <w:tc>
          <w:tcPr>
            <w:tcW w:w="3186" w:type="dxa"/>
          </w:tcPr>
          <w:p w:rsidR="00126DCD" w:rsidRDefault="00126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«Волшебница вода»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26DCD">
              <w:rPr>
                <w:rFonts w:ascii="Times New Roman" w:hAnsi="Times New Roman"/>
                <w:sz w:val="24"/>
                <w:szCs w:val="24"/>
              </w:rPr>
              <w:t>формировать навыки безопасного поведения на воде в разное время года.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«Тили, тили, тили бом, загорелся кошкин дом»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вспоминаем сказку и что случилось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кошкиным домом.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«Угадай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закреплять знание названия знаков, какие для чего нужны и что обозначают.</w:t>
            </w:r>
          </w:p>
        </w:tc>
        <w:tc>
          <w:tcPr>
            <w:tcW w:w="3544" w:type="dxa"/>
          </w:tcPr>
          <w:p w:rsidR="00D471E0" w:rsidRDefault="002B5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«Если чужой стучится в дом»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2B586C">
              <w:rPr>
                <w:rFonts w:ascii="Times New Roman" w:hAnsi="Times New Roman"/>
                <w:sz w:val="24"/>
                <w:szCs w:val="24"/>
              </w:rPr>
              <w:t xml:space="preserve"> объяснить детям, что опасности могут подстеречь их не только на улице, но и дома, поэтому нельзя входить в подъезд одному, нельзя открывать дверь чужим.</w:t>
            </w:r>
            <w:r w:rsidRPr="0006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16515D" w:rsidRDefault="0016515D" w:rsidP="0016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«Опасные сосульки»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6515D">
              <w:rPr>
                <w:rFonts w:ascii="Times New Roman" w:hAnsi="Times New Roman"/>
                <w:sz w:val="24"/>
                <w:szCs w:val="24"/>
              </w:rPr>
              <w:t>знакомить детей с правилами безопасного поведения зимой.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43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«Рассказ о неизвестном герое»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объяснить детям, кто такие герои и за что  их так называют.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/игра «Будь внимательным»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уметь слушать и слышать, действовать инструкциям педагога.</w:t>
            </w:r>
          </w:p>
        </w:tc>
        <w:tc>
          <w:tcPr>
            <w:tcW w:w="3544" w:type="dxa"/>
          </w:tcPr>
          <w:p w:rsidR="002B586C" w:rsidRDefault="002B5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«Ситуации насильственного поведения со стороны незнакомого взрослого»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603A1">
              <w:rPr>
                <w:rFonts w:ascii="Times New Roman" w:hAnsi="Times New Roman"/>
                <w:sz w:val="24"/>
                <w:szCs w:val="24"/>
              </w:rPr>
              <w:t>рассмотреть и обсудить возможные ситуации насильственного поведения. Объяснить, как вести себя в подобных ситуациях.</w:t>
            </w:r>
          </w:p>
        </w:tc>
        <w:tc>
          <w:tcPr>
            <w:tcW w:w="3186" w:type="dxa"/>
          </w:tcPr>
          <w:p w:rsidR="00983CE9" w:rsidRDefault="00983CE9" w:rsidP="0098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природы»</w:t>
            </w:r>
          </w:p>
          <w:p w:rsidR="00983CE9" w:rsidRDefault="00983CE9" w:rsidP="00983CE9">
            <w:pPr>
              <w:rPr>
                <w:rFonts w:ascii="Times New Roman" w:hAnsi="Times New Roman"/>
                <w:sz w:val="24"/>
                <w:szCs w:val="24"/>
              </w:rPr>
            </w:pPr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знания правил поведения на природе.</w:t>
            </w:r>
          </w:p>
          <w:p w:rsidR="006E1BC9" w:rsidRDefault="006E1BC9"/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С/р. игра «Мы пожарные»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Цель: закрепить знания о работе пожарных. 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«Твой маршрут из дома до детского сада»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объяснить детям, что такое маршрут? Какой маршрут называют безопасным?</w:t>
            </w:r>
          </w:p>
        </w:tc>
        <w:tc>
          <w:tcPr>
            <w:tcW w:w="3544" w:type="dxa"/>
          </w:tcPr>
          <w:p w:rsidR="00F50A9D" w:rsidRDefault="00F50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«Игры во дворе»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50A9D">
              <w:rPr>
                <w:rFonts w:ascii="Times New Roman" w:hAnsi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  <w:tc>
          <w:tcPr>
            <w:tcW w:w="3186" w:type="dxa"/>
          </w:tcPr>
          <w:p w:rsidR="00983CE9" w:rsidRDefault="00983CE9" w:rsidP="0098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 тонком льду»</w:t>
            </w:r>
          </w:p>
          <w:p w:rsidR="00983CE9" w:rsidRDefault="00983CE9" w:rsidP="00983CE9">
            <w:pPr>
              <w:rPr>
                <w:rFonts w:ascii="Times New Roman" w:hAnsi="Times New Roman"/>
                <w:sz w:val="24"/>
                <w:szCs w:val="24"/>
              </w:rPr>
            </w:pPr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о том, как надо вести себя у водоёмов, познакомить с правилами безопасного поведения на льду.</w:t>
            </w:r>
          </w:p>
          <w:p w:rsidR="006E1BC9" w:rsidRDefault="006E1BC9"/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уголком пожарной безопасности в детском саду.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расширить знания детей о противопожарной работе в детском саду. Познакомить с условными схемами.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Д/игра «Дорога, транспорт, пешеход, пассажир»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правила дорожного движения.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Повторить  что такое транспорт, кто такой пешеход пассажир.</w:t>
            </w:r>
          </w:p>
        </w:tc>
        <w:tc>
          <w:tcPr>
            <w:tcW w:w="3544" w:type="dxa"/>
          </w:tcPr>
          <w:p w:rsidR="004C4B5A" w:rsidRDefault="004C4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требующие осторожного обращения»</w:t>
            </w:r>
          </w:p>
          <w:p w:rsidR="006E1BC9" w:rsidRDefault="006E1BC9">
            <w:proofErr w:type="gramStart"/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C4B5A">
              <w:rPr>
                <w:rFonts w:ascii="Times New Roman" w:hAnsi="Times New Roman"/>
                <w:sz w:val="24"/>
                <w:szCs w:val="24"/>
              </w:rPr>
              <w:t>познакомить с предметами, требующие осторожного обращения (колющие, режущие).</w:t>
            </w:r>
            <w:proofErr w:type="gramEnd"/>
          </w:p>
        </w:tc>
        <w:tc>
          <w:tcPr>
            <w:tcW w:w="3186" w:type="dxa"/>
          </w:tcPr>
          <w:p w:rsidR="00B12EBB" w:rsidRDefault="00B12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«Осторожно, сосульки и снег с крыш»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12EBB">
              <w:rPr>
                <w:rFonts w:ascii="Times New Roman" w:hAnsi="Times New Roman"/>
                <w:sz w:val="24"/>
                <w:szCs w:val="24"/>
              </w:rPr>
              <w:t>дать знания о том, что сосульки могут быть опасны для человека. При падении с крыши, сосульки и снег могут нанести серьезную травму человеку.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«Спички не игрушки»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знания об основных требованиях пожарной безопасности.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«Выход к дороге»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рассматриваем проезжающий транспорт, закрепляем виды транспорта.</w:t>
            </w:r>
          </w:p>
        </w:tc>
        <w:tc>
          <w:tcPr>
            <w:tcW w:w="3544" w:type="dxa"/>
          </w:tcPr>
          <w:p w:rsidR="004C4B5A" w:rsidRDefault="0010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инсценировка «Безопасность при общении с животными»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05A74">
              <w:rPr>
                <w:rFonts w:ascii="Times New Roman" w:hAnsi="Times New Roman"/>
                <w:sz w:val="24"/>
                <w:szCs w:val="24"/>
              </w:rPr>
              <w:t>учить детей понимать поведение животных, знать, как общаться с ними, как правильно реагировать в различных ситуациях.</w:t>
            </w:r>
          </w:p>
        </w:tc>
        <w:tc>
          <w:tcPr>
            <w:tcW w:w="3186" w:type="dxa"/>
          </w:tcPr>
          <w:p w:rsidR="00983CE9" w:rsidRDefault="0011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«Опасные насекомые»</w:t>
            </w:r>
          </w:p>
          <w:p w:rsidR="006E1BC9" w:rsidRDefault="00983CE9"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1503C">
              <w:rPr>
                <w:rFonts w:ascii="Times New Roman" w:hAnsi="Times New Roman"/>
                <w:sz w:val="24"/>
                <w:szCs w:val="24"/>
              </w:rPr>
              <w:t xml:space="preserve"> познакомить с внешним видом и названием насекомых, особенностями </w:t>
            </w:r>
            <w:proofErr w:type="spellStart"/>
            <w:r w:rsidR="0011503C">
              <w:rPr>
                <w:rFonts w:ascii="Times New Roman" w:hAnsi="Times New Roman"/>
                <w:sz w:val="24"/>
                <w:szCs w:val="24"/>
              </w:rPr>
              <w:t>мх</w:t>
            </w:r>
            <w:proofErr w:type="spellEnd"/>
            <w:r w:rsidR="0011503C">
              <w:rPr>
                <w:rFonts w:ascii="Times New Roman" w:hAnsi="Times New Roman"/>
                <w:sz w:val="24"/>
                <w:szCs w:val="24"/>
              </w:rPr>
              <w:t xml:space="preserve"> жизни. Какую опасность они представляют для человека.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«Опасные предметы – источники пожара»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представление об электроприборах и правилах поведения во время возгорания.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по ПДД (Уроки тётушки Совы) «Разные дороги», «Перекрёсток», «Пристегните ремни.</w:t>
            </w:r>
          </w:p>
        </w:tc>
        <w:tc>
          <w:tcPr>
            <w:tcW w:w="3544" w:type="dxa"/>
          </w:tcPr>
          <w:p w:rsidR="00105A74" w:rsidRDefault="00D44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«Нельзя или можно играть с некоторыми предметами»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4930">
              <w:rPr>
                <w:rFonts w:ascii="Times New Roman" w:hAnsi="Times New Roman"/>
                <w:sz w:val="24"/>
                <w:szCs w:val="24"/>
              </w:rPr>
              <w:t>закрепить у детей представления о предметах, которые могут угрожать жизни и здоровью людей.</w:t>
            </w:r>
          </w:p>
        </w:tc>
        <w:tc>
          <w:tcPr>
            <w:tcW w:w="3186" w:type="dxa"/>
          </w:tcPr>
          <w:p w:rsidR="0090539C" w:rsidRDefault="00905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Опытная деятельность «Тонкий лёд»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0539C">
              <w:rPr>
                <w:rFonts w:ascii="Times New Roman" w:hAnsi="Times New Roman"/>
                <w:sz w:val="24"/>
                <w:szCs w:val="24"/>
              </w:rPr>
              <w:t>на примере тонкой корочки льда, льдинок – показать опасность при выходе на водоём.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«Огонь – друг, огонь враг»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показать детям роль огня в жизни человека как положительную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 и отрицательную.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/игра «Воробушки и автомобиль»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закреплять полученные знания о Правилах дорожного движения.</w:t>
            </w:r>
          </w:p>
        </w:tc>
        <w:tc>
          <w:tcPr>
            <w:tcW w:w="3544" w:type="dxa"/>
          </w:tcPr>
          <w:p w:rsidR="00D44930" w:rsidRDefault="00A6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роли лекарств и витаминов»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A64F4B">
              <w:rPr>
                <w:rFonts w:ascii="Times New Roman" w:hAnsi="Times New Roman"/>
                <w:sz w:val="24"/>
                <w:szCs w:val="24"/>
              </w:rPr>
              <w:t>закрепить знания о том, что лекарства наши спасатели и помощники, что обращаться с ними надо умело.</w:t>
            </w:r>
          </w:p>
        </w:tc>
        <w:tc>
          <w:tcPr>
            <w:tcW w:w="3186" w:type="dxa"/>
          </w:tcPr>
          <w:p w:rsidR="00597D74" w:rsidRDefault="00253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«Живая – не живая природа»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253D8D">
              <w:rPr>
                <w:rFonts w:ascii="Times New Roman" w:hAnsi="Times New Roman"/>
                <w:sz w:val="24"/>
                <w:szCs w:val="24"/>
              </w:rPr>
              <w:t>формировать представление об объектах живой и неживой природы, безопасного отношения к ним.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продолжать формировать знания у детей пожарной безопасности закрепить понятие профессия – пожарный.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«Мяч»,</w:t>
            </w:r>
            <w:r w:rsidR="00597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«Самый лучший пешеход»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уметь слушать и разбирать ситуации в художественной литературе.</w:t>
            </w:r>
          </w:p>
        </w:tc>
        <w:tc>
          <w:tcPr>
            <w:tcW w:w="3544" w:type="dxa"/>
          </w:tcPr>
          <w:p w:rsidR="00A64F4B" w:rsidRDefault="00D41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D96E3C">
              <w:rPr>
                <w:rFonts w:ascii="Times New Roman" w:hAnsi="Times New Roman"/>
                <w:sz w:val="24"/>
                <w:szCs w:val="24"/>
              </w:rPr>
              <w:t>Умение пользоваться столовыми приборами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11D0">
              <w:rPr>
                <w:rFonts w:ascii="Times New Roman" w:hAnsi="Times New Roman"/>
                <w:sz w:val="24"/>
                <w:szCs w:val="24"/>
              </w:rPr>
              <w:t>развивать речевые навыки, закрепить умения правильно и безопасно для себя и окружающих</w:t>
            </w:r>
            <w:r w:rsidR="00D96E3C">
              <w:rPr>
                <w:rFonts w:ascii="Times New Roman" w:hAnsi="Times New Roman"/>
                <w:sz w:val="24"/>
                <w:szCs w:val="24"/>
              </w:rPr>
              <w:t xml:space="preserve"> пользоваться столовыми приборами.</w:t>
            </w:r>
          </w:p>
        </w:tc>
        <w:tc>
          <w:tcPr>
            <w:tcW w:w="3186" w:type="dxa"/>
          </w:tcPr>
          <w:p w:rsidR="008A70DB" w:rsidRDefault="008A70DB" w:rsidP="008A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«Лес – наше богатство»</w:t>
            </w:r>
          </w:p>
          <w:p w:rsidR="006E1BC9" w:rsidRDefault="008A70DB" w:rsidP="00DD0355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детей о значении леса в жизни людей, закреплять правила поведения в лесу.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«Телефон»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продолжать учить детей набирать номер телефона и вести ролевой диалог.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«Чтобы не попасть в беду на дороге»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 знания детей как надо себя вести в той или иной ситуации.</w:t>
            </w:r>
          </w:p>
        </w:tc>
        <w:tc>
          <w:tcPr>
            <w:tcW w:w="3544" w:type="dxa"/>
          </w:tcPr>
          <w:p w:rsidR="00D96E3C" w:rsidRDefault="00F15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«Красная шапочка»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1555E">
              <w:rPr>
                <w:rFonts w:ascii="Times New Roman" w:hAnsi="Times New Roman"/>
                <w:sz w:val="24"/>
                <w:szCs w:val="24"/>
              </w:rPr>
              <w:t>на примере персонажей художественной литературы показать детям как надо и как не надо себя вести с незнакомыми людьми.</w:t>
            </w:r>
          </w:p>
        </w:tc>
        <w:tc>
          <w:tcPr>
            <w:tcW w:w="3186" w:type="dxa"/>
          </w:tcPr>
          <w:p w:rsidR="00CF6667" w:rsidRDefault="00CF66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«Туристический поход»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F6667">
              <w:rPr>
                <w:rFonts w:ascii="Times New Roman" w:hAnsi="Times New Roman"/>
                <w:sz w:val="24"/>
                <w:szCs w:val="24"/>
              </w:rPr>
              <w:t>формировать представления об источниках опасности в лесу, поле.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«Если случится пожар»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предостеречь детей от возможных пожаров, ожогов, испуга и других проблем, связанных с огнём.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С/р. игра «Мы водители и пассажиры»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 правила поведения в транспорте.</w:t>
            </w:r>
          </w:p>
        </w:tc>
        <w:tc>
          <w:tcPr>
            <w:tcW w:w="3544" w:type="dxa"/>
          </w:tcPr>
          <w:p w:rsidR="00F1555E" w:rsidRDefault="0007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«Береги свое здоровье»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7697F">
              <w:rPr>
                <w:rFonts w:ascii="Times New Roman" w:hAnsi="Times New Roman"/>
                <w:sz w:val="24"/>
                <w:szCs w:val="24"/>
              </w:rPr>
              <w:t>закреплять умение заботиться о своем здоровье, избегать ситуации, приносящий вред здоровью.</w:t>
            </w:r>
          </w:p>
        </w:tc>
        <w:tc>
          <w:tcPr>
            <w:tcW w:w="3186" w:type="dxa"/>
          </w:tcPr>
          <w:p w:rsidR="00C739BD" w:rsidRDefault="00C7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«Гроза»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739BD">
              <w:rPr>
                <w:rFonts w:ascii="Times New Roman" w:hAnsi="Times New Roman"/>
                <w:sz w:val="24"/>
                <w:szCs w:val="24"/>
              </w:rPr>
              <w:t>знакомить с правилами поведения во время грозы.</w:t>
            </w:r>
            <w:bookmarkStart w:id="0" w:name="_GoBack"/>
            <w:bookmarkEnd w:id="0"/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Азбука безопасности. Невесёлые петарды»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продолжать формировать знания у детей о пожарной безопасности.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«Для чего нужны людям правила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учить детей размышлять, задавать вопросы и отвечать на вопросы; развивать мышление, внимание, память.</w:t>
            </w:r>
          </w:p>
        </w:tc>
        <w:tc>
          <w:tcPr>
            <w:tcW w:w="3544" w:type="dxa"/>
          </w:tcPr>
          <w:p w:rsidR="0007697F" w:rsidRDefault="00076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 «Один дома»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7697F">
              <w:rPr>
                <w:rFonts w:ascii="Times New Roman" w:hAnsi="Times New Roman"/>
                <w:sz w:val="24"/>
                <w:szCs w:val="24"/>
              </w:rPr>
              <w:t>повторяем как надо себя вести, если остался один дома.</w:t>
            </w:r>
          </w:p>
        </w:tc>
        <w:tc>
          <w:tcPr>
            <w:tcW w:w="3186" w:type="dxa"/>
          </w:tcPr>
          <w:p w:rsidR="00E00CC5" w:rsidRDefault="00E00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«Садовник»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E00CC5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об опасностях, которые могут подстерегать детей при общении с растениями.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«Осторожно огонь»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формировать элементарные знания об опасности шалости с огнём, об опасных последствиях пожаров в доме.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«Светофор»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закрепление по ПДД, какой бывает светофор?</w:t>
            </w:r>
          </w:p>
        </w:tc>
        <w:tc>
          <w:tcPr>
            <w:tcW w:w="3544" w:type="dxa"/>
          </w:tcPr>
          <w:p w:rsidR="00C81737" w:rsidRDefault="00C81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«Кошки и собаки тоже могут быть опасны»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81737">
              <w:rPr>
                <w:rFonts w:ascii="Times New Roman" w:hAnsi="Times New Roman"/>
                <w:sz w:val="24"/>
                <w:szCs w:val="24"/>
              </w:rPr>
              <w:t>разобрать ситуацию: «Что будешь делать, если….(моделировать ситуации встречи с животными).</w:t>
            </w:r>
          </w:p>
        </w:tc>
        <w:tc>
          <w:tcPr>
            <w:tcW w:w="3186" w:type="dxa"/>
          </w:tcPr>
          <w:p w:rsidR="00275525" w:rsidRDefault="00275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«Ядовитые растения»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275525">
              <w:rPr>
                <w:rFonts w:ascii="Times New Roman" w:hAnsi="Times New Roman"/>
                <w:sz w:val="24"/>
                <w:szCs w:val="24"/>
              </w:rPr>
              <w:t xml:space="preserve">рассказать детям о ядовитых растениях, которые растут в лесу, лугах и на полях. </w:t>
            </w:r>
            <w:proofErr w:type="gramStart"/>
            <w:r w:rsidR="0027552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75525">
              <w:rPr>
                <w:rFonts w:ascii="Times New Roman" w:hAnsi="Times New Roman"/>
                <w:sz w:val="24"/>
                <w:szCs w:val="24"/>
              </w:rPr>
              <w:t xml:space="preserve"> их значении для человека.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закрепить знания о правилах пожарной безопасности.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изображения из палочек и геометрических фигур «Дорожные знаки»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Цель: закрепление дорожных знаков.</w:t>
            </w:r>
          </w:p>
        </w:tc>
        <w:tc>
          <w:tcPr>
            <w:tcW w:w="3544" w:type="dxa"/>
          </w:tcPr>
          <w:p w:rsidR="00C81737" w:rsidRDefault="00C81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ситуацию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потерялась»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11651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="00C11651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="00C11651">
              <w:rPr>
                <w:rFonts w:ascii="Times New Roman" w:hAnsi="Times New Roman"/>
                <w:sz w:val="24"/>
                <w:szCs w:val="24"/>
              </w:rPr>
              <w:t xml:space="preserve"> когда ребенок потерялся.</w:t>
            </w:r>
          </w:p>
        </w:tc>
        <w:tc>
          <w:tcPr>
            <w:tcW w:w="3186" w:type="dxa"/>
          </w:tcPr>
          <w:p w:rsidR="008A70DB" w:rsidRDefault="008A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«Первая помощь при солнечном ударе»</w:t>
            </w:r>
          </w:p>
          <w:p w:rsidR="006E1BC9" w:rsidRDefault="008A70DB">
            <w:r w:rsidRPr="00060AF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понятие о том, что такое солнечный удар, чем он опасен для человека. Формировать знания об оказании первой помощи при солнечном ударе.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сказки «Три брата»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формировать интерес к устному народному творчеству; показать, что огонь может приносить не только вред, но и пользу.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учат правила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повторяем правила дорожного движения.</w:t>
            </w:r>
          </w:p>
        </w:tc>
        <w:tc>
          <w:tcPr>
            <w:tcW w:w="3544" w:type="dxa"/>
          </w:tcPr>
          <w:p w:rsidR="00C11651" w:rsidRDefault="00C11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«Травма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её избежать»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11651">
              <w:rPr>
                <w:rFonts w:ascii="Times New Roman" w:hAnsi="Times New Roman"/>
                <w:sz w:val="24"/>
                <w:szCs w:val="24"/>
              </w:rPr>
              <w:t>научить детей как можно избежать травмы дома, на улице.</w:t>
            </w:r>
          </w:p>
        </w:tc>
        <w:tc>
          <w:tcPr>
            <w:tcW w:w="3186" w:type="dxa"/>
          </w:tcPr>
          <w:p w:rsidR="00A84D18" w:rsidRDefault="003A4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«Тебя укусила оса, клещ, змея»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A4AAB">
              <w:rPr>
                <w:rFonts w:ascii="Times New Roman" w:hAnsi="Times New Roman"/>
                <w:sz w:val="24"/>
                <w:szCs w:val="24"/>
              </w:rPr>
              <w:t xml:space="preserve">объяснить детям как надо вести себя и что </w:t>
            </w:r>
            <w:proofErr w:type="gramStart"/>
            <w:r w:rsidR="003A4AAB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 w:rsidR="003A4AAB">
              <w:rPr>
                <w:rFonts w:ascii="Times New Roman" w:hAnsi="Times New Roman"/>
                <w:sz w:val="24"/>
                <w:szCs w:val="24"/>
              </w:rPr>
              <w:t xml:space="preserve"> если тебя укусило насекомое.</w:t>
            </w:r>
          </w:p>
        </w:tc>
      </w:tr>
      <w:tr w:rsidR="006E1BC9" w:rsidRPr="00740AF9" w:rsidTr="0089697F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E1BC9" w:rsidRPr="00740AF9" w:rsidRDefault="006E1BC9" w:rsidP="003F320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F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6E1BC9" w:rsidRPr="00740AF9" w:rsidRDefault="006E1BC9" w:rsidP="0080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«Телефон 01»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закрепляем номер телефона пожарной части.</w:t>
            </w:r>
          </w:p>
        </w:tc>
        <w:tc>
          <w:tcPr>
            <w:tcW w:w="3544" w:type="dxa"/>
          </w:tcPr>
          <w:p w:rsidR="006E1BC9" w:rsidRPr="00740AF9" w:rsidRDefault="006E1BC9" w:rsidP="000A7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«Машины нашей улицы»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Цель: развиваем внимание, память, мышление. Спросить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какие машины они видели когда шли в детский сад?</w:t>
            </w:r>
          </w:p>
        </w:tc>
        <w:tc>
          <w:tcPr>
            <w:tcW w:w="3544" w:type="dxa"/>
          </w:tcPr>
          <w:p w:rsidR="00C11651" w:rsidRDefault="002E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«Волшебные телефоны»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2E0EDF">
              <w:rPr>
                <w:rFonts w:ascii="Times New Roman" w:hAnsi="Times New Roman"/>
                <w:sz w:val="24"/>
                <w:szCs w:val="24"/>
              </w:rPr>
              <w:t>закрепить номера телефонов служб безопасности.</w:t>
            </w:r>
          </w:p>
        </w:tc>
        <w:tc>
          <w:tcPr>
            <w:tcW w:w="3186" w:type="dxa"/>
          </w:tcPr>
          <w:p w:rsidR="00A84D18" w:rsidRDefault="00A84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поведения в лесу»</w:t>
            </w:r>
          </w:p>
          <w:p w:rsidR="006E1BC9" w:rsidRDefault="006E1BC9">
            <w:r w:rsidRPr="00060A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A84D18">
              <w:rPr>
                <w:rFonts w:ascii="Times New Roman" w:hAnsi="Times New Roman"/>
                <w:sz w:val="24"/>
                <w:szCs w:val="24"/>
              </w:rPr>
              <w:t>закрепляем с детьми как правильно вести себя в лесу.</w:t>
            </w:r>
          </w:p>
        </w:tc>
      </w:tr>
    </w:tbl>
    <w:p w:rsidR="00EB18E5" w:rsidRDefault="00EB18E5" w:rsidP="00141971"/>
    <w:sectPr w:rsidR="00EB18E5" w:rsidSect="0089697F">
      <w:pgSz w:w="16838" w:h="11906" w:orient="landscape"/>
      <w:pgMar w:top="850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5"/>
    <w:rsid w:val="00036453"/>
    <w:rsid w:val="0007697F"/>
    <w:rsid w:val="000A5462"/>
    <w:rsid w:val="000A73C8"/>
    <w:rsid w:val="000D62BA"/>
    <w:rsid w:val="000E3905"/>
    <w:rsid w:val="000E76E7"/>
    <w:rsid w:val="00102D4D"/>
    <w:rsid w:val="00105A74"/>
    <w:rsid w:val="0011503C"/>
    <w:rsid w:val="00126DCD"/>
    <w:rsid w:val="00141971"/>
    <w:rsid w:val="001603A1"/>
    <w:rsid w:val="0016515D"/>
    <w:rsid w:val="001757AE"/>
    <w:rsid w:val="00185CB7"/>
    <w:rsid w:val="001A289B"/>
    <w:rsid w:val="001B3EC4"/>
    <w:rsid w:val="00253D8D"/>
    <w:rsid w:val="00275525"/>
    <w:rsid w:val="002B586C"/>
    <w:rsid w:val="002C54C7"/>
    <w:rsid w:val="002E0EDF"/>
    <w:rsid w:val="002E3918"/>
    <w:rsid w:val="00337214"/>
    <w:rsid w:val="00345A75"/>
    <w:rsid w:val="003A4AAB"/>
    <w:rsid w:val="003E6922"/>
    <w:rsid w:val="003F7BDE"/>
    <w:rsid w:val="004151F1"/>
    <w:rsid w:val="0043027B"/>
    <w:rsid w:val="00435417"/>
    <w:rsid w:val="00465546"/>
    <w:rsid w:val="004A079B"/>
    <w:rsid w:val="004C4B5A"/>
    <w:rsid w:val="004E0365"/>
    <w:rsid w:val="0051720D"/>
    <w:rsid w:val="00533910"/>
    <w:rsid w:val="00567913"/>
    <w:rsid w:val="00597D74"/>
    <w:rsid w:val="005E3963"/>
    <w:rsid w:val="00662A6E"/>
    <w:rsid w:val="006A3797"/>
    <w:rsid w:val="006C5167"/>
    <w:rsid w:val="006E1BC9"/>
    <w:rsid w:val="007531B8"/>
    <w:rsid w:val="00803680"/>
    <w:rsid w:val="0089697F"/>
    <w:rsid w:val="008A70DB"/>
    <w:rsid w:val="0090539C"/>
    <w:rsid w:val="00983CE9"/>
    <w:rsid w:val="009A6F92"/>
    <w:rsid w:val="009E6FB9"/>
    <w:rsid w:val="009F0CD3"/>
    <w:rsid w:val="009F31AA"/>
    <w:rsid w:val="00A5537B"/>
    <w:rsid w:val="00A64F4B"/>
    <w:rsid w:val="00A84D18"/>
    <w:rsid w:val="00AA22F4"/>
    <w:rsid w:val="00B12EBB"/>
    <w:rsid w:val="00BB7B57"/>
    <w:rsid w:val="00C07820"/>
    <w:rsid w:val="00C11651"/>
    <w:rsid w:val="00C739BD"/>
    <w:rsid w:val="00C81737"/>
    <w:rsid w:val="00C962B0"/>
    <w:rsid w:val="00CA3E15"/>
    <w:rsid w:val="00CE69E2"/>
    <w:rsid w:val="00CF6667"/>
    <w:rsid w:val="00D125F0"/>
    <w:rsid w:val="00D411D0"/>
    <w:rsid w:val="00D42E36"/>
    <w:rsid w:val="00D44930"/>
    <w:rsid w:val="00D471E0"/>
    <w:rsid w:val="00D915E0"/>
    <w:rsid w:val="00D96E3C"/>
    <w:rsid w:val="00DD0355"/>
    <w:rsid w:val="00E00CC5"/>
    <w:rsid w:val="00E6424C"/>
    <w:rsid w:val="00EB18E5"/>
    <w:rsid w:val="00EB7B79"/>
    <w:rsid w:val="00F1555E"/>
    <w:rsid w:val="00F50A9D"/>
    <w:rsid w:val="00F82033"/>
    <w:rsid w:val="00F82B43"/>
    <w:rsid w:val="00FA2753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71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141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71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39"/>
    <w:rsid w:val="00141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66</cp:revision>
  <cp:lastPrinted>2022-09-06T05:37:00Z</cp:lastPrinted>
  <dcterms:created xsi:type="dcterms:W3CDTF">2022-09-07T17:57:00Z</dcterms:created>
  <dcterms:modified xsi:type="dcterms:W3CDTF">2022-10-11T14:16:00Z</dcterms:modified>
</cp:coreProperties>
</file>