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199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835"/>
        <w:gridCol w:w="2817"/>
        <w:gridCol w:w="2853"/>
      </w:tblGrid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Ноябрь</w:t>
            </w:r>
          </w:p>
        </w:tc>
      </w:tr>
      <w:tr w:rsidR="003C2875" w:rsidRPr="003C2875" w:rsidTr="003C2875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Родительские собрания</w:t>
            </w:r>
          </w:p>
        </w:tc>
      </w:tr>
      <w:tr w:rsidR="003C2875" w:rsidRPr="003C2875" w:rsidTr="004535E4">
        <w:trPr>
          <w:trHeight w:val="25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4535E4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C54EB8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снова здравствуйте»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Консультации для родителей</w:t>
            </w:r>
          </w:p>
        </w:tc>
      </w:tr>
      <w:tr w:rsidR="003C2875" w:rsidRPr="003C2875" w:rsidTr="004535E4">
        <w:trPr>
          <w:trHeight w:val="24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4535E4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Сюжетно – ролевая игра в жизни дошкольника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Поощрение и наказания: применение при общении с ребенком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Как найти подход к «протестующему» ребенку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Что такое мелкая моторика и почему важно её развивать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Безопасность в быту, ребенок один дома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Влияние электронных гаджетов на развитие детей дошкольного возраста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E1BCE" w:rsidRPr="003C2875" w:rsidTr="004535E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Pr="003C2875" w:rsidRDefault="00AE1BCE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Pr="003C2875" w:rsidRDefault="00AE1BCE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206B04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206B04">
              <w:rPr>
                <w:rFonts w:ascii="Times New Roman" w:hAnsi="Times New Roman"/>
              </w:rPr>
              <w:t>По запросу родителей</w:t>
            </w:r>
          </w:p>
        </w:tc>
      </w:tr>
      <w:tr w:rsidR="003C2875" w:rsidRPr="003C2875" w:rsidTr="004535E4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4535E4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круглые столы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Анкетирования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2A7BA7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A7BA7">
              <w:rPr>
                <w:rFonts w:ascii="Times New Roman" w:hAnsi="Times New Roman"/>
              </w:rPr>
              <w:t>Социологическая анкета семьи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Открытые занятия,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практикумы для родителей,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дни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171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Конкурсы</w:t>
            </w:r>
          </w:p>
        </w:tc>
      </w:tr>
      <w:tr w:rsidR="003C2875" w:rsidRPr="003C2875" w:rsidTr="003C2875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Групповые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DC36DD" w:rsidRPr="003C2875" w:rsidTr="00BD4F9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36DD" w:rsidRPr="003C2875" w:rsidRDefault="00DC36DD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Учреждения 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36DD" w:rsidRPr="003C2875" w:rsidRDefault="00DC36DD" w:rsidP="00DC3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«Осенняя сказка»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36DD" w:rsidRPr="003C2875" w:rsidRDefault="00DC36DD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Республиканские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Федеральные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9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22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Оформление родительских уголков</w:t>
            </w:r>
          </w:p>
        </w:tc>
      </w:tr>
      <w:tr w:rsidR="003C2875" w:rsidRPr="003C2875" w:rsidTr="004535E4">
        <w:trPr>
          <w:trHeight w:val="28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4535E4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Папка - передвижка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1620CC" w:rsidRDefault="001620CC" w:rsidP="003C2875">
            <w:pPr>
              <w:rPr>
                <w:rFonts w:ascii="Times New Roman" w:hAnsi="Times New Roman"/>
              </w:rPr>
            </w:pPr>
            <w:hyperlink r:id="rId5" w:history="1">
              <w:r w:rsidRPr="001620CC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Зачем нужно закаливание?</w:t>
              </w:r>
            </w:hyperlink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>«Как научить ребенка личной безопасности на улицах»</w:t>
            </w:r>
          </w:p>
        </w:tc>
      </w:tr>
      <w:tr w:rsidR="003C2875" w:rsidRPr="003C2875" w:rsidTr="004535E4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1620CC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1620CC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Безопасная осень «Внимание дети»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69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Информация на сайт, в группу ВК, другие </w:t>
            </w:r>
            <w:proofErr w:type="spellStart"/>
            <w:r w:rsidRPr="003C2875">
              <w:rPr>
                <w:rFonts w:ascii="Times New Roman" w:hAnsi="Times New Roman"/>
              </w:rPr>
              <w:t>мессенджеры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Февраль</w:t>
            </w:r>
          </w:p>
        </w:tc>
      </w:tr>
      <w:tr w:rsidR="003C2875" w:rsidRPr="003C2875" w:rsidTr="003C2875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Родительские собрания</w:t>
            </w:r>
          </w:p>
        </w:tc>
      </w:tr>
      <w:tr w:rsidR="003C2875" w:rsidRPr="003C2875" w:rsidTr="004535E4">
        <w:trPr>
          <w:trHeight w:val="20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4535E4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DA7890" w:rsidP="003C2875">
            <w:pPr>
              <w:rPr>
                <w:rFonts w:ascii="Times New Roman" w:hAnsi="Times New Roman"/>
              </w:rPr>
            </w:pPr>
            <w:r w:rsidRPr="00DA7890">
              <w:rPr>
                <w:rFonts w:ascii="Times New Roman" w:hAnsi="Times New Roman"/>
              </w:rPr>
              <w:t>«Патриотическое воспитание»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Консультации для родителей</w:t>
            </w:r>
          </w:p>
        </w:tc>
      </w:tr>
      <w:tr w:rsidR="003C2875" w:rsidRPr="003C2875" w:rsidTr="004535E4">
        <w:trPr>
          <w:trHeight w:val="2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C54EB8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Зимние каникулы с пользой</w:t>
            </w:r>
            <w:r>
              <w:rPr>
                <w:rFonts w:ascii="Times New Roman" w:hAnsi="Times New Roman"/>
              </w:rPr>
              <w:t>»</w:t>
            </w:r>
          </w:p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Игры с мамой на кухне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Роль семьи в воспитании патриотических чувств у дошкольников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Обучение дошкольников правилам дорожного движения в семье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Безопасность ребенка при встрече с незнакомыми людьми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Компьютер «за» и «против»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Играйте вместе с детьми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E1BCE" w:rsidRPr="003C2875" w:rsidTr="004535E4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Pr="003C2875" w:rsidRDefault="00AE1BCE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740C83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740C83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740C83">
              <w:rPr>
                <w:rFonts w:ascii="Times New Roman" w:hAnsi="Times New Roman"/>
              </w:rPr>
              <w:t>По запросу родителей</w:t>
            </w:r>
          </w:p>
        </w:tc>
      </w:tr>
      <w:tr w:rsidR="003C2875" w:rsidRPr="003C2875" w:rsidTr="004535E4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4535E4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7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круглые столы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Анкетирования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C54EB8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4535E4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практикумы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дни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171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Конкурсы</w:t>
            </w:r>
          </w:p>
        </w:tc>
      </w:tr>
      <w:tr w:rsidR="003C2875" w:rsidRPr="003C2875" w:rsidTr="003C2875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Групповые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AE1BCE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</w:t>
            </w:r>
          </w:p>
        </w:tc>
      </w:tr>
      <w:tr w:rsidR="003C2875" w:rsidRPr="003C2875" w:rsidTr="003C287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AE1BCE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чтецов </w:t>
            </w:r>
          </w:p>
        </w:tc>
      </w:tr>
      <w:tr w:rsidR="003C2875" w:rsidRPr="003C2875" w:rsidTr="003C287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Республиканские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Федеральные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31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22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Оформление родительских уголков</w:t>
            </w:r>
          </w:p>
        </w:tc>
      </w:tr>
      <w:tr w:rsidR="003C2875" w:rsidRPr="003C2875" w:rsidTr="004535E4">
        <w:trPr>
          <w:trHeight w:val="27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4535E4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Папка - передвижка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>О пользе чтения книг дошкольникам 5-7 лет.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>«Ошибки родителей, которые приводят к детским истерикам».</w:t>
            </w:r>
          </w:p>
        </w:tc>
      </w:tr>
      <w:tr w:rsidR="003C2875" w:rsidRPr="003C2875" w:rsidTr="004535E4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>«Вежливость-это важно».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3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1620CC" w:rsidP="003C2875">
            <w:pPr>
              <w:rPr>
                <w:rFonts w:ascii="Times New Roman" w:hAnsi="Times New Roman"/>
              </w:rPr>
            </w:pPr>
            <w:r w:rsidRPr="001620CC">
              <w:rPr>
                <w:rFonts w:ascii="Times New Roman" w:hAnsi="Times New Roman"/>
              </w:rPr>
              <w:t>Гостиная «Мы с тобой такие разные»</w:t>
            </w:r>
            <w:r>
              <w:rPr>
                <w:rFonts w:ascii="Times New Roman" w:hAnsi="Times New Roman"/>
              </w:rPr>
              <w:br/>
              <w:t>Ко «Дню Героев Отечества»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78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Информация на сайт, в группу ВК, другие </w:t>
            </w:r>
            <w:proofErr w:type="spellStart"/>
            <w:r w:rsidRPr="003C2875">
              <w:rPr>
                <w:rFonts w:ascii="Times New Roman" w:hAnsi="Times New Roman"/>
              </w:rPr>
              <w:t>мессенджеры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Март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Май</w:t>
            </w:r>
          </w:p>
        </w:tc>
      </w:tr>
      <w:tr w:rsidR="003C2875" w:rsidRPr="003C2875" w:rsidTr="003C2875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Родительские собрания</w:t>
            </w:r>
          </w:p>
        </w:tc>
      </w:tr>
      <w:tr w:rsidR="003C2875" w:rsidRPr="003C2875" w:rsidTr="004535E4">
        <w:trPr>
          <w:trHeight w:val="26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4535E4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DA7890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к школе»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Консультации для родителей</w:t>
            </w:r>
          </w:p>
        </w:tc>
      </w:tr>
      <w:tr w:rsidR="003C2875" w:rsidRPr="003C2875" w:rsidTr="004535E4">
        <w:trPr>
          <w:trHeight w:val="24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4535E4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Роль книги в воспитании дошкольника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Права ребенка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Воспитание самостоятельности дошкольника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О пользе прогулок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B8" w:rsidRPr="00C54EB8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Формирование основ ПДД посредством дидактических игр</w:t>
            </w:r>
            <w:r>
              <w:rPr>
                <w:rFonts w:ascii="Times New Roman" w:hAnsi="Times New Roman"/>
              </w:rPr>
              <w:t>»</w:t>
            </w:r>
          </w:p>
          <w:p w:rsidR="003C2875" w:rsidRPr="003C2875" w:rsidRDefault="00C54EB8" w:rsidP="00C5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EB8">
              <w:rPr>
                <w:rFonts w:ascii="Times New Roman" w:hAnsi="Times New Roman"/>
              </w:rPr>
              <w:t>Как провести выходные с ребенком дошкольником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E1BCE" w:rsidRPr="003C2875" w:rsidTr="004535E4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Pr="003C2875" w:rsidRDefault="00AE1BCE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DE6283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DE6283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BCE" w:rsidRDefault="00AE1BCE">
            <w:r w:rsidRPr="00DE6283">
              <w:rPr>
                <w:rFonts w:ascii="Times New Roman" w:hAnsi="Times New Roman"/>
              </w:rPr>
              <w:t>По запросу родителей</w:t>
            </w:r>
          </w:p>
        </w:tc>
      </w:tr>
      <w:tr w:rsidR="003C2875" w:rsidRPr="003C2875" w:rsidTr="004535E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4535E4" w:rsidP="0045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круглые столы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Анкетирования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Открытые занятия,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4535E4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практикумы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дни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171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Конкурсы</w:t>
            </w:r>
          </w:p>
        </w:tc>
      </w:tr>
      <w:tr w:rsidR="003C2875" w:rsidRPr="003C2875" w:rsidTr="003C2875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Групповые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DC36DD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«Вкусный дорожный знак»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DC36DD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«Пасхальный сувенир»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DC36DD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и песни Победы»</w:t>
            </w:r>
          </w:p>
        </w:tc>
      </w:tr>
      <w:tr w:rsidR="004535E4" w:rsidRPr="003C2875" w:rsidTr="004535E4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5E4" w:rsidRPr="003C2875" w:rsidRDefault="004535E4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5E4" w:rsidRPr="003C2875" w:rsidRDefault="004535E4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5E4" w:rsidRPr="003C2875" w:rsidRDefault="004535E4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5E4" w:rsidRPr="003C2875" w:rsidRDefault="004535E4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Республиканские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Федеральные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4535E4">
        <w:trPr>
          <w:trHeight w:val="2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22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jc w:val="center"/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Оформление родительских уголков</w:t>
            </w:r>
          </w:p>
        </w:tc>
      </w:tr>
      <w:tr w:rsidR="003C2875" w:rsidRPr="003C2875" w:rsidTr="004535E4">
        <w:trPr>
          <w:trHeight w:val="29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4535E4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Папка - передвижка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>«Дорога не терпит шалости – наказывает без жалости»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>«Безопасность ребенка дома при использовании бытовой техники  и электрических приборов»</w:t>
            </w:r>
          </w:p>
        </w:tc>
      </w:tr>
      <w:tr w:rsidR="003C2875" w:rsidRPr="003C2875" w:rsidTr="004535E4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F9462C" w:rsidP="003C2875">
            <w:pPr>
              <w:rPr>
                <w:rFonts w:ascii="Times New Roman" w:hAnsi="Times New Roman"/>
              </w:rPr>
            </w:pPr>
            <w:r w:rsidRPr="00F9462C">
              <w:rPr>
                <w:rFonts w:ascii="Times New Roman" w:hAnsi="Times New Roman"/>
              </w:rPr>
              <w:t xml:space="preserve">«Правила пожарной </w:t>
            </w:r>
            <w:r w:rsidRPr="00F9462C">
              <w:rPr>
                <w:rFonts w:ascii="Times New Roman" w:hAnsi="Times New Roman"/>
              </w:rPr>
              <w:lastRenderedPageBreak/>
              <w:t>безопасности».</w:t>
            </w:r>
            <w:bookmarkStart w:id="0" w:name="_GoBack"/>
            <w:bookmarkEnd w:id="0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33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lastRenderedPageBreak/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1620CC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синдроме Дауна «Солнечные дети»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1620CC" w:rsidP="003C2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Аутизме.</w:t>
            </w:r>
            <w:r>
              <w:rPr>
                <w:rFonts w:ascii="Times New Roman" w:hAnsi="Times New Roman"/>
              </w:rPr>
              <w:br/>
              <w:t>«22 Апреля День Земли»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  <w:tr w:rsidR="003C2875" w:rsidRPr="003C2875" w:rsidTr="003C2875">
        <w:trPr>
          <w:trHeight w:val="12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  <w:r w:rsidRPr="003C2875">
              <w:rPr>
                <w:rFonts w:ascii="Times New Roman" w:hAnsi="Times New Roman"/>
              </w:rPr>
              <w:t xml:space="preserve">Информация на сайт, в группу ВК, другие </w:t>
            </w:r>
            <w:proofErr w:type="spellStart"/>
            <w:r w:rsidRPr="003C2875">
              <w:rPr>
                <w:rFonts w:ascii="Times New Roman" w:hAnsi="Times New Roman"/>
              </w:rPr>
              <w:t>мессенджеры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75" w:rsidRPr="003C2875" w:rsidRDefault="003C2875" w:rsidP="003C2875">
            <w:pPr>
              <w:rPr>
                <w:rFonts w:ascii="Times New Roman" w:hAnsi="Times New Roman"/>
              </w:rPr>
            </w:pPr>
          </w:p>
        </w:tc>
      </w:tr>
    </w:tbl>
    <w:p w:rsidR="00EB18E5" w:rsidRDefault="00EB18E5" w:rsidP="00141971"/>
    <w:sectPr w:rsidR="00EB18E5" w:rsidSect="0014197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5"/>
    <w:rsid w:val="000E3905"/>
    <w:rsid w:val="00112AC5"/>
    <w:rsid w:val="00141971"/>
    <w:rsid w:val="001620CC"/>
    <w:rsid w:val="002A7BA7"/>
    <w:rsid w:val="003C2875"/>
    <w:rsid w:val="004535E4"/>
    <w:rsid w:val="00AE1BCE"/>
    <w:rsid w:val="00C54EB8"/>
    <w:rsid w:val="00DA7890"/>
    <w:rsid w:val="00DC36DD"/>
    <w:rsid w:val="00EB18E5"/>
    <w:rsid w:val="00ED34E6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71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141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C2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62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71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141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C2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62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hcolonoc.ru/stati/19736-zachem-nuzhno-zakaliv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5</cp:revision>
  <cp:lastPrinted>2022-08-31T16:00:00Z</cp:lastPrinted>
  <dcterms:created xsi:type="dcterms:W3CDTF">2022-09-21T17:19:00Z</dcterms:created>
  <dcterms:modified xsi:type="dcterms:W3CDTF">2022-09-22T04:31:00Z</dcterms:modified>
</cp:coreProperties>
</file>