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8" w:rsidRPr="00012CC8" w:rsidRDefault="00012CC8" w:rsidP="00012C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2CC8"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012CC8" w:rsidRPr="00012CC8" w:rsidRDefault="00012CC8" w:rsidP="00012C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12CC8">
        <w:rPr>
          <w:rFonts w:ascii="Times New Roman" w:hAnsi="Times New Roman" w:cs="Times New Roman"/>
          <w:sz w:val="24"/>
        </w:rPr>
        <w:t>«Детский сад №103 комбинированного вида»</w:t>
      </w:r>
    </w:p>
    <w:p w:rsidR="006C595B" w:rsidRPr="004809A3" w:rsidRDefault="006C595B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97"/>
      </w:tblGrid>
      <w:tr w:rsidR="00012CC8" w:rsidRPr="00012CC8" w:rsidTr="00012CC8">
        <w:tc>
          <w:tcPr>
            <w:tcW w:w="4248" w:type="dxa"/>
          </w:tcPr>
          <w:p w:rsidR="00012CC8" w:rsidRPr="00012CC8" w:rsidRDefault="00012CC8" w:rsidP="009E11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ПРИНЯТА: </w:t>
            </w:r>
          </w:p>
          <w:p w:rsidR="00012CC8" w:rsidRPr="00012CC8" w:rsidRDefault="00012CC8" w:rsidP="009E11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Педагогическим советом № 1</w:t>
            </w:r>
          </w:p>
          <w:p w:rsidR="00012CC8" w:rsidRPr="00012CC8" w:rsidRDefault="00012CC8" w:rsidP="009E11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«Детский сад № 103» </w:t>
            </w:r>
          </w:p>
          <w:p w:rsidR="00012CC8" w:rsidRPr="00012CC8" w:rsidRDefault="00012CC8" w:rsidP="009E11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 от «30» августа 2022 г</w:t>
            </w:r>
          </w:p>
        </w:tc>
        <w:tc>
          <w:tcPr>
            <w:tcW w:w="5097" w:type="dxa"/>
          </w:tcPr>
          <w:p w:rsidR="00012CC8" w:rsidRPr="00012CC8" w:rsidRDefault="00012CC8" w:rsidP="009E11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УТВЕРЖДЕНА </w:t>
            </w:r>
          </w:p>
          <w:p w:rsidR="00012CC8" w:rsidRPr="00012CC8" w:rsidRDefault="00012CC8" w:rsidP="009E11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заведующего </w:t>
            </w:r>
          </w:p>
          <w:p w:rsidR="00012CC8" w:rsidRPr="00012CC8" w:rsidRDefault="00012CC8" w:rsidP="009E110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МДОУ «Детский сад № 103» </w:t>
            </w:r>
          </w:p>
          <w:p w:rsidR="00012CC8" w:rsidRPr="00012CC8" w:rsidRDefault="00012CC8" w:rsidP="00012CC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Pr="00012C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30.08.2022г</w:t>
            </w:r>
            <w:r w:rsidRPr="00012C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01-10/70</w:t>
            </w:r>
          </w:p>
        </w:tc>
      </w:tr>
    </w:tbl>
    <w:p w:rsidR="008657C3" w:rsidRPr="00012CC8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 xml:space="preserve">По развитию речи </w:t>
      </w: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 xml:space="preserve">для детей с расстройствами аутистического спектра </w:t>
      </w: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 xml:space="preserve">третий год обучения </w:t>
      </w:r>
      <w:r w:rsidR="00CC701E" w:rsidRPr="004809A3">
        <w:rPr>
          <w:rFonts w:ascii="Times New Roman" w:hAnsi="Times New Roman" w:cs="Times New Roman"/>
          <w:b/>
          <w:sz w:val="24"/>
          <w:szCs w:val="24"/>
        </w:rPr>
        <w:t>пропедевтический этап.</w:t>
      </w: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8657C3" w:rsidRDefault="008A4FBC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№2 «Радуга»</w:t>
      </w:r>
    </w:p>
    <w:p w:rsidR="008A4FBC" w:rsidRPr="004809A3" w:rsidRDefault="008A4FBC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8A4FBC" w:rsidRDefault="008A4FBC" w:rsidP="008A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A4FBC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8A4FBC" w:rsidRPr="009B7D59" w:rsidRDefault="008A4FBC" w:rsidP="008A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7D59">
        <w:rPr>
          <w:rFonts w:ascii="Times New Roman" w:hAnsi="Times New Roman" w:cs="Times New Roman"/>
          <w:sz w:val="24"/>
          <w:szCs w:val="24"/>
        </w:rPr>
        <w:t>Чеблокова Ольга Валентино</w:t>
      </w:r>
      <w:r w:rsidRPr="009B7D59">
        <w:rPr>
          <w:rFonts w:ascii="Times New Roman" w:hAnsi="Times New Roman" w:cs="Times New Roman"/>
          <w:sz w:val="24"/>
          <w:szCs w:val="24"/>
        </w:rPr>
        <w:t>в</w:t>
      </w:r>
      <w:r w:rsidRPr="009B7D59">
        <w:rPr>
          <w:rFonts w:ascii="Times New Roman" w:hAnsi="Times New Roman" w:cs="Times New Roman"/>
          <w:sz w:val="24"/>
          <w:szCs w:val="24"/>
        </w:rPr>
        <w:t>на,</w:t>
      </w:r>
    </w:p>
    <w:p w:rsidR="008A4FBC" w:rsidRPr="004809A3" w:rsidRDefault="008A4FBC" w:rsidP="008A4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B7D59">
        <w:rPr>
          <w:rFonts w:ascii="Times New Roman" w:hAnsi="Times New Roman" w:cs="Times New Roman"/>
          <w:sz w:val="24"/>
          <w:szCs w:val="24"/>
        </w:rPr>
        <w:t xml:space="preserve"> учитель – логопед высшей квалификационной категории</w:t>
      </w:r>
    </w:p>
    <w:p w:rsidR="008657C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AB" w:rsidRDefault="00015DAB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7C3" w:rsidRPr="004809A3" w:rsidRDefault="008657C3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0C6" w:rsidRDefault="008700C6" w:rsidP="00870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8657C3" w:rsidRPr="004809A3">
        <w:rPr>
          <w:rFonts w:ascii="Times New Roman" w:hAnsi="Times New Roman" w:cs="Times New Roman"/>
          <w:bCs/>
          <w:sz w:val="24"/>
          <w:szCs w:val="24"/>
        </w:rPr>
        <w:t xml:space="preserve">Ухта </w:t>
      </w:r>
    </w:p>
    <w:p w:rsidR="008657C3" w:rsidRDefault="008657C3" w:rsidP="00870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09A3">
        <w:rPr>
          <w:rFonts w:ascii="Times New Roman" w:hAnsi="Times New Roman" w:cs="Times New Roman"/>
          <w:bCs/>
          <w:sz w:val="24"/>
          <w:szCs w:val="24"/>
        </w:rPr>
        <w:t>2022</w:t>
      </w:r>
      <w:r w:rsidR="008700C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8700C6" w:rsidRPr="004809A3" w:rsidRDefault="008700C6" w:rsidP="008700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4FB1" w:rsidRPr="004809A3" w:rsidRDefault="00014FB1" w:rsidP="00014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12"/>
        <w:tblW w:w="0" w:type="auto"/>
        <w:tblLook w:val="04A0"/>
      </w:tblPr>
      <w:tblGrid>
        <w:gridCol w:w="537"/>
        <w:gridCol w:w="8093"/>
        <w:gridCol w:w="893"/>
      </w:tblGrid>
      <w:tr w:rsidR="00014FB1" w:rsidRPr="004809A3" w:rsidTr="00266C62">
        <w:trPr>
          <w:trHeight w:val="6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014FB1">
            <w:pPr>
              <w:pStyle w:val="a4"/>
              <w:numPr>
                <w:ilvl w:val="1"/>
                <w:numId w:val="1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hAnsi="Times New Roman"/>
                <w:sz w:val="24"/>
                <w:szCs w:val="24"/>
                <w:lang w:eastAsia="ru-RU"/>
              </w:rPr>
              <w:t>Значимые для разработки и реализации программы характеристики: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FB1" w:rsidRPr="004809A3" w:rsidTr="00266C62">
        <w:trPr>
          <w:trHeight w:val="5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дошкольного образования детей с расстройствами аутистического спектра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5C7390" w:rsidRDefault="00014FB1" w:rsidP="00266C62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 w:rsidRPr="005C7390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Формирование социально-коммуникативных функций у детей с аутизмом в пропедевтическом периоде дошкольного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5C7390" w:rsidRDefault="00014FB1" w:rsidP="00266C62">
            <w:pPr>
              <w:pStyle w:val="14"/>
              <w:widowControl/>
              <w:tabs>
                <w:tab w:val="left" w:pos="54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C739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Основы обучения детей с РАС чтению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A351E8" w:rsidRDefault="00014FB1" w:rsidP="00266C62">
            <w:pPr>
              <w:pStyle w:val="14"/>
              <w:widowControl/>
              <w:tabs>
                <w:tab w:val="left" w:pos="54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351E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Основы обучения детей с РАС письму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A351E8" w:rsidRDefault="00014FB1" w:rsidP="00266C62">
            <w:pPr>
              <w:pStyle w:val="14"/>
              <w:widowControl/>
              <w:tabs>
                <w:tab w:val="left" w:pos="540"/>
              </w:tabs>
              <w:suppressAutoHyphens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Работа по развитию речи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014FB1">
            <w:pPr>
              <w:pStyle w:val="21"/>
              <w:numPr>
                <w:ilvl w:val="1"/>
                <w:numId w:val="9"/>
              </w:numPr>
              <w:tabs>
                <w:tab w:val="left" w:pos="955"/>
              </w:tabs>
              <w:spacing w:line="276" w:lineRule="auto"/>
              <w:ind w:left="0" w:hanging="708"/>
              <w:contextualSpacing/>
              <w:rPr>
                <w:b w:val="0"/>
                <w:bCs w:val="0"/>
                <w:sz w:val="24"/>
                <w:szCs w:val="24"/>
              </w:rPr>
            </w:pPr>
            <w:r w:rsidRPr="004809A3">
              <w:rPr>
                <w:b w:val="0"/>
                <w:bCs w:val="0"/>
                <w:sz w:val="24"/>
                <w:szCs w:val="24"/>
              </w:rPr>
              <w:t>Взаимодействие педагогического коллектива с семьями, в которых есть дети с расстройствами аутистического</w:t>
            </w:r>
            <w:r w:rsidR="008A4FB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809A3">
              <w:rPr>
                <w:b w:val="0"/>
                <w:bCs w:val="0"/>
                <w:sz w:val="24"/>
                <w:szCs w:val="24"/>
              </w:rPr>
              <w:t>спектра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 программы.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Циклограмма педагогической деятельности.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4FB1" w:rsidRPr="004809A3" w:rsidTr="00266C62">
        <w:trPr>
          <w:trHeight w:val="53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Предметно - развивающая среда.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14FB1" w:rsidRPr="004809A3" w:rsidTr="00266C62">
        <w:trPr>
          <w:trHeight w:val="52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Лексические темы для детей с расстройствами аутистического спектра 2020–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14FB1" w:rsidRPr="004809A3" w:rsidRDefault="00014FB1" w:rsidP="0026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B1" w:rsidRPr="004809A3" w:rsidRDefault="00014FB1" w:rsidP="0026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38E8" w:rsidRPr="004809A3" w:rsidRDefault="00EC38E8" w:rsidP="00EC38E8">
      <w:pPr>
        <w:rPr>
          <w:sz w:val="24"/>
          <w:szCs w:val="24"/>
        </w:rPr>
      </w:pPr>
    </w:p>
    <w:p w:rsidR="00EC38E8" w:rsidRPr="004809A3" w:rsidRDefault="00EC38E8" w:rsidP="00EC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8E8" w:rsidRPr="004809A3" w:rsidRDefault="00EC38E8" w:rsidP="00EC38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8E8" w:rsidRPr="004809A3" w:rsidRDefault="00EC38E8" w:rsidP="00EC3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br w:type="page"/>
      </w:r>
    </w:p>
    <w:p w:rsidR="00EC38E8" w:rsidRPr="004809A3" w:rsidRDefault="00EC38E8" w:rsidP="00EC3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EC38E8" w:rsidRPr="004809A3" w:rsidRDefault="00EC38E8" w:rsidP="00EC38E8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hAnsi="Times New Roman"/>
          <w:b/>
          <w:sz w:val="24"/>
          <w:szCs w:val="24"/>
          <w:lang w:eastAsia="ru-RU"/>
        </w:rPr>
        <w:t>1.Пояснительная записка</w:t>
      </w:r>
    </w:p>
    <w:p w:rsidR="006A2A1D" w:rsidRPr="004809A3" w:rsidRDefault="00EC38E8" w:rsidP="006A2A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с ФГОС ДО и построена с учетом: </w:t>
      </w:r>
      <w:r w:rsidRPr="004809A3">
        <w:rPr>
          <w:rFonts w:ascii="Times New Roman" w:hAnsi="Times New Roman" w:cs="Times New Roman"/>
          <w:sz w:val="24"/>
          <w:szCs w:val="24"/>
        </w:rPr>
        <w:t>Адапт</w:t>
      </w:r>
      <w:r w:rsidRPr="004809A3">
        <w:rPr>
          <w:rFonts w:ascii="Times New Roman" w:hAnsi="Times New Roman" w:cs="Times New Roman"/>
          <w:sz w:val="24"/>
          <w:szCs w:val="24"/>
        </w:rPr>
        <w:t>и</w:t>
      </w:r>
      <w:r w:rsidRPr="004809A3">
        <w:rPr>
          <w:rFonts w:ascii="Times New Roman" w:hAnsi="Times New Roman" w:cs="Times New Roman"/>
          <w:sz w:val="24"/>
          <w:szCs w:val="24"/>
        </w:rPr>
        <w:t>рованной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809A3">
        <w:rPr>
          <w:rFonts w:ascii="Times New Roman" w:hAnsi="Times New Roman" w:cs="Times New Roman"/>
          <w:sz w:val="24"/>
          <w:szCs w:val="24"/>
        </w:rPr>
        <w:t>сновной образовательной программ</w:t>
      </w:r>
      <w:r w:rsidR="0058650D" w:rsidRPr="004809A3">
        <w:rPr>
          <w:rFonts w:ascii="Times New Roman" w:hAnsi="Times New Roman" w:cs="Times New Roman"/>
          <w:sz w:val="24"/>
          <w:szCs w:val="24"/>
        </w:rPr>
        <w:t>ы</w:t>
      </w:r>
      <w:r w:rsidRPr="004809A3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4809A3">
        <w:rPr>
          <w:rFonts w:ascii="Times New Roman" w:hAnsi="Times New Roman" w:cs="Times New Roman"/>
          <w:sz w:val="24"/>
          <w:szCs w:val="24"/>
        </w:rPr>
        <w:t>етей раннего и дошкольного возраста с расстройствами аутистического</w:t>
      </w:r>
      <w:r w:rsidR="008A4FBC">
        <w:rPr>
          <w:rFonts w:ascii="Times New Roman" w:hAnsi="Times New Roman" w:cs="Times New Roman"/>
          <w:sz w:val="24"/>
          <w:szCs w:val="24"/>
        </w:rPr>
        <w:t xml:space="preserve"> </w:t>
      </w:r>
      <w:r w:rsidRPr="004809A3">
        <w:rPr>
          <w:rFonts w:ascii="Times New Roman" w:hAnsi="Times New Roman" w:cs="Times New Roman"/>
          <w:sz w:val="24"/>
          <w:szCs w:val="24"/>
        </w:rPr>
        <w:t>спектра</w:t>
      </w:r>
      <w:r w:rsidR="006A2A1D" w:rsidRPr="004809A3">
        <w:rPr>
          <w:rFonts w:ascii="Times New Roman" w:hAnsi="Times New Roman" w:cs="Times New Roman"/>
          <w:sz w:val="24"/>
          <w:szCs w:val="24"/>
        </w:rPr>
        <w:t>,</w:t>
      </w:r>
      <w:r w:rsidR="008A4FBC">
        <w:rPr>
          <w:rFonts w:ascii="Times New Roman" w:hAnsi="Times New Roman" w:cs="Times New Roman"/>
          <w:sz w:val="24"/>
          <w:szCs w:val="24"/>
        </w:rPr>
        <w:t xml:space="preserve"> </w:t>
      </w:r>
      <w:r w:rsidR="006A2A1D" w:rsidRPr="004809A3">
        <w:rPr>
          <w:rFonts w:ascii="Times New Roman" w:eastAsia="Calibri" w:hAnsi="Times New Roman" w:cs="Times New Roman"/>
          <w:bCs/>
          <w:sz w:val="24"/>
          <w:szCs w:val="24"/>
        </w:rPr>
        <w:t>одобренной</w:t>
      </w:r>
      <w:r w:rsidR="008A4F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2A1D" w:rsidRPr="004809A3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</w:t>
      </w:r>
      <w:r w:rsidR="008A4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A1D" w:rsidRPr="004809A3">
        <w:rPr>
          <w:rFonts w:ascii="Times New Roman" w:eastAsia="Calibri" w:hAnsi="Times New Roman" w:cs="Times New Roman"/>
          <w:sz w:val="24"/>
          <w:szCs w:val="24"/>
        </w:rPr>
        <w:t>объединения по общему образованию</w:t>
      </w:r>
      <w:r w:rsidR="008A4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A1D" w:rsidRPr="004809A3">
        <w:rPr>
          <w:rFonts w:ascii="Times New Roman" w:eastAsia="Calibri" w:hAnsi="Times New Roman" w:cs="Times New Roman"/>
          <w:sz w:val="24"/>
          <w:szCs w:val="24"/>
        </w:rPr>
        <w:t>от 18.03.2022 г. № 1/22</w:t>
      </w:r>
    </w:p>
    <w:p w:rsidR="006A2A1D" w:rsidRPr="004809A3" w:rsidRDefault="006A2A1D" w:rsidP="00EC38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38E8" w:rsidRPr="004809A3" w:rsidRDefault="00EC38E8" w:rsidP="00EC38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Программа реализуется в течение учебного года с 01 сентября по 31 мая. Корре</w:t>
      </w:r>
      <w:r w:rsidRPr="004809A3">
        <w:rPr>
          <w:rFonts w:ascii="Times New Roman" w:hAnsi="Times New Roman" w:cs="Times New Roman"/>
          <w:sz w:val="24"/>
          <w:szCs w:val="24"/>
        </w:rPr>
        <w:t>к</w:t>
      </w:r>
      <w:r w:rsidRPr="004809A3">
        <w:rPr>
          <w:rFonts w:ascii="Times New Roman" w:hAnsi="Times New Roman" w:cs="Times New Roman"/>
          <w:sz w:val="24"/>
          <w:szCs w:val="24"/>
        </w:rPr>
        <w:t>ционно-образовательный процесс представлен в Программе как целостная структура, а сама «Программа» является комплексной.</w:t>
      </w:r>
    </w:p>
    <w:p w:rsidR="00EC38E8" w:rsidRPr="004809A3" w:rsidRDefault="00EC38E8" w:rsidP="00EC38E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hAnsi="Times New Roman" w:cs="Times New Roman"/>
          <w:sz w:val="24"/>
          <w:szCs w:val="24"/>
        </w:rPr>
        <w:t>Программа определяет основные принципы, подходы, цели и задачи, которыми р</w:t>
      </w:r>
      <w:r w:rsidRPr="004809A3">
        <w:rPr>
          <w:rFonts w:ascii="Times New Roman" w:hAnsi="Times New Roman" w:cs="Times New Roman"/>
          <w:sz w:val="24"/>
          <w:szCs w:val="24"/>
        </w:rPr>
        <w:t>у</w:t>
      </w:r>
      <w:r w:rsidRPr="004809A3">
        <w:rPr>
          <w:rFonts w:ascii="Times New Roman" w:hAnsi="Times New Roman" w:cs="Times New Roman"/>
          <w:sz w:val="24"/>
          <w:szCs w:val="24"/>
        </w:rPr>
        <w:t>ководствуется педагогический коллектив Учреждения в соответствии с требованиями ф</w:t>
      </w:r>
      <w:r w:rsidRPr="004809A3">
        <w:rPr>
          <w:rFonts w:ascii="Times New Roman" w:hAnsi="Times New Roman" w:cs="Times New Roman"/>
          <w:sz w:val="24"/>
          <w:szCs w:val="24"/>
        </w:rPr>
        <w:t>е</w:t>
      </w:r>
      <w:r w:rsidRPr="004809A3">
        <w:rPr>
          <w:rFonts w:ascii="Times New Roman" w:hAnsi="Times New Roman" w:cs="Times New Roman"/>
          <w:sz w:val="24"/>
          <w:szCs w:val="24"/>
        </w:rPr>
        <w:t>дерального государственного образовательного стандарта дошкольного образования (д</w:t>
      </w:r>
      <w:r w:rsidRPr="004809A3">
        <w:rPr>
          <w:rFonts w:ascii="Times New Roman" w:hAnsi="Times New Roman" w:cs="Times New Roman"/>
          <w:sz w:val="24"/>
          <w:szCs w:val="24"/>
        </w:rPr>
        <w:t>а</w:t>
      </w:r>
      <w:r w:rsidRPr="004809A3">
        <w:rPr>
          <w:rFonts w:ascii="Times New Roman" w:hAnsi="Times New Roman" w:cs="Times New Roman"/>
          <w:sz w:val="24"/>
          <w:szCs w:val="24"/>
        </w:rPr>
        <w:t>лее ФГОС ДО), социальным заказом родителей и общества, принимающих гуманистич</w:t>
      </w:r>
      <w:r w:rsidRPr="004809A3">
        <w:rPr>
          <w:rFonts w:ascii="Times New Roman" w:hAnsi="Times New Roman" w:cs="Times New Roman"/>
          <w:sz w:val="24"/>
          <w:szCs w:val="24"/>
        </w:rPr>
        <w:t>е</w:t>
      </w:r>
      <w:r w:rsidRPr="004809A3">
        <w:rPr>
          <w:rFonts w:ascii="Times New Roman" w:hAnsi="Times New Roman" w:cs="Times New Roman"/>
          <w:sz w:val="24"/>
          <w:szCs w:val="24"/>
        </w:rPr>
        <w:t xml:space="preserve">скую парадигму дошкольного воспитания и образования, </w:t>
      </w: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особенностей  психоф</w:t>
      </w: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развития воспитанников Учреждения, их индивидуальных возможностей, и н</w:t>
      </w: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правлена на обеспечение коррекции нарушений развития и социальную адаптацию восп</w:t>
      </w: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танников с ограниченными возможностями здоровья.</w:t>
      </w:r>
    </w:p>
    <w:p w:rsidR="00EC38E8" w:rsidRPr="004809A3" w:rsidRDefault="00EC38E8" w:rsidP="00EC38E8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8E8" w:rsidRPr="004809A3" w:rsidRDefault="00EC38E8" w:rsidP="00EC38E8">
      <w:pPr>
        <w:pStyle w:val="a4"/>
        <w:numPr>
          <w:ilvl w:val="1"/>
          <w:numId w:val="1"/>
        </w:numPr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4809A3">
        <w:rPr>
          <w:rFonts w:ascii="Times New Roman" w:hAnsi="Times New Roman"/>
          <w:sz w:val="24"/>
          <w:szCs w:val="24"/>
          <w:lang w:eastAsia="ru-RU"/>
        </w:rPr>
        <w:t>Цели и задачи программы</w:t>
      </w:r>
    </w:p>
    <w:p w:rsidR="00EC38E8" w:rsidRPr="004809A3" w:rsidRDefault="00EC38E8" w:rsidP="00EC38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809A3">
        <w:rPr>
          <w:b/>
          <w:sz w:val="24"/>
          <w:szCs w:val="24"/>
        </w:rPr>
        <w:t xml:space="preserve">: </w:t>
      </w:r>
      <w:r w:rsidRPr="004809A3">
        <w:rPr>
          <w:rFonts w:ascii="Times New Roman" w:eastAsia="Times New Roman" w:hAnsi="Times New Roman" w:cs="Times New Roman"/>
          <w:sz w:val="24"/>
          <w:szCs w:val="24"/>
        </w:rPr>
        <w:t>моделирование организации коррекционно-образовательного проце</w:t>
      </w:r>
      <w:r w:rsidRPr="004809A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809A3">
        <w:rPr>
          <w:rFonts w:ascii="Times New Roman" w:eastAsia="Times New Roman" w:hAnsi="Times New Roman" w:cs="Times New Roman"/>
          <w:sz w:val="24"/>
          <w:szCs w:val="24"/>
        </w:rPr>
        <w:t>са по развитию речи дошкольников, имеющих расстройства аутистического спектра, с учётом возрастных и индивидуальных особенностей воспитанников по реализации ОАОП ДО</w:t>
      </w:r>
    </w:p>
    <w:p w:rsidR="00EC38E8" w:rsidRPr="004809A3" w:rsidRDefault="00EC38E8" w:rsidP="00EC38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after="0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комплексное сопровождение аутичных детей дошкольного возраста, включая коррекцию и (или) компенсацию основных нарушений, обусловленных аути</w:t>
      </w:r>
      <w:r w:rsidRPr="004809A3">
        <w:rPr>
          <w:rFonts w:ascii="Times New Roman" w:hAnsi="Times New Roman"/>
          <w:sz w:val="24"/>
          <w:szCs w:val="24"/>
        </w:rPr>
        <w:t>з</w:t>
      </w:r>
      <w:r w:rsidRPr="004809A3">
        <w:rPr>
          <w:rFonts w:ascii="Times New Roman" w:hAnsi="Times New Roman"/>
          <w:sz w:val="24"/>
          <w:szCs w:val="24"/>
        </w:rPr>
        <w:t>мом, а также других сопутствующих нарушений развития различного генеза;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after="0"/>
        <w:ind w:right="23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оказание специализированной комплексной помощи в освоении содержания о</w:t>
      </w:r>
      <w:r w:rsidRPr="004809A3">
        <w:rPr>
          <w:rFonts w:ascii="Times New Roman" w:hAnsi="Times New Roman"/>
          <w:sz w:val="24"/>
          <w:szCs w:val="24"/>
        </w:rPr>
        <w:t>б</w:t>
      </w:r>
      <w:r w:rsidRPr="004809A3">
        <w:rPr>
          <w:rFonts w:ascii="Times New Roman" w:hAnsi="Times New Roman"/>
          <w:sz w:val="24"/>
          <w:szCs w:val="24"/>
        </w:rPr>
        <w:t>разования;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 с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РАС;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before="135" w:after="0"/>
        <w:ind w:right="22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</w:t>
      </w:r>
      <w:r w:rsidRPr="004809A3">
        <w:rPr>
          <w:rFonts w:ascii="Times New Roman" w:hAnsi="Times New Roman"/>
          <w:sz w:val="24"/>
          <w:szCs w:val="24"/>
        </w:rPr>
        <w:t>е</w:t>
      </w:r>
      <w:r w:rsidRPr="004809A3">
        <w:rPr>
          <w:rFonts w:ascii="Times New Roman" w:hAnsi="Times New Roman"/>
          <w:sz w:val="24"/>
          <w:szCs w:val="24"/>
        </w:rPr>
        <w:t>мых в соответствиисосновнымиобразовательнымипрограммамидошкольногоиначального общегообразования;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after="0"/>
        <w:ind w:right="224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создание на основе результатов коррекционно-образовательного процесса благ</w:t>
      </w:r>
      <w:r w:rsidRPr="004809A3">
        <w:rPr>
          <w:rFonts w:ascii="Times New Roman" w:hAnsi="Times New Roman"/>
          <w:sz w:val="24"/>
          <w:szCs w:val="24"/>
        </w:rPr>
        <w:t>о</w:t>
      </w:r>
      <w:r w:rsidRPr="004809A3">
        <w:rPr>
          <w:rFonts w:ascii="Times New Roman" w:hAnsi="Times New Roman"/>
          <w:sz w:val="24"/>
          <w:szCs w:val="24"/>
        </w:rPr>
        <w:t>приятных условий развития детей с РАС в соответствии с их возможностями, индивидуальными особенностями и склонностями, развития способностей и творческого потенциала каждого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ребёнка;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after="0"/>
        <w:ind w:right="224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объединение коррекционных и общеразвивающих аспектов обучения и воспит</w:t>
      </w:r>
      <w:r w:rsidRPr="004809A3">
        <w:rPr>
          <w:rFonts w:ascii="Times New Roman" w:hAnsi="Times New Roman"/>
          <w:sz w:val="24"/>
          <w:szCs w:val="24"/>
        </w:rPr>
        <w:t>а</w:t>
      </w:r>
      <w:r w:rsidRPr="004809A3">
        <w:rPr>
          <w:rFonts w:ascii="Times New Roman" w:hAnsi="Times New Roman"/>
          <w:sz w:val="24"/>
          <w:szCs w:val="24"/>
        </w:rPr>
        <w:t>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общества;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before="73" w:after="0"/>
        <w:ind w:right="222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lastRenderedPageBreak/>
        <w:t>формирование личности ребёнка с аутизмом, в том числе ценностей здорового образа жизни, развития их социальных, нравственных,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эстетических, интелле</w:t>
      </w:r>
      <w:r w:rsidRPr="004809A3">
        <w:rPr>
          <w:rFonts w:ascii="Times New Roman" w:hAnsi="Times New Roman"/>
          <w:sz w:val="24"/>
          <w:szCs w:val="24"/>
        </w:rPr>
        <w:t>к</w:t>
      </w:r>
      <w:r w:rsidRPr="004809A3">
        <w:rPr>
          <w:rFonts w:ascii="Times New Roman" w:hAnsi="Times New Roman"/>
          <w:sz w:val="24"/>
          <w:szCs w:val="24"/>
        </w:rPr>
        <w:t>туальных, физических качеств, инициативности, самостоятельности и ответс</w:t>
      </w:r>
      <w:r w:rsidRPr="004809A3">
        <w:rPr>
          <w:rFonts w:ascii="Times New Roman" w:hAnsi="Times New Roman"/>
          <w:sz w:val="24"/>
          <w:szCs w:val="24"/>
        </w:rPr>
        <w:t>т</w:t>
      </w:r>
      <w:r w:rsidRPr="004809A3">
        <w:rPr>
          <w:rFonts w:ascii="Times New Roman" w:hAnsi="Times New Roman"/>
          <w:sz w:val="24"/>
          <w:szCs w:val="24"/>
        </w:rPr>
        <w:t>венности ребенка, формирования предпосылок учебной деятельности;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before="2" w:after="0"/>
        <w:ind w:right="23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обеспечениевариативностиобразовательнойтраекториидошкольногоуровнясучётом особенностей развития детей с аутизмом, включая выраженную полиморфн</w:t>
      </w:r>
      <w:r w:rsidRPr="004809A3">
        <w:rPr>
          <w:rFonts w:ascii="Times New Roman" w:hAnsi="Times New Roman"/>
          <w:sz w:val="24"/>
          <w:szCs w:val="24"/>
        </w:rPr>
        <w:t>о</w:t>
      </w:r>
      <w:r w:rsidRPr="004809A3">
        <w:rPr>
          <w:rFonts w:ascii="Times New Roman" w:hAnsi="Times New Roman"/>
          <w:sz w:val="24"/>
          <w:szCs w:val="24"/>
        </w:rPr>
        <w:t>сть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РАС;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  <w:tab w:val="left" w:pos="2781"/>
          <w:tab w:val="left" w:pos="4817"/>
          <w:tab w:val="left" w:pos="5741"/>
          <w:tab w:val="left" w:pos="7809"/>
          <w:tab w:val="left" w:pos="9833"/>
        </w:tabs>
        <w:autoSpaceDE w:val="0"/>
        <w:autoSpaceDN w:val="0"/>
        <w:spacing w:after="0"/>
        <w:ind w:right="222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 xml:space="preserve">формирование социокультурной среды, соответствующей индивидуальным </w:t>
      </w:r>
      <w:r w:rsidRPr="004809A3">
        <w:rPr>
          <w:rFonts w:ascii="Times New Roman" w:hAnsi="Times New Roman"/>
          <w:spacing w:val="-18"/>
          <w:sz w:val="24"/>
          <w:szCs w:val="24"/>
        </w:rPr>
        <w:t xml:space="preserve">и </w:t>
      </w:r>
      <w:r w:rsidRPr="004809A3">
        <w:rPr>
          <w:rFonts w:ascii="Times New Roman" w:hAnsi="Times New Roman"/>
          <w:sz w:val="24"/>
          <w:szCs w:val="24"/>
        </w:rPr>
        <w:t>психофизическим особенностям детей сРАС;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разработка и реализация АООП дошкольного образования ребёнка с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РАС;</w:t>
      </w:r>
    </w:p>
    <w:p w:rsidR="00EC38E8" w:rsidRPr="004809A3" w:rsidRDefault="00EC38E8" w:rsidP="00EC38E8">
      <w:pPr>
        <w:pStyle w:val="a4"/>
        <w:widowControl w:val="0"/>
        <w:numPr>
          <w:ilvl w:val="0"/>
          <w:numId w:val="2"/>
        </w:numPr>
        <w:tabs>
          <w:tab w:val="left" w:pos="1029"/>
        </w:tabs>
        <w:autoSpaceDE w:val="0"/>
        <w:autoSpaceDN w:val="0"/>
        <w:spacing w:before="137" w:after="0"/>
        <w:ind w:right="22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сотрудничество с семьёй, в которой есть ребёнок с аутизмом, обеспечения пс</w:t>
      </w:r>
      <w:r w:rsidRPr="004809A3">
        <w:rPr>
          <w:rFonts w:ascii="Times New Roman" w:hAnsi="Times New Roman"/>
          <w:sz w:val="24"/>
          <w:szCs w:val="24"/>
        </w:rPr>
        <w:t>и</w:t>
      </w:r>
      <w:r w:rsidRPr="004809A3">
        <w:rPr>
          <w:rFonts w:ascii="Times New Roman" w:hAnsi="Times New Roman"/>
          <w:sz w:val="24"/>
          <w:szCs w:val="24"/>
        </w:rPr>
        <w:t>холого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- педагогической поддержки такой семьи, повышения компетенции род</w:t>
      </w:r>
      <w:r w:rsidRPr="004809A3">
        <w:rPr>
          <w:rFonts w:ascii="Times New Roman" w:hAnsi="Times New Roman"/>
          <w:sz w:val="24"/>
          <w:szCs w:val="24"/>
        </w:rPr>
        <w:t>и</w:t>
      </w:r>
      <w:r w:rsidRPr="004809A3">
        <w:rPr>
          <w:rFonts w:ascii="Times New Roman" w:hAnsi="Times New Roman"/>
          <w:sz w:val="24"/>
          <w:szCs w:val="24"/>
        </w:rPr>
        <w:t>телей (законных представителей) в вопросах особенностей развития детей с РАС и основах их комплексного</w:t>
      </w:r>
      <w:r w:rsidR="008A4FBC">
        <w:rPr>
          <w:rFonts w:ascii="Times New Roman" w:hAnsi="Times New Roman"/>
          <w:sz w:val="24"/>
          <w:szCs w:val="24"/>
        </w:rPr>
        <w:t xml:space="preserve"> </w:t>
      </w:r>
      <w:r w:rsidRPr="004809A3">
        <w:rPr>
          <w:rFonts w:ascii="Times New Roman" w:hAnsi="Times New Roman"/>
          <w:sz w:val="24"/>
          <w:szCs w:val="24"/>
        </w:rPr>
        <w:t>сопровождения</w:t>
      </w:r>
    </w:p>
    <w:p w:rsidR="000F685F" w:rsidRPr="004809A3" w:rsidRDefault="000F685F" w:rsidP="000F685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Задачи по развитию речи:</w:t>
      </w:r>
    </w:p>
    <w:p w:rsidR="000F685F" w:rsidRPr="004809A3" w:rsidRDefault="000F685F" w:rsidP="000F685F">
      <w:pPr>
        <w:pStyle w:val="a7"/>
        <w:numPr>
          <w:ilvl w:val="0"/>
          <w:numId w:val="4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Формирование коммуникативных навыков</w:t>
      </w:r>
    </w:p>
    <w:p w:rsidR="000F685F" w:rsidRPr="004809A3" w:rsidRDefault="000F685F" w:rsidP="000F685F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Формирование правильного произношения</w:t>
      </w:r>
    </w:p>
    <w:p w:rsidR="000F685F" w:rsidRPr="004809A3" w:rsidRDefault="000F685F" w:rsidP="000F685F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Развитие слоговой структуры слова</w:t>
      </w:r>
    </w:p>
    <w:p w:rsidR="000F685F" w:rsidRPr="004809A3" w:rsidRDefault="000F685F" w:rsidP="000F685F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Развитие навыков звукового анализа и синтеза</w:t>
      </w:r>
    </w:p>
    <w:p w:rsidR="000F685F" w:rsidRPr="004809A3" w:rsidRDefault="000F685F" w:rsidP="000F685F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Развитие общих речевых навыков</w:t>
      </w:r>
    </w:p>
    <w:p w:rsidR="000F685F" w:rsidRPr="004809A3" w:rsidRDefault="000F685F" w:rsidP="000F685F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Формирование лексической стороны речи</w:t>
      </w:r>
    </w:p>
    <w:p w:rsidR="000F685F" w:rsidRPr="004809A3" w:rsidRDefault="000F685F" w:rsidP="000F685F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Развитие грамматического строя речи</w:t>
      </w:r>
    </w:p>
    <w:p w:rsidR="000F685F" w:rsidRPr="004809A3" w:rsidRDefault="000F685F" w:rsidP="000F685F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Развитие связной речи</w:t>
      </w:r>
    </w:p>
    <w:p w:rsidR="000F685F" w:rsidRPr="004809A3" w:rsidRDefault="000F685F" w:rsidP="000F685F">
      <w:pPr>
        <w:pStyle w:val="a4"/>
        <w:widowControl w:val="0"/>
        <w:tabs>
          <w:tab w:val="left" w:pos="1029"/>
        </w:tabs>
        <w:autoSpaceDE w:val="0"/>
        <w:autoSpaceDN w:val="0"/>
        <w:spacing w:before="137" w:after="0"/>
        <w:ind w:right="220"/>
        <w:jc w:val="both"/>
        <w:rPr>
          <w:rFonts w:ascii="Times New Roman" w:hAnsi="Times New Roman"/>
          <w:sz w:val="24"/>
          <w:szCs w:val="24"/>
        </w:rPr>
      </w:pPr>
    </w:p>
    <w:p w:rsidR="00EC38E8" w:rsidRPr="004809A3" w:rsidRDefault="00EC38E8" w:rsidP="00EC38E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EC38E8" w:rsidRPr="004809A3" w:rsidRDefault="00EC38E8" w:rsidP="00EC3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bCs/>
          <w:sz w:val="24"/>
          <w:szCs w:val="24"/>
        </w:rPr>
        <w:t>В соответствии с ФГОС дошкольного образования АОП должна быть разработана с уч</w:t>
      </w:r>
      <w:r w:rsidRPr="004809A3">
        <w:rPr>
          <w:rFonts w:ascii="Times New Roman" w:hAnsi="Times New Roman"/>
          <w:bCs/>
          <w:sz w:val="24"/>
          <w:szCs w:val="24"/>
        </w:rPr>
        <w:t>е</w:t>
      </w:r>
      <w:r w:rsidRPr="004809A3">
        <w:rPr>
          <w:rFonts w:ascii="Times New Roman" w:hAnsi="Times New Roman"/>
          <w:bCs/>
          <w:sz w:val="24"/>
          <w:szCs w:val="24"/>
        </w:rPr>
        <w:t>том следующих о</w:t>
      </w:r>
      <w:r w:rsidRPr="004809A3">
        <w:rPr>
          <w:rFonts w:ascii="Times New Roman" w:hAnsi="Times New Roman"/>
          <w:sz w:val="24"/>
          <w:szCs w:val="24"/>
        </w:rPr>
        <w:t>сновных принципов дошкольного образования: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 xml:space="preserve">Принцип природосообразности, 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Онтогенетический принцип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shd w:val="clear" w:color="auto" w:fill="FFFFFF"/>
        <w:spacing w:before="240" w:after="240"/>
        <w:rPr>
          <w:rFonts w:ascii="Times New Roman" w:hAnsi="Times New Roman"/>
          <w:sz w:val="24"/>
          <w:szCs w:val="24"/>
          <w:lang w:eastAsia="ru-RU"/>
        </w:rPr>
      </w:pPr>
      <w:r w:rsidRPr="004809A3">
        <w:rPr>
          <w:rFonts w:ascii="Times New Roman" w:hAnsi="Times New Roman"/>
          <w:sz w:val="24"/>
          <w:szCs w:val="24"/>
          <w:lang w:eastAsia="ru-RU"/>
        </w:rPr>
        <w:t>Принцип индивидуализации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Интеграции и усилий специалистов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  <w:lang w:eastAsia="ru-RU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 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  <w:lang w:eastAsia="ru-RU"/>
        </w:rPr>
        <w:t>Принцип гендерности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  <w:lang w:eastAsia="ru-RU"/>
        </w:rPr>
        <w:t>Принцип компенсаторной возможностей при коррекции имеющихся нарушений</w:t>
      </w:r>
    </w:p>
    <w:p w:rsidR="00EC38E8" w:rsidRPr="004809A3" w:rsidRDefault="00EC38E8" w:rsidP="00EC38E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  <w:lang w:eastAsia="ru-RU"/>
        </w:rPr>
        <w:t>Учет этнокультурной ситуации развития детей</w:t>
      </w:r>
    </w:p>
    <w:p w:rsidR="00EC38E8" w:rsidRDefault="00EC38E8" w:rsidP="00EC38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F3B" w:rsidRPr="004809A3" w:rsidRDefault="007B1F3B" w:rsidP="00EC38E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8E8" w:rsidRPr="004809A3" w:rsidRDefault="00EC38E8" w:rsidP="006A2A1D">
      <w:pPr>
        <w:pStyle w:val="a4"/>
        <w:spacing w:after="0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09A3">
        <w:rPr>
          <w:rFonts w:ascii="Times New Roman" w:hAnsi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характеристики:</w:t>
      </w:r>
    </w:p>
    <w:p w:rsidR="00EC38E8" w:rsidRPr="004809A3" w:rsidRDefault="00EC38E8" w:rsidP="00EC38E8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09A3">
        <w:rPr>
          <w:rFonts w:ascii="Times New Roman" w:hAnsi="Times New Roman"/>
          <w:bCs/>
          <w:sz w:val="24"/>
          <w:szCs w:val="24"/>
          <w:lang w:eastAsia="ru-RU"/>
        </w:rPr>
        <w:t>В группе по программе проходит коррекционное обучение 7 воспитанников 6--7 лет</w:t>
      </w:r>
    </w:p>
    <w:p w:rsidR="00EC38E8" w:rsidRPr="004809A3" w:rsidRDefault="00EC38E8" w:rsidP="00EC38E8">
      <w:pPr>
        <w:pStyle w:val="a4"/>
        <w:spacing w:after="0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4809A3">
        <w:rPr>
          <w:rFonts w:ascii="Times New Roman" w:hAnsi="Times New Roman"/>
          <w:bCs/>
          <w:sz w:val="24"/>
          <w:szCs w:val="24"/>
          <w:lang w:eastAsia="ru-RU"/>
        </w:rPr>
        <w:t xml:space="preserve">Мальчиков 6 </w:t>
      </w:r>
    </w:p>
    <w:p w:rsidR="00EC38E8" w:rsidRPr="004809A3" w:rsidRDefault="00EC38E8" w:rsidP="00EC38E8">
      <w:pPr>
        <w:pStyle w:val="a4"/>
        <w:spacing w:after="0"/>
        <w:ind w:left="0"/>
        <w:rPr>
          <w:rFonts w:ascii="Times New Roman" w:hAnsi="Times New Roman"/>
          <w:bCs/>
          <w:sz w:val="24"/>
          <w:szCs w:val="24"/>
          <w:lang w:eastAsia="ru-RU"/>
        </w:rPr>
      </w:pPr>
      <w:r w:rsidRPr="004809A3">
        <w:rPr>
          <w:rFonts w:ascii="Times New Roman" w:hAnsi="Times New Roman"/>
          <w:bCs/>
          <w:sz w:val="24"/>
          <w:szCs w:val="24"/>
          <w:lang w:eastAsia="ru-RU"/>
        </w:rPr>
        <w:t xml:space="preserve">Девочка 1 </w:t>
      </w:r>
    </w:p>
    <w:p w:rsidR="00EC38E8" w:rsidRPr="004809A3" w:rsidRDefault="00EC38E8" w:rsidP="00EC38E8">
      <w:pPr>
        <w:pStyle w:val="a4"/>
        <w:spacing w:after="0"/>
        <w:ind w:left="1440"/>
        <w:jc w:val="center"/>
        <w:rPr>
          <w:rFonts w:ascii="Times New Roman" w:hAnsi="Times New Roman"/>
          <w:bCs/>
          <w:sz w:val="24"/>
          <w:szCs w:val="24"/>
        </w:rPr>
      </w:pPr>
      <w:r w:rsidRPr="004809A3">
        <w:rPr>
          <w:rFonts w:ascii="Times New Roman" w:hAnsi="Times New Roman"/>
          <w:bCs/>
          <w:sz w:val="24"/>
          <w:szCs w:val="24"/>
        </w:rPr>
        <w:t>Имеющиеся у детей отклонения в развитии:</w:t>
      </w:r>
    </w:p>
    <w:p w:rsidR="00EC38E8" w:rsidRPr="004809A3" w:rsidRDefault="00EC38E8" w:rsidP="00EC38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в таблице представлены на основании индивидуальных медицинских карт детей, форма №23.</w:t>
      </w:r>
    </w:p>
    <w:tbl>
      <w:tblPr>
        <w:tblStyle w:val="12"/>
        <w:tblW w:w="9810" w:type="dxa"/>
        <w:tblInd w:w="-176" w:type="dxa"/>
        <w:tblLayout w:type="fixed"/>
        <w:tblLook w:val="04A0"/>
      </w:tblPr>
      <w:tblGrid>
        <w:gridCol w:w="743"/>
        <w:gridCol w:w="2605"/>
        <w:gridCol w:w="5050"/>
        <w:gridCol w:w="1412"/>
      </w:tblGrid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>Диагнозы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Матвей 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Елисей 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Рома 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Арина З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Миша 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Артем 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E8" w:rsidRPr="004809A3" w:rsidTr="006B0853">
        <w:trPr>
          <w:trHeight w:val="53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Никита В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E8" w:rsidRPr="004809A3" w:rsidRDefault="00EC38E8" w:rsidP="006B08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8E8" w:rsidRPr="004809A3" w:rsidRDefault="00EC38E8" w:rsidP="00EC38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5797"/>
      </w:tblGrid>
      <w:tr w:rsidR="00EC38E8" w:rsidRPr="004809A3" w:rsidTr="006B0853">
        <w:trPr>
          <w:trHeight w:val="450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pStyle w:val="a4"/>
              <w:spacing w:after="160" w:line="254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>Ребенок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pStyle w:val="a4"/>
              <w:spacing w:after="160" w:line="254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>Статус семьи</w:t>
            </w:r>
          </w:p>
        </w:tc>
      </w:tr>
      <w:tr w:rsidR="00EC38E8" w:rsidRPr="004809A3" w:rsidTr="006B0853">
        <w:trPr>
          <w:trHeight w:val="450"/>
          <w:jc w:val="center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E8" w:rsidRPr="004809A3" w:rsidRDefault="00EC38E8" w:rsidP="006B085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8E8" w:rsidRPr="004809A3" w:rsidRDefault="00EC38E8" w:rsidP="006B085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38E8" w:rsidRPr="004809A3" w:rsidTr="006B0853">
        <w:trPr>
          <w:trHeight w:val="38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Матвей, Елисей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8" w:rsidRPr="004809A3" w:rsidRDefault="00EC38E8" w:rsidP="006B0853">
            <w:pPr>
              <w:pStyle w:val="a4"/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 xml:space="preserve">Полная </w:t>
            </w:r>
          </w:p>
        </w:tc>
      </w:tr>
      <w:tr w:rsidR="00EC38E8" w:rsidRPr="004809A3" w:rsidTr="006B0853">
        <w:trPr>
          <w:trHeight w:val="38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Рома К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8" w:rsidRPr="004809A3" w:rsidRDefault="00EC38E8" w:rsidP="006B0853">
            <w:pPr>
              <w:pStyle w:val="a4"/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 xml:space="preserve">Полная </w:t>
            </w:r>
          </w:p>
        </w:tc>
      </w:tr>
      <w:tr w:rsidR="00EC38E8" w:rsidRPr="004809A3" w:rsidTr="006B0853">
        <w:trPr>
          <w:trHeight w:val="38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Арина З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8" w:rsidRPr="004809A3" w:rsidRDefault="00EC38E8" w:rsidP="006B0853">
            <w:pPr>
              <w:pStyle w:val="a4"/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 xml:space="preserve">Полная </w:t>
            </w:r>
          </w:p>
        </w:tc>
      </w:tr>
      <w:tr w:rsidR="00EC38E8" w:rsidRPr="004809A3" w:rsidTr="006B0853">
        <w:trPr>
          <w:trHeight w:val="38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Миша О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8" w:rsidRPr="004809A3" w:rsidRDefault="00EC38E8" w:rsidP="006B0853">
            <w:pPr>
              <w:pStyle w:val="a4"/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 xml:space="preserve">Полная </w:t>
            </w:r>
          </w:p>
        </w:tc>
      </w:tr>
      <w:tr w:rsidR="00EC38E8" w:rsidRPr="004809A3" w:rsidTr="006B0853">
        <w:trPr>
          <w:trHeight w:val="38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Артем К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8" w:rsidRPr="004809A3" w:rsidRDefault="00EC38E8" w:rsidP="006B0853">
            <w:pPr>
              <w:pStyle w:val="a4"/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 xml:space="preserve">Полная </w:t>
            </w:r>
          </w:p>
        </w:tc>
      </w:tr>
      <w:tr w:rsidR="00EC38E8" w:rsidRPr="004809A3" w:rsidTr="006B0853">
        <w:trPr>
          <w:trHeight w:val="388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8E8" w:rsidRPr="004809A3" w:rsidRDefault="00EC38E8" w:rsidP="006B08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Никита В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E8" w:rsidRPr="004809A3" w:rsidRDefault="00EC38E8" w:rsidP="006B0853">
            <w:pPr>
              <w:pStyle w:val="a4"/>
              <w:spacing w:after="16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9A3">
              <w:rPr>
                <w:rFonts w:ascii="Times New Roman" w:hAnsi="Times New Roman"/>
                <w:bCs/>
                <w:sz w:val="24"/>
                <w:szCs w:val="24"/>
              </w:rPr>
              <w:t xml:space="preserve">Полная </w:t>
            </w:r>
          </w:p>
        </w:tc>
      </w:tr>
    </w:tbl>
    <w:p w:rsidR="00EC38E8" w:rsidRPr="004809A3" w:rsidRDefault="00EC38E8" w:rsidP="00EC38E8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CED" w:rsidRPr="004809A3" w:rsidRDefault="00EC38E8" w:rsidP="00AD2CED">
      <w:pPr>
        <w:pStyle w:val="a7"/>
        <w:numPr>
          <w:ilvl w:val="3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b/>
          <w:sz w:val="24"/>
          <w:szCs w:val="24"/>
        </w:rPr>
        <w:t>Целевые ориентиры на этапе завершения дошкольного образов</w:t>
      </w:r>
      <w:r w:rsidRPr="004809A3">
        <w:rPr>
          <w:rFonts w:ascii="Times New Roman" w:hAnsi="Times New Roman"/>
          <w:b/>
          <w:sz w:val="24"/>
          <w:szCs w:val="24"/>
        </w:rPr>
        <w:t>а</w:t>
      </w:r>
      <w:r w:rsidRPr="004809A3">
        <w:rPr>
          <w:rFonts w:ascii="Times New Roman" w:hAnsi="Times New Roman"/>
          <w:b/>
          <w:sz w:val="24"/>
          <w:szCs w:val="24"/>
        </w:rPr>
        <w:t>ния детей с расстройствами аутистического спектра с первым уровнем тяжести а</w:t>
      </w:r>
      <w:r w:rsidRPr="004809A3">
        <w:rPr>
          <w:rFonts w:ascii="Times New Roman" w:hAnsi="Times New Roman"/>
          <w:b/>
          <w:sz w:val="24"/>
          <w:szCs w:val="24"/>
        </w:rPr>
        <w:t>у</w:t>
      </w:r>
      <w:r w:rsidRPr="004809A3">
        <w:rPr>
          <w:rFonts w:ascii="Times New Roman" w:hAnsi="Times New Roman"/>
          <w:b/>
          <w:sz w:val="24"/>
          <w:szCs w:val="24"/>
        </w:rPr>
        <w:t>тистических расстройств</w:t>
      </w:r>
      <w:r w:rsidR="008A4FBC">
        <w:rPr>
          <w:rFonts w:ascii="Times New Roman" w:hAnsi="Times New Roman"/>
          <w:b/>
          <w:sz w:val="24"/>
          <w:szCs w:val="24"/>
        </w:rPr>
        <w:t xml:space="preserve"> </w:t>
      </w:r>
      <w:r w:rsidR="00AD2CED" w:rsidRPr="004809A3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AD2CED" w:rsidRPr="004809A3">
        <w:rPr>
          <w:rFonts w:ascii="Times New Roman" w:hAnsi="Times New Roman"/>
          <w:b/>
          <w:i/>
          <w:sz w:val="24"/>
          <w:szCs w:val="24"/>
          <w:lang w:val="en-US"/>
        </w:rPr>
        <w:t>DSM</w:t>
      </w:r>
      <w:r w:rsidR="00AD2CED" w:rsidRPr="004809A3">
        <w:rPr>
          <w:rFonts w:ascii="Times New Roman" w:hAnsi="Times New Roman"/>
          <w:b/>
          <w:i/>
          <w:sz w:val="24"/>
          <w:szCs w:val="24"/>
        </w:rPr>
        <w:t xml:space="preserve">-5 </w:t>
      </w:r>
      <w:r w:rsidR="00AD2CED" w:rsidRPr="004809A3">
        <w:rPr>
          <w:rFonts w:ascii="Times New Roman" w:hAnsi="Times New Roman"/>
          <w:sz w:val="24"/>
          <w:szCs w:val="24"/>
        </w:rPr>
        <w:t>(первый уровень аутистических расстройств являе</w:t>
      </w:r>
      <w:r w:rsidR="00AD2CED" w:rsidRPr="004809A3">
        <w:rPr>
          <w:rFonts w:ascii="Times New Roman" w:hAnsi="Times New Roman"/>
          <w:sz w:val="24"/>
          <w:szCs w:val="24"/>
        </w:rPr>
        <w:t>т</w:t>
      </w:r>
      <w:r w:rsidR="00AD2CED" w:rsidRPr="004809A3">
        <w:rPr>
          <w:rFonts w:ascii="Times New Roman" w:hAnsi="Times New Roman"/>
          <w:sz w:val="24"/>
          <w:szCs w:val="24"/>
        </w:rPr>
        <w:t>ся сравнительно лёгким, часто сочетается с формальной сохранностью интеллекта и речи, хотя во многих случаях интеллектуальные и(или) речевые расстройства отмечаются):</w:t>
      </w:r>
    </w:p>
    <w:p w:rsidR="00AD2CED" w:rsidRPr="004809A3" w:rsidRDefault="00AD2CED" w:rsidP="00AD2C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владеет речью (альтернативные формы общения необходимы в очень редких сл</w:t>
      </w:r>
      <w:r w:rsidRPr="004809A3">
        <w:rPr>
          <w:rFonts w:ascii="Times New Roman" w:hAnsi="Times New Roman" w:cs="Times New Roman"/>
          <w:sz w:val="24"/>
          <w:szCs w:val="24"/>
        </w:rPr>
        <w:t>у</w:t>
      </w:r>
      <w:r w:rsidRPr="004809A3">
        <w:rPr>
          <w:rFonts w:ascii="Times New Roman" w:hAnsi="Times New Roman" w:cs="Times New Roman"/>
          <w:sz w:val="24"/>
          <w:szCs w:val="24"/>
        </w:rPr>
        <w:t>чаях);</w:t>
      </w:r>
    </w:p>
    <w:p w:rsidR="00AD2CED" w:rsidRPr="004809A3" w:rsidRDefault="00AD2CED" w:rsidP="00AD2C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инициирует общение (в связи с собственными нуждами);</w:t>
      </w:r>
    </w:p>
    <w:p w:rsidR="00AD2CED" w:rsidRPr="004809A3" w:rsidRDefault="00AD2CED" w:rsidP="00AD2C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может поддерживать диалог (часто – формально);</w:t>
      </w:r>
    </w:p>
    <w:p w:rsidR="00AD2CED" w:rsidRPr="004809A3" w:rsidRDefault="00AD2CED" w:rsidP="00AD2C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владеет конвенциональными формами общения с обращением;</w:t>
      </w:r>
    </w:p>
    <w:p w:rsidR="00AD2CED" w:rsidRPr="004809A3" w:rsidRDefault="00AD2CED" w:rsidP="00AD2C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взаимодействует со взрослыми и сверстниками в обучающей ситуации (огран</w:t>
      </w:r>
      <w:r w:rsidRPr="004809A3">
        <w:rPr>
          <w:rFonts w:ascii="Times New Roman" w:hAnsi="Times New Roman" w:cs="Times New Roman"/>
          <w:sz w:val="24"/>
          <w:szCs w:val="24"/>
        </w:rPr>
        <w:t>и</w:t>
      </w:r>
      <w:r w:rsidRPr="004809A3">
        <w:rPr>
          <w:rFonts w:ascii="Times New Roman" w:hAnsi="Times New Roman" w:cs="Times New Roman"/>
          <w:sz w:val="24"/>
          <w:szCs w:val="24"/>
        </w:rPr>
        <w:t>ченно);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выделяет себя как субъекта (частично);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lastRenderedPageBreak/>
        <w:t>- поведение контролируемо с элементами самоконтроля; требуется поддержка в н</w:t>
      </w:r>
      <w:r w:rsidRPr="004809A3">
        <w:rPr>
          <w:rFonts w:ascii="Times New Roman" w:hAnsi="Times New Roman"/>
          <w:sz w:val="24"/>
          <w:szCs w:val="24"/>
        </w:rPr>
        <w:t>е</w:t>
      </w:r>
      <w:r w:rsidRPr="004809A3">
        <w:rPr>
          <w:rFonts w:ascii="Times New Roman" w:hAnsi="Times New Roman"/>
          <w:sz w:val="24"/>
          <w:szCs w:val="24"/>
        </w:rPr>
        <w:t>знакомой и(или) неожиданной ситуации;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владеет поведением в учебной ситуации;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владеет социально-имитативной и ролевой игрой (в основном, формально);</w:t>
      </w:r>
    </w:p>
    <w:p w:rsidR="00AD2CED" w:rsidRPr="004809A3" w:rsidRDefault="00AD2CED" w:rsidP="00AD2CE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владеет техникой чтения, понимает простые тексты;</w:t>
      </w:r>
    </w:p>
    <w:p w:rsidR="00AD2CED" w:rsidRPr="004809A3" w:rsidRDefault="00AD2CED" w:rsidP="00AD2C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владеет основами безотрывного письма букв);</w:t>
      </w:r>
    </w:p>
    <w:p w:rsidR="00AD2CED" w:rsidRPr="004809A3" w:rsidRDefault="00AD2CED" w:rsidP="00AD2CE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складывает и вычитает в пределах 5-10;</w:t>
      </w:r>
    </w:p>
    <w:p w:rsidR="00AD2CED" w:rsidRPr="004809A3" w:rsidRDefault="00AD2CED" w:rsidP="00AD2CED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- сформированы представления о своей семье, Отечестве;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знаком с основными явлениями окружающего мира;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выполняет физические упражнения по показу, инструкции и расписанию (инд</w:t>
      </w:r>
      <w:r w:rsidRPr="004809A3">
        <w:rPr>
          <w:rFonts w:ascii="Times New Roman" w:hAnsi="Times New Roman"/>
          <w:sz w:val="24"/>
          <w:szCs w:val="24"/>
        </w:rPr>
        <w:t>и</w:t>
      </w:r>
      <w:r w:rsidRPr="004809A3">
        <w:rPr>
          <w:rFonts w:ascii="Times New Roman" w:hAnsi="Times New Roman"/>
          <w:sz w:val="24"/>
          <w:szCs w:val="24"/>
        </w:rPr>
        <w:t>видуально и в группе) с использованием простейших гимнастических снарядов;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выполняет упражнения с использованием тренажёров, батута под контролем взрослых;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имеет представления о здоровом образе жизни и связанными с ним правилами;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участвует в некоторых групповых подвижных играх с правилами;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владеет основными навыками самообслуживания (одевается/раздевается, сам</w:t>
      </w:r>
      <w:r w:rsidRPr="004809A3">
        <w:rPr>
          <w:rFonts w:ascii="Times New Roman" w:hAnsi="Times New Roman"/>
          <w:sz w:val="24"/>
          <w:szCs w:val="24"/>
        </w:rPr>
        <w:t>о</w:t>
      </w:r>
      <w:r w:rsidRPr="004809A3">
        <w:rPr>
          <w:rFonts w:ascii="Times New Roman" w:hAnsi="Times New Roman"/>
          <w:sz w:val="24"/>
          <w:szCs w:val="24"/>
        </w:rPr>
        <w:t>стоятельно ест, владеет навыком опрятности), убирает за собой (игрушки, посуду);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принимает участие в уборке квартиры, приготовлении пищи;</w:t>
      </w:r>
    </w:p>
    <w:p w:rsidR="00AD2CED" w:rsidRPr="004809A3" w:rsidRDefault="00AD2CED" w:rsidP="00AD2CE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- умеет следовать расписанию (в адекватной форме) в учебной деятельности и в быту.</w:t>
      </w:r>
    </w:p>
    <w:p w:rsidR="00785C67" w:rsidRPr="004809A3" w:rsidRDefault="00785C67" w:rsidP="00785C6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9A3">
        <w:rPr>
          <w:rFonts w:ascii="Times New Roman" w:hAnsi="Times New Roman" w:cs="Times New Roman"/>
          <w:bCs/>
          <w:sz w:val="24"/>
          <w:szCs w:val="24"/>
        </w:rPr>
        <w:t xml:space="preserve">Педагогическое  наблюдение показало, что  в группе  дети имеют разный  уровень развития, в связи с этим работа по речевому развитию будет проводиться по подгруппам: </w:t>
      </w:r>
    </w:p>
    <w:p w:rsidR="00EC38E8" w:rsidRPr="004809A3" w:rsidRDefault="00785C67" w:rsidP="00AD2CED">
      <w:pPr>
        <w:pStyle w:val="a4"/>
        <w:widowControl w:val="0"/>
        <w:tabs>
          <w:tab w:val="left" w:pos="2587"/>
        </w:tabs>
        <w:autoSpaceDE w:val="0"/>
        <w:autoSpaceDN w:val="0"/>
        <w:spacing w:after="0"/>
        <w:ind w:left="-357" w:firstLine="357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1 подгруппа – дети 8 года жизни. 4 человека</w:t>
      </w:r>
    </w:p>
    <w:p w:rsidR="00785C67" w:rsidRPr="004809A3" w:rsidRDefault="00785C67" w:rsidP="00AD2CED">
      <w:pPr>
        <w:pStyle w:val="a4"/>
        <w:widowControl w:val="0"/>
        <w:tabs>
          <w:tab w:val="left" w:pos="2587"/>
        </w:tabs>
        <w:autoSpaceDE w:val="0"/>
        <w:autoSpaceDN w:val="0"/>
        <w:spacing w:after="0"/>
        <w:ind w:left="-357" w:firstLine="357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2 подгруппа – дети 7 года жизни - 2 человека</w:t>
      </w:r>
    </w:p>
    <w:p w:rsidR="00F91A47" w:rsidRPr="004809A3" w:rsidRDefault="00F91A47" w:rsidP="00AD2CED">
      <w:pPr>
        <w:pStyle w:val="a4"/>
        <w:widowControl w:val="0"/>
        <w:tabs>
          <w:tab w:val="left" w:pos="2587"/>
        </w:tabs>
        <w:autoSpaceDE w:val="0"/>
        <w:autoSpaceDN w:val="0"/>
        <w:spacing w:after="0"/>
        <w:ind w:left="-357" w:firstLine="357"/>
        <w:jc w:val="both"/>
        <w:rPr>
          <w:rFonts w:ascii="Times New Roman" w:hAnsi="Times New Roman"/>
          <w:sz w:val="24"/>
          <w:szCs w:val="24"/>
        </w:rPr>
      </w:pPr>
      <w:r w:rsidRPr="004809A3">
        <w:rPr>
          <w:rFonts w:ascii="Times New Roman" w:hAnsi="Times New Roman"/>
          <w:sz w:val="24"/>
          <w:szCs w:val="24"/>
        </w:rPr>
        <w:t>В группе 1 ребенок находится на низком уровне развития и занимается по индивидуал</w:t>
      </w:r>
      <w:r w:rsidRPr="004809A3">
        <w:rPr>
          <w:rFonts w:ascii="Times New Roman" w:hAnsi="Times New Roman"/>
          <w:sz w:val="24"/>
          <w:szCs w:val="24"/>
        </w:rPr>
        <w:t>ь</w:t>
      </w:r>
      <w:r w:rsidRPr="004809A3">
        <w:rPr>
          <w:rFonts w:ascii="Times New Roman" w:hAnsi="Times New Roman"/>
          <w:sz w:val="24"/>
          <w:szCs w:val="24"/>
        </w:rPr>
        <w:t>ному образовательному маршруту с индивидуальным комплексно – тематическим планир</w:t>
      </w:r>
      <w:r w:rsidRPr="004809A3">
        <w:rPr>
          <w:rFonts w:ascii="Times New Roman" w:hAnsi="Times New Roman"/>
          <w:sz w:val="24"/>
          <w:szCs w:val="24"/>
        </w:rPr>
        <w:t>о</w:t>
      </w:r>
      <w:r w:rsidRPr="004809A3">
        <w:rPr>
          <w:rFonts w:ascii="Times New Roman" w:hAnsi="Times New Roman"/>
          <w:sz w:val="24"/>
          <w:szCs w:val="24"/>
        </w:rPr>
        <w:t>ванием</w:t>
      </w:r>
      <w:r w:rsidR="00785C67" w:rsidRPr="004809A3">
        <w:rPr>
          <w:rFonts w:ascii="Times New Roman" w:hAnsi="Times New Roman"/>
          <w:sz w:val="24"/>
          <w:szCs w:val="24"/>
        </w:rPr>
        <w:t>.</w:t>
      </w:r>
    </w:p>
    <w:p w:rsidR="00EC38E8" w:rsidRPr="004809A3" w:rsidRDefault="00EC38E8" w:rsidP="008A4FB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809A3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EC38E8" w:rsidRPr="004809A3" w:rsidRDefault="007B1F3B" w:rsidP="00EC38E8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="00EC38E8" w:rsidRPr="004809A3">
        <w:rPr>
          <w:rFonts w:ascii="Times New Roman" w:hAnsi="Times New Roman"/>
          <w:b/>
          <w:sz w:val="24"/>
          <w:szCs w:val="24"/>
        </w:rPr>
        <w:t>Описание образовательной деятельности</w:t>
      </w:r>
    </w:p>
    <w:p w:rsidR="00EC38E8" w:rsidRPr="004809A3" w:rsidRDefault="00EC38E8" w:rsidP="00EC38E8">
      <w:pPr>
        <w:pStyle w:val="51"/>
        <w:tabs>
          <w:tab w:val="left" w:pos="1950"/>
        </w:tabs>
        <w:ind w:left="0"/>
        <w:contextualSpacing/>
        <w:jc w:val="center"/>
        <w:rPr>
          <w:i w:val="0"/>
        </w:rPr>
      </w:pPr>
    </w:p>
    <w:p w:rsidR="00717509" w:rsidRPr="004809A3" w:rsidRDefault="007B1F3B" w:rsidP="00717509">
      <w:pPr>
        <w:spacing w:after="0" w:line="276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bookmarkStart w:id="0" w:name="_Hlk89019295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2.1.1 </w:t>
      </w:r>
      <w:r w:rsidR="00717509" w:rsidRPr="004809A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Формирование социально-коммуникативных функций у детей с аутизмом в пропедевтическом периоде дошкольного образования</w:t>
      </w:r>
      <w:bookmarkEnd w:id="0"/>
    </w:p>
    <w:p w:rsidR="00717509" w:rsidRPr="004809A3" w:rsidRDefault="00717509" w:rsidP="00717509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Идеальный вариант развития социально-коммуникативных навыков - когда реб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ё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нок способен к полноценному для его возраста речевому общению, то есть испытывает потребность в общении, ориентируется в целях </w:t>
      </w:r>
      <w:r w:rsidRPr="004809A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и в ситуации 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общения, устанавливает ко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н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такт с партнёром; обменивается мнениями, идеями, фактами; воспринимает и оценивает ответную реакцию, устанавливает обратную связь, корректирует параметры общения.   </w:t>
      </w:r>
    </w:p>
    <w:p w:rsidR="00717509" w:rsidRPr="004809A3" w:rsidRDefault="00717509" w:rsidP="0071750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Таким образом, в ходе пропедевтического этапа в социально-коммуникативном развитии:</w:t>
      </w:r>
    </w:p>
    <w:p w:rsidR="00717509" w:rsidRPr="004809A3" w:rsidRDefault="00717509" w:rsidP="0071750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следует развивать потребность в общении;</w:t>
      </w:r>
    </w:p>
    <w:p w:rsidR="00717509" w:rsidRPr="004809A3" w:rsidRDefault="00717509" w:rsidP="0071750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развивать адекватные возможностям ребёнка формы коммуникации, прежде всего - устную речь (в случае необходимости альтернативные </w:t>
      </w:r>
      <w:r w:rsidRPr="004809A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и дополнительные 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формы комм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у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никации);</w:t>
      </w:r>
    </w:p>
    <w:p w:rsidR="00717509" w:rsidRPr="004809A3" w:rsidRDefault="00717509" w:rsidP="0071750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учить понимать фронтальные инструкции; </w:t>
      </w:r>
    </w:p>
    <w:p w:rsidR="00717509" w:rsidRPr="004809A3" w:rsidRDefault="00717509" w:rsidP="0071750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устанавливать и поддерживать контакт и взаимодействие с соучениками и педаг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о</w:t>
      </w: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гами на уроках и во внеурочное время;</w:t>
      </w:r>
    </w:p>
    <w:p w:rsidR="00717509" w:rsidRPr="004809A3" w:rsidRDefault="00717509" w:rsidP="00717509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4809A3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- соблюдать регламент поведения в школе.</w:t>
      </w:r>
    </w:p>
    <w:p w:rsidR="00717509" w:rsidRPr="004809A3" w:rsidRDefault="00717509" w:rsidP="00EC38E8">
      <w:pPr>
        <w:pStyle w:val="51"/>
        <w:tabs>
          <w:tab w:val="left" w:pos="1950"/>
        </w:tabs>
        <w:ind w:left="0"/>
        <w:contextualSpacing/>
        <w:jc w:val="center"/>
        <w:rPr>
          <w:i w:val="0"/>
        </w:rPr>
      </w:pPr>
    </w:p>
    <w:p w:rsidR="00A17FC4" w:rsidRPr="004809A3" w:rsidRDefault="007B1F3B" w:rsidP="00A17FC4">
      <w:pPr>
        <w:pStyle w:val="14"/>
        <w:widowControl/>
        <w:tabs>
          <w:tab w:val="left" w:pos="540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2.1.2 </w:t>
      </w:r>
      <w:r w:rsidR="00A17FC4"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Основы обучения детей с РАС чтению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auto"/>
          <w:sz w:val="24"/>
          <w:szCs w:val="24"/>
        </w:rPr>
        <w:t xml:space="preserve">Обучение чтению начинают с изучения букв и установлению 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звукобуквенных с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отношений. Буквенный материал должен быть одноцветным и не сопровождаться пре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метным сопровождением в связи с симультанность</w:t>
      </w:r>
      <w:r w:rsidRPr="004809A3">
        <w:rPr>
          <w:rFonts w:ascii="Times New Roman" w:hAnsi="Times New Roman" w:cs="Times New Roman"/>
          <w:color w:val="auto"/>
          <w:sz w:val="24"/>
          <w:szCs w:val="24"/>
        </w:rPr>
        <w:t xml:space="preserve">ю 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восприятия при аутизме</w:t>
      </w:r>
    </w:p>
    <w:p w:rsidR="00BB2E70" w:rsidRPr="004809A3" w:rsidRDefault="004E18F6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Обучение технике чтения начинаем с изучения звуков с п</w:t>
      </w:r>
      <w:r w:rsidR="00BB2E70" w:rsidRPr="004809A3">
        <w:rPr>
          <w:rFonts w:ascii="Times New Roman" w:hAnsi="Times New Roman" w:cs="Times New Roman"/>
          <w:color w:val="000000"/>
          <w:sz w:val="24"/>
          <w:szCs w:val="24"/>
        </w:rPr>
        <w:t>редъявлением ребенку букв.</w:t>
      </w:r>
    </w:p>
    <w:p w:rsidR="004E18F6" w:rsidRPr="004809A3" w:rsidRDefault="004E18F6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ростые предложения сначала из тех слов</w:t>
      </w:r>
      <w:r w:rsidR="00BB2E70" w:rsidRPr="004809A3">
        <w:rPr>
          <w:rFonts w:ascii="Times New Roman" w:hAnsi="Times New Roman" w:cs="Times New Roman"/>
          <w:color w:val="000000"/>
          <w:sz w:val="24"/>
          <w:szCs w:val="24"/>
        </w:rPr>
        <w:t>, которые ребенок умеет читать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; затем предъявляем карточки с теми же предложениями, которые составляли без картинок и, е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ли ребенок прочитывает его, показываем картинку с изображением прочитанного.</w:t>
      </w:r>
    </w:p>
    <w:p w:rsidR="00A17FC4" w:rsidRPr="004809A3" w:rsidRDefault="004E18F6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рочтение глаголов, в этих случаях ребёнку следует оказать помощь. 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демонстр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ци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(не более одной минуты) видеосюжетов, иллюстрирующих одно простое действие с письменным и/или звуковым сопровождением: изображение – кто-то пьёт из чашки (какой-то другой ребёнок или взрослый) сопровождается звучащим и/или письме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ным словом «Пьёт». В дальнейшем звучащий и письменный текст усложняется до прост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го предложения: «Мальчик пьёт», «Мальчик пьёт из чашки».</w:t>
      </w:r>
    </w:p>
    <w:p w:rsidR="003908DD" w:rsidRPr="004809A3" w:rsidRDefault="003908DD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Обучение ответам на вопросы.</w:t>
      </w:r>
    </w:p>
    <w:p w:rsidR="003908DD" w:rsidRPr="004809A3" w:rsidRDefault="003908DD" w:rsidP="00A17FC4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 xml:space="preserve">Глобальное чтение 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17FC4" w:rsidRPr="004809A3" w:rsidRDefault="007B1F3B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2.1.3</w:t>
      </w:r>
      <w:r w:rsidR="00A17FC4"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Основы обучения детей с РАС письму</w:t>
      </w:r>
    </w:p>
    <w:p w:rsidR="00A17FC4" w:rsidRPr="004809A3" w:rsidRDefault="003908DD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A17FC4" w:rsidRPr="004809A3">
        <w:rPr>
          <w:rFonts w:ascii="Times New Roman" w:hAnsi="Times New Roman" w:cs="Times New Roman"/>
          <w:color w:val="000000"/>
          <w:sz w:val="24"/>
          <w:szCs w:val="24"/>
        </w:rPr>
        <w:t>оррекционная работа по развитию общей и тонкой моторики, зрительно-моторной координации, зрительно-пространственного восприятия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8DD" w:rsidRPr="004809A3" w:rsidRDefault="003908DD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«Копировальный метод»</w:t>
      </w:r>
    </w:p>
    <w:p w:rsidR="00A17FC4" w:rsidRPr="004809A3" w:rsidRDefault="00A17FC4" w:rsidP="00A17FC4">
      <w:pPr>
        <w:pStyle w:val="14"/>
        <w:widowControl/>
        <w:tabs>
          <w:tab w:val="left" w:pos="709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обводка по полному тонкому контуру (кратковременно), </w:t>
      </w:r>
    </w:p>
    <w:p w:rsidR="00A17FC4" w:rsidRPr="004809A3" w:rsidRDefault="00A17FC4" w:rsidP="00A17FC4">
      <w:pPr>
        <w:pStyle w:val="14"/>
        <w:widowControl/>
        <w:tabs>
          <w:tab w:val="left" w:pos="709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обводка по частому пунктиру (кратковременно),</w:t>
      </w:r>
    </w:p>
    <w:p w:rsidR="00A17FC4" w:rsidRPr="004809A3" w:rsidRDefault="00A17FC4" w:rsidP="00A17FC4">
      <w:pPr>
        <w:pStyle w:val="14"/>
        <w:widowControl/>
        <w:tabs>
          <w:tab w:val="left" w:pos="709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обводка по редким точкам (более длительный период),</w:t>
      </w:r>
    </w:p>
    <w:p w:rsidR="00A17FC4" w:rsidRPr="004809A3" w:rsidRDefault="00A17FC4" w:rsidP="00A17FC4">
      <w:pPr>
        <w:pStyle w:val="14"/>
        <w:widowControl/>
        <w:tabs>
          <w:tab w:val="left" w:pos="709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обозначение точки «старта» написания буквы (более длительный период), </w:t>
      </w:r>
    </w:p>
    <w:p w:rsidR="00A17FC4" w:rsidRPr="004809A3" w:rsidRDefault="00A17FC4" w:rsidP="00A17FC4">
      <w:pPr>
        <w:pStyle w:val="14"/>
        <w:widowControl/>
        <w:tabs>
          <w:tab w:val="left" w:pos="709"/>
        </w:tabs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самостоятельное написание буквы, слога, слова и т.д. (основной вид деятельности). 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всех строчных букв, потом – всех заглавных (особенно если ребёнок крайне стереотипен в деятельности).  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Выделяется семь групп строчных букв на основе не только сходства, но и ассоци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тивного родства моторных действий: «о» - это законченный овал буквы «с», «а» - это «о» с неотрывно написанным крючочком справа и т.п. 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Первая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Строчные буквы, которые пишутся в строке и при написании кот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рых ведущим является круговое движение: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«с», «о», «а».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Вторая группа.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Строчные буквы, которые пишутся в строке и при написании к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торых ведущим является движение «сверху вниз»: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«и», «й», «ц», «ш», «щ», «г», «п», «т», «н», «ч», «ъ», «ь», «ы».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Третья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Строчные буквы, которые пишутся в строке и при написании кот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рых ведущим является движение «снизу вверх»: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«л», «м», «я».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Четвёртая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Строчные буквы, которые пишутся в строке и при написании которых ведущим является движение «снизу вверх» со смещением начальной точки («петлеобразное движение»):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«е», «ё».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Пятая группа. 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Строчные буквы с элементами над строкой: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«б», «в».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Шестая группа:</w:t>
      </w:r>
      <w:r w:rsidR="008A4FB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строчные буквы с элементами под строкой: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«р», «ф», «у», «д», «з».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Седьмая группа.  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Сложная комбинация движений: </w:t>
      </w:r>
      <w:r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>«э», «х», «ж», «к», «ю».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Порядок обучения написанию заглавных букв также подчиняется в первую очередь закономерностям графики.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Первая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Заглавные буквы, при написании которых ведущим является кр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говое движение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«С», «О».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Вторая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Заглавные буквы, при написании которых ведущим является дв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жение «сверху вниз»: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«И», «Й», «Ц», «Ш», «Щ». 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Третья 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Заглавные буквы, при написании которых ведущим является дв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жение «сверху вниз» с «шапочкой» (горизонтальный элемент в верхней части буквы, к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торый пишется с отрывом):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«Г», «Р», «П», «Т», «Б».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Четвертая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 Заглавные буквы, при написании которых ведущим является движение «снизу вверх»: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«Л», «А», «М», «Я».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>Пятая группа.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Заглавные буквы, при написании которых основным является дв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жение «сверху вниз» с дополнительным элементом (перехват) в середине буквы: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«Е», «Ё», «З».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>Шестая группа.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Заглавные буквы, при написании которых основным является движение «сверху вниз» с добавлением безотрывного элемента  в верхней части буквы:  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«У», «Ч», «Ф».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Седьмая группа</w:t>
      </w:r>
      <w:r w:rsidRPr="004809A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 Заглавные буквы, в написании которых используется сложная комбинация движений</w:t>
      </w:r>
      <w:r w:rsidRPr="004809A3">
        <w:rPr>
          <w:rFonts w:ascii="Times New Roman" w:hAnsi="Times New Roman" w:cs="Times New Roman"/>
          <w:b/>
          <w:i/>
          <w:color w:val="000000"/>
          <w:sz w:val="24"/>
          <w:szCs w:val="24"/>
        </w:rPr>
        <w:t>«В», «Д», «Н», «Ю», «К», «Э», «Х», «Ж».</w:t>
      </w:r>
    </w:p>
    <w:p w:rsidR="00A17FC4" w:rsidRPr="004809A3" w:rsidRDefault="00A17FC4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Приступать к написанию слов следует по возможности раньше</w:t>
      </w:r>
      <w:r w:rsidR="00BB2E70" w:rsidRPr="004809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B2E70" w:rsidRPr="004809A3" w:rsidRDefault="00BB2E70" w:rsidP="00A17FC4">
      <w:pPr>
        <w:pStyle w:val="1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A3">
        <w:rPr>
          <w:rFonts w:ascii="Times New Roman" w:hAnsi="Times New Roman" w:cs="Times New Roman"/>
          <w:color w:val="000000"/>
          <w:sz w:val="24"/>
          <w:szCs w:val="24"/>
        </w:rPr>
        <w:t>Типа мама, папа, оса.</w:t>
      </w:r>
    </w:p>
    <w:p w:rsidR="00BD6287" w:rsidRPr="004809A3" w:rsidRDefault="00A17FC4" w:rsidP="00A17F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Обучение детей с РАС написанию письменных букв и технике безотрывного пис</w:t>
      </w:r>
      <w:r w:rsidRPr="004809A3">
        <w:rPr>
          <w:rFonts w:ascii="Times New Roman" w:hAnsi="Times New Roman" w:cs="Times New Roman"/>
          <w:sz w:val="24"/>
          <w:szCs w:val="24"/>
        </w:rPr>
        <w:t>ь</w:t>
      </w:r>
      <w:r w:rsidRPr="004809A3">
        <w:rPr>
          <w:rFonts w:ascii="Times New Roman" w:hAnsi="Times New Roman" w:cs="Times New Roman"/>
          <w:sz w:val="24"/>
          <w:szCs w:val="24"/>
        </w:rPr>
        <w:t xml:space="preserve">ма </w:t>
      </w:r>
    </w:p>
    <w:p w:rsidR="00A17FC4" w:rsidRDefault="00BD6287" w:rsidP="00A17F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 xml:space="preserve">При </w:t>
      </w:r>
      <w:r w:rsidR="00A17FC4" w:rsidRPr="004809A3">
        <w:rPr>
          <w:rFonts w:ascii="Times New Roman" w:hAnsi="Times New Roman" w:cs="Times New Roman"/>
          <w:sz w:val="24"/>
          <w:szCs w:val="24"/>
        </w:rPr>
        <w:t>обучении письму работу в тетради, следует с самого начала добиваться точн</w:t>
      </w:r>
      <w:r w:rsidR="00A17FC4" w:rsidRPr="004809A3">
        <w:rPr>
          <w:rFonts w:ascii="Times New Roman" w:hAnsi="Times New Roman" w:cs="Times New Roman"/>
          <w:sz w:val="24"/>
          <w:szCs w:val="24"/>
        </w:rPr>
        <w:t>о</w:t>
      </w:r>
      <w:r w:rsidR="00A17FC4" w:rsidRPr="004809A3">
        <w:rPr>
          <w:rFonts w:ascii="Times New Roman" w:hAnsi="Times New Roman" w:cs="Times New Roman"/>
          <w:sz w:val="24"/>
          <w:szCs w:val="24"/>
        </w:rPr>
        <w:t>го выполнения правил оформления письменной работы: поля, красная строка, где принято пропускать строку, правила исправления ошибок написания и т.д. Если ребенок с аути</w:t>
      </w:r>
      <w:r w:rsidR="00A17FC4" w:rsidRPr="004809A3">
        <w:rPr>
          <w:rFonts w:ascii="Times New Roman" w:hAnsi="Times New Roman" w:cs="Times New Roman"/>
          <w:sz w:val="24"/>
          <w:szCs w:val="24"/>
        </w:rPr>
        <w:t>з</w:t>
      </w:r>
      <w:r w:rsidR="00A17FC4" w:rsidRPr="004809A3">
        <w:rPr>
          <w:rFonts w:ascii="Times New Roman" w:hAnsi="Times New Roman" w:cs="Times New Roman"/>
          <w:sz w:val="24"/>
          <w:szCs w:val="24"/>
        </w:rPr>
        <w:t>мом усвоит эти правила, закрепит их как стереотип, то в дальнейшем это во многом о</w:t>
      </w:r>
      <w:r w:rsidR="00A17FC4" w:rsidRPr="004809A3">
        <w:rPr>
          <w:rFonts w:ascii="Times New Roman" w:hAnsi="Times New Roman" w:cs="Times New Roman"/>
          <w:sz w:val="24"/>
          <w:szCs w:val="24"/>
        </w:rPr>
        <w:t>б</w:t>
      </w:r>
      <w:r w:rsidR="00A17FC4" w:rsidRPr="004809A3">
        <w:rPr>
          <w:rFonts w:ascii="Times New Roman" w:hAnsi="Times New Roman" w:cs="Times New Roman"/>
          <w:sz w:val="24"/>
          <w:szCs w:val="24"/>
        </w:rPr>
        <w:t>легчит ему выполнение письменных заданий.</w:t>
      </w:r>
    </w:p>
    <w:p w:rsidR="007B1F3B" w:rsidRPr="000842D9" w:rsidRDefault="000842D9" w:rsidP="00A17FC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2.1.4 </w:t>
      </w:r>
      <w:r w:rsidR="007B1F3B" w:rsidRPr="000842D9">
        <w:rPr>
          <w:rFonts w:ascii="Times New Roman" w:hAnsi="Times New Roman" w:cs="Times New Roman"/>
          <w:b/>
          <w:bCs/>
          <w:sz w:val="24"/>
          <w:szCs w:val="24"/>
        </w:rPr>
        <w:t>Работа по развитию речи</w:t>
      </w:r>
    </w:p>
    <w:p w:rsidR="004809A3" w:rsidRPr="004809A3" w:rsidRDefault="004809A3" w:rsidP="00A17F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подгруппа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7287"/>
      </w:tblGrid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Коррекционная н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правленность</w:t>
            </w:r>
          </w:p>
        </w:tc>
        <w:tc>
          <w:tcPr>
            <w:tcW w:w="7287" w:type="dxa"/>
          </w:tcPr>
          <w:p w:rsidR="009371E9" w:rsidRPr="004809A3" w:rsidRDefault="009371E9" w:rsidP="00D32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Задачи и педагогические условия реализации программы коррекц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онной работы</w:t>
            </w:r>
          </w:p>
        </w:tc>
      </w:tr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Развитие импре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сивной стороны р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</w:p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 процессе работы над лексикой проводить разъяснение семант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ческих особенностей слов и высказываний;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27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 xml:space="preserve">щих, звонких и глухих согласных: </w:t>
            </w:r>
            <w:r w:rsidRPr="004809A3">
              <w:rPr>
                <w:rFonts w:ascii="Times New Roman" w:eastAsia="Times New Roman" w:hAnsi="Times New Roman"/>
                <w:i/>
                <w:sz w:val="24"/>
                <w:szCs w:val="24"/>
              </w:rPr>
              <w:t>мал - мял; миска - мишка; дочка - точка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27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создавать условия для 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оперирования речемыслительными катег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риями, использования в активной речи малых фольклорных форм (пословиц, поговорок, загадок и др.);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35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привлекать внимание детей к различным интонациям (повеств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вательным, восклицательным, вопросительным), учить восприн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мать их и воспроизводить; понимать смыслоразличительную фун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к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цию интонации.</w:t>
            </w:r>
          </w:p>
        </w:tc>
      </w:tr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Стимуляция реч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вого общения</w:t>
            </w:r>
          </w:p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поддерживать речевое общение детей на зан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тиях и вне занятий, побуждение к внимательному выслушиванию других детей, фиксирование внимания ребенка на содержании в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сказываний детей;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модействия;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побуждать к обращению к взрослому и сверстнику с сообщени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ми, вопросами, побуждениями (т. е. к использованию различных типов коммуникативных высказываний);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конфликтные ситуации с помощью речи.</w:t>
            </w:r>
          </w:p>
        </w:tc>
      </w:tr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произносительной стороны речи (зв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копроизноше-ния, просодики, звуко-слоговой структ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ры), соблюдение гигиены голосовых нагрузок</w:t>
            </w:r>
          </w:p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закреплять и автоматизировать правильное произнесение звуков в слогах, словах, фразах, спонтанной речи по заданиям учителя-логопеда;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активизировать движения речевого аппарата, готовить его к формированию звуков всех групп;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развивать способность к моделированию правильного речевого темпа 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с предложением образцов произнесения разговорной речи, сказок, стихотворных форм, пословиц, загадок, скороговорок, чи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с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тоговорок и т. д.;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звуко-слоговую структуру, преодолевать н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достатки слоговой структуры и звуконаполняемости;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35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голосовой режим, разговаривая и проводя занятия г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лосом разговорной громкости, не допуская форсирования голоса, крика; следить за голосовым режимом детей, не допускать голос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iCs/>
                <w:sz w:val="24"/>
                <w:szCs w:val="24"/>
              </w:rPr>
              <w:t>вых перегрузок;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работать над плавностью речи;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изменять силу голоса: говорить громко, тихо, шепотом.</w:t>
            </w:r>
          </w:p>
        </w:tc>
      </w:tr>
      <w:tr w:rsidR="009371E9" w:rsidRPr="004809A3" w:rsidTr="009371E9">
        <w:trPr>
          <w:trHeight w:val="1833"/>
        </w:trPr>
        <w:tc>
          <w:tcPr>
            <w:tcW w:w="2284" w:type="dxa"/>
          </w:tcPr>
          <w:p w:rsidR="009371E9" w:rsidRPr="004809A3" w:rsidRDefault="009371E9" w:rsidP="00D326CF">
            <w:pPr>
              <w:pStyle w:val="410"/>
              <w:spacing w:line="276" w:lineRule="auto"/>
              <w:ind w:firstLine="0"/>
              <w:rPr>
                <w:sz w:val="24"/>
                <w:szCs w:val="24"/>
              </w:rPr>
            </w:pPr>
            <w:r w:rsidRPr="004809A3">
              <w:rPr>
                <w:b w:val="0"/>
                <w:sz w:val="24"/>
                <w:szCs w:val="24"/>
              </w:rPr>
              <w:t xml:space="preserve">Развитие фонематических процессов (фонематического слуха как способности дифференцировать фонемы родного </w:t>
            </w:r>
            <w:r w:rsidRPr="004809A3">
              <w:rPr>
                <w:b w:val="0"/>
                <w:sz w:val="24"/>
                <w:szCs w:val="24"/>
              </w:rPr>
              <w:lastRenderedPageBreak/>
              <w:t>языка и фонематического восприятия как способности к звуковому анализу)</w:t>
            </w: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понятиями «звук», «гласный звук», «согла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ный звук» (индивидуально, исходя из особенностей речевого и 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теллектуального развития каждого ребенка);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учить выделять гласный под ударением в начале и в конце сл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 xml:space="preserve">ва,выделяем гласный в односложных словах </w:t>
            </w:r>
            <w:r w:rsidRPr="004809A3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(мак, кот, дым, лук, кит)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учить выделять конечный (глухой) и первый (звонкий) согла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ный звук в односложных словах (согласные раннего онтогенеза и «отработанные» звуки);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знакомить с фонетическими характеристиками гласных и с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гласных звуков, учить детей давать характеристику звука с пом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щью взрослого;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учить отбирать картинки с заданным звуком в названиях из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браженных объектов.</w:t>
            </w:r>
          </w:p>
        </w:tc>
      </w:tr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tabs>
                <w:tab w:val="left" w:pos="328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Расширение, об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гащение, систем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тизация словаря</w:t>
            </w:r>
          </w:p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расширять объем и активизировать словарь параллельно с ра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ширением представлений об окружающей действительности, разв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тием познавательной деятельности;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развивать представления детей о многозначности слов, о пер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носном значении слов и словосочетаний;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знакомить детей с фразеологическими оборотами, поговорками;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формировать лексическую системность: учить подбирать ант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нимы и синонимы на материале существительных, глаголов, прил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гательных;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формировать предикативную сторону речи за счет обогащения словаря глаголами и прилагательными;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углубленную работу по формированию обобщающих понятий.</w:t>
            </w:r>
          </w:p>
        </w:tc>
      </w:tr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закреплять и совершенствовать навыки правильного использов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ния усво</w:t>
            </w:r>
            <w:r w:rsidRPr="004809A3">
              <w:rPr>
                <w:rFonts w:ascii="Times New Roman" w:hAnsi="Times New Roman"/>
                <w:sz w:val="24"/>
                <w:szCs w:val="24"/>
              </w:rPr>
              <w:softHyphen/>
              <w:t>енных грамматических форм слов и словообразовательных моделей в словосочетаниях и предложениях;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развивать у детей навыки построения простых и слож</w:t>
            </w:r>
            <w:r w:rsidRPr="004809A3">
              <w:rPr>
                <w:rFonts w:ascii="Times New Roman" w:hAnsi="Times New Roman"/>
                <w:sz w:val="24"/>
                <w:szCs w:val="24"/>
              </w:rPr>
              <w:softHyphen/>
              <w:t>ных пре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д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ложений, употребления правильного порядка слов и правильного согласования слов в предложениях;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уточнять грамматическое значение существительных, прилаг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тельных, глаголов;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закреплять правильное использование детьми в речи граммат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ческих форм слов;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развивать умение анализировать выраженную в предложении с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туацию;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 xml:space="preserve">учить 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д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ложение, рассказ).</w:t>
            </w:r>
          </w:p>
        </w:tc>
      </w:tr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Развитие связной диалогической и монологической речи</w:t>
            </w:r>
          </w:p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держания (вопрос – ответ);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стимулировать речевое общение: предлагать образцы речи, мод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лировать диалоги — от реплики до развернутой речи;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составлять цельное и связное высказыв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ние на основе: пересказа небольших по объему текстов, составления рассказов с опорой на серию картин, отдельные сюжетные карти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ки, описательных рассказов и рассказов из личного опыта;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развивать вышеперечисленные умения с опорой на инсцениро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ки, игры-драматизации, моделирование ситуации на магнитной до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ке, рисование пиктограмм, использование наглядно-графических моделей;</w:t>
            </w:r>
          </w:p>
          <w:p w:rsidR="009371E9" w:rsidRPr="004809A3" w:rsidRDefault="009371E9" w:rsidP="009371E9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вий, подведении им итогов деятельности, при элементарном план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ровании с опорами и без;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усиливать организующую роль речи в поведении детей и расш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рять их поведенческий репертуар с помощью обучения рассказыв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нию о новых знаниях и новом опыте, о результате поступков и де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ствий, развивая навыки произвольного поведения, подчинения пр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вилам и следования инструкции и образцу.</w:t>
            </w:r>
          </w:p>
        </w:tc>
      </w:tr>
      <w:tr w:rsidR="009371E9" w:rsidRPr="004809A3" w:rsidTr="009371E9">
        <w:trPr>
          <w:trHeight w:val="1432"/>
        </w:trPr>
        <w:tc>
          <w:tcPr>
            <w:tcW w:w="2284" w:type="dxa"/>
          </w:tcPr>
          <w:p w:rsidR="009371E9" w:rsidRPr="004809A3" w:rsidRDefault="009371E9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графомоторных н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 xml:space="preserve">выков и подготовка руки к письму </w:t>
            </w: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6"/>
              </w:numPr>
              <w:tabs>
                <w:tab w:val="left" w:pos="285"/>
                <w:tab w:val="left" w:pos="851"/>
                <w:tab w:val="left" w:pos="9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9371E9" w:rsidRPr="004809A3" w:rsidRDefault="009371E9" w:rsidP="009371E9">
            <w:pPr>
              <w:numPr>
                <w:ilvl w:val="0"/>
                <w:numId w:val="46"/>
              </w:numPr>
              <w:tabs>
                <w:tab w:val="left" w:pos="285"/>
                <w:tab w:val="left" w:pos="851"/>
                <w:tab w:val="left" w:pos="93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9A3">
              <w:rPr>
                <w:rFonts w:ascii="Times New Roman" w:hAnsi="Times New Roman"/>
                <w:sz w:val="24"/>
                <w:szCs w:val="24"/>
              </w:rPr>
              <w:t>совершенствовать навыки штриховки, закрашивание контуров предметов, орнаментов и сюжетных картинок: учить детей срис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hAnsi="Times New Roman"/>
                <w:sz w:val="24"/>
                <w:szCs w:val="24"/>
              </w:rPr>
              <w:t>вывать, дорисовывать, копировать и закрашивать контуры простых предметов.</w:t>
            </w:r>
          </w:p>
        </w:tc>
      </w:tr>
      <w:tr w:rsidR="009371E9" w:rsidRPr="004809A3" w:rsidTr="009371E9">
        <w:tc>
          <w:tcPr>
            <w:tcW w:w="2284" w:type="dxa"/>
          </w:tcPr>
          <w:p w:rsidR="009371E9" w:rsidRPr="004809A3" w:rsidRDefault="009371E9" w:rsidP="00D326CF">
            <w:pPr>
              <w:pStyle w:val="41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4809A3">
              <w:rPr>
                <w:b w:val="0"/>
                <w:bCs w:val="0"/>
                <w:spacing w:val="0"/>
                <w:sz w:val="24"/>
                <w:szCs w:val="24"/>
              </w:rPr>
              <w:t>Приобщение к художественной литературе</w:t>
            </w:r>
          </w:p>
          <w:p w:rsidR="009371E9" w:rsidRPr="004809A3" w:rsidRDefault="009371E9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поддерживать и стимулировать интерес детей к совместному чт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нию, сказок, рассказов, после прочтения обсуждать и разбирать прочитанное, добиваясь понимания смысла;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учить детей рассказывать сказки, короткие рассказы и истории с помощью театральных кукол, картинок, нагляд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моделей, симв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лических средств (на основе использо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вания иллюстративного пл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на);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соты для передачи состояния персонажей и его роли в данном пр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изведении;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учить детей передавать содержание по ролям, создавая выраз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тельный образ;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разучивать стихотворения, используя графические схемы, н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глядные опоры и игры, предполагающие драматизацию стихотво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ного текста;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учить детей рассказыванию, связывая с ролевой игрой, театрал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зованной</w:t>
            </w:r>
          </w:p>
          <w:p w:rsidR="009371E9" w:rsidRPr="004809A3" w:rsidRDefault="009371E9" w:rsidP="009371E9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09A3">
              <w:rPr>
                <w:rFonts w:ascii="Times New Roman" w:eastAsia="Times New Roman" w:hAnsi="Times New Roman"/>
                <w:sz w:val="24"/>
                <w:szCs w:val="24"/>
              </w:rPr>
              <w:t>деятельностью, рисованием.</w:t>
            </w:r>
          </w:p>
        </w:tc>
      </w:tr>
    </w:tbl>
    <w:p w:rsidR="00A17FC4" w:rsidRPr="004809A3" w:rsidRDefault="004809A3" w:rsidP="009371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9A3">
        <w:rPr>
          <w:rFonts w:ascii="Times New Roman" w:hAnsi="Times New Roman" w:cs="Times New Roman"/>
          <w:sz w:val="24"/>
          <w:szCs w:val="24"/>
        </w:rPr>
        <w:t>2 подгруппа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4"/>
        <w:gridCol w:w="7287"/>
      </w:tblGrid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F5">
              <w:rPr>
                <w:rFonts w:ascii="Times New Roman" w:hAnsi="Times New Roman"/>
                <w:sz w:val="24"/>
                <w:szCs w:val="24"/>
              </w:rPr>
              <w:t>Коррекционная н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а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правленность</w:t>
            </w:r>
          </w:p>
        </w:tc>
        <w:tc>
          <w:tcPr>
            <w:tcW w:w="7287" w:type="dxa"/>
          </w:tcPr>
          <w:p w:rsidR="004809A3" w:rsidRPr="005A44F5" w:rsidRDefault="004809A3" w:rsidP="00D32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F5">
              <w:rPr>
                <w:rFonts w:ascii="Times New Roman" w:hAnsi="Times New Roman"/>
                <w:sz w:val="24"/>
                <w:szCs w:val="24"/>
              </w:rPr>
              <w:t>Задачи и педагогические условия реализации программы коррекц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и</w:t>
            </w:r>
            <w:r w:rsidRPr="005A44F5">
              <w:rPr>
                <w:rFonts w:ascii="Times New Roman" w:hAnsi="Times New Roman"/>
                <w:sz w:val="24"/>
                <w:szCs w:val="24"/>
              </w:rPr>
              <w:t>онной работы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Развитие импре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сивной стороны р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чи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развивать понимание обращенной речи с опорой на совместные со взрослым действия, наглядные ситуации, игровые действия;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создавать условия для понимания речи в зависимости от ситу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ции и контекста; уделять особое внимание пониманию детьми в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просов, сообщений, побуждений, связанных с различными видами деятельности;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процессе работы над лексикой проводить разъяснение семант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ческих особенностей слов и высказываний;</w:t>
            </w:r>
          </w:p>
          <w:p w:rsidR="004809A3" w:rsidRPr="0008143F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 xml:space="preserve">щих, звонких и глухих согласных: </w:t>
            </w:r>
            <w:r w:rsidRPr="00183B41">
              <w:rPr>
                <w:rFonts w:ascii="Times New Roman" w:eastAsia="Times New Roman" w:hAnsi="Times New Roman"/>
                <w:i/>
                <w:sz w:val="24"/>
                <w:szCs w:val="24"/>
              </w:rPr>
              <w:t>мал - мял; миска - мишка; дочка - точка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35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привлекать внимание детей к различным интонациям (повеств</w:t>
            </w: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вательным, восклицательным, вопросительным), учить восприн</w:t>
            </w: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мать их и воспроизводить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Стимуляция реч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вого общения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Pr="005A44F5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организовывать и поддерживать речевое общение детей на зан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тиях и вне занятий, побуждение к внимательному выслушиванию других детей, фиксирование внимания ребенка на содержании в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сказываний детей;</w:t>
            </w:r>
          </w:p>
          <w:p w:rsidR="004809A3" w:rsidRPr="005A44F5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создавать ситуации общения для обеспечения мотивации к речи; воспитывать у ребенка отношение к сверстнику как объекту вза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модействия;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побуждать к обращению к взрослому и сверстнику с сообщени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ми, вопросами, побуждениями (т. е. к использованию различных типов коммуникативных высказываний);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произносительной стороны речи (зв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копроизноше-ния, просодики, звуко-слоговой структ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ры), соблюдение гигиены голосовых нагрузок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закреплять и автоматизиров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ать правильное произнесение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 xml:space="preserve"> звуков в слогах, словах, фразах, спонтанной речи по заданиям учителя-логопеда;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воспринимать и воспроизводить темпо-ритмические и интонационные особенности предлагаемых речевых образцов;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звуко-слоговую структуру, преодолевать н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достатки слоговой структуры и звуконаполняемости;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35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соблюдать голосовой режим, разговаривая и проводя занятия г</w:t>
            </w: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о</w:t>
            </w: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лосом разговорной громкости, не допуская форсирования голоса, крика;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35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формировать мягкую атаку голоса при произнесении звуков; р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ботать над плавностью речи;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развивать умение изменять силу голоса: говорить громко, тихо, шепотом;</w:t>
            </w:r>
          </w:p>
          <w:p w:rsidR="004809A3" w:rsidRPr="00183B41" w:rsidRDefault="004809A3" w:rsidP="004809A3">
            <w:pPr>
              <w:numPr>
                <w:ilvl w:val="0"/>
                <w:numId w:val="45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B41">
              <w:rPr>
                <w:rFonts w:ascii="Times New Roman" w:eastAsia="Times New Roman" w:hAnsi="Times New Roman"/>
                <w:sz w:val="24"/>
                <w:szCs w:val="24"/>
              </w:rPr>
              <w:t>вырабатывать правильный темп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pStyle w:val="410"/>
              <w:spacing w:line="276" w:lineRule="auto"/>
              <w:ind w:firstLine="0"/>
              <w:rPr>
                <w:b w:val="0"/>
                <w:sz w:val="24"/>
                <w:szCs w:val="24"/>
              </w:rPr>
            </w:pPr>
            <w:r w:rsidRPr="005A44F5">
              <w:rPr>
                <w:b w:val="0"/>
                <w:sz w:val="24"/>
                <w:szCs w:val="24"/>
              </w:rPr>
              <w:t xml:space="preserve">Развитие фонематических процессов </w:t>
            </w:r>
            <w:r w:rsidRPr="005A44F5">
              <w:rPr>
                <w:b w:val="0"/>
                <w:sz w:val="24"/>
                <w:szCs w:val="24"/>
              </w:rPr>
              <w:lastRenderedPageBreak/>
              <w:t>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Pr="005A44F5" w:rsidRDefault="004809A3" w:rsidP="004809A3">
            <w:pPr>
              <w:numPr>
                <w:ilvl w:val="0"/>
                <w:numId w:val="44"/>
              </w:numPr>
              <w:tabs>
                <w:tab w:val="left" w:pos="346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молоток);</w:t>
            </w:r>
          </w:p>
          <w:p w:rsidR="004809A3" w:rsidRPr="005A44F5" w:rsidRDefault="004809A3" w:rsidP="004809A3">
            <w:pPr>
              <w:numPr>
                <w:ilvl w:val="0"/>
                <w:numId w:val="44"/>
              </w:numPr>
              <w:tabs>
                <w:tab w:val="left" w:pos="346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развивать способность узнавать бытовые шумы: работающих электроприборов (пылесоса, стиральной машины и др.), нахожд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нию и называнию звучащих предметов и действий, подражанию им (пылесос гудит — ж-ж-ж-ж и пр.);</w:t>
            </w:r>
          </w:p>
          <w:p w:rsidR="004809A3" w:rsidRPr="005A44F5" w:rsidRDefault="004809A3" w:rsidP="004809A3">
            <w:pPr>
              <w:numPr>
                <w:ilvl w:val="0"/>
                <w:numId w:val="44"/>
              </w:numPr>
              <w:tabs>
                <w:tab w:val="left" w:pos="346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на прогулках расширять представлений о звуках природы (шуме ветра, ударах грома и др.), голосах животных, обучать детей подр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жанию им;</w:t>
            </w:r>
          </w:p>
          <w:p w:rsidR="004809A3" w:rsidRPr="005A44F5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узнавать звучание различных музыкальных инструментов (б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бен, колокольчик, гармошка, дудочка и т.п.);</w:t>
            </w:r>
          </w:p>
          <w:p w:rsidR="004809A3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др.);</w:t>
            </w:r>
          </w:p>
          <w:p w:rsidR="004809A3" w:rsidRPr="005A44F5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учить выделять гласный под 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арением в начале слова;</w:t>
            </w:r>
          </w:p>
          <w:p w:rsidR="004809A3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знакомить детей с понятиями «звук», «гласный звук», «согла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ный звук» (индивидуально, исходя из особенностей речевого и и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теллектуального развития каждого ребенка);</w:t>
            </w:r>
          </w:p>
          <w:p w:rsidR="004809A3" w:rsidRPr="00EA150C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50C">
              <w:rPr>
                <w:rFonts w:ascii="Times New Roman" w:eastAsia="Times New Roman" w:hAnsi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tabs>
                <w:tab w:val="left" w:pos="328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Расширение, об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гащение, систем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тизация словаря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Pr="001F3448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48">
              <w:rPr>
                <w:rFonts w:ascii="Times New Roman" w:hAnsi="Times New Roman"/>
                <w:sz w:val="24"/>
                <w:szCs w:val="24"/>
              </w:rPr>
              <w:t>расширять объем и активизировать словарь параллельно с ра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ширением представлений об окружающей действительности, разв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тием познавательной деятельности;</w:t>
            </w:r>
          </w:p>
          <w:p w:rsidR="004809A3" w:rsidRPr="001F3448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48">
              <w:rPr>
                <w:rFonts w:ascii="Times New Roman" w:hAnsi="Times New Roman"/>
                <w:sz w:val="24"/>
                <w:szCs w:val="24"/>
              </w:rPr>
              <w:t>уточнять значения слов, используя различные приемы семант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и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зации; пополнять и активизировать словарный запас, уточнять п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о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>нятийные и контекстуальные компоненты значений слов на основе расширения познавательного и речевого опыта детей;</w:t>
            </w:r>
          </w:p>
          <w:p w:rsidR="004809A3" w:rsidRPr="001F3448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48">
              <w:rPr>
                <w:rFonts w:ascii="Times New Roman" w:hAnsi="Times New Roman"/>
                <w:sz w:val="24"/>
                <w:szCs w:val="24"/>
              </w:rPr>
              <w:t xml:space="preserve"> формировать лексическую системность: учи</w:t>
            </w:r>
            <w:r>
              <w:rPr>
                <w:rFonts w:ascii="Times New Roman" w:hAnsi="Times New Roman"/>
                <w:sz w:val="24"/>
                <w:szCs w:val="24"/>
              </w:rPr>
              <w:t>ть подбирать ант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нимы</w:t>
            </w:r>
            <w:r w:rsidRPr="001F3448">
              <w:rPr>
                <w:rFonts w:ascii="Times New Roman" w:hAnsi="Times New Roman"/>
                <w:sz w:val="24"/>
                <w:szCs w:val="24"/>
              </w:rPr>
              <w:t xml:space="preserve"> на материале существительных, глаголов, прилагательных;</w:t>
            </w:r>
          </w:p>
          <w:p w:rsidR="004809A3" w:rsidRPr="001F3448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48">
              <w:rPr>
                <w:rFonts w:ascii="Times New Roman" w:hAnsi="Times New Roman"/>
                <w:sz w:val="24"/>
                <w:szCs w:val="24"/>
              </w:rPr>
              <w:t>формировать предикативную сторону речи за счет обогащения словаря глаголами и прилагательными;</w:t>
            </w:r>
          </w:p>
          <w:p w:rsidR="004809A3" w:rsidRPr="001F3448" w:rsidRDefault="004809A3" w:rsidP="004809A3">
            <w:pPr>
              <w:numPr>
                <w:ilvl w:val="0"/>
                <w:numId w:val="44"/>
              </w:numPr>
              <w:tabs>
                <w:tab w:val="left" w:pos="328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448">
              <w:rPr>
                <w:rFonts w:ascii="Times New Roman" w:hAnsi="Times New Roman"/>
                <w:sz w:val="24"/>
                <w:szCs w:val="24"/>
              </w:rPr>
              <w:t>проводить  работу по формированию обобщающих понятий.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4F5">
              <w:rPr>
                <w:rFonts w:ascii="Times New Roman" w:hAnsi="Times New Roman"/>
                <w:sz w:val="24"/>
                <w:szCs w:val="24"/>
              </w:rPr>
              <w:t>Формирование грамматического строя речи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Default="004809A3" w:rsidP="004809A3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словообразовательные умения; </w:t>
            </w:r>
          </w:p>
          <w:p w:rsidR="004809A3" w:rsidRPr="0008143F" w:rsidRDefault="004809A3" w:rsidP="004809A3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уточнять грамматическое значение существительных, прилаг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тельных, глаголов;</w:t>
            </w:r>
          </w:p>
          <w:p w:rsidR="004809A3" w:rsidRPr="0008143F" w:rsidRDefault="004809A3" w:rsidP="004809A3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систему словоизменения; </w:t>
            </w:r>
          </w:p>
          <w:p w:rsidR="004809A3" w:rsidRPr="0092654A" w:rsidRDefault="004809A3" w:rsidP="004809A3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работать над пониманием и построением предложно-падежных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Развитие связной диалогической и монологической речи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Pr="0008143F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участвовать в диалоге, побуждать детей к речевой активности, к постановке вопросов, развивать единство с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держания (вопрос – ответ);</w:t>
            </w:r>
          </w:p>
          <w:p w:rsidR="004809A3" w:rsidRPr="0008143F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стимулировать речевое общение: предлагать образцы речи, мод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лировать диалоги — от реплики до развернутой речи;</w:t>
            </w:r>
          </w:p>
          <w:p w:rsidR="004809A3" w:rsidRPr="0008143F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4809A3" w:rsidRPr="0008143F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развивать способность составлять цельное и связное высказыв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ние на основе: пересказа небольших по объему текстов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 опорой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схему)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, составления рассказов с опорой на серию картин, отдельные сюжетные картинки, описательных рассказов;</w:t>
            </w:r>
          </w:p>
          <w:p w:rsidR="004809A3" w:rsidRPr="00482CF8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вий, подведении им итогов деятельности, при элементарном план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8143F">
              <w:rPr>
                <w:rFonts w:ascii="Times New Roman" w:eastAsia="Times New Roman" w:hAnsi="Times New Roman"/>
                <w:sz w:val="24"/>
                <w:szCs w:val="24"/>
              </w:rPr>
              <w:t>ровании с опорами и без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809A3" w:rsidRPr="005A44F5" w:rsidTr="004809A3">
        <w:trPr>
          <w:trHeight w:val="1432"/>
        </w:trPr>
        <w:tc>
          <w:tcPr>
            <w:tcW w:w="2284" w:type="dxa"/>
          </w:tcPr>
          <w:p w:rsidR="004809A3" w:rsidRPr="005A44F5" w:rsidRDefault="004809A3" w:rsidP="00D326CF">
            <w:pPr>
              <w:tabs>
                <w:tab w:val="left" w:pos="294"/>
                <w:tab w:val="left" w:pos="851"/>
                <w:tab w:val="left" w:pos="1147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графомоторных н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A44F5">
              <w:rPr>
                <w:rFonts w:ascii="Times New Roman" w:eastAsia="Times New Roman" w:hAnsi="Times New Roman"/>
                <w:sz w:val="24"/>
                <w:szCs w:val="24"/>
              </w:rPr>
              <w:t xml:space="preserve">выков и подготовка руки к письму </w:t>
            </w:r>
          </w:p>
        </w:tc>
        <w:tc>
          <w:tcPr>
            <w:tcW w:w="7287" w:type="dxa"/>
          </w:tcPr>
          <w:p w:rsidR="004809A3" w:rsidRPr="00482CF8" w:rsidRDefault="004809A3" w:rsidP="004809A3">
            <w:pPr>
              <w:numPr>
                <w:ilvl w:val="0"/>
                <w:numId w:val="46"/>
              </w:numPr>
              <w:tabs>
                <w:tab w:val="left" w:pos="285"/>
                <w:tab w:val="left" w:pos="851"/>
                <w:tab w:val="left" w:pos="93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F8">
              <w:rPr>
                <w:rFonts w:ascii="Times New Roman" w:hAnsi="Times New Roman"/>
                <w:sz w:val="24"/>
                <w:szCs w:val="24"/>
              </w:rPr>
              <w:t>формировать базовые графические умения и навыки на нелин</w:t>
            </w:r>
            <w:r w:rsidRPr="00482C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82CF8">
              <w:rPr>
                <w:rFonts w:ascii="Times New Roman" w:hAnsi="Times New Roman"/>
                <w:sz w:val="24"/>
                <w:szCs w:val="24"/>
              </w:rPr>
              <w:t xml:space="preserve">ванном листе: точки, штрихи, обводка, копирование; </w:t>
            </w:r>
          </w:p>
          <w:p w:rsidR="004809A3" w:rsidRPr="00482CF8" w:rsidRDefault="004809A3" w:rsidP="004809A3">
            <w:pPr>
              <w:numPr>
                <w:ilvl w:val="0"/>
                <w:numId w:val="46"/>
              </w:numPr>
              <w:tabs>
                <w:tab w:val="left" w:pos="285"/>
                <w:tab w:val="left" w:pos="851"/>
                <w:tab w:val="left" w:pos="93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F8">
              <w:rPr>
                <w:rFonts w:ascii="Times New Roman" w:hAnsi="Times New Roman"/>
                <w:sz w:val="24"/>
                <w:szCs w:val="24"/>
              </w:rPr>
              <w:t>учить проводить различные линии и штриховку по указателю – стрелке;</w:t>
            </w:r>
          </w:p>
          <w:p w:rsidR="004809A3" w:rsidRPr="00482CF8" w:rsidRDefault="004809A3" w:rsidP="004809A3">
            <w:pPr>
              <w:numPr>
                <w:ilvl w:val="0"/>
                <w:numId w:val="46"/>
              </w:numPr>
              <w:tabs>
                <w:tab w:val="left" w:pos="285"/>
                <w:tab w:val="left" w:pos="851"/>
                <w:tab w:val="left" w:pos="934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CF8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штриховки, закрашивание контуров предметов, орнаментов и сюжетных картинок: учить детей </w:t>
            </w:r>
            <w:r>
              <w:rPr>
                <w:rFonts w:ascii="Times New Roman" w:hAnsi="Times New Roman"/>
                <w:sz w:val="24"/>
                <w:szCs w:val="24"/>
              </w:rPr>
              <w:t>дорис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вывать, </w:t>
            </w:r>
            <w:r w:rsidRPr="00482CF8">
              <w:rPr>
                <w:rFonts w:ascii="Times New Roman" w:hAnsi="Times New Roman"/>
                <w:sz w:val="24"/>
                <w:szCs w:val="24"/>
              </w:rPr>
              <w:t xml:space="preserve"> закрашивать контуры простых предметов.</w:t>
            </w:r>
          </w:p>
        </w:tc>
      </w:tr>
      <w:tr w:rsidR="004809A3" w:rsidRPr="005A44F5" w:rsidTr="004809A3">
        <w:tc>
          <w:tcPr>
            <w:tcW w:w="2284" w:type="dxa"/>
          </w:tcPr>
          <w:p w:rsidR="004809A3" w:rsidRPr="005A44F5" w:rsidRDefault="004809A3" w:rsidP="00D326CF">
            <w:pPr>
              <w:pStyle w:val="410"/>
              <w:shd w:val="clear" w:color="auto" w:fill="auto"/>
              <w:spacing w:line="276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5A44F5">
              <w:rPr>
                <w:b w:val="0"/>
                <w:bCs w:val="0"/>
                <w:spacing w:val="0"/>
                <w:sz w:val="24"/>
                <w:szCs w:val="24"/>
              </w:rPr>
              <w:t>Приобщение к художественной литературе</w:t>
            </w:r>
          </w:p>
          <w:p w:rsidR="004809A3" w:rsidRPr="005A44F5" w:rsidRDefault="004809A3" w:rsidP="00D326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</w:tcPr>
          <w:p w:rsidR="004809A3" w:rsidRPr="00482CF8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вызывать интерес к книге: рассматривать с детьми иллюстрации в детских книгах, специально подобранные картинки с близким р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бенку содержанием, побуждать называть персонажей, демонстрир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вать и называть их действия;</w:t>
            </w:r>
          </w:p>
          <w:p w:rsidR="004809A3" w:rsidRPr="00482CF8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читать детям потешки, прибаутки, стихи (в двусложном размере), вызывая у них эмоциональный отклик, стремление отхлопывать ритм или совершать ритмичные действия, побуждать к совместному и отраженному декламированию, поощрять инициативную речь д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тей;</w:t>
            </w:r>
          </w:p>
          <w:p w:rsidR="004809A3" w:rsidRPr="00482CF8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4809A3" w:rsidRPr="00482CF8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поддерживать и стимулировать интерес детей к совместному чт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нию потешек, стихотворных форм, сказок, рассказов, песенок и т. д., после прочтения обсуждать и разбирать прочитанное, добиваясь понимания смысла;</w:t>
            </w:r>
          </w:p>
          <w:p w:rsidR="004809A3" w:rsidRPr="00482CF8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4809A3" w:rsidRPr="0092654A" w:rsidRDefault="004809A3" w:rsidP="004809A3">
            <w:pPr>
              <w:numPr>
                <w:ilvl w:val="0"/>
                <w:numId w:val="45"/>
              </w:numPr>
              <w:tabs>
                <w:tab w:val="left" w:pos="227"/>
                <w:tab w:val="left" w:pos="851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соты для передачи состояния персонажей и его роли в данном пр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482CF8">
              <w:rPr>
                <w:rFonts w:ascii="Times New Roman" w:eastAsia="Times New Roman" w:hAnsi="Times New Roman"/>
                <w:sz w:val="24"/>
                <w:szCs w:val="24"/>
              </w:rPr>
              <w:t>изведении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4809A3" w:rsidRPr="004809A3" w:rsidRDefault="004809A3" w:rsidP="00937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38E8" w:rsidRPr="004809A3" w:rsidRDefault="00EC38E8" w:rsidP="00EC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b"/>
        <w:tblW w:w="0" w:type="auto"/>
        <w:tblInd w:w="-459" w:type="dxa"/>
        <w:tblLook w:val="04A0"/>
      </w:tblPr>
      <w:tblGrid>
        <w:gridCol w:w="838"/>
        <w:gridCol w:w="2091"/>
        <w:gridCol w:w="1566"/>
        <w:gridCol w:w="1566"/>
        <w:gridCol w:w="1566"/>
        <w:gridCol w:w="2177"/>
      </w:tblGrid>
      <w:tr w:rsidR="00EC38E8" w:rsidRPr="004809A3" w:rsidTr="00717509">
        <w:tc>
          <w:tcPr>
            <w:tcW w:w="838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6" w:type="dxa"/>
            <w:gridSpan w:val="5"/>
          </w:tcPr>
          <w:p w:rsidR="00EC38E8" w:rsidRPr="004809A3" w:rsidRDefault="00EC38E8" w:rsidP="00EB4DF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4DFC" w:rsidRPr="0048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B4DFC" w:rsidRPr="004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C38E8" w:rsidRPr="004809A3" w:rsidTr="00717509">
        <w:tc>
          <w:tcPr>
            <w:tcW w:w="838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91" w:type="dxa"/>
          </w:tcPr>
          <w:p w:rsidR="00EC38E8" w:rsidRPr="004809A3" w:rsidRDefault="00EC38E8" w:rsidP="00A973F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973F4" w:rsidRPr="004809A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66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66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1566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177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Формы совмес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ной, самосто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EC38E8" w:rsidRPr="004809A3" w:rsidTr="00717509">
        <w:tc>
          <w:tcPr>
            <w:tcW w:w="838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  <w:r w:rsidR="009B4E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66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7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Игры, беседы, п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каз, предметно-практическая де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тельность, зан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EC38E8" w:rsidRPr="004809A3" w:rsidTr="00717509">
        <w:tc>
          <w:tcPr>
            <w:tcW w:w="838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9B4EF4" w:rsidRDefault="006B0853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EC38E8"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</w:p>
          <w:p w:rsidR="00EC38E8" w:rsidRPr="004809A3" w:rsidRDefault="009B4EF4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</w:t>
            </w:r>
          </w:p>
        </w:tc>
        <w:tc>
          <w:tcPr>
            <w:tcW w:w="1566" w:type="dxa"/>
          </w:tcPr>
          <w:p w:rsidR="00EC38E8" w:rsidRPr="004809A3" w:rsidRDefault="006B0853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C38E8" w:rsidRPr="004809A3" w:rsidRDefault="006B0853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</w:tcPr>
          <w:p w:rsidR="00EC38E8" w:rsidRPr="004809A3" w:rsidRDefault="00210941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77" w:type="dxa"/>
          </w:tcPr>
          <w:p w:rsidR="00EC38E8" w:rsidRPr="004809A3" w:rsidRDefault="00EC38E8" w:rsidP="006B085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Игры, беседы, п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каз, предметно-практическая де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тельность, зан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</w:tbl>
    <w:p w:rsidR="00014FB1" w:rsidRDefault="00014FB1" w:rsidP="00D5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53" w:rsidRDefault="00D57153" w:rsidP="00D5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4809A3">
        <w:rPr>
          <w:rFonts w:ascii="Times New Roman" w:hAnsi="Times New Roman" w:cs="Times New Roman"/>
          <w:b/>
          <w:sz w:val="24"/>
          <w:szCs w:val="24"/>
        </w:rPr>
        <w:t xml:space="preserve"> Формы работы с родителями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>Цель взаимодействия педагогического коллектива ДОУ 103 и семьи, к которой он принадлежит (далее – семья), общая – добиться максимально доступного прогресса в ра</w:t>
      </w:r>
      <w:r w:rsidRPr="004809A3">
        <w:rPr>
          <w:rFonts w:cs="Times New Roman"/>
          <w:color w:val="000000"/>
        </w:rPr>
        <w:t>з</w:t>
      </w:r>
      <w:r w:rsidRPr="004809A3">
        <w:rPr>
          <w:rFonts w:cs="Times New Roman"/>
          <w:color w:val="000000"/>
        </w:rPr>
        <w:t xml:space="preserve">витии ребёнка, создать предпосылки для его независимой и свободной жизни, возможно более высокого уровня социальной адаптации. В этом треугольнике «ребёнок – семья – организация»: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 xml:space="preserve">приоритет принадлежит интересам ребёнка с аутизмом;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>основные решения, касающиеся комплексного сопровождения, принимают родит</w:t>
      </w:r>
      <w:r w:rsidRPr="004809A3">
        <w:rPr>
          <w:rFonts w:cs="Times New Roman"/>
          <w:color w:val="000000"/>
        </w:rPr>
        <w:t>е</w:t>
      </w:r>
      <w:r w:rsidRPr="004809A3">
        <w:rPr>
          <w:rFonts w:cs="Times New Roman"/>
          <w:color w:val="000000"/>
        </w:rPr>
        <w:t xml:space="preserve">ли;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>организация обеспечивает разработку и реализацию АООП, релевантной особенн</w:t>
      </w:r>
      <w:r w:rsidRPr="004809A3">
        <w:rPr>
          <w:rFonts w:cs="Times New Roman"/>
          <w:color w:val="000000"/>
        </w:rPr>
        <w:t>о</w:t>
      </w:r>
      <w:r w:rsidRPr="004809A3">
        <w:rPr>
          <w:rFonts w:cs="Times New Roman"/>
          <w:color w:val="000000"/>
        </w:rPr>
        <w:t xml:space="preserve">стям ребёнка.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>Главная задача во взаимодействии организации и семьи – добиться конструктивн</w:t>
      </w:r>
      <w:r w:rsidRPr="004809A3">
        <w:rPr>
          <w:rFonts w:cs="Times New Roman"/>
          <w:color w:val="000000"/>
        </w:rPr>
        <w:t>о</w:t>
      </w:r>
      <w:r w:rsidRPr="004809A3">
        <w:rPr>
          <w:rFonts w:cs="Times New Roman"/>
          <w:color w:val="000000"/>
        </w:rPr>
        <w:t>го взаимодействия в достижении указанной цели, для чего необходимо придерживаться отношений взаимного доверия и открытости, что появляется, в частности, в обязательном ознакомлении родителей с программами работы с ребёнком, условиями работы в Орган</w:t>
      </w:r>
      <w:r w:rsidRPr="004809A3">
        <w:rPr>
          <w:rFonts w:cs="Times New Roman"/>
          <w:color w:val="000000"/>
        </w:rPr>
        <w:t>и</w:t>
      </w:r>
      <w:r w:rsidRPr="004809A3">
        <w:rPr>
          <w:rFonts w:cs="Times New Roman"/>
          <w:color w:val="000000"/>
        </w:rPr>
        <w:t>зации, ходом занятий.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>Важно повышать уровень компетентности родителей в вопросах диагностики РАС и их коррекции, но учитывать при этом, что информации по проблеме очень много, кач</w:t>
      </w:r>
      <w:r w:rsidRPr="004809A3">
        <w:rPr>
          <w:rFonts w:cs="Times New Roman"/>
          <w:color w:val="000000"/>
        </w:rPr>
        <w:t>е</w:t>
      </w:r>
      <w:r w:rsidRPr="004809A3">
        <w:rPr>
          <w:rFonts w:cs="Times New Roman"/>
          <w:color w:val="000000"/>
        </w:rPr>
        <w:t>ство её разное, очень многие родители в результате нуждаются, прежде всего, в том, чт</w:t>
      </w:r>
      <w:r w:rsidRPr="004809A3">
        <w:rPr>
          <w:rFonts w:cs="Times New Roman"/>
          <w:color w:val="000000"/>
        </w:rPr>
        <w:t>о</w:t>
      </w:r>
      <w:r w:rsidRPr="004809A3">
        <w:rPr>
          <w:rFonts w:cs="Times New Roman"/>
          <w:color w:val="000000"/>
        </w:rPr>
        <w:t>бы разобраться в достоверности почерпнутых в литературе или в интернете сведений, чтобы понять, что подходит или не подходит их ребёнку и почему. Следует подчёркивать индивидуализированный характер сопровождения, разъяснять невозможность «чудесного исцеления», необходимость постоянной и длительной работы и, одновременно, подчёрк</w:t>
      </w:r>
      <w:r w:rsidRPr="004809A3">
        <w:rPr>
          <w:rFonts w:cs="Times New Roman"/>
          <w:color w:val="000000"/>
        </w:rPr>
        <w:t>и</w:t>
      </w:r>
      <w:r w:rsidRPr="004809A3">
        <w:rPr>
          <w:rFonts w:cs="Times New Roman"/>
          <w:color w:val="000000"/>
        </w:rPr>
        <w:t xml:space="preserve">вать каждый новый успех, каждое достижение </w:t>
      </w:r>
      <w:r w:rsidRPr="004809A3">
        <w:rPr>
          <w:rFonts w:cs="Times New Roman"/>
          <w:color w:val="auto"/>
        </w:rPr>
        <w:t>ребенка</w:t>
      </w:r>
      <w:r w:rsidRPr="004809A3">
        <w:rPr>
          <w:rFonts w:cs="Times New Roman"/>
          <w:color w:val="000000"/>
        </w:rPr>
        <w:t>.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 xml:space="preserve">Формы работы: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 xml:space="preserve">индивидуальные беседы,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 xml:space="preserve">групповые занятия и круглые столы,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 xml:space="preserve">лекции, </w:t>
      </w:r>
    </w:p>
    <w:p w:rsidR="00D57153" w:rsidRPr="004809A3" w:rsidRDefault="00D57153" w:rsidP="00D57153">
      <w:pPr>
        <w:pStyle w:val="13"/>
        <w:widowControl/>
        <w:suppressAutoHyphens w:val="0"/>
        <w:spacing w:after="0"/>
        <w:ind w:firstLine="709"/>
        <w:jc w:val="both"/>
        <w:rPr>
          <w:rFonts w:cs="Times New Roman"/>
          <w:color w:val="000000"/>
        </w:rPr>
      </w:pPr>
      <w:r w:rsidRPr="004809A3">
        <w:rPr>
          <w:rFonts w:cs="Times New Roman"/>
          <w:color w:val="000000"/>
        </w:rPr>
        <w:t>демонстрации занятий (лучше в форме видеоматериалов) с обсуждением и т.п.</w:t>
      </w:r>
    </w:p>
    <w:p w:rsidR="00D57153" w:rsidRPr="004809A3" w:rsidRDefault="00D57153" w:rsidP="00D5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153" w:rsidRPr="004809A3" w:rsidRDefault="00D57153" w:rsidP="00D57153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4214"/>
        <w:gridCol w:w="2562"/>
        <w:gridCol w:w="2003"/>
      </w:tblGrid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 выполн</w:t>
            </w:r>
            <w:r w:rsidRPr="004809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809A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ния</w:t>
            </w:r>
          </w:p>
        </w:tc>
      </w:tr>
      <w:tr w:rsidR="00D57153" w:rsidRPr="004809A3" w:rsidTr="00266C62">
        <w:trPr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Родительское собрание «Особенности воспитания и развития детей с РАС 3 года обучения».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 родителей по результ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 диагностики.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– октябрь 2022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 родителей по подгото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ке к школе детей с РАС (посещение индивидуальных занятий).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- декабрь 2022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 «Ранняя пташка»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– декабрь 2022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«Новогодний утренник, совместный праздник»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Родительское собрание «особенности взаимодействия с детьми с РАС».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998"/>
            </w:tblGrid>
            <w:tr w:rsidR="00D57153" w:rsidRPr="004809A3" w:rsidTr="00266C62">
              <w:trPr>
                <w:trHeight w:val="2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57153" w:rsidRPr="004809A3" w:rsidRDefault="00D57153" w:rsidP="00266C6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09A3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Посещение родителями индивид</w:t>
                  </w:r>
                  <w:r w:rsidRPr="004809A3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4809A3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альных занятий. </w:t>
                  </w:r>
                </w:p>
              </w:tc>
            </w:tr>
          </w:tbl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совместного праздника «Мамин день»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Родительское собрание «2022-2023 учебный год – каким он был для нас. Новые достижения, круглый стол по итогам года»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 родителей по результ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 диагностики, рекомендации к подготовке к школе.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Информационно-методическое обе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печение:</w:t>
            </w:r>
          </w:p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оформление стенда;</w:t>
            </w:r>
          </w:p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рекомендации родителям по выпо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нению дидактических, речевых игр с детьми в домашних условиях;</w:t>
            </w:r>
          </w:p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рекомендации по подготовке к шк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</w:t>
            </w:r>
          </w:p>
          <w:p w:rsidR="00D57153" w:rsidRPr="004809A3" w:rsidRDefault="00D57153" w:rsidP="00266C62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информация на странице в   группе ВК.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153" w:rsidRPr="004809A3" w:rsidTr="00266C6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Консультация по запросу родителей.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153" w:rsidRPr="004809A3" w:rsidRDefault="00D57153" w:rsidP="00266C6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809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153" w:rsidRPr="004809A3" w:rsidRDefault="00D57153" w:rsidP="00266C62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8E8" w:rsidRPr="004809A3" w:rsidRDefault="00EC38E8" w:rsidP="00EC38E8">
      <w:pPr>
        <w:pStyle w:val="a4"/>
        <w:widowControl w:val="0"/>
        <w:autoSpaceDE w:val="0"/>
        <w:autoSpaceDN w:val="0"/>
        <w:spacing w:before="137" w:after="0" w:line="360" w:lineRule="auto"/>
        <w:ind w:left="462" w:right="372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EC38E8" w:rsidRDefault="00EC38E8" w:rsidP="00EC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3.Организационный раздел программы.</w:t>
      </w:r>
    </w:p>
    <w:p w:rsidR="00EC38E8" w:rsidRPr="004809A3" w:rsidRDefault="00EC38E8" w:rsidP="00EC38E8">
      <w:pPr>
        <w:pStyle w:val="a4"/>
        <w:widowControl w:val="0"/>
        <w:autoSpaceDE w:val="0"/>
        <w:autoSpaceDN w:val="0"/>
        <w:spacing w:before="75" w:after="0" w:line="396" w:lineRule="auto"/>
        <w:ind w:left="0" w:right="3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C38E8" w:rsidRPr="004809A3" w:rsidRDefault="00EC38E8" w:rsidP="00EC38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C38E8" w:rsidRPr="004809A3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EC38E8" w:rsidRPr="004809A3" w:rsidRDefault="00EC38E8" w:rsidP="00EC3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14FB1">
        <w:rPr>
          <w:rFonts w:ascii="Times New Roman" w:hAnsi="Times New Roman" w:cs="Times New Roman"/>
          <w:b/>
          <w:sz w:val="24"/>
          <w:szCs w:val="24"/>
        </w:rPr>
        <w:t>1</w:t>
      </w:r>
      <w:r w:rsidRPr="004809A3">
        <w:rPr>
          <w:rFonts w:ascii="Times New Roman" w:hAnsi="Times New Roman" w:cs="Times New Roman"/>
          <w:b/>
          <w:sz w:val="24"/>
          <w:szCs w:val="24"/>
        </w:rPr>
        <w:t xml:space="preserve"> Циклограмма педагогической деятельности.</w:t>
      </w:r>
    </w:p>
    <w:tbl>
      <w:tblPr>
        <w:tblStyle w:val="ab"/>
        <w:tblW w:w="14926" w:type="dxa"/>
        <w:tblLook w:val="04A0"/>
      </w:tblPr>
      <w:tblGrid>
        <w:gridCol w:w="1576"/>
        <w:gridCol w:w="1226"/>
        <w:gridCol w:w="3269"/>
        <w:gridCol w:w="2443"/>
        <w:gridCol w:w="2443"/>
        <w:gridCol w:w="2443"/>
        <w:gridCol w:w="1526"/>
      </w:tblGrid>
      <w:tr w:rsidR="0032703C" w:rsidRPr="00411FF7" w:rsidTr="00C95F8B">
        <w:trPr>
          <w:trHeight w:val="279"/>
        </w:trPr>
        <w:tc>
          <w:tcPr>
            <w:tcW w:w="157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работы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5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C95F8B" w:rsidRPr="00411FF7" w:rsidTr="008F1454">
        <w:trPr>
          <w:trHeight w:val="958"/>
        </w:trPr>
        <w:tc>
          <w:tcPr>
            <w:tcW w:w="1576" w:type="dxa"/>
            <w:vMerge w:val="restart"/>
          </w:tcPr>
          <w:p w:rsidR="00C95F8B" w:rsidRPr="00411FF7" w:rsidRDefault="00C95F8B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8.30- 14.30</w:t>
            </w:r>
          </w:p>
        </w:tc>
        <w:tc>
          <w:tcPr>
            <w:tcW w:w="1226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</w:t>
            </w: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269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32703C" w:rsidRPr="00411FF7" w:rsidTr="00C95F8B">
        <w:trPr>
          <w:trHeight w:val="656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3269" w:type="dxa"/>
          </w:tcPr>
          <w:p w:rsidR="0032703C" w:rsidRPr="00411FF7" w:rsidRDefault="00C95F8B" w:rsidP="00C95F8B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подгрупповая коррекционно-развивающая деятельность 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656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ь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656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док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ментации, индивид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альных тетрадей 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тей,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изготовление пос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бий</w:t>
            </w: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воспитателей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педагогов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279"/>
        </w:trPr>
        <w:tc>
          <w:tcPr>
            <w:tcW w:w="157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Вторник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8.30- 14.30</w:t>
            </w:r>
          </w:p>
        </w:tc>
        <w:tc>
          <w:tcPr>
            <w:tcW w:w="1226" w:type="dxa"/>
          </w:tcPr>
          <w:p w:rsidR="0032703C" w:rsidRPr="00411FF7" w:rsidRDefault="0032703C" w:rsidP="00C95F8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</w:t>
            </w:r>
            <w:r w:rsidR="00C95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269" w:type="dxa"/>
          </w:tcPr>
          <w:p w:rsidR="0032703C" w:rsidRPr="00411FF7" w:rsidRDefault="0032703C" w:rsidP="00C95F8B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C95F8B" w:rsidRPr="00411FF7" w:rsidTr="00C95F8B">
        <w:trPr>
          <w:trHeight w:val="279"/>
        </w:trPr>
        <w:tc>
          <w:tcPr>
            <w:tcW w:w="1576" w:type="dxa"/>
            <w:vMerge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95F8B" w:rsidRPr="00411FF7" w:rsidRDefault="00C95F8B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9.00 -9.30</w:t>
            </w:r>
          </w:p>
        </w:tc>
        <w:tc>
          <w:tcPr>
            <w:tcW w:w="3269" w:type="dxa"/>
          </w:tcPr>
          <w:p w:rsidR="00C95F8B" w:rsidRPr="00411FF7" w:rsidRDefault="00C95F8B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одгрупповая коррекцио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но-развивающая деятел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95F8B" w:rsidRPr="00411FF7" w:rsidRDefault="00C95F8B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656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656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12.30 – 14.30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док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ментации, индивид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альных тетрадей 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тей,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изготовление пос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>бий</w:t>
            </w: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Консультации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воспитателей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и педагогов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292"/>
        </w:trPr>
        <w:tc>
          <w:tcPr>
            <w:tcW w:w="157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32703C" w:rsidRPr="00411FF7" w:rsidTr="00C95F8B">
        <w:trPr>
          <w:trHeight w:val="292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269" w:type="dxa"/>
          </w:tcPr>
          <w:p w:rsidR="0032703C" w:rsidRPr="00411FF7" w:rsidRDefault="000522E5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док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ментации, индивид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альных тетрадей 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тей,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изготовление пос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бий</w:t>
            </w: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воспитателей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и педагогов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984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ь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984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док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ментации, индивид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альных тетрадей 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тей,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изготовление пос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бий</w:t>
            </w: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воспитателей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и педагогов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1148"/>
        </w:trPr>
        <w:tc>
          <w:tcPr>
            <w:tcW w:w="157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13.00- 19.00</w:t>
            </w: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</w:t>
            </w:r>
            <w:r w:rsidR="00B43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док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ментации, индивид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 тетрадей д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пос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бий.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воспитателей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и педагогов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B4317A" w:rsidRPr="00411FF7" w:rsidTr="00C95F8B">
        <w:trPr>
          <w:trHeight w:val="1148"/>
        </w:trPr>
        <w:tc>
          <w:tcPr>
            <w:tcW w:w="1576" w:type="dxa"/>
            <w:vMerge/>
          </w:tcPr>
          <w:p w:rsidR="00B4317A" w:rsidRPr="00411FF7" w:rsidRDefault="00B4317A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B4317A" w:rsidRPr="00411FF7" w:rsidRDefault="00B4317A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15.30 – 16.00 </w:t>
            </w:r>
          </w:p>
        </w:tc>
        <w:tc>
          <w:tcPr>
            <w:tcW w:w="3269" w:type="dxa"/>
          </w:tcPr>
          <w:p w:rsidR="00B4317A" w:rsidRPr="00411FF7" w:rsidRDefault="00B4317A" w:rsidP="00617CDE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B4317A" w:rsidRPr="00411FF7" w:rsidRDefault="00B4317A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B4317A" w:rsidRPr="00411FF7" w:rsidRDefault="00B4317A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B4317A" w:rsidRPr="00411FF7" w:rsidRDefault="00B4317A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B4317A" w:rsidRPr="00411FF7" w:rsidRDefault="00B4317A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645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17.00 -19.00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292"/>
        </w:trPr>
        <w:tc>
          <w:tcPr>
            <w:tcW w:w="157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Пятница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10.00-14.00</w:t>
            </w: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и подгру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повая коррекционно-развивающая деятельность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32703C" w:rsidRPr="00411FF7" w:rsidTr="00C95F8B">
        <w:trPr>
          <w:trHeight w:val="984"/>
        </w:trPr>
        <w:tc>
          <w:tcPr>
            <w:tcW w:w="157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док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ментации, индивид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альных тетрадей 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тей,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изготовление пос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бий</w:t>
            </w: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воспитателей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и педагогов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748"/>
        </w:trPr>
        <w:tc>
          <w:tcPr>
            <w:tcW w:w="157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Индивидуальная коррекц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онно-развивающая деятел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ь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2703C" w:rsidRPr="00411FF7" w:rsidTr="00C95F8B">
        <w:trPr>
          <w:trHeight w:val="984"/>
        </w:trPr>
        <w:tc>
          <w:tcPr>
            <w:tcW w:w="157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12.30 – 14.00</w:t>
            </w:r>
          </w:p>
        </w:tc>
        <w:tc>
          <w:tcPr>
            <w:tcW w:w="3269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Оформление док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ментации, индивид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альных тетрадей д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е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тей, 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изготовление пос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</w:t>
            </w:r>
            <w:r w:rsidRPr="00411FF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бий</w:t>
            </w:r>
            <w:r w:rsidRPr="00411FF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воспитателей</w:t>
            </w:r>
          </w:p>
          <w:p w:rsidR="0032703C" w:rsidRPr="00411FF7" w:rsidRDefault="0032703C" w:rsidP="00B171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1FF7">
              <w:rPr>
                <w:rFonts w:ascii="Times New Roman" w:eastAsia="MS Mincho" w:hAnsi="Times New Roman" w:cs="Times New Roman"/>
                <w:sz w:val="24"/>
                <w:szCs w:val="24"/>
              </w:rPr>
              <w:t>и педагогов</w:t>
            </w:r>
          </w:p>
        </w:tc>
        <w:tc>
          <w:tcPr>
            <w:tcW w:w="2443" w:type="dxa"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2703C" w:rsidRPr="00411FF7" w:rsidRDefault="0032703C" w:rsidP="00B171F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EC38E8" w:rsidRPr="004809A3" w:rsidRDefault="00EC38E8" w:rsidP="00EC38E8">
      <w:pPr>
        <w:spacing w:after="0"/>
        <w:rPr>
          <w:rFonts w:ascii="Times New Roman" w:hAnsi="Times New Roman" w:cs="Times New Roman"/>
          <w:sz w:val="24"/>
          <w:szCs w:val="24"/>
        </w:rPr>
        <w:sectPr w:rsidR="00EC38E8" w:rsidRPr="004809A3" w:rsidSect="006B08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4809A3">
        <w:rPr>
          <w:rFonts w:ascii="Times New Roman" w:hAnsi="Times New Roman" w:cs="Times New Roman"/>
          <w:sz w:val="24"/>
          <w:szCs w:val="24"/>
        </w:rPr>
        <w:br w:type="page"/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lastRenderedPageBreak/>
        <w:t>Предметно - развивающая среда.</w:t>
      </w:r>
    </w:p>
    <w:p w:rsidR="00232F21" w:rsidRPr="004809A3" w:rsidRDefault="00232F21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809A3">
        <w:rPr>
          <w:rFonts w:ascii="Times New Roman" w:hAnsi="Times New Roman" w:cs="Times New Roman"/>
          <w:bCs/>
          <w:sz w:val="24"/>
          <w:szCs w:val="24"/>
        </w:rPr>
        <w:t>Визуальное расписание. жетоны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Звукопроизношение</w:t>
      </w:r>
    </w:p>
    <w:p w:rsidR="00EC38E8" w:rsidRPr="004809A3" w:rsidRDefault="00EC38E8" w:rsidP="00EC38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Настенное зеркало.</w:t>
      </w:r>
    </w:p>
    <w:p w:rsidR="00EC38E8" w:rsidRPr="004809A3" w:rsidRDefault="00EC38E8" w:rsidP="00EC38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Детские настольные зеркала 8 шт.</w:t>
      </w:r>
    </w:p>
    <w:p w:rsidR="00EC38E8" w:rsidRPr="004809A3" w:rsidRDefault="00EC38E8" w:rsidP="00EC38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Часы, песочные часы.</w:t>
      </w:r>
    </w:p>
    <w:p w:rsidR="00EC38E8" w:rsidRPr="004809A3" w:rsidRDefault="00EC38E8" w:rsidP="00EC38E8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Артикуляционные упражнения (карточки, памятки).</w:t>
      </w:r>
    </w:p>
    <w:p w:rsidR="00EC38E8" w:rsidRPr="004809A3" w:rsidRDefault="00EC38E8" w:rsidP="00EC38E8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 для механической постановки звуков (зонды, шпатели, ватные палочки).</w:t>
      </w:r>
    </w:p>
    <w:p w:rsidR="00EC38E8" w:rsidRPr="004809A3" w:rsidRDefault="00EC38E8" w:rsidP="00EC38E8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Карточки для автоматизации звуков в словах, предложениях, текстах.</w:t>
      </w:r>
    </w:p>
    <w:p w:rsidR="00EC38E8" w:rsidRPr="004809A3" w:rsidRDefault="00EC38E8" w:rsidP="00EC38E8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для автоматизации звуков.</w:t>
      </w:r>
    </w:p>
    <w:p w:rsidR="00EC38E8" w:rsidRPr="004809A3" w:rsidRDefault="00EC38E8" w:rsidP="00EC38E8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Альбомы, игры на автоматизацию звуков.</w:t>
      </w:r>
    </w:p>
    <w:p w:rsidR="00EC38E8" w:rsidRPr="004809A3" w:rsidRDefault="00EC38E8" w:rsidP="00EC38E8">
      <w:pPr>
        <w:numPr>
          <w:ilvl w:val="0"/>
          <w:numId w:val="1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Игрушки 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Формирование психологической базы речи</w:t>
      </w:r>
    </w:p>
    <w:p w:rsidR="00EC38E8" w:rsidRPr="004809A3" w:rsidRDefault="00EC38E8" w:rsidP="00EC38E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Пособия для развития слухового и зрительного восприятия (музыкальные игрушки, ширма, разрезные картинки, картинки с контурным изображением предмета, карточки с зашумленным изображением предметов).</w:t>
      </w:r>
    </w:p>
    <w:p w:rsidR="00EC38E8" w:rsidRPr="004809A3" w:rsidRDefault="00EC38E8" w:rsidP="00EC38E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Дидактические игры для развития мышления, памяти («Что сначала, что п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том? «Умные клеточки», ребусы, головоломки, «Четвёртый лишний», «Что перепутал х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дожник?», «Найди пару», «Время», мозаики, пазлы, пирамидки, игры-шнуровки, счётные палочки, папки с наглядным материалом для обследования психических процессов)</w:t>
      </w:r>
    </w:p>
    <w:p w:rsidR="00EC38E8" w:rsidRPr="004809A3" w:rsidRDefault="00EC38E8" w:rsidP="00EC38E8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 и пособия для развития первичных представлений о цвете и форме предметов. «Геометрическая мозаика», «Краски», «Подбери по цвету», «Цветные фоны»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Развитие мелкой моторики.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(шнуровки, вкладыши, счетные палочки, мозаики, пазлы, бусы на нитке, массажные мячи, трафареты, карандаши, «Пальчиковый бассейн» с различными наполнителями, ящик с песком, «Волшебный мешочек» с мелкими фигурк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 и игрушками)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Развитие речевого дыхания. Игрушки для развития дыхания: 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вертушки, св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стульки, дудочки, «мыльные пузыри», воздушные шары.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Формирование фонематического анализа и синтеза</w:t>
      </w:r>
    </w:p>
    <w:p w:rsidR="00EC38E8" w:rsidRPr="004809A3" w:rsidRDefault="00EC38E8" w:rsidP="00EC38E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Символы звуков.</w:t>
      </w:r>
    </w:p>
    <w:p w:rsidR="00EC38E8" w:rsidRPr="004809A3" w:rsidRDefault="00EC38E8" w:rsidP="00EC38E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на звуки русского языка.</w:t>
      </w:r>
    </w:p>
    <w:p w:rsidR="00EC38E8" w:rsidRPr="004809A3" w:rsidRDefault="00EC38E8" w:rsidP="00EC38E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для звукового анализа.</w:t>
      </w:r>
    </w:p>
    <w:p w:rsidR="00EC38E8" w:rsidRPr="004809A3" w:rsidRDefault="00EC38E8" w:rsidP="00EC38E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Дидактические игры («Цепочка слов», «Лото» и др.)</w:t>
      </w:r>
    </w:p>
    <w:p w:rsidR="00EC38E8" w:rsidRPr="004809A3" w:rsidRDefault="00EC38E8" w:rsidP="00EC38E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Индивидуальные наборы для звукового анализа.</w:t>
      </w:r>
    </w:p>
    <w:p w:rsidR="00EC38E8" w:rsidRPr="004809A3" w:rsidRDefault="00EC38E8" w:rsidP="00EC38E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Схемы определения места звука в слове.</w:t>
      </w:r>
    </w:p>
    <w:p w:rsidR="00EC38E8" w:rsidRPr="004809A3" w:rsidRDefault="00EC38E8" w:rsidP="00EC38E8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Цветовые символы звуков.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Обучение грамоте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Азбука в картинках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Схемы для анализа предложений.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Буквари.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для деления слов на слоги.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Веера с буквами.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Разрезные азбуки.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Наборы букв.</w:t>
      </w:r>
    </w:p>
    <w:p w:rsidR="00EC38E8" w:rsidRPr="004809A3" w:rsidRDefault="00EC38E8" w:rsidP="00EC38E8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Дидактические игры («Прочитай и покажи», «Составь букву», «Найди сл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во» и др.)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Словарь</w:t>
      </w:r>
    </w:p>
    <w:p w:rsidR="00EC38E8" w:rsidRPr="004809A3" w:rsidRDefault="00EC38E8" w:rsidP="00EC38E8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Картинный материал по лексическим темам в соответствии с перечнем (предметные и сюжетные картинки).</w:t>
      </w:r>
    </w:p>
    <w:p w:rsidR="00EC38E8" w:rsidRPr="004809A3" w:rsidRDefault="00EC38E8" w:rsidP="00EC38E8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Подбор игрушек по лексическим темам.</w:t>
      </w:r>
    </w:p>
    <w:p w:rsidR="00EC38E8" w:rsidRPr="004809A3" w:rsidRDefault="00EC38E8" w:rsidP="00EC38E8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Настольно-печатные игры по лексическим темам («Домино», «Найди ли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ний», «Собери семью» и т.д.)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Грамматический строй речи</w:t>
      </w:r>
    </w:p>
    <w:p w:rsidR="00EC38E8" w:rsidRPr="004809A3" w:rsidRDefault="00EC38E8" w:rsidP="00EC38E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Схемы предлогов.</w:t>
      </w:r>
    </w:p>
    <w:p w:rsidR="00EC38E8" w:rsidRPr="004809A3" w:rsidRDefault="00EC38E8" w:rsidP="00EC38E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Логопедические настольно-печатные игры «Гномы и великаны», «По ул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цам города», «Чей? Чья Чьи? И т.д.».</w:t>
      </w:r>
    </w:p>
    <w:p w:rsidR="00EC38E8" w:rsidRPr="004809A3" w:rsidRDefault="00EC38E8" w:rsidP="00EC38E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Картинный материал для формирования грамматических категорий (ант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нимы, множественное число, уменьшительно-ласкательные формы, словоизменение, с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гласование и т.д.)</w:t>
      </w:r>
    </w:p>
    <w:p w:rsidR="00EC38E8" w:rsidRPr="004809A3" w:rsidRDefault="00EC38E8" w:rsidP="00EC38E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на словообразование.</w:t>
      </w:r>
    </w:p>
    <w:p w:rsidR="00EC38E8" w:rsidRPr="004809A3" w:rsidRDefault="00EC38E8" w:rsidP="00EC38E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Наборы игрушек.</w:t>
      </w:r>
    </w:p>
    <w:p w:rsidR="00EC38E8" w:rsidRPr="004809A3" w:rsidRDefault="00EC38E8" w:rsidP="00EC38E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Чудесный мешочек.</w:t>
      </w:r>
    </w:p>
    <w:p w:rsidR="00EC38E8" w:rsidRPr="004809A3" w:rsidRDefault="00EC38E8" w:rsidP="00EC38E8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Картотека словесных игр и упражнений на формирование грамматических категорий.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Слоговая структура</w:t>
      </w:r>
    </w:p>
    <w:p w:rsidR="00EC38E8" w:rsidRPr="004809A3" w:rsidRDefault="00EC38E8" w:rsidP="00EC38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на слова с различной слоговой структурой.</w:t>
      </w:r>
    </w:p>
    <w:p w:rsidR="00EC38E8" w:rsidRPr="004809A3" w:rsidRDefault="00EC38E8" w:rsidP="00EC38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Сюжетные картинки для составления предложений с использованием слов сложной слоговой структуры.</w:t>
      </w:r>
    </w:p>
    <w:p w:rsidR="00EC38E8" w:rsidRPr="004809A3" w:rsidRDefault="00EC38E8" w:rsidP="00EC38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Картотека заданий по формированию слоговой структуры.</w:t>
      </w:r>
    </w:p>
    <w:p w:rsidR="00EC38E8" w:rsidRPr="004809A3" w:rsidRDefault="00EC38E8" w:rsidP="00EC38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Дидактические игры («Пирамида», «Подбери схему» и др.)</w:t>
      </w:r>
    </w:p>
    <w:p w:rsidR="00EC38E8" w:rsidRPr="004809A3" w:rsidRDefault="00EC38E8" w:rsidP="00EC38E8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на составление сложных слов.</w:t>
      </w:r>
    </w:p>
    <w:p w:rsidR="00EC38E8" w:rsidRPr="004809A3" w:rsidRDefault="00EC38E8" w:rsidP="00EC38E8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Связная речь</w:t>
      </w:r>
    </w:p>
    <w:p w:rsidR="00EC38E8" w:rsidRPr="004809A3" w:rsidRDefault="00EC38E8" w:rsidP="00EC38E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Картинки с простым сюжетом для составления предложений.</w:t>
      </w:r>
    </w:p>
    <w:p w:rsidR="00EC38E8" w:rsidRPr="004809A3" w:rsidRDefault="00EC38E8" w:rsidP="00EC38E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Картинки со сложным сюжетом для составления рассказа.</w:t>
      </w:r>
    </w:p>
    <w:p w:rsidR="00EC38E8" w:rsidRPr="004809A3" w:rsidRDefault="00EC38E8" w:rsidP="00EC38E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Предметные картинки для составления рассказов описаний.</w:t>
      </w:r>
    </w:p>
    <w:p w:rsidR="00EC38E8" w:rsidRPr="004809A3" w:rsidRDefault="00EC38E8" w:rsidP="00EC38E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Серии картин из 2-4 картин.</w:t>
      </w:r>
    </w:p>
    <w:p w:rsidR="00EC38E8" w:rsidRPr="004809A3" w:rsidRDefault="00EC38E8" w:rsidP="00EC38E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Схемы для составления рассказов – описаний по темам разработанные Тк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ченко Т.А.</w:t>
      </w:r>
    </w:p>
    <w:p w:rsidR="00EC38E8" w:rsidRPr="004809A3" w:rsidRDefault="00EC38E8" w:rsidP="00EC38E8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Пособия для драматизации (различные виды театра).</w:t>
      </w:r>
    </w:p>
    <w:p w:rsidR="00EC38E8" w:rsidRPr="004809A3" w:rsidRDefault="00EC38E8" w:rsidP="00EC38E8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38E8" w:rsidRPr="004809A3" w:rsidRDefault="00EC38E8" w:rsidP="00EC38E8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38E8" w:rsidRPr="004809A3" w:rsidRDefault="00EC38E8" w:rsidP="00EC38E8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09A3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01498B" w:rsidRPr="004809A3" w:rsidRDefault="0001498B" w:rsidP="00014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lastRenderedPageBreak/>
        <w:t>Лексические темы группы компенсирующей направленности для детей с РАС 3 год обучения</w:t>
      </w:r>
    </w:p>
    <w:p w:rsidR="0001498B" w:rsidRPr="004809A3" w:rsidRDefault="0001498B" w:rsidP="0001498B">
      <w:pPr>
        <w:spacing w:after="0"/>
        <w:jc w:val="center"/>
        <w:rPr>
          <w:sz w:val="24"/>
          <w:szCs w:val="24"/>
        </w:rPr>
      </w:pPr>
      <w:r w:rsidRPr="004809A3">
        <w:rPr>
          <w:rFonts w:ascii="Times New Roman" w:hAnsi="Times New Roman" w:cs="Times New Roman"/>
          <w:b/>
          <w:sz w:val="24"/>
          <w:szCs w:val="24"/>
        </w:rPr>
        <w:t>2022 – 2023гг.</w:t>
      </w:r>
    </w:p>
    <w:tbl>
      <w:tblPr>
        <w:tblStyle w:val="ab"/>
        <w:tblW w:w="10072" w:type="dxa"/>
        <w:tblInd w:w="-113" w:type="dxa"/>
        <w:tblLook w:val="04A0"/>
      </w:tblPr>
      <w:tblGrid>
        <w:gridCol w:w="580"/>
        <w:gridCol w:w="1419"/>
        <w:gridCol w:w="1330"/>
        <w:gridCol w:w="2061"/>
        <w:gridCol w:w="4682"/>
      </w:tblGrid>
      <w:tr w:rsidR="0001498B" w:rsidRPr="004809A3" w:rsidTr="0001498B">
        <w:trPr>
          <w:trHeight w:val="544"/>
        </w:trPr>
        <w:tc>
          <w:tcPr>
            <w:tcW w:w="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01498B" w:rsidRPr="004809A3" w:rsidTr="0001498B">
        <w:trPr>
          <w:trHeight w:val="28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01.09 – по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наблюдение</w:t>
            </w:r>
          </w:p>
        </w:tc>
      </w:tr>
      <w:tr w:rsidR="0001498B" w:rsidRPr="004809A3" w:rsidTr="0001498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19.09 – по 23.09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</w:t>
            </w:r>
          </w:p>
        </w:tc>
      </w:tr>
      <w:tr w:rsidR="0001498B" w:rsidRPr="004809A3" w:rsidTr="0001498B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26.09–по 30.09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Овощи -фрукты. Сад – огород. Труд л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дей.</w:t>
            </w:r>
          </w:p>
        </w:tc>
      </w:tr>
      <w:tr w:rsidR="0001498B" w:rsidRPr="004809A3" w:rsidTr="0001498B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03.10 – по 07.10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Тело человека.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10.10 – по 14.10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здоровья. </w:t>
            </w:r>
            <w:r w:rsidRPr="004809A3">
              <w:rPr>
                <w:rFonts w:ascii="Times New Roman" w:hAnsi="Times New Roman" w:cs="Times New Roman"/>
                <w:bCs/>
                <w:sz w:val="24"/>
                <w:szCs w:val="24"/>
              </w:rPr>
              <w:t>Валеология.</w:t>
            </w:r>
          </w:p>
        </w:tc>
      </w:tr>
      <w:tr w:rsidR="0001498B" w:rsidRPr="004809A3" w:rsidTr="0001498B">
        <w:trPr>
          <w:trHeight w:val="3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17.10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</w:tc>
      </w:tr>
      <w:tr w:rsidR="0001498B" w:rsidRPr="004809A3" w:rsidTr="0001498B">
        <w:trPr>
          <w:trHeight w:val="3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24.10 – по 28.10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</w:tc>
      </w:tr>
      <w:tr w:rsidR="0001498B" w:rsidRPr="004809A3" w:rsidTr="0001498B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 – по 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 – по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Ферма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 – по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 – по 2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Морские обитатели</w:t>
            </w:r>
          </w:p>
        </w:tc>
      </w:tr>
      <w:tr w:rsidR="0001498B" w:rsidRPr="004809A3" w:rsidTr="0001498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.11 – по 02.12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Городские птицы. Ворона, голубь, синица, воробей, снегирь.</w:t>
            </w:r>
          </w:p>
        </w:tc>
      </w:tr>
      <w:tr w:rsidR="0001498B" w:rsidRPr="004809A3" w:rsidTr="0001498B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 – по 09.12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12.12 – по 16.12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19.12 – по 23.12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Новый год. Традиции.</w:t>
            </w:r>
          </w:p>
        </w:tc>
      </w:tr>
      <w:tr w:rsidR="0001498B" w:rsidRPr="004809A3" w:rsidTr="0001498B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26.12 – по 30.12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ЗИМНИХ ЗАБАВ</w:t>
            </w:r>
          </w:p>
        </w:tc>
      </w:tr>
      <w:tr w:rsidR="0001498B" w:rsidRPr="004809A3" w:rsidTr="0001498B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09.01 – по 13.01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</w:p>
        </w:tc>
      </w:tr>
      <w:tr w:rsidR="0001498B" w:rsidRPr="004809A3" w:rsidTr="0001498B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16.01 – по 20.01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23.01 – по 27.01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Продукты питания. Еда.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30.01 – по 03.02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01498B" w:rsidRPr="004809A3" w:rsidTr="0001498B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.02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Мебель. 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.02 – по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Бытовая техника.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.02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Праздник пап.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.02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Мой город Ухта.</w:t>
            </w:r>
          </w:p>
        </w:tc>
      </w:tr>
      <w:tr w:rsidR="0001498B" w:rsidRPr="004809A3" w:rsidTr="0001498B">
        <w:trPr>
          <w:trHeight w:val="2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Праздник мам.</w:t>
            </w:r>
          </w:p>
        </w:tc>
      </w:tr>
      <w:tr w:rsidR="0001498B" w:rsidRPr="004809A3" w:rsidTr="0001498B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.03 – по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дорожной грамоты. </w:t>
            </w:r>
            <w:r w:rsidRPr="004809A3">
              <w:rPr>
                <w:rFonts w:ascii="Times New Roman" w:hAnsi="Times New Roman" w:cs="Times New Roman"/>
                <w:bCs/>
                <w:sz w:val="24"/>
                <w:szCs w:val="24"/>
              </w:rPr>
              <w:t>ПДД, Горо</w:t>
            </w:r>
            <w:r w:rsidRPr="004809A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809A3">
              <w:rPr>
                <w:rFonts w:ascii="Times New Roman" w:hAnsi="Times New Roman" w:cs="Times New Roman"/>
                <w:bCs/>
                <w:sz w:val="24"/>
                <w:szCs w:val="24"/>
              </w:rPr>
              <w:t>ской транспорт.</w:t>
            </w:r>
          </w:p>
        </w:tc>
      </w:tr>
      <w:tr w:rsidR="0001498B" w:rsidRPr="004809A3" w:rsidTr="0001498B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.03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  <w:tr w:rsidR="0001498B" w:rsidRPr="004809A3" w:rsidTr="000149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.03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04 – по 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 здоровья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 «Что у меня болит?»</w:t>
            </w:r>
          </w:p>
        </w:tc>
      </w:tr>
      <w:tr w:rsidR="0001498B" w:rsidRPr="004809A3" w:rsidTr="0001498B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.04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Весна. Признаки весны.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- 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.04 – по 2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наблюдение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.05 – по 0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Деревья. Кусты.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.05 – по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.05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 xml:space="preserve">.05 – по 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</w:tr>
      <w:tr w:rsidR="0001498B" w:rsidRPr="004809A3" w:rsidTr="0001498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29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0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 – </w:t>
            </w:r>
            <w:r w:rsidRPr="004809A3">
              <w:rPr>
                <w:rFonts w:ascii="Times New Roman" w:hAnsi="Times New Roman" w:cs="Times New Roman"/>
                <w:sz w:val="24"/>
                <w:szCs w:val="24"/>
              </w:rPr>
              <w:t>по 31.05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8B" w:rsidRPr="004809A3" w:rsidRDefault="0001498B" w:rsidP="006B08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09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ДНИ ЛЕТНИХ ЗАБАВ</w:t>
            </w:r>
          </w:p>
        </w:tc>
      </w:tr>
    </w:tbl>
    <w:p w:rsidR="00EC38E8" w:rsidRPr="004809A3" w:rsidRDefault="00EC38E8" w:rsidP="00EC38E8">
      <w:pPr>
        <w:pStyle w:val="a4"/>
        <w:rPr>
          <w:rFonts w:ascii="Calibri" w:hAnsi="Calibri" w:cs="Times New Roman"/>
          <w:sz w:val="24"/>
          <w:szCs w:val="24"/>
        </w:rPr>
      </w:pPr>
    </w:p>
    <w:p w:rsidR="00EC38E8" w:rsidRPr="004809A3" w:rsidRDefault="00EC38E8" w:rsidP="00EC38E8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C38E8" w:rsidRPr="004809A3" w:rsidSect="006B08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3216" w:rsidRPr="002E3216" w:rsidRDefault="002E3216" w:rsidP="002E321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E32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Словарь для детей с РАС 3 год обучения 2022-2023</w:t>
      </w:r>
    </w:p>
    <w:tbl>
      <w:tblPr>
        <w:tblStyle w:val="ab"/>
        <w:tblW w:w="0" w:type="auto"/>
        <w:tblLook w:val="04A0"/>
      </w:tblPr>
      <w:tblGrid>
        <w:gridCol w:w="1824"/>
        <w:gridCol w:w="2087"/>
        <w:gridCol w:w="1834"/>
        <w:gridCol w:w="1958"/>
        <w:gridCol w:w="1868"/>
      </w:tblGrid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Темы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 сущес</w:t>
            </w: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вительные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Глаголы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Имена прил</w:t>
            </w: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гательные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Наречия </w:t>
            </w:r>
          </w:p>
        </w:tc>
      </w:tr>
      <w:tr w:rsidR="002E3216" w:rsidRPr="002E3216" w:rsidTr="007D3BC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Осень, призн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ки осени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Дождь, листья, трава, цветы, птицы, тучи, 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жи, зонт, куртка, сапожки, штаны, солнце, ветер, х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лод деревья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Идут (дожди), падают, оп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дают, светит, дует, желтеют, краснеют, ср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вают, кружа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ся, светит,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Дождливый, 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плый, холодный, золотой, кра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ные, желтые, зеленые, кори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невые, сухие, красивые, бол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шие, маленькие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Часто, пр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хладно, па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мурно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Овощи. Фру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ты, Сад, огород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Огород, грядки, урожай, огурец, помидор, лук, морковка, карт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фель, овощи, ре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капуста, че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нок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Яблоко, груша, банан, лимон, апельсин, слива, фрукты, сад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Варить, резать, мыть, чистить, складывать, есть, брать 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бирать, уб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рать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Срывать, брать, резать, мыть, очищать, положить, 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рить, есть, чи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тить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Красивая, вку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сочный, оранжевый, красный, зел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желтая, большая,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ленькая, кру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лый, овальный, длинный, сла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горький, мягкий, тве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дый, чистый, грязный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Сладкое, кислое, вкусное, сочное, жёлтое, красное, зеленое, бол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шое, маленькое, круглое, овал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ное, полезное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Наречия от прилагател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ных, сочно, сладко, кисло, вкусно и т д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Тело человека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Тело, названия частей тела чел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века, голова, в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лосы, шея, плечи, руки, пальцы, спина, живот, 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ло, туловище, н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ги, колени, сту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ни,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брови, ре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ницы, глаза, нос, уши рот.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Смотреть, ра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сматривать, разглядывать, слушать, сл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шать, дышать, вдыхать, 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хать, говорить, есть, жевать, кусать, отк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сывать, пер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жевывать, 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ботать де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жать, ходить, бегать, пр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гать, думать, , причесываться, чистить, выт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раться, стричь, подстригать, намыливать.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Чистый, гря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аккура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опрятный, мокрый, сухой, подстриженный, лохматый, пр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чесанный, зу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 от прилагател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пять, </w:t>
            </w:r>
          </w:p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много.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здоровья. валеология</w:t>
            </w:r>
          </w:p>
        </w:tc>
        <w:tc>
          <w:tcPr>
            <w:tcW w:w="7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«У меня болит», здоровье, витамины, спорт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Одежда, обувь, головные уб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Одежда, платье, рубашка, куртка, шуба, трусы, майка, носки, колготки, варе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шарф, брюки, шорты, юбка, кофта, свитер, костюм, пиджак, пальто, плащ, х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лат, жилет, сар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фан, детали од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жды Ботинки, туфли, сапоги, тапки, валенки, , сандалии, бос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ножки, кроссо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пара, детали обуви, средства ухода за обувью. Шапка шляпа, косынка, панама, платок, кепка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Шить, пок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пать, гладить, стирать, скл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дывать, уб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рать, ухаж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чистить, надевать, сн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мать, переод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застег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носить, завяз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шнур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развяз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чистить, мыть, прот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рать, сушить, убирать, об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ваться, раз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Мамина, папина, бабушкина, 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душкина, мех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кожаная, осенняя, весе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няя, летняя, зимняя, дома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няя, праздни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спортивная, мужская, же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ская, детская.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Левая, правая, зимняя, летняя, осенне-весенняя, де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 мужская, женская, спо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тивная, дома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няя, праздни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кожаная, резиновая,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ховая, теплая, шерстяной, 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Мой, моя, мое, мои.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Красиво, тепло, удобно, чисто, аккуратно.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Чисто, красиво, удобно, сухо, тепло. Один, одна, много. Тепло, удобно, </w:t>
            </w:r>
          </w:p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прохладно,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Школа, класс, урок, перемена, парта, тетрадь, учебник, пенал, ручка, карандаш, резинка (стир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тельная), лине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клетка, буква, цифра, столовая, рюкзак, звонок, правила, задача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Учиться, 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сать, читать, считать, пр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ходить, ст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рать, чертить, решать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Чистый, крас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вый, нарядный, умный, смелый, тяжелый, ле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кий,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 от прилагател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Нарядно, чисто, красиво, тяж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ло, трудно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Дикиеживо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и детен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Волк, заяц, ме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ведь, лиса, белка, еж, их детеныши; части тела: лапы, когти, иголки, хвост, голова, уши и др.; пит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ние: малина, ор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хи, грибы, мед, кора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Воет, рычит, пищит, лазает, сидит, бегает, прыгает, спит, ест, ловит, 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бирает, охоти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ся, добывает, появляются (детеныши)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Маленький, 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рый/белый, 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жая, хитрая, пушистая, злой, колючий, голо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лохматый, длинные, коро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бурый, ло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трусливый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ж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вотные и пт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цы. Ферма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Курица, петух, утка, селезень, гусь, гусыня, 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дюк, индюшка, их птенцы и ча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 тела, польза, питание; птичн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ца, птицеферма, двор, курятник, птичник, птицы.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Коза, козел, кор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бык, лошадь, конь, баран, овца, ягненок, кошка, кот, собака, пес, свинья, боров, их детеныши; части тела: голова, 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пы, ноги, уши, глаза, хвост, ко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рога; питание: трава, сено, рыба, мясо, хлеб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Ферма, Фермер, сено.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Домашний, кормить, ух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живать, поить, приносить, жить, плавать, 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клевать, 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кать, помогать, гоготать, кук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рекать, кр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кать, борм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тать, квохтать, кудахтать. 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(яйца)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чит, мяукает, лает, грызет, блеет, хрюкает, ржет, едят, спят, пьют, 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кает, бегают, дают (молоко, шерсть), ст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рожит, доить, бодается, ух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живать, ко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мить, мыть, жевать, щипать (траву) стор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жит, ловит мышей, пасе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Большой,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ленький, пуш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стый, птичий.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Большая, ласк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добрая, 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гатая, сильная, добрая, красивая (лошадь); то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стая, мягкий, пушистый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Животные жарких стран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Обезьяна, тигр, лев, верблюд, ч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репаха, пантера, рысь, леопард, детеныши, Афр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ка, пустыня,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Охотятся, ск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чут, бегают, отдыхают, гр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зут, рычат, кричат, идут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Полосатый, пя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нистый, рыжий, крикливый, че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маленький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Морские об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Морж, кит, дел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фин, тюлень, 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бы, медузы, ос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миног, детеныши, дно, вода, клыки, хвост, плавник, щупальца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Плавает, ныр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ет, вынырив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ет, охотится,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Огромный, большой, серый, зубастый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Городские птицы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Воробей, ворона, голубь, снегирь, синица, сорока птицы, части их тела, корм, ко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мушка, оперение.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Клевать, 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тать, остават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голодать, каркать, чир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кать, ворк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стрек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тать, тенькать, зимовать, мерзнуть.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Городские, крупные, ме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кие, голодные, осторожные, красногрудый, белобокий и т.д.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Холодно, 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лодно, трудно.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Зима, Призн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ки зимы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Мороз, снег, сн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гопад, хлопья, снежинки, лед.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Идет, падает, кружится,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покрывает, 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мерзает,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Холодный, 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шистый, сколь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кий, твердый, белый, рыхлый, рассыпчатый,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розно, скользко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забавы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Снеговик, ком, снежки, санки, лыжи, палки, коньки, горка, снегокат, ледя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ка, каток.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катать, лепить, кататься, 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гулять, бросать.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Холодный, 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шистый, сколь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кий, твердый, белый, рыхлый, рассыпчатый, снежный, дли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короткий.,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Холодно, скользко,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розно. Весело, высоко, низко,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Новый год, традиции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 Мороз Сн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гурочка, елка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Шуба, шапка, 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ленки, варежки, борода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Великий Устюг Подарки, хор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вод, танцы, пе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стихи, игру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елочные все, мишура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Приходит, 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рит, живет в тереме, пом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Длинный, бол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шой, белый, 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дой, зимний, праздничный, веселый, крас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веселая, 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леная, пушистая, елочный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Волшебно </w:t>
            </w:r>
          </w:p>
        </w:tc>
      </w:tr>
      <w:tr w:rsidR="002E3216" w:rsidRPr="002E3216" w:rsidTr="007D3BC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здоровья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Воспитатель, 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гопед, дефект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лог, няня, повар, врач, медсестра, полицейский, пожарный, пр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давец, учитель 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Учит, восп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тывает, ставит, обучает, варит, лечит, тушит, следит, продает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Умный, важный, смелый, добрый, заботливый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Продукты п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тания Еда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молоко, мясо, хлеб, булка, п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ченье, макароны, сыр, колбаса, творог, йогурт, масло, крупа, котлеты, суп, к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ша, компот, чай, что можно приг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товить.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Еда, пища, суп, борщ, щи, ра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сольник, котлета, компот, каша, пюре, запеканка, пирог, булка. Блюда, пригото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ленные из пр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питания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варить, жарить, печь, солить, мешать, резать, чистить, гот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вить, наливать, раздавать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Жарить, 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рить, отвар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печь, 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лить, готовить, накрывать, 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вареная, жар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печеная, вкусная, сол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сладкая, 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рячая, холодная, твердый, мягкий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Жареный, вар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отварной, печеный, сол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прилагательные: Рисовая, гречн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вая, манная, 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сяная, вареная, жареная, ово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картофел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ная, творожная,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прилаг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тельные: моя, мой, мамина, папина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ИЗ НА С В У К БЕЗ Мой, моя, мое, мои, слева, справа.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«Посуда»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Посуда, тарелка, ложка, вилка, нож, чашка, 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блюдце, кастр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ля, сковорода, половник, ковш, стакан, бокал, кружка, сахарн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ца, ваза, супница, хлебница, чайник, кофейник, сала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ник, солонка, масленка, части посуды, сервиз, кухня, стол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Готовить, есть, пить, хранить, мыть, выт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рать, покупать, сервировать, ставить, уб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рать, угощать, варить, , нал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вать, жарить, класть.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Стеклянная, пластмассовая, фарфоровая,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таллическая, глиняная, дер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вянная, чайная, кофейная, ст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ловая, кухонная, большая,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ленькая, игр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шечная, глуб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мелкая, тонкая, хрупкая, толстая, кре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прочная, новая, посу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разбитая.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Мамина, папина, мой, моя.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Мой, моя, мое, мои, слева, справа.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НА, ИЗ, С, В, К, У, ПОД, БЕЗ.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Мебель, стол, стул, диван, кр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вать, кресло, шкаф, табурет, тумбочка, части мебели, дерево, железо, металл, пластмасса, кожа, пластик, стекло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Ставить, ст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ять, чинить, сидеть, лежать, отдыхать, спать, хранить, вешать, скл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дывать, уб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рать, доставать, жить,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Деревянный,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металлический, железный, сте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лянный, кож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пластма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совый, пласт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ковый, мебел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новая, кр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сивая, удобная, сломанная, крепкая, мягкий, твердый, ую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Два, четыре, много, мой, моя, мое, мои. НА, С, ПОД, НАД, ОКОЛО, ЗА, ИЗ, В, ИЗ- ЗА, ИЗ-ПОД, МЕЖДУ.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Бытовая те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Дом, квартира, комнаты, мебель, электроприборы, пылесос, микр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волновая печь, стиральная м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шина, утюг ко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пьютер, телев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Включать, в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ключать, смо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реть, работать, пылесосить, ставить, мыть, гладить, раз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гревать, </w:t>
            </w:r>
          </w:p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старый, новый, большой, м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ленький, плас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массовый, гор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чий, холодный, включенный, выключенный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Мой, моя, мое, мои, слева, справа.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НА, ИЗ, С, В, К, У, ПОД, БЕЗ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Праздник папы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23 февраля, з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щитник, соревн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вание. Танк, та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кист, самолет, летчик. погр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ничник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Охранять, з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щищать, п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здравлять, служить, с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ревноваться, праздновать</w:t>
            </w:r>
          </w:p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(стихи)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Сильный, см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лый, ловкий, умелый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Сильно, ловко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Мой город У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Город. Ухта, ул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цы, площади, 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ма, реки. Север. </w:t>
            </w:r>
          </w:p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Детский парк. Набережная, ба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сейн, детские площадки. Торг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вый центр «Я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марка». Кафе. Кинотеатр.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Гулять, 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бить, строить, ходить, смо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реть. Есть, смотреть кино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Красивый, ую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большой.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 крас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во, уютно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м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праздник, под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рок, поздравл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аппликация, лепестки, цветы, мама, бабушка, сестра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поздравлять, радоваться. д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рить, помогать, дарить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Женский, крас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вый, праздни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замеч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тельный, ра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мамин, б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бушкин.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НА, С, ИЗ.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Тихо, радостно,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весело.  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Неделя доро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ной грамоты, ПДД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Дорога, пешехо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переход, св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тофор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Автобус, машина, груз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вик, кабина, 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леса, руль, кузов, фары, мотор.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Переходит, 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танавливается соблюдает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Едет, везет, 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ревозит, при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хал, управляет, водит.</w:t>
            </w:r>
          </w:p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же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тый, зеленый, опасный Быс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рый, медленный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далеко,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близко,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медленно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самолет, части: кабина, колеса. Крылья, хвост, винт, небо, аэр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порт, пилот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корабль части: нос, винт, весла, палуба, труба, якорь, река, море, капитан, матросы. Поезд, вагоны, паровоз. Колеса, рельсы.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Летает, везет, перевозит, прилетел, ул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тел, управляет, перевозит, приплыл, 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лыл, управляет, плывет, спу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кает (якорь)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Быстрый, ме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ленный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низко,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далеко,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близко,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быстро,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медленно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Машины, помощь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Убирают, па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рулируют, 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шат, следят, спасают, пер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возят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Пожарная, 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лицейская, ск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учител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ница, все профе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детского 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продавец, продавщица, швея, врач, 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рикмахер.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Учить, рис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продавать , играть, шить, водить, стричь, делать приче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воспит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лечить, готовить, , к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лыхать, ,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Добрая, нежная, хорошая, стр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гая, внимател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ная, заботливая,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здоровья. Что у меня болит?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«Весна, Пр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знаки весны.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Время года, ве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на, солнце, трава, цветок, листья, дождь, лужи, снег, дорога, 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сульки, почки, 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птицы, юг, прот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лины, подсне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ники, одежда, н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секомые, лед, 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ка, ветер, капель, капли, ручьи,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Пригревать, светить, пр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пекать, таять, набухать, пр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ходить, прил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тать, возвр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щаться, прос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паться, над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вать, стан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виться, выра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тать, ломаться, начинаться, капать, бежать, журчать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Молодая, зел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ная, звонкая, в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селая, переле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темный, грязный, короче, длиннее, сил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нее.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Тепло, ярко, много, быстро, звонко. НА, С, ИЗ. </w:t>
            </w:r>
          </w:p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</w:t>
            </w:r>
          </w:p>
        </w:tc>
      </w:tr>
      <w:tr w:rsidR="002E3216" w:rsidRPr="002E3216" w:rsidTr="007D3BCE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наблюдение</w:t>
            </w: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Деревья, кусты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Береза, сосна, ель, рябина, 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поль, осина, 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рень, черемуха, ствол, корень, ветка, лист, м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кушка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Расти, распу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каться, зреть, облетать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Высокие, ни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зеленые, разноцветные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Одуванчик, р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машка, колокол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чик, роза, вас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лек. мать – и - мачеха; их части: стебель, листья, цветок, колючка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Растут, цветут, собирают, ст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вят, поливают, засыхают, у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рашают, рад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ют, пахнут 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Красивые, 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шистые, свежие, белые, розовые, желтые, синие, голубые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Жуки, бабочки, муравьи; части тела: лапки, кр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лья, усики, божья коровка, пчела, муха, комар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Просыпаются, летают, полз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ют, кусают, жужжат, по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хают, садится, машет крыль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жужжит, жалит.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Полезные, вре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красивые, маленькие, ме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крупные, черные, кори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невые, полос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тые.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16" w:rsidRPr="002E3216" w:rsidTr="007D3BCE"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Лето, время года, солнце, трава, ягоды, цветы ре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вода, пляж, луг, сад, парк, , клумба. Гроза, дождь,, облака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Греть, прип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кать, загорать, плавать, расти, загорать, пл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купаться. отдыхать, пл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вать, делать куличи,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Жаркий, ясный, солнечный, з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леный, разн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цветный, крас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вый, летний, длинный, коро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кий.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16" w:rsidRPr="002E3216" w:rsidRDefault="002E3216" w:rsidP="002E32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Жарко, ясно, солнечно, ярко, тепло, весело, хорошо. НА, В, ПОД, НАД, ПО, С. </w:t>
            </w:r>
          </w:p>
        </w:tc>
      </w:tr>
    </w:tbl>
    <w:p w:rsidR="007D3BCE" w:rsidRPr="007D3BCE" w:rsidRDefault="007D3BCE" w:rsidP="007D3BC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Список литературы: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Григоренко Елена Леонидовна "Расстройства аутистического спектра. Вводный курс. Учебное пособие" Практика, 2018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Ганс Аспергер. "Аутистические психопаты в детском возрасте", 1944г. Перевод А.В. Челиковой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ЛейбКаннер. "Аутистические нарушения аффективного контакта", 1943г. Перевод В. Кагана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О.С. Никольская, Е.Р. Баенская, М.М. Либлинг «АУТИЧНЫЙ РЕБЕНОК. ПУТИ ПОМ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ЩИ»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А.В. Аршатский, Е.Р. Баенская, И.А. Костин, М.М. Либлинг, М.Ю. Веденина, О.С. А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шатская, О.С. Никольская «ДЕТИ И ПОДРОСТКИ С АУТИЗМОМ. ПСИХОЛОГИЧ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СКОЕ СОПРОВОЖДЕНИЕ»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Л.Г. Нуриева «Развитие речи у аутичных детей»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Алехина С.В. Создание системы комплексной помощи детям с расстройствами аутистич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ского спектра в России: опыт одного проекта С. 10–13 69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Многоосевая классификация психических расстройств в детском и подростковом возра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с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те. Классификация психических и поведенческих расстройств у детей и подростков в с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ответствии с</w:t>
      </w:r>
      <w:hyperlink r:id="rId8" w:history="1">
        <w:r w:rsidRPr="007D3BCE">
          <w:rPr>
            <w:rFonts w:ascii="Times New Roman" w:eastAsia="Batang" w:hAnsi="Times New Roman" w:cs="Times New Roman"/>
            <w:sz w:val="24"/>
            <w:szCs w:val="24"/>
            <w:u w:val="single"/>
            <w:lang w:eastAsia="ko-KR"/>
          </w:rPr>
          <w:t>МКБ-10</w:t>
        </w:r>
      </w:hyperlink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: учеб. пособие/науч. ред. русского текста А.Н. Моховикова; пер. с англ. О.Ю. Донца. - 2-е изд., испр. - М.: Смысл; Издательский центр "Академия", 2008. - 408 с.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Всемирная организация здравоохранения (ВОЗ). РАС (РАС) [Электронный ресурс]. URL: https://www.who.int/ru/news-room/fact-sheets/detail/autism-spectrum-disorders (дата обращ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ния 03.12.2019).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Ильченко Н.В. Отбор психодиагностического инструментария для изучения представл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ний о мире у детей с расстройствами аутистического спектра // Дефектология. 2015. №4. С. 54-62.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Сорокин А.Б., Зотова М.А., Коровина Н.Ю. Скрининговые методы для выявления цел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вой группы «спектр аутизма» педагогами и психологами // Психологическая наука и обр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зование. 2016. Т. 21. № 3. С. 7–15.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Шапошникова А.Ф., Соловьева О.А., Колосова В.Л. Опыт применения шкалы количес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венной оценки детского аутизма (шкода) для исследования особенностей структуры и д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и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намики высокофункциональных аутистических расстройств у детей младшего школьного возраста // Психическое здоровье. 2015. Т. 13. № 9 (112). С. 50-54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Хельмут Реишмидт. Аутизм. Клинические проявления, причины, лечение.</w:t>
      </w:r>
    </w:p>
    <w:p w:rsidR="007D3BCE" w:rsidRPr="007D3BCE" w:rsidRDefault="007D3BCE" w:rsidP="007D3BCE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Лори А. Фрост и Энди Бонди: Система альтернативной коммуникации с помощью карт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7D3BCE">
        <w:rPr>
          <w:rFonts w:ascii="Times New Roman" w:eastAsia="Batang" w:hAnsi="Times New Roman" w:cs="Times New Roman"/>
          <w:sz w:val="24"/>
          <w:szCs w:val="24"/>
          <w:lang w:eastAsia="ko-KR"/>
        </w:rPr>
        <w:t>чек (PECS)</w:t>
      </w:r>
    </w:p>
    <w:p w:rsidR="007D3BCE" w:rsidRPr="007D3BCE" w:rsidRDefault="007D3BCE" w:rsidP="007D3BCE">
      <w:pPr>
        <w:spacing w:line="259" w:lineRule="auto"/>
        <w:rPr>
          <w:rFonts w:eastAsiaTheme="minorEastAsia"/>
          <w:lang w:eastAsia="ja-JP"/>
        </w:rPr>
      </w:pPr>
    </w:p>
    <w:p w:rsidR="002E3216" w:rsidRPr="002E3216" w:rsidRDefault="002E3216" w:rsidP="002E3216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624C39" w:rsidRPr="004809A3" w:rsidRDefault="00624C39">
      <w:pPr>
        <w:rPr>
          <w:rFonts w:ascii="Times New Roman" w:hAnsi="Times New Roman" w:cs="Times New Roman"/>
          <w:sz w:val="24"/>
          <w:szCs w:val="24"/>
        </w:rPr>
        <w:sectPr w:rsidR="00624C39" w:rsidRPr="00480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3B4A" w:rsidRPr="004809A3" w:rsidRDefault="001A3B4A" w:rsidP="00512D3E">
      <w:pPr>
        <w:pStyle w:val="a4"/>
        <w:spacing w:after="0" w:line="256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1A3B4A" w:rsidRPr="004809A3" w:rsidSect="00624C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BA" w:rsidRDefault="008B65BA" w:rsidP="00C85D43">
      <w:pPr>
        <w:spacing w:after="0" w:line="240" w:lineRule="auto"/>
      </w:pPr>
      <w:r>
        <w:separator/>
      </w:r>
    </w:p>
  </w:endnote>
  <w:endnote w:type="continuationSeparator" w:id="1">
    <w:p w:rsidR="008B65BA" w:rsidRDefault="008B65BA" w:rsidP="00C8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84422"/>
      <w:docPartObj>
        <w:docPartGallery w:val="Page Numbers (Bottom of Page)"/>
        <w:docPartUnique/>
      </w:docPartObj>
    </w:sdtPr>
    <w:sdtContent>
      <w:p w:rsidR="00D326CF" w:rsidRDefault="00B25627">
        <w:pPr>
          <w:pStyle w:val="ae"/>
          <w:jc w:val="right"/>
        </w:pPr>
        <w:r>
          <w:fldChar w:fldCharType="begin"/>
        </w:r>
        <w:r w:rsidR="00783D09">
          <w:instrText>PAGE   \* MERGEFORMAT</w:instrText>
        </w:r>
        <w:r>
          <w:fldChar w:fldCharType="separate"/>
        </w:r>
        <w:r w:rsidR="008A4FB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326CF" w:rsidRDefault="00D326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BA" w:rsidRDefault="008B65BA" w:rsidP="00C85D43">
      <w:pPr>
        <w:spacing w:after="0" w:line="240" w:lineRule="auto"/>
      </w:pPr>
      <w:r>
        <w:separator/>
      </w:r>
    </w:p>
  </w:footnote>
  <w:footnote w:type="continuationSeparator" w:id="1">
    <w:p w:rsidR="008B65BA" w:rsidRDefault="008B65BA" w:rsidP="00C85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770"/>
    <w:multiLevelType w:val="hybridMultilevel"/>
    <w:tmpl w:val="CDEA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F21B5"/>
    <w:multiLevelType w:val="hybridMultilevel"/>
    <w:tmpl w:val="39A4D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0D24468B"/>
    <w:multiLevelType w:val="hybridMultilevel"/>
    <w:tmpl w:val="2E668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F0692"/>
    <w:multiLevelType w:val="hybridMultilevel"/>
    <w:tmpl w:val="6C427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B27D6"/>
    <w:multiLevelType w:val="hybridMultilevel"/>
    <w:tmpl w:val="FAAE80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356D4"/>
    <w:multiLevelType w:val="hybridMultilevel"/>
    <w:tmpl w:val="99F4D238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A54175"/>
    <w:multiLevelType w:val="hybridMultilevel"/>
    <w:tmpl w:val="A99C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D5E2E"/>
    <w:multiLevelType w:val="hybridMultilevel"/>
    <w:tmpl w:val="978E9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11AC2"/>
    <w:multiLevelType w:val="hybridMultilevel"/>
    <w:tmpl w:val="5CEC34E0"/>
    <w:lvl w:ilvl="0" w:tplc="DB945770">
      <w:numFmt w:val="bullet"/>
      <w:lvlText w:val="–"/>
      <w:lvlJc w:val="left"/>
      <w:pPr>
        <w:ind w:left="46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030850A">
      <w:numFmt w:val="bullet"/>
      <w:lvlText w:val="-"/>
      <w:lvlJc w:val="left"/>
      <w:pPr>
        <w:ind w:left="1594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464C509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6DC9BD2">
      <w:numFmt w:val="bullet"/>
      <w:lvlText w:val="•"/>
      <w:lvlJc w:val="left"/>
      <w:pPr>
        <w:ind w:left="1900" w:hanging="360"/>
      </w:pPr>
      <w:rPr>
        <w:lang w:val="ru-RU" w:eastAsia="ru-RU" w:bidi="ru-RU"/>
      </w:rPr>
    </w:lvl>
    <w:lvl w:ilvl="4" w:tplc="5C8A92F2">
      <w:numFmt w:val="bullet"/>
      <w:lvlText w:val="•"/>
      <w:lvlJc w:val="left"/>
      <w:pPr>
        <w:ind w:left="3083" w:hanging="360"/>
      </w:pPr>
      <w:rPr>
        <w:lang w:val="ru-RU" w:eastAsia="ru-RU" w:bidi="ru-RU"/>
      </w:rPr>
    </w:lvl>
    <w:lvl w:ilvl="5" w:tplc="E13A3366">
      <w:numFmt w:val="bullet"/>
      <w:lvlText w:val="•"/>
      <w:lvlJc w:val="left"/>
      <w:pPr>
        <w:ind w:left="4267" w:hanging="360"/>
      </w:pPr>
      <w:rPr>
        <w:lang w:val="ru-RU" w:eastAsia="ru-RU" w:bidi="ru-RU"/>
      </w:rPr>
    </w:lvl>
    <w:lvl w:ilvl="6" w:tplc="1C764F68">
      <w:numFmt w:val="bullet"/>
      <w:lvlText w:val="•"/>
      <w:lvlJc w:val="left"/>
      <w:pPr>
        <w:ind w:left="5451" w:hanging="360"/>
      </w:pPr>
      <w:rPr>
        <w:lang w:val="ru-RU" w:eastAsia="ru-RU" w:bidi="ru-RU"/>
      </w:rPr>
    </w:lvl>
    <w:lvl w:ilvl="7" w:tplc="CAF46BA2">
      <w:numFmt w:val="bullet"/>
      <w:lvlText w:val="•"/>
      <w:lvlJc w:val="left"/>
      <w:pPr>
        <w:ind w:left="6635" w:hanging="360"/>
      </w:pPr>
      <w:rPr>
        <w:lang w:val="ru-RU" w:eastAsia="ru-RU" w:bidi="ru-RU"/>
      </w:rPr>
    </w:lvl>
    <w:lvl w:ilvl="8" w:tplc="C2E09D94">
      <w:numFmt w:val="bullet"/>
      <w:lvlText w:val="•"/>
      <w:lvlJc w:val="left"/>
      <w:pPr>
        <w:ind w:left="7818" w:hanging="360"/>
      </w:pPr>
      <w:rPr>
        <w:lang w:val="ru-RU" w:eastAsia="ru-RU" w:bidi="ru-RU"/>
      </w:rPr>
    </w:lvl>
  </w:abstractNum>
  <w:abstractNum w:abstractNumId="10">
    <w:nsid w:val="17D752BF"/>
    <w:multiLevelType w:val="hybridMultilevel"/>
    <w:tmpl w:val="7C6A6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F11806"/>
    <w:multiLevelType w:val="hybridMultilevel"/>
    <w:tmpl w:val="C21A1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107B57"/>
    <w:multiLevelType w:val="hybridMultilevel"/>
    <w:tmpl w:val="1D849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792B31"/>
    <w:multiLevelType w:val="multilevel"/>
    <w:tmpl w:val="CC04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4">
    <w:nsid w:val="234546D8"/>
    <w:multiLevelType w:val="hybridMultilevel"/>
    <w:tmpl w:val="3C4A3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550E8"/>
    <w:multiLevelType w:val="hybridMultilevel"/>
    <w:tmpl w:val="219C9FA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7BA5222"/>
    <w:multiLevelType w:val="hybridMultilevel"/>
    <w:tmpl w:val="590C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E7C6B"/>
    <w:multiLevelType w:val="hybridMultilevel"/>
    <w:tmpl w:val="D346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C22FE"/>
    <w:multiLevelType w:val="multilevel"/>
    <w:tmpl w:val="D1AC6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2D3B7D71"/>
    <w:multiLevelType w:val="hybridMultilevel"/>
    <w:tmpl w:val="54C68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C766B9"/>
    <w:multiLevelType w:val="hybridMultilevel"/>
    <w:tmpl w:val="18B65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782623"/>
    <w:multiLevelType w:val="hybridMultilevel"/>
    <w:tmpl w:val="C1A8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E74BF"/>
    <w:multiLevelType w:val="hybridMultilevel"/>
    <w:tmpl w:val="1CBA5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C144EF"/>
    <w:multiLevelType w:val="hybridMultilevel"/>
    <w:tmpl w:val="332C6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ED3F6A"/>
    <w:multiLevelType w:val="hybridMultilevel"/>
    <w:tmpl w:val="27CAC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F554D0"/>
    <w:multiLevelType w:val="hybridMultilevel"/>
    <w:tmpl w:val="E9B21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C4761B"/>
    <w:multiLevelType w:val="multilevel"/>
    <w:tmpl w:val="37FC3F28"/>
    <w:lvl w:ilvl="0">
      <w:start w:val="2"/>
      <w:numFmt w:val="decimal"/>
      <w:lvlText w:val="%1"/>
      <w:lvlJc w:val="left"/>
      <w:pPr>
        <w:ind w:left="1170" w:hanging="493"/>
      </w:pPr>
      <w:rPr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7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41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6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82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03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24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4" w:hanging="360"/>
      </w:pPr>
      <w:rPr>
        <w:lang w:val="ru-RU" w:eastAsia="ru-RU" w:bidi="ru-RU"/>
      </w:rPr>
    </w:lvl>
  </w:abstractNum>
  <w:abstractNum w:abstractNumId="27">
    <w:nsid w:val="4CA34490"/>
    <w:multiLevelType w:val="hybridMultilevel"/>
    <w:tmpl w:val="37D6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15F74"/>
    <w:multiLevelType w:val="hybridMultilevel"/>
    <w:tmpl w:val="6582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256DC"/>
    <w:multiLevelType w:val="multilevel"/>
    <w:tmpl w:val="0DD2B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>
    <w:nsid w:val="575E7541"/>
    <w:multiLevelType w:val="hybridMultilevel"/>
    <w:tmpl w:val="4210A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710D4D"/>
    <w:multiLevelType w:val="hybridMultilevel"/>
    <w:tmpl w:val="E9E0FB2E"/>
    <w:lvl w:ilvl="0" w:tplc="B50C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C7E17"/>
    <w:multiLevelType w:val="hybridMultilevel"/>
    <w:tmpl w:val="138E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F69CE"/>
    <w:multiLevelType w:val="hybridMultilevel"/>
    <w:tmpl w:val="BED2F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7A7F2E"/>
    <w:multiLevelType w:val="hybridMultilevel"/>
    <w:tmpl w:val="A8EABD9C"/>
    <w:lvl w:ilvl="0" w:tplc="B3FC755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ru-RU" w:bidi="ru-RU"/>
      </w:rPr>
    </w:lvl>
    <w:lvl w:ilvl="1" w:tplc="221AA3B4">
      <w:numFmt w:val="bullet"/>
      <w:lvlText w:val="•"/>
      <w:lvlJc w:val="left"/>
      <w:pPr>
        <w:ind w:left="1432" w:hanging="240"/>
      </w:pPr>
      <w:rPr>
        <w:lang w:val="ru-RU" w:eastAsia="ru-RU" w:bidi="ru-RU"/>
      </w:rPr>
    </w:lvl>
    <w:lvl w:ilvl="2" w:tplc="9F863F9C">
      <w:numFmt w:val="bullet"/>
      <w:lvlText w:val="•"/>
      <w:lvlJc w:val="left"/>
      <w:pPr>
        <w:ind w:left="2405" w:hanging="240"/>
      </w:pPr>
      <w:rPr>
        <w:lang w:val="ru-RU" w:eastAsia="ru-RU" w:bidi="ru-RU"/>
      </w:rPr>
    </w:lvl>
    <w:lvl w:ilvl="3" w:tplc="BB10D750">
      <w:numFmt w:val="bullet"/>
      <w:lvlText w:val="•"/>
      <w:lvlJc w:val="left"/>
      <w:pPr>
        <w:ind w:left="3377" w:hanging="240"/>
      </w:pPr>
      <w:rPr>
        <w:lang w:val="ru-RU" w:eastAsia="ru-RU" w:bidi="ru-RU"/>
      </w:rPr>
    </w:lvl>
    <w:lvl w:ilvl="4" w:tplc="CAEC596C">
      <w:numFmt w:val="bullet"/>
      <w:lvlText w:val="•"/>
      <w:lvlJc w:val="left"/>
      <w:pPr>
        <w:ind w:left="4350" w:hanging="240"/>
      </w:pPr>
      <w:rPr>
        <w:lang w:val="ru-RU" w:eastAsia="ru-RU" w:bidi="ru-RU"/>
      </w:rPr>
    </w:lvl>
    <w:lvl w:ilvl="5" w:tplc="E6BECB2A">
      <w:numFmt w:val="bullet"/>
      <w:lvlText w:val="•"/>
      <w:lvlJc w:val="left"/>
      <w:pPr>
        <w:ind w:left="5323" w:hanging="240"/>
      </w:pPr>
      <w:rPr>
        <w:lang w:val="ru-RU" w:eastAsia="ru-RU" w:bidi="ru-RU"/>
      </w:rPr>
    </w:lvl>
    <w:lvl w:ilvl="6" w:tplc="8BF0ECE2">
      <w:numFmt w:val="bullet"/>
      <w:lvlText w:val="•"/>
      <w:lvlJc w:val="left"/>
      <w:pPr>
        <w:ind w:left="6295" w:hanging="240"/>
      </w:pPr>
      <w:rPr>
        <w:lang w:val="ru-RU" w:eastAsia="ru-RU" w:bidi="ru-RU"/>
      </w:rPr>
    </w:lvl>
    <w:lvl w:ilvl="7" w:tplc="4D54F700">
      <w:numFmt w:val="bullet"/>
      <w:lvlText w:val="•"/>
      <w:lvlJc w:val="left"/>
      <w:pPr>
        <w:ind w:left="7268" w:hanging="240"/>
      </w:pPr>
      <w:rPr>
        <w:lang w:val="ru-RU" w:eastAsia="ru-RU" w:bidi="ru-RU"/>
      </w:rPr>
    </w:lvl>
    <w:lvl w:ilvl="8" w:tplc="613243B8">
      <w:numFmt w:val="bullet"/>
      <w:lvlText w:val="•"/>
      <w:lvlJc w:val="left"/>
      <w:pPr>
        <w:ind w:left="8241" w:hanging="240"/>
      </w:pPr>
      <w:rPr>
        <w:lang w:val="ru-RU" w:eastAsia="ru-RU" w:bidi="ru-RU"/>
      </w:rPr>
    </w:lvl>
  </w:abstractNum>
  <w:abstractNum w:abstractNumId="35">
    <w:nsid w:val="699B1C5A"/>
    <w:multiLevelType w:val="hybridMultilevel"/>
    <w:tmpl w:val="A3EC3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021D84"/>
    <w:multiLevelType w:val="hybridMultilevel"/>
    <w:tmpl w:val="EDE02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A879A7"/>
    <w:multiLevelType w:val="hybridMultilevel"/>
    <w:tmpl w:val="A380E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2337"/>
    <w:multiLevelType w:val="hybridMultilevel"/>
    <w:tmpl w:val="67F2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E06CF"/>
    <w:multiLevelType w:val="hybridMultilevel"/>
    <w:tmpl w:val="CBD06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B4815"/>
    <w:multiLevelType w:val="hybridMultilevel"/>
    <w:tmpl w:val="0CB86CF0"/>
    <w:lvl w:ilvl="0" w:tplc="750CBDEE">
      <w:start w:val="1"/>
      <w:numFmt w:val="decimal"/>
      <w:lvlText w:val="%1."/>
      <w:lvlJc w:val="left"/>
      <w:pPr>
        <w:ind w:left="360" w:hanging="360"/>
      </w:pPr>
      <w:rPr>
        <w:rFonts w:eastAsia="SimSun" w:cs="Mangal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DA40A1A"/>
    <w:multiLevelType w:val="hybridMultilevel"/>
    <w:tmpl w:val="547EE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E10835"/>
    <w:multiLevelType w:val="hybridMultilevel"/>
    <w:tmpl w:val="07BCF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5D405DE"/>
    <w:multiLevelType w:val="hybridMultilevel"/>
    <w:tmpl w:val="6B8419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F44E97"/>
    <w:multiLevelType w:val="hybridMultilevel"/>
    <w:tmpl w:val="6DF82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17"/>
  </w:num>
  <w:num w:numId="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6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8"/>
  </w:num>
  <w:num w:numId="40">
    <w:abstractNumId w:val="27"/>
  </w:num>
  <w:num w:numId="41">
    <w:abstractNumId w:val="13"/>
  </w:num>
  <w:num w:numId="42">
    <w:abstractNumId w:val="42"/>
  </w:num>
  <w:num w:numId="43">
    <w:abstractNumId w:val="19"/>
  </w:num>
  <w:num w:numId="44">
    <w:abstractNumId w:val="8"/>
  </w:num>
  <w:num w:numId="45">
    <w:abstractNumId w:val="2"/>
  </w:num>
  <w:num w:numId="46">
    <w:abstractNumId w:val="4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838"/>
    <w:rsid w:val="00012CC8"/>
    <w:rsid w:val="0001498B"/>
    <w:rsid w:val="00014FB1"/>
    <w:rsid w:val="00015DAB"/>
    <w:rsid w:val="000522E5"/>
    <w:rsid w:val="000842D9"/>
    <w:rsid w:val="000F685F"/>
    <w:rsid w:val="0019412E"/>
    <w:rsid w:val="001A3B4A"/>
    <w:rsid w:val="001D2449"/>
    <w:rsid w:val="001D2C3D"/>
    <w:rsid w:val="00210941"/>
    <w:rsid w:val="00232F21"/>
    <w:rsid w:val="00236C57"/>
    <w:rsid w:val="002E3216"/>
    <w:rsid w:val="0031475A"/>
    <w:rsid w:val="0032703C"/>
    <w:rsid w:val="00327701"/>
    <w:rsid w:val="003908DD"/>
    <w:rsid w:val="003B058C"/>
    <w:rsid w:val="003F418A"/>
    <w:rsid w:val="003F429E"/>
    <w:rsid w:val="0042644A"/>
    <w:rsid w:val="004809A3"/>
    <w:rsid w:val="004E18F6"/>
    <w:rsid w:val="00512D3E"/>
    <w:rsid w:val="00530DA3"/>
    <w:rsid w:val="005610C6"/>
    <w:rsid w:val="0058650D"/>
    <w:rsid w:val="005A4585"/>
    <w:rsid w:val="00617CDE"/>
    <w:rsid w:val="00624C39"/>
    <w:rsid w:val="00630E99"/>
    <w:rsid w:val="006A29AB"/>
    <w:rsid w:val="006A2A1D"/>
    <w:rsid w:val="006B0853"/>
    <w:rsid w:val="006C595B"/>
    <w:rsid w:val="00717509"/>
    <w:rsid w:val="0074045C"/>
    <w:rsid w:val="00783D09"/>
    <w:rsid w:val="00785C67"/>
    <w:rsid w:val="007B1F3B"/>
    <w:rsid w:val="007D3BCE"/>
    <w:rsid w:val="0082138C"/>
    <w:rsid w:val="00853071"/>
    <w:rsid w:val="008657C3"/>
    <w:rsid w:val="008700C6"/>
    <w:rsid w:val="00883A71"/>
    <w:rsid w:val="008A4FBC"/>
    <w:rsid w:val="008B65BA"/>
    <w:rsid w:val="008C1486"/>
    <w:rsid w:val="00907838"/>
    <w:rsid w:val="009371E9"/>
    <w:rsid w:val="00964D2C"/>
    <w:rsid w:val="009A6824"/>
    <w:rsid w:val="009B4EF4"/>
    <w:rsid w:val="00A17FC4"/>
    <w:rsid w:val="00A616D9"/>
    <w:rsid w:val="00A973F4"/>
    <w:rsid w:val="00AD2CED"/>
    <w:rsid w:val="00B25627"/>
    <w:rsid w:val="00B4317A"/>
    <w:rsid w:val="00BB2E70"/>
    <w:rsid w:val="00BD6287"/>
    <w:rsid w:val="00C12C53"/>
    <w:rsid w:val="00C12F08"/>
    <w:rsid w:val="00C85D43"/>
    <w:rsid w:val="00C95F8B"/>
    <w:rsid w:val="00CC701E"/>
    <w:rsid w:val="00D1485D"/>
    <w:rsid w:val="00D326CF"/>
    <w:rsid w:val="00D57153"/>
    <w:rsid w:val="00DB1E5B"/>
    <w:rsid w:val="00E62400"/>
    <w:rsid w:val="00EB4DFC"/>
    <w:rsid w:val="00EC38E8"/>
    <w:rsid w:val="00EF09F6"/>
    <w:rsid w:val="00F9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E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EC38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8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uiPriority w:val="34"/>
    <w:locked/>
    <w:rsid w:val="00EC38E8"/>
  </w:style>
  <w:style w:type="paragraph" w:styleId="a4">
    <w:name w:val="Normal (Web)"/>
    <w:aliases w:val="Обычный (Web)"/>
    <w:basedOn w:val="a"/>
    <w:link w:val="a3"/>
    <w:uiPriority w:val="34"/>
    <w:unhideWhenUsed/>
    <w:qFormat/>
    <w:rsid w:val="00EC38E8"/>
    <w:pPr>
      <w:spacing w:after="200" w:line="276" w:lineRule="auto"/>
      <w:ind w:left="720"/>
      <w:contextualSpacing/>
    </w:pPr>
  </w:style>
  <w:style w:type="character" w:customStyle="1" w:styleId="a5">
    <w:name w:val="Основной текст Знак"/>
    <w:basedOn w:val="a0"/>
    <w:link w:val="a6"/>
    <w:uiPriority w:val="1"/>
    <w:semiHidden/>
    <w:locked/>
    <w:rsid w:val="00EC38E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51">
    <w:name w:val="Заголовок 51"/>
    <w:basedOn w:val="a"/>
    <w:uiPriority w:val="1"/>
    <w:qFormat/>
    <w:rsid w:val="00EC38E8"/>
    <w:pPr>
      <w:widowControl w:val="0"/>
      <w:autoSpaceDE w:val="0"/>
      <w:autoSpaceDN w:val="0"/>
      <w:spacing w:after="0" w:line="240" w:lineRule="auto"/>
      <w:ind w:left="1170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31">
    <w:name w:val="Оглавление 31"/>
    <w:basedOn w:val="a"/>
    <w:uiPriority w:val="1"/>
    <w:qFormat/>
    <w:rsid w:val="00EC38E8"/>
    <w:pPr>
      <w:widowControl w:val="0"/>
      <w:autoSpaceDE w:val="0"/>
      <w:autoSpaceDN w:val="0"/>
      <w:spacing w:before="17" w:after="0" w:line="240" w:lineRule="auto"/>
      <w:ind w:left="1227" w:hanging="407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EC38E8"/>
    <w:pPr>
      <w:widowControl w:val="0"/>
      <w:autoSpaceDE w:val="0"/>
      <w:autoSpaceDN w:val="0"/>
      <w:spacing w:after="0" w:line="240" w:lineRule="auto"/>
      <w:ind w:left="1520" w:hanging="49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C3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41">
    <w:name w:val="Заголовок 41"/>
    <w:basedOn w:val="a"/>
    <w:uiPriority w:val="1"/>
    <w:qFormat/>
    <w:rsid w:val="00EC38E8"/>
    <w:pPr>
      <w:widowControl w:val="0"/>
      <w:autoSpaceDE w:val="0"/>
      <w:autoSpaceDN w:val="0"/>
      <w:spacing w:after="0" w:line="240" w:lineRule="auto"/>
      <w:ind w:left="117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Standard">
    <w:name w:val="Standard"/>
    <w:uiPriority w:val="34"/>
    <w:qFormat/>
    <w:rsid w:val="00EC38E8"/>
    <w:pPr>
      <w:suppressAutoHyphens/>
      <w:autoSpaceDN w:val="0"/>
      <w:spacing w:after="200" w:line="276" w:lineRule="auto"/>
      <w:contextualSpacing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paragraph" w:styleId="a6">
    <w:name w:val="Body Text"/>
    <w:basedOn w:val="a"/>
    <w:link w:val="a5"/>
    <w:uiPriority w:val="1"/>
    <w:semiHidden/>
    <w:unhideWhenUsed/>
    <w:qFormat/>
    <w:rsid w:val="00EC38E8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1">
    <w:name w:val="Основной текст Знак1"/>
    <w:basedOn w:val="a0"/>
    <w:uiPriority w:val="1"/>
    <w:semiHidden/>
    <w:rsid w:val="00EC38E8"/>
  </w:style>
  <w:style w:type="table" w:customStyle="1" w:styleId="12">
    <w:name w:val="Сетка таблицы1"/>
    <w:basedOn w:val="a1"/>
    <w:uiPriority w:val="59"/>
    <w:rsid w:val="00EC38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C38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aliases w:val="- список,List Paragraph"/>
    <w:basedOn w:val="a"/>
    <w:link w:val="a8"/>
    <w:uiPriority w:val="34"/>
    <w:qFormat/>
    <w:rsid w:val="00EC38E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EC38E8"/>
    <w:rPr>
      <w:b/>
      <w:bCs/>
    </w:rPr>
  </w:style>
  <w:style w:type="character" w:styleId="aa">
    <w:name w:val="Emphasis"/>
    <w:basedOn w:val="a0"/>
    <w:uiPriority w:val="20"/>
    <w:qFormat/>
    <w:rsid w:val="00EC38E8"/>
    <w:rPr>
      <w:i/>
      <w:iCs/>
    </w:rPr>
  </w:style>
  <w:style w:type="table" w:styleId="ab">
    <w:name w:val="Table Grid"/>
    <w:basedOn w:val="a1"/>
    <w:uiPriority w:val="59"/>
    <w:rsid w:val="00EC38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C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38E8"/>
  </w:style>
  <w:style w:type="paragraph" w:styleId="ae">
    <w:name w:val="footer"/>
    <w:basedOn w:val="a"/>
    <w:link w:val="af"/>
    <w:uiPriority w:val="99"/>
    <w:unhideWhenUsed/>
    <w:rsid w:val="00EC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38E8"/>
  </w:style>
  <w:style w:type="character" w:customStyle="1" w:styleId="a8">
    <w:name w:val="Абзац списка Знак"/>
    <w:aliases w:val="- список Знак,List Paragraph Знак"/>
    <w:link w:val="a7"/>
    <w:uiPriority w:val="99"/>
    <w:locked/>
    <w:rsid w:val="00AD2CED"/>
    <w:rPr>
      <w:rFonts w:ascii="Calibri" w:eastAsia="Times New Roman" w:hAnsi="Calibri" w:cs="Times New Roman"/>
    </w:rPr>
  </w:style>
  <w:style w:type="paragraph" w:customStyle="1" w:styleId="13">
    <w:name w:val="Обычный1"/>
    <w:uiPriority w:val="99"/>
    <w:qFormat/>
    <w:rsid w:val="00A17FC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4">
    <w:name w:val="Текст1"/>
    <w:basedOn w:val="13"/>
    <w:uiPriority w:val="99"/>
    <w:qFormat/>
    <w:rsid w:val="00A17FC4"/>
    <w:rPr>
      <w:rFonts w:ascii="Courier New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71750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17509"/>
  </w:style>
  <w:style w:type="paragraph" w:customStyle="1" w:styleId="410">
    <w:name w:val="Основной текст (4)1"/>
    <w:basedOn w:val="a"/>
    <w:rsid w:val="009371E9"/>
    <w:pPr>
      <w:widowControl w:val="0"/>
      <w:shd w:val="clear" w:color="auto" w:fill="FFFFFF"/>
      <w:suppressAutoHyphens/>
      <w:spacing w:after="0" w:line="226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xp:52848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31</Pages>
  <Words>8244</Words>
  <Characters>46994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Марченко</dc:creator>
  <cp:keywords/>
  <dc:description/>
  <cp:lastModifiedBy>Image&amp;Matros ®</cp:lastModifiedBy>
  <cp:revision>44</cp:revision>
  <cp:lastPrinted>2022-08-26T11:42:00Z</cp:lastPrinted>
  <dcterms:created xsi:type="dcterms:W3CDTF">2022-08-25T09:37:00Z</dcterms:created>
  <dcterms:modified xsi:type="dcterms:W3CDTF">2022-10-23T16:51:00Z</dcterms:modified>
</cp:coreProperties>
</file>