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pPr w:leftFromText="180" w:rightFromText="180" w:vertAnchor="text" w:horzAnchor="page" w:tblpX="1243" w:tblpY="-1681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118"/>
      </w:tblGrid>
      <w:tr w:rsidR="0074628E" w:rsidRPr="00F812D2" w:rsidTr="00130F52">
        <w:tc>
          <w:tcPr>
            <w:tcW w:w="4219" w:type="dxa"/>
          </w:tcPr>
          <w:p w:rsidR="0074628E" w:rsidRPr="00F812D2" w:rsidRDefault="0074628E" w:rsidP="00130F52"/>
          <w:p w:rsidR="0074628E" w:rsidRPr="00F812D2" w:rsidRDefault="0074628E" w:rsidP="00130F52"/>
          <w:p w:rsidR="0074628E" w:rsidRPr="00F812D2" w:rsidRDefault="0074628E" w:rsidP="00130F52"/>
          <w:p w:rsidR="0074628E" w:rsidRPr="00F812D2" w:rsidRDefault="00147528" w:rsidP="00130F52">
            <w:r w:rsidRPr="00147528">
              <w:rPr>
                <w:rFonts w:asciiTheme="minorHAnsi" w:eastAsiaTheme="minorHAnsi" w:hAnsiTheme="minorHAnsi"/>
                <w:noProof/>
              </w:rPr>
              <w:pict>
                <v:rect id="Прямоугольник 2" o:spid="_x0000_s1026" style="position:absolute;margin-left:-328.8pt;margin-top:-25.2pt;width:186.75pt;height:22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">
                  <v:textbox>
                    <w:txbxContent>
                      <w:p w:rsidR="0074628E" w:rsidRDefault="0074628E" w:rsidP="0074628E"/>
                    </w:txbxContent>
                  </v:textbox>
                </v:rect>
              </w:pict>
            </w:r>
          </w:p>
          <w:p w:rsidR="0074628E" w:rsidRPr="00F812D2" w:rsidRDefault="0074628E" w:rsidP="00130F52">
            <w:pPr>
              <w:jc w:val="center"/>
              <w:rPr>
                <w:b/>
              </w:rPr>
            </w:pPr>
          </w:p>
          <w:p w:rsidR="0074628E" w:rsidRPr="00F812D2" w:rsidRDefault="0074628E" w:rsidP="00130F52">
            <w:pPr>
              <w:jc w:val="center"/>
              <w:rPr>
                <w:b/>
              </w:rPr>
            </w:pPr>
            <w:r w:rsidRPr="00F812D2">
              <w:rPr>
                <w:b/>
              </w:rPr>
              <w:t>Муниципальное дошкольное</w:t>
            </w:r>
          </w:p>
          <w:p w:rsidR="0074628E" w:rsidRPr="00F812D2" w:rsidRDefault="0074628E" w:rsidP="00130F52">
            <w:pPr>
              <w:jc w:val="center"/>
              <w:rPr>
                <w:b/>
              </w:rPr>
            </w:pPr>
            <w:r w:rsidRPr="00F812D2">
              <w:rPr>
                <w:b/>
              </w:rPr>
              <w:t xml:space="preserve"> образовательное учреждение</w:t>
            </w:r>
          </w:p>
          <w:p w:rsidR="0074628E" w:rsidRPr="00F812D2" w:rsidRDefault="0074628E" w:rsidP="00130F52">
            <w:pPr>
              <w:jc w:val="center"/>
              <w:rPr>
                <w:b/>
              </w:rPr>
            </w:pPr>
            <w:r w:rsidRPr="00F812D2">
              <w:rPr>
                <w:b/>
              </w:rPr>
              <w:t>«Детский сад № 103 комбинированного вида»</w:t>
            </w:r>
          </w:p>
          <w:p w:rsidR="0074628E" w:rsidRPr="00F812D2" w:rsidRDefault="0074628E" w:rsidP="00130F52">
            <w:pPr>
              <w:jc w:val="center"/>
            </w:pPr>
            <w:r w:rsidRPr="00F812D2">
              <w:rPr>
                <w:b/>
              </w:rPr>
              <w:t>(МДОУ «Детский сад № 103»)</w:t>
            </w:r>
          </w:p>
        </w:tc>
        <w:tc>
          <w:tcPr>
            <w:tcW w:w="6118" w:type="dxa"/>
            <w:vAlign w:val="center"/>
          </w:tcPr>
          <w:p w:rsidR="0074628E" w:rsidRPr="00F812D2" w:rsidRDefault="0074628E" w:rsidP="00130F52">
            <w:pPr>
              <w:ind w:firstLine="142"/>
            </w:pPr>
          </w:p>
          <w:p w:rsidR="0074628E" w:rsidRPr="00F812D2" w:rsidRDefault="0074628E" w:rsidP="00130F52">
            <w:pPr>
              <w:ind w:firstLine="142"/>
            </w:pPr>
          </w:p>
          <w:p w:rsidR="0074628E" w:rsidRPr="00F812D2" w:rsidRDefault="0074628E" w:rsidP="00130F52">
            <w:pPr>
              <w:ind w:firstLine="142"/>
            </w:pPr>
            <w:r w:rsidRPr="00F812D2">
              <w:rPr>
                <w:noProof/>
              </w:rPr>
              <w:drawing>
                <wp:inline distT="0" distB="0" distL="0" distR="0">
                  <wp:extent cx="5524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85C">
              <w:rPr>
                <w:b/>
              </w:rPr>
              <w:t xml:space="preserve">                 </w:t>
            </w:r>
            <w:proofErr w:type="spellStart"/>
            <w:r w:rsidRPr="00F812D2">
              <w:rPr>
                <w:b/>
              </w:rPr>
              <w:t>Челядь</w:t>
            </w:r>
            <w:r w:rsidRPr="00F812D2">
              <w:rPr>
                <w:b/>
                <w:sz w:val="24"/>
                <w:szCs w:val="27"/>
                <w:lang w:eastAsia="ru-RU"/>
              </w:rPr>
              <w:t>ӧ</w:t>
            </w:r>
            <w:r w:rsidRPr="00F812D2">
              <w:rPr>
                <w:b/>
              </w:rPr>
              <w:t>с</w:t>
            </w:r>
            <w:proofErr w:type="spellEnd"/>
            <w:r w:rsidRPr="00F812D2">
              <w:rPr>
                <w:b/>
              </w:rPr>
              <w:t xml:space="preserve"> 103 №-а </w:t>
            </w:r>
            <w:proofErr w:type="spellStart"/>
            <w:r w:rsidRPr="00F812D2">
              <w:rPr>
                <w:b/>
              </w:rPr>
              <w:t>видзан</w:t>
            </w:r>
            <w:proofErr w:type="gramStart"/>
            <w:r w:rsidRPr="00F812D2">
              <w:rPr>
                <w:b/>
                <w:lang w:val="en-US"/>
              </w:rPr>
              <w:t>i</w:t>
            </w:r>
            <w:proofErr w:type="gramEnd"/>
            <w:r w:rsidRPr="00F812D2">
              <w:rPr>
                <w:b/>
              </w:rPr>
              <w:t>н</w:t>
            </w:r>
            <w:proofErr w:type="spellEnd"/>
          </w:p>
          <w:p w:rsidR="0074628E" w:rsidRPr="00F812D2" w:rsidRDefault="001B785C" w:rsidP="00130F52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r w:rsidR="0074628E" w:rsidRPr="00F812D2">
              <w:rPr>
                <w:b/>
              </w:rPr>
              <w:t>школ</w:t>
            </w:r>
            <w:r w:rsidR="0074628E" w:rsidRPr="00F812D2">
              <w:rPr>
                <w:b/>
                <w:sz w:val="24"/>
                <w:szCs w:val="27"/>
                <w:lang w:eastAsia="ru-RU"/>
              </w:rPr>
              <w:t>ӧ</w:t>
            </w:r>
            <w:r w:rsidR="0074628E" w:rsidRPr="00F812D2">
              <w:rPr>
                <w:b/>
              </w:rPr>
              <w:t>дзбел</w:t>
            </w:r>
            <w:r w:rsidR="0074628E" w:rsidRPr="00F812D2">
              <w:rPr>
                <w:b/>
                <w:sz w:val="24"/>
                <w:szCs w:val="27"/>
                <w:lang w:eastAsia="ru-RU"/>
              </w:rPr>
              <w:t>ӧ</w:t>
            </w:r>
            <w:r w:rsidR="0074628E" w:rsidRPr="00F812D2">
              <w:rPr>
                <w:b/>
              </w:rPr>
              <w:t>дан</w:t>
            </w:r>
            <w:proofErr w:type="spellEnd"/>
          </w:p>
          <w:p w:rsidR="0074628E" w:rsidRPr="00F812D2" w:rsidRDefault="001B785C" w:rsidP="00130F52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proofErr w:type="spellStart"/>
            <w:proofErr w:type="gramStart"/>
            <w:r w:rsidR="0074628E" w:rsidRPr="00F812D2">
              <w:rPr>
                <w:b/>
              </w:rPr>
              <w:t>муниципальн</w:t>
            </w:r>
            <w:r w:rsidR="0074628E" w:rsidRPr="00F812D2">
              <w:rPr>
                <w:b/>
                <w:sz w:val="24"/>
                <w:szCs w:val="27"/>
                <w:lang w:eastAsia="ru-RU"/>
              </w:rPr>
              <w:t>ӧ</w:t>
            </w:r>
            <w:r w:rsidR="0074628E" w:rsidRPr="00F812D2">
              <w:rPr>
                <w:b/>
              </w:rPr>
              <w:t>й</w:t>
            </w:r>
            <w:proofErr w:type="spellEnd"/>
            <w:proofErr w:type="gramEnd"/>
            <w:r w:rsidR="0074628E" w:rsidRPr="00F812D2">
              <w:rPr>
                <w:b/>
              </w:rPr>
              <w:t xml:space="preserve"> учреждение</w:t>
            </w:r>
          </w:p>
          <w:p w:rsidR="0074628E" w:rsidRPr="00F812D2" w:rsidRDefault="001B785C" w:rsidP="00130F52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4628E" w:rsidRPr="00F812D2">
              <w:rPr>
                <w:b/>
              </w:rPr>
              <w:t xml:space="preserve">(ШВМУ « </w:t>
            </w:r>
            <w:proofErr w:type="spellStart"/>
            <w:r w:rsidR="0074628E" w:rsidRPr="00F812D2">
              <w:rPr>
                <w:b/>
              </w:rPr>
              <w:t>Челядь</w:t>
            </w:r>
            <w:r w:rsidR="0074628E" w:rsidRPr="00F812D2">
              <w:rPr>
                <w:b/>
                <w:sz w:val="24"/>
                <w:szCs w:val="27"/>
                <w:lang w:eastAsia="ru-RU"/>
              </w:rPr>
              <w:t>ӧ</w:t>
            </w:r>
            <w:r w:rsidR="0074628E" w:rsidRPr="00F812D2">
              <w:rPr>
                <w:b/>
              </w:rPr>
              <w:t>с</w:t>
            </w:r>
            <w:proofErr w:type="spellEnd"/>
            <w:r w:rsidR="0074628E" w:rsidRPr="00F812D2">
              <w:rPr>
                <w:b/>
              </w:rPr>
              <w:t xml:space="preserve"> 103 №-а)</w:t>
            </w:r>
          </w:p>
          <w:p w:rsidR="0074628E" w:rsidRPr="00F812D2" w:rsidRDefault="0074628E" w:rsidP="00130F52">
            <w:pPr>
              <w:ind w:firstLine="142"/>
              <w:jc w:val="center"/>
              <w:rPr>
                <w:b/>
              </w:rPr>
            </w:pPr>
          </w:p>
          <w:p w:rsidR="0074628E" w:rsidRPr="00F812D2" w:rsidRDefault="0074628E" w:rsidP="00130F52">
            <w:pPr>
              <w:ind w:firstLine="142"/>
              <w:jc w:val="center"/>
            </w:pPr>
          </w:p>
        </w:tc>
      </w:tr>
    </w:tbl>
    <w:p w:rsidR="00F65780" w:rsidRDefault="00F65780" w:rsidP="00F65780"/>
    <w:p w:rsidR="00F65780" w:rsidRDefault="00F65780" w:rsidP="00F65780"/>
    <w:p w:rsidR="00A57198" w:rsidRDefault="00F65780" w:rsidP="00A57198">
      <w:pPr>
        <w:jc w:val="center"/>
      </w:pPr>
      <w:r>
        <w:t>ПРИКАЗ</w:t>
      </w:r>
    </w:p>
    <w:p w:rsidR="00F65780" w:rsidRDefault="000733AF" w:rsidP="00A57198">
      <w:r>
        <w:t>10.10.2022</w:t>
      </w:r>
      <w:r w:rsidR="007572C3">
        <w:t xml:space="preserve"> г.</w:t>
      </w:r>
      <w:r w:rsidR="00D343A6">
        <w:t xml:space="preserve"> </w:t>
      </w:r>
      <w:r w:rsidR="001B785C">
        <w:t xml:space="preserve">                                                                                                               </w:t>
      </w:r>
      <w:r w:rsidR="00D343A6">
        <w:t xml:space="preserve">№ </w:t>
      </w:r>
      <w:r>
        <w:rPr>
          <w:color w:val="000000"/>
          <w:shd w:val="clear" w:color="auto" w:fill="FFFFFF"/>
        </w:rPr>
        <w:t>01-10/81</w:t>
      </w:r>
    </w:p>
    <w:p w:rsidR="00F65780" w:rsidRDefault="00F65780" w:rsidP="00EA7921">
      <w:pPr>
        <w:rPr>
          <w:b/>
        </w:rPr>
      </w:pPr>
    </w:p>
    <w:p w:rsidR="00F65780" w:rsidRPr="000733AF" w:rsidRDefault="00D343A6" w:rsidP="000733AF">
      <w:pPr>
        <w:spacing w:line="276" w:lineRule="auto"/>
        <w:jc w:val="center"/>
        <w:rPr>
          <w:b/>
          <w:sz w:val="28"/>
          <w:szCs w:val="28"/>
        </w:rPr>
      </w:pPr>
      <w:r w:rsidRPr="000733AF">
        <w:rPr>
          <w:b/>
          <w:sz w:val="28"/>
          <w:szCs w:val="28"/>
        </w:rPr>
        <w:t xml:space="preserve">О зачислении в объединения </w:t>
      </w:r>
      <w:r w:rsidRPr="000733AF">
        <w:rPr>
          <w:b/>
          <w:sz w:val="28"/>
          <w:szCs w:val="28"/>
        </w:rPr>
        <w:br/>
        <w:t xml:space="preserve">по оказанию дополнительных образовательных услуг </w:t>
      </w:r>
      <w:proofErr w:type="gramStart"/>
      <w:r w:rsidRPr="000733AF">
        <w:rPr>
          <w:b/>
          <w:sz w:val="28"/>
          <w:szCs w:val="28"/>
        </w:rPr>
        <w:t>в</w:t>
      </w:r>
      <w:proofErr w:type="gramEnd"/>
    </w:p>
    <w:p w:rsidR="00D343A6" w:rsidRPr="000733AF" w:rsidRDefault="007572C3" w:rsidP="000733AF">
      <w:pPr>
        <w:spacing w:line="276" w:lineRule="auto"/>
        <w:jc w:val="center"/>
        <w:rPr>
          <w:b/>
          <w:sz w:val="28"/>
          <w:szCs w:val="28"/>
        </w:rPr>
      </w:pPr>
      <w:r w:rsidRPr="000733AF">
        <w:rPr>
          <w:b/>
          <w:sz w:val="28"/>
          <w:szCs w:val="28"/>
        </w:rPr>
        <w:t>МДОУ «Детский сад № 103</w:t>
      </w:r>
      <w:r w:rsidR="00D343A6" w:rsidRPr="000733AF">
        <w:rPr>
          <w:b/>
          <w:sz w:val="28"/>
          <w:szCs w:val="28"/>
        </w:rPr>
        <w:t>»</w:t>
      </w:r>
    </w:p>
    <w:p w:rsidR="0074628E" w:rsidRPr="000733AF" w:rsidRDefault="0074628E" w:rsidP="000733AF">
      <w:pPr>
        <w:spacing w:line="276" w:lineRule="auto"/>
        <w:jc w:val="center"/>
        <w:rPr>
          <w:b/>
          <w:sz w:val="28"/>
          <w:szCs w:val="28"/>
        </w:rPr>
      </w:pPr>
    </w:p>
    <w:p w:rsidR="00F65780" w:rsidRPr="000733AF" w:rsidRDefault="00D343A6" w:rsidP="001B785C">
      <w:pPr>
        <w:tabs>
          <w:tab w:val="left" w:pos="6760"/>
        </w:tabs>
        <w:spacing w:line="276" w:lineRule="auto"/>
        <w:jc w:val="both"/>
        <w:outlineLvl w:val="0"/>
        <w:rPr>
          <w:sz w:val="28"/>
          <w:szCs w:val="28"/>
        </w:rPr>
      </w:pPr>
      <w:r w:rsidRPr="000733AF">
        <w:rPr>
          <w:sz w:val="28"/>
          <w:szCs w:val="28"/>
        </w:rPr>
        <w:t>В соответствии с Положением об оказании платных дополнительных образовательных услуг, на основании заявлений родителей (законных представителей), в связи с началом работы дополнительны</w:t>
      </w:r>
      <w:r w:rsidR="000733AF" w:rsidRPr="000733AF">
        <w:rPr>
          <w:sz w:val="28"/>
          <w:szCs w:val="28"/>
        </w:rPr>
        <w:t xml:space="preserve">х платных образовательных услуг, </w:t>
      </w:r>
      <w:proofErr w:type="gramStart"/>
      <w:r w:rsidR="000733AF" w:rsidRPr="000733AF">
        <w:rPr>
          <w:sz w:val="28"/>
          <w:szCs w:val="28"/>
        </w:rPr>
        <w:t>п</w:t>
      </w:r>
      <w:proofErr w:type="gramEnd"/>
      <w:r w:rsidR="000733AF" w:rsidRPr="000733AF">
        <w:rPr>
          <w:sz w:val="28"/>
          <w:szCs w:val="28"/>
        </w:rPr>
        <w:t xml:space="preserve"> р и к а з ы в а ю</w:t>
      </w:r>
    </w:p>
    <w:p w:rsidR="00F65780" w:rsidRPr="000733AF" w:rsidRDefault="00F65780" w:rsidP="000733AF">
      <w:pPr>
        <w:tabs>
          <w:tab w:val="left" w:pos="6760"/>
        </w:tabs>
        <w:spacing w:line="276" w:lineRule="auto"/>
        <w:outlineLvl w:val="0"/>
        <w:rPr>
          <w:sz w:val="28"/>
          <w:szCs w:val="28"/>
        </w:rPr>
      </w:pPr>
    </w:p>
    <w:p w:rsidR="00D343A6" w:rsidRPr="000733AF" w:rsidRDefault="000733AF" w:rsidP="000733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33AF">
        <w:rPr>
          <w:sz w:val="28"/>
          <w:szCs w:val="28"/>
        </w:rPr>
        <w:t>Приступить с  10</w:t>
      </w:r>
      <w:r w:rsidR="0074628E" w:rsidRPr="000733AF">
        <w:rPr>
          <w:sz w:val="28"/>
          <w:szCs w:val="28"/>
        </w:rPr>
        <w:t>.10.2022</w:t>
      </w:r>
      <w:r w:rsidRPr="000733AF">
        <w:rPr>
          <w:sz w:val="28"/>
          <w:szCs w:val="28"/>
        </w:rPr>
        <w:t xml:space="preserve"> г. к оказанию дополнительных платных образовательных услуг в МДОУ «Детский сад № 103»</w:t>
      </w:r>
    </w:p>
    <w:p w:rsidR="000733AF" w:rsidRPr="000733AF" w:rsidRDefault="000733AF" w:rsidP="000733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33AF">
        <w:rPr>
          <w:sz w:val="28"/>
          <w:szCs w:val="28"/>
        </w:rPr>
        <w:t>Утвердить наименования кружков (объединений) по направлениям деятельности и количество воспитанников в них на 10.10.2022 г.</w:t>
      </w: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D343A6" w:rsidRPr="000733AF" w:rsidTr="00D343A6">
        <w:tc>
          <w:tcPr>
            <w:tcW w:w="959" w:type="dxa"/>
          </w:tcPr>
          <w:p w:rsidR="00D343A6" w:rsidRPr="000733AF" w:rsidRDefault="00D343A6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 xml:space="preserve">№ </w:t>
            </w:r>
            <w:proofErr w:type="gramStart"/>
            <w:r w:rsidRPr="000733AF">
              <w:rPr>
                <w:sz w:val="28"/>
                <w:szCs w:val="28"/>
              </w:rPr>
              <w:t>п</w:t>
            </w:r>
            <w:proofErr w:type="gramEnd"/>
            <w:r w:rsidRPr="000733AF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343A6" w:rsidRPr="000733AF" w:rsidRDefault="00D343A6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501" w:type="dxa"/>
          </w:tcPr>
          <w:p w:rsidR="00D343A6" w:rsidRPr="000733AF" w:rsidRDefault="00D343A6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Количество воспитанников</w:t>
            </w:r>
          </w:p>
        </w:tc>
      </w:tr>
      <w:tr w:rsidR="00D343A6" w:rsidRPr="000733AF" w:rsidTr="00D343A6">
        <w:tc>
          <w:tcPr>
            <w:tcW w:w="959" w:type="dxa"/>
          </w:tcPr>
          <w:p w:rsidR="00D343A6" w:rsidRPr="000733AF" w:rsidRDefault="00D343A6" w:rsidP="000733A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43A6" w:rsidRPr="000733AF" w:rsidRDefault="007572C3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Песочная фантазия</w:t>
            </w:r>
          </w:p>
        </w:tc>
        <w:tc>
          <w:tcPr>
            <w:tcW w:w="4501" w:type="dxa"/>
          </w:tcPr>
          <w:p w:rsidR="00D343A6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31</w:t>
            </w:r>
          </w:p>
        </w:tc>
      </w:tr>
      <w:tr w:rsidR="00D343A6" w:rsidRPr="000733AF" w:rsidTr="00D343A6">
        <w:tc>
          <w:tcPr>
            <w:tcW w:w="959" w:type="dxa"/>
          </w:tcPr>
          <w:p w:rsidR="00D343A6" w:rsidRPr="000733AF" w:rsidRDefault="00D343A6" w:rsidP="000733A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43A6" w:rsidRPr="000733AF" w:rsidRDefault="0074628E" w:rsidP="000733AF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0733AF">
              <w:rPr>
                <w:sz w:val="28"/>
                <w:szCs w:val="28"/>
              </w:rPr>
              <w:t>Лего</w:t>
            </w:r>
            <w:proofErr w:type="spellEnd"/>
            <w:r w:rsidRPr="000733AF">
              <w:rPr>
                <w:sz w:val="28"/>
                <w:szCs w:val="28"/>
              </w:rPr>
              <w:t xml:space="preserve"> - конструирование</w:t>
            </w:r>
          </w:p>
        </w:tc>
        <w:tc>
          <w:tcPr>
            <w:tcW w:w="4501" w:type="dxa"/>
          </w:tcPr>
          <w:p w:rsidR="00D343A6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23</w:t>
            </w:r>
          </w:p>
        </w:tc>
      </w:tr>
      <w:tr w:rsidR="00D343A6" w:rsidRPr="000733AF" w:rsidTr="00D343A6">
        <w:tc>
          <w:tcPr>
            <w:tcW w:w="959" w:type="dxa"/>
          </w:tcPr>
          <w:p w:rsidR="00D343A6" w:rsidRPr="000733AF" w:rsidRDefault="00D343A6" w:rsidP="000733A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43A6" w:rsidRPr="000733AF" w:rsidRDefault="007572C3" w:rsidP="000733AF">
            <w:pPr>
              <w:tabs>
                <w:tab w:val="left" w:pos="291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4501" w:type="dxa"/>
          </w:tcPr>
          <w:p w:rsidR="00D343A6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22</w:t>
            </w:r>
          </w:p>
        </w:tc>
      </w:tr>
      <w:tr w:rsidR="00D343A6" w:rsidRPr="000733AF" w:rsidTr="00D343A6">
        <w:tc>
          <w:tcPr>
            <w:tcW w:w="959" w:type="dxa"/>
          </w:tcPr>
          <w:p w:rsidR="00D343A6" w:rsidRPr="000733AF" w:rsidRDefault="00D343A6" w:rsidP="000733A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43A6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Акробатика</w:t>
            </w:r>
          </w:p>
        </w:tc>
        <w:tc>
          <w:tcPr>
            <w:tcW w:w="4501" w:type="dxa"/>
          </w:tcPr>
          <w:p w:rsidR="00D343A6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3</w:t>
            </w:r>
          </w:p>
        </w:tc>
      </w:tr>
      <w:tr w:rsidR="00D343A6" w:rsidRPr="000733AF" w:rsidTr="00D343A6">
        <w:tc>
          <w:tcPr>
            <w:tcW w:w="959" w:type="dxa"/>
          </w:tcPr>
          <w:p w:rsidR="00D343A6" w:rsidRPr="000733AF" w:rsidRDefault="00D343A6" w:rsidP="000733A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43A6" w:rsidRPr="000733AF" w:rsidRDefault="007572C3" w:rsidP="000733AF">
            <w:pPr>
              <w:tabs>
                <w:tab w:val="left" w:pos="1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4501" w:type="dxa"/>
          </w:tcPr>
          <w:p w:rsidR="00D343A6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2</w:t>
            </w:r>
          </w:p>
        </w:tc>
      </w:tr>
      <w:tr w:rsidR="0074628E" w:rsidRPr="000733AF" w:rsidTr="00D343A6">
        <w:tc>
          <w:tcPr>
            <w:tcW w:w="959" w:type="dxa"/>
          </w:tcPr>
          <w:p w:rsidR="0074628E" w:rsidRPr="000733AF" w:rsidRDefault="0074628E" w:rsidP="000733AF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4628E" w:rsidRPr="000733AF" w:rsidRDefault="0074628E" w:rsidP="000733AF">
            <w:pPr>
              <w:tabs>
                <w:tab w:val="left" w:pos="13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Индивидуальные занятия с дефектологом</w:t>
            </w:r>
          </w:p>
        </w:tc>
        <w:tc>
          <w:tcPr>
            <w:tcW w:w="4501" w:type="dxa"/>
          </w:tcPr>
          <w:p w:rsidR="0074628E" w:rsidRPr="000733AF" w:rsidRDefault="0074628E" w:rsidP="0007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33AF">
              <w:rPr>
                <w:sz w:val="28"/>
                <w:szCs w:val="28"/>
              </w:rPr>
              <w:t>1</w:t>
            </w:r>
          </w:p>
        </w:tc>
      </w:tr>
    </w:tbl>
    <w:p w:rsidR="00D343A6" w:rsidRPr="000733AF" w:rsidRDefault="00D343A6" w:rsidP="000733AF">
      <w:pPr>
        <w:spacing w:line="276" w:lineRule="auto"/>
        <w:jc w:val="both"/>
        <w:rPr>
          <w:sz w:val="28"/>
          <w:szCs w:val="28"/>
        </w:rPr>
      </w:pPr>
    </w:p>
    <w:p w:rsidR="000733AF" w:rsidRPr="000733AF" w:rsidRDefault="000733AF" w:rsidP="000733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733AF">
        <w:rPr>
          <w:sz w:val="28"/>
          <w:szCs w:val="28"/>
        </w:rPr>
        <w:t>Утвердить список воспитанников кружков (объединений) по направлениям деятельности в соответствии с приложением 1 к настоящему приказу.</w:t>
      </w:r>
    </w:p>
    <w:p w:rsidR="00F65780" w:rsidRPr="000733AF" w:rsidRDefault="00F65780" w:rsidP="000733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0733AF">
        <w:rPr>
          <w:sz w:val="28"/>
          <w:szCs w:val="28"/>
        </w:rPr>
        <w:t>Контроль за</w:t>
      </w:r>
      <w:proofErr w:type="gramEnd"/>
      <w:r w:rsidRPr="000733AF">
        <w:rPr>
          <w:sz w:val="28"/>
          <w:szCs w:val="28"/>
        </w:rPr>
        <w:t xml:space="preserve"> исполнением приказа оставляю за собой.</w:t>
      </w:r>
    </w:p>
    <w:p w:rsidR="00F65780" w:rsidRDefault="00F65780" w:rsidP="000733AF">
      <w:pPr>
        <w:pStyle w:val="a3"/>
        <w:spacing w:line="276" w:lineRule="auto"/>
        <w:jc w:val="both"/>
        <w:rPr>
          <w:sz w:val="28"/>
          <w:szCs w:val="28"/>
        </w:rPr>
      </w:pPr>
    </w:p>
    <w:p w:rsidR="000733AF" w:rsidRPr="000733AF" w:rsidRDefault="000733AF" w:rsidP="000733AF">
      <w:pPr>
        <w:pStyle w:val="a3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572C3" w:rsidRPr="000733AF" w:rsidRDefault="001B785C" w:rsidP="000733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572C3" w:rsidRPr="000733AF">
        <w:rPr>
          <w:sz w:val="28"/>
          <w:szCs w:val="28"/>
        </w:rPr>
        <w:t>Заведу</w:t>
      </w:r>
      <w:r w:rsidR="000733AF" w:rsidRPr="000733AF">
        <w:rPr>
          <w:sz w:val="28"/>
          <w:szCs w:val="28"/>
        </w:rPr>
        <w:t xml:space="preserve">ющий                                                       </w:t>
      </w:r>
      <w:r w:rsidR="007572C3" w:rsidRPr="000733AF">
        <w:rPr>
          <w:sz w:val="28"/>
          <w:szCs w:val="28"/>
        </w:rPr>
        <w:t xml:space="preserve">      Д.А. </w:t>
      </w:r>
      <w:proofErr w:type="spellStart"/>
      <w:r w:rsidR="007572C3" w:rsidRPr="000733AF">
        <w:rPr>
          <w:sz w:val="28"/>
          <w:szCs w:val="28"/>
        </w:rPr>
        <w:t>Костраба</w:t>
      </w:r>
      <w:proofErr w:type="spellEnd"/>
    </w:p>
    <w:p w:rsidR="00480F7E" w:rsidRPr="000733AF" w:rsidRDefault="00DB1930" w:rsidP="000733AF">
      <w:pPr>
        <w:pStyle w:val="a3"/>
        <w:spacing w:line="276" w:lineRule="auto"/>
        <w:jc w:val="both"/>
        <w:rPr>
          <w:sz w:val="28"/>
          <w:szCs w:val="28"/>
        </w:rPr>
      </w:pPr>
    </w:p>
    <w:p w:rsidR="00EA7921" w:rsidRDefault="00EA7921"/>
    <w:p w:rsidR="00EA7921" w:rsidRDefault="00EA7921"/>
    <w:p w:rsidR="00EA7921" w:rsidRDefault="00EA7921"/>
    <w:p w:rsidR="00EA7921" w:rsidRDefault="00EA7921"/>
    <w:p w:rsidR="00EA7921" w:rsidRDefault="00EA7921"/>
    <w:p w:rsidR="00EA7921" w:rsidRDefault="00EA7921"/>
    <w:sectPr w:rsidR="00EA7921" w:rsidSect="004A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DBD"/>
    <w:multiLevelType w:val="hybridMultilevel"/>
    <w:tmpl w:val="3EFA8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B44DFA"/>
    <w:multiLevelType w:val="hybridMultilevel"/>
    <w:tmpl w:val="2396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0B"/>
    <w:rsid w:val="00021145"/>
    <w:rsid w:val="00055ED8"/>
    <w:rsid w:val="000733AF"/>
    <w:rsid w:val="0014146F"/>
    <w:rsid w:val="00147528"/>
    <w:rsid w:val="0018016D"/>
    <w:rsid w:val="001B785C"/>
    <w:rsid w:val="00205893"/>
    <w:rsid w:val="00227BCD"/>
    <w:rsid w:val="00377735"/>
    <w:rsid w:val="004A404C"/>
    <w:rsid w:val="0074628E"/>
    <w:rsid w:val="007572C3"/>
    <w:rsid w:val="007E3F23"/>
    <w:rsid w:val="008326B6"/>
    <w:rsid w:val="00846A2A"/>
    <w:rsid w:val="00A44FE9"/>
    <w:rsid w:val="00A57198"/>
    <w:rsid w:val="00BE13E1"/>
    <w:rsid w:val="00D343A6"/>
    <w:rsid w:val="00D644BC"/>
    <w:rsid w:val="00DB1930"/>
    <w:rsid w:val="00EA3100"/>
    <w:rsid w:val="00EA7921"/>
    <w:rsid w:val="00F4002A"/>
    <w:rsid w:val="00F61D0B"/>
    <w:rsid w:val="00F6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80"/>
    <w:pPr>
      <w:ind w:left="720"/>
      <w:contextualSpacing/>
    </w:pPr>
  </w:style>
  <w:style w:type="table" w:styleId="a4">
    <w:name w:val="Table Grid"/>
    <w:basedOn w:val="a1"/>
    <w:uiPriority w:val="59"/>
    <w:rsid w:val="00EA792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462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80"/>
    <w:pPr>
      <w:ind w:left="720"/>
      <w:contextualSpacing/>
    </w:pPr>
  </w:style>
  <w:style w:type="table" w:styleId="a4">
    <w:name w:val="Table Grid"/>
    <w:basedOn w:val="a1"/>
    <w:uiPriority w:val="59"/>
    <w:rsid w:val="00EA792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</dc:creator>
  <cp:keywords/>
  <dc:description/>
  <cp:lastModifiedBy>Image&amp;Matros ®</cp:lastModifiedBy>
  <cp:revision>12</cp:revision>
  <cp:lastPrinted>2022-10-20T09:18:00Z</cp:lastPrinted>
  <dcterms:created xsi:type="dcterms:W3CDTF">2019-01-15T08:19:00Z</dcterms:created>
  <dcterms:modified xsi:type="dcterms:W3CDTF">2022-10-27T19:28:00Z</dcterms:modified>
</cp:coreProperties>
</file>