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085" w:rsidRPr="007B2328" w:rsidRDefault="00B64191" w:rsidP="007B232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28"/>
        </w:rPr>
      </w:pPr>
      <w:bookmarkStart w:id="0" w:name="_GoBack"/>
      <w:r w:rsidRPr="007B2328">
        <w:rPr>
          <w:rFonts w:ascii="Times New Roman" w:hAnsi="Times New Roman" w:cs="Times New Roman"/>
          <w:b/>
          <w:noProof/>
          <w:color w:val="7030A0"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7CE56A" wp14:editId="4079EC00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53325" cy="10791825"/>
            <wp:effectExtent l="0" t="0" r="9525" b="9525"/>
            <wp:wrapNone/>
            <wp:docPr id="1" name="Рисунок 1" descr="C:\Users\Пользователь\Desktop\tXM6qO_p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tXM6qO_pDU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085" w:rsidRPr="007B2328">
        <w:rPr>
          <w:rFonts w:ascii="Times New Roman" w:hAnsi="Times New Roman" w:cs="Times New Roman"/>
          <w:b/>
          <w:color w:val="7030A0"/>
          <w:sz w:val="36"/>
          <w:szCs w:val="28"/>
        </w:rPr>
        <w:t>Акция «Чистый сад»</w:t>
      </w:r>
    </w:p>
    <w:bookmarkEnd w:id="0"/>
    <w:p w:rsidR="00B44085" w:rsidRPr="007B2328" w:rsidRDefault="00B44085" w:rsidP="007B2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328">
        <w:rPr>
          <w:rFonts w:ascii="Times New Roman" w:hAnsi="Times New Roman" w:cs="Times New Roman"/>
          <w:sz w:val="28"/>
          <w:szCs w:val="28"/>
        </w:rPr>
        <w:t xml:space="preserve">Цель акции: </w:t>
      </w:r>
      <w:r w:rsidR="007B2328" w:rsidRPr="007B2328">
        <w:rPr>
          <w:rFonts w:ascii="Times New Roman" w:hAnsi="Times New Roman" w:cs="Times New Roman"/>
          <w:sz w:val="28"/>
          <w:szCs w:val="28"/>
        </w:rPr>
        <w:t>Способствовать выполнению посильных «добрых дел»; воспитание экологической культуры; бережного, заботливого отношения к природе.</w:t>
      </w:r>
    </w:p>
    <w:p w:rsidR="00176B0A" w:rsidRPr="007B2328" w:rsidRDefault="00B44085" w:rsidP="007B2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328">
        <w:rPr>
          <w:rFonts w:ascii="Times New Roman" w:hAnsi="Times New Roman" w:cs="Times New Roman"/>
          <w:sz w:val="28"/>
          <w:szCs w:val="28"/>
        </w:rPr>
        <w:t>С 26 сентября по 17 октября в группе прошла акция «Чистый сад», где воспитатели и дети приняли активное участие. Мы убрали листву, подготовили грядки л весне, почистили и прибрались в клумбах, почистили землянику, обработали и подкормили кусты. Родители приобрели мешки для сбора листвы.</w:t>
      </w:r>
    </w:p>
    <w:p w:rsidR="00B44085" w:rsidRPr="00B64191" w:rsidRDefault="007B2328" w:rsidP="007B2328">
      <w:pPr>
        <w:spacing w:after="0" w:line="240" w:lineRule="auto"/>
      </w:pPr>
      <w:r w:rsidRPr="00F82B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anchor distT="0" distB="0" distL="114300" distR="114300" simplePos="0" relativeHeight="251660288" behindDoc="1" locked="0" layoutInCell="1" allowOverlap="1" wp14:anchorId="55470F04" wp14:editId="2217DECD">
            <wp:simplePos x="0" y="0"/>
            <wp:positionH relativeFrom="column">
              <wp:posOffset>2463165</wp:posOffset>
            </wp:positionH>
            <wp:positionV relativeFrom="paragraph">
              <wp:posOffset>240030</wp:posOffset>
            </wp:positionV>
            <wp:extent cx="1276350" cy="2552700"/>
            <wp:effectExtent l="19050" t="0" r="19050" b="742950"/>
            <wp:wrapNone/>
            <wp:docPr id="2" name="Рисунок 2" descr="https://sun9-57.userapi.com/impg/Z9gy-FjGlDfjyMEeWT0QCQk44roW8fdk5dcEkg/tDg8Q4bDOgU.jpg?size=540x1080&amp;quality=95&amp;sign=a64b5aee3ae09137e7346163adc55c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Z9gy-FjGlDfjyMEeWT0QCQk44roW8fdk5dcEkg/tDg8Q4bDOgU.jpg?size=540x1080&amp;quality=95&amp;sign=a64b5aee3ae09137e7346163adc55cd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52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32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48F3555F" wp14:editId="3A1EEA77">
            <wp:simplePos x="0" y="0"/>
            <wp:positionH relativeFrom="margin">
              <wp:posOffset>-523875</wp:posOffset>
            </wp:positionH>
            <wp:positionV relativeFrom="paragraph">
              <wp:posOffset>735330</wp:posOffset>
            </wp:positionV>
            <wp:extent cx="2812852" cy="1600200"/>
            <wp:effectExtent l="19050" t="0" r="26035" b="476250"/>
            <wp:wrapNone/>
            <wp:docPr id="6" name="Рисунок 6" descr="C:\Users\Пользователь\Desktop\X7jgesl_V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X7jgesl_Vx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52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32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4F159F9C" wp14:editId="0B990F59">
            <wp:simplePos x="0" y="0"/>
            <wp:positionH relativeFrom="column">
              <wp:posOffset>3844290</wp:posOffset>
            </wp:positionH>
            <wp:positionV relativeFrom="paragraph">
              <wp:posOffset>1059180</wp:posOffset>
            </wp:positionV>
            <wp:extent cx="1901539" cy="3436620"/>
            <wp:effectExtent l="19050" t="0" r="22860" b="982980"/>
            <wp:wrapNone/>
            <wp:docPr id="7" name="Рисунок 7" descr="C:\Users\Пользователь\Desktop\gXKjlSJIj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gXKjlSJIjc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39" cy="3436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3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24D5632" wp14:editId="1BF0C297">
            <wp:simplePos x="0" y="0"/>
            <wp:positionH relativeFrom="margin">
              <wp:posOffset>-403860</wp:posOffset>
            </wp:positionH>
            <wp:positionV relativeFrom="paragraph">
              <wp:posOffset>2973705</wp:posOffset>
            </wp:positionV>
            <wp:extent cx="3907790" cy="1953895"/>
            <wp:effectExtent l="19050" t="0" r="16510" b="5988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1953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32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04243C28" wp14:editId="7D2479BC">
            <wp:simplePos x="0" y="0"/>
            <wp:positionH relativeFrom="column">
              <wp:posOffset>2137432</wp:posOffset>
            </wp:positionH>
            <wp:positionV relativeFrom="paragraph">
              <wp:posOffset>5183506</wp:posOffset>
            </wp:positionV>
            <wp:extent cx="3620113" cy="2204720"/>
            <wp:effectExtent l="19050" t="0" r="19050" b="652780"/>
            <wp:wrapNone/>
            <wp:docPr id="8" name="Рисунок 8" descr="C:\Users\Пользователь\Desktop\JMGjlaNtn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JMGjlaNtn8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35" cy="2209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085" w:rsidRPr="007B2328">
        <w:rPr>
          <w:rFonts w:ascii="Times New Roman" w:hAnsi="Times New Roman" w:cs="Times New Roman"/>
          <w:sz w:val="28"/>
          <w:szCs w:val="28"/>
        </w:rPr>
        <w:t>Ответственные за акцию Романова Татьяна Анатольевна, Артеева Ирина Семеновна.</w:t>
      </w:r>
      <w:r w:rsidR="00B64191" w:rsidRPr="007B23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44085" w:rsidRPr="00B64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85"/>
    <w:rsid w:val="00176B0A"/>
    <w:rsid w:val="007B2328"/>
    <w:rsid w:val="00875B20"/>
    <w:rsid w:val="00B44085"/>
    <w:rsid w:val="00B64191"/>
    <w:rsid w:val="00F8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D368B-6334-49C6-AB54-9D284FEE7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2022-10-24T06:32:00Z</dcterms:created>
  <dcterms:modified xsi:type="dcterms:W3CDTF">2022-10-30T14:29:00Z</dcterms:modified>
</cp:coreProperties>
</file>