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6A5A" w14:textId="4F5E1E5D" w:rsidR="008A2BD7" w:rsidRPr="008A2BD7" w:rsidRDefault="008A2BD7" w:rsidP="002B62C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2B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8A2BD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 обучающих и развивающих мультфильмов в процессе ознакомления детей с ПДД</w:t>
      </w:r>
      <w:r w:rsidRPr="008A2B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14:paraId="3D434D94" w14:textId="77777777" w:rsidR="00DA1CBC" w:rsidRDefault="00186EAD" w:rsidP="00DA1CBC">
      <w:pPr>
        <w:pStyle w:val="c37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186EAD">
        <w:rPr>
          <w:rStyle w:val="c23"/>
          <w:b/>
          <w:bCs/>
          <w:color w:val="000000"/>
          <w:sz w:val="28"/>
          <w:szCs w:val="28"/>
          <w:u w:val="single"/>
        </w:rPr>
        <w:t>Цел</w:t>
      </w:r>
      <w:r w:rsidR="003D061E">
        <w:rPr>
          <w:rStyle w:val="c23"/>
          <w:b/>
          <w:bCs/>
          <w:color w:val="000000"/>
          <w:sz w:val="28"/>
          <w:szCs w:val="28"/>
          <w:u w:val="single"/>
        </w:rPr>
        <w:t>ь</w:t>
      </w:r>
      <w:r w:rsidRPr="00186EAD">
        <w:rPr>
          <w:rStyle w:val="c41"/>
          <w:b/>
          <w:bCs/>
          <w:color w:val="000000"/>
          <w:sz w:val="28"/>
          <w:szCs w:val="28"/>
        </w:rPr>
        <w:t>: </w:t>
      </w:r>
      <w:r w:rsidR="00DA1CBC" w:rsidRPr="00F631F9">
        <w:rPr>
          <w:sz w:val="28"/>
          <w:szCs w:val="28"/>
        </w:rPr>
        <w:t>Формиров</w:t>
      </w:r>
      <w:r w:rsidR="00DA1CBC">
        <w:rPr>
          <w:sz w:val="28"/>
          <w:szCs w:val="28"/>
        </w:rPr>
        <w:t>ание</w:t>
      </w:r>
      <w:r w:rsidR="00DA1CBC" w:rsidRPr="00F631F9">
        <w:rPr>
          <w:sz w:val="28"/>
          <w:szCs w:val="28"/>
        </w:rPr>
        <w:t xml:space="preserve"> у детей знани</w:t>
      </w:r>
      <w:r w:rsidR="00DA1CBC">
        <w:rPr>
          <w:sz w:val="28"/>
          <w:szCs w:val="28"/>
        </w:rPr>
        <w:t>й</w:t>
      </w:r>
      <w:r w:rsidR="00DA1CBC" w:rsidRPr="00F631F9">
        <w:rPr>
          <w:sz w:val="28"/>
          <w:szCs w:val="28"/>
        </w:rPr>
        <w:t>, практически</w:t>
      </w:r>
      <w:r w:rsidR="00DA1CBC">
        <w:rPr>
          <w:sz w:val="28"/>
          <w:szCs w:val="28"/>
        </w:rPr>
        <w:t>й</w:t>
      </w:r>
      <w:r w:rsidR="00DA1CBC" w:rsidRPr="00F631F9">
        <w:rPr>
          <w:sz w:val="28"/>
          <w:szCs w:val="28"/>
        </w:rPr>
        <w:t xml:space="preserve"> умени</w:t>
      </w:r>
      <w:r w:rsidR="00DA1CBC">
        <w:rPr>
          <w:sz w:val="28"/>
          <w:szCs w:val="28"/>
        </w:rPr>
        <w:t>й</w:t>
      </w:r>
      <w:r w:rsidR="00DA1CBC" w:rsidRPr="00F631F9">
        <w:rPr>
          <w:sz w:val="28"/>
          <w:szCs w:val="28"/>
        </w:rPr>
        <w:t xml:space="preserve"> и навык</w:t>
      </w:r>
      <w:r w:rsidR="00DA1CBC">
        <w:rPr>
          <w:sz w:val="28"/>
          <w:szCs w:val="28"/>
        </w:rPr>
        <w:t>ов</w:t>
      </w:r>
      <w:r w:rsidR="00DA1CBC" w:rsidRPr="00F631F9">
        <w:rPr>
          <w:sz w:val="28"/>
          <w:szCs w:val="28"/>
        </w:rPr>
        <w:t xml:space="preserve"> по безопасному поведению на дороге и в транспорте</w:t>
      </w:r>
      <w:r w:rsidR="00DA1CBC" w:rsidRPr="00F631F9">
        <w:rPr>
          <w:sz w:val="28"/>
          <w:szCs w:val="28"/>
          <w:shd w:val="clear" w:color="auto" w:fill="FFFFFF"/>
        </w:rPr>
        <w:t>.</w:t>
      </w:r>
    </w:p>
    <w:p w14:paraId="753C5B65" w14:textId="13106AAF" w:rsidR="008A2BD7" w:rsidRDefault="00055A78" w:rsidP="00DA1CBC">
      <w:pPr>
        <w:pStyle w:val="c37"/>
        <w:shd w:val="clear" w:color="auto" w:fill="FFFFFF"/>
        <w:spacing w:before="0" w:beforeAutospacing="0" w:after="0" w:afterAutospacing="0"/>
        <w:jc w:val="both"/>
        <w:rPr>
          <w:rStyle w:val="c23"/>
          <w:color w:val="000000"/>
          <w:sz w:val="28"/>
          <w:szCs w:val="28"/>
        </w:rPr>
      </w:pPr>
      <w:r w:rsidRPr="00055A78">
        <w:rPr>
          <w:rStyle w:val="c23"/>
          <w:color w:val="000000"/>
          <w:sz w:val="28"/>
          <w:szCs w:val="28"/>
        </w:rPr>
        <w:t xml:space="preserve"> </w:t>
      </w:r>
    </w:p>
    <w:p w14:paraId="3B9875B0" w14:textId="13DF368C" w:rsidR="00186EAD" w:rsidRDefault="00186EAD" w:rsidP="00DA1CBC">
      <w:pPr>
        <w:pStyle w:val="c37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186EAD">
        <w:rPr>
          <w:rStyle w:val="c23"/>
          <w:b/>
          <w:bCs/>
          <w:color w:val="000000"/>
          <w:sz w:val="28"/>
          <w:szCs w:val="28"/>
          <w:u w:val="single"/>
        </w:rPr>
        <w:t>Задачи</w:t>
      </w:r>
      <w:r w:rsidRPr="00186EAD">
        <w:rPr>
          <w:rStyle w:val="c12"/>
          <w:color w:val="000000"/>
          <w:sz w:val="28"/>
          <w:szCs w:val="28"/>
        </w:rPr>
        <w:t xml:space="preserve">: </w:t>
      </w:r>
    </w:p>
    <w:p w14:paraId="38F679DD" w14:textId="6E4D8481" w:rsidR="00186EAD" w:rsidRDefault="00186EAD" w:rsidP="00DA1CBC">
      <w:pPr>
        <w:pStyle w:val="c37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1.</w:t>
      </w:r>
      <w:r w:rsidR="00DA1CBC">
        <w:rPr>
          <w:color w:val="000000"/>
          <w:sz w:val="28"/>
          <w:szCs w:val="28"/>
          <w:shd w:val="clear" w:color="auto" w:fill="FFFFFF"/>
        </w:rPr>
        <w:t>знакомить детей с правилами дорожного движения</w:t>
      </w:r>
      <w:r w:rsidR="00DA1CBC">
        <w:rPr>
          <w:color w:val="000000"/>
          <w:sz w:val="28"/>
          <w:szCs w:val="28"/>
          <w:shd w:val="clear" w:color="auto" w:fill="FFFFFF"/>
        </w:rPr>
        <w:t>.</w:t>
      </w:r>
    </w:p>
    <w:p w14:paraId="0D7336D1" w14:textId="2C8B1265" w:rsidR="00186EAD" w:rsidRPr="00DA1CBC" w:rsidRDefault="00C43AC1" w:rsidP="00DA1CBC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2</w:t>
      </w:r>
      <w:r w:rsidR="00186EAD">
        <w:rPr>
          <w:rStyle w:val="c12"/>
          <w:color w:val="000000"/>
          <w:sz w:val="28"/>
          <w:szCs w:val="28"/>
        </w:rPr>
        <w:t>.</w:t>
      </w:r>
      <w:r w:rsidR="00DA1CBC">
        <w:rPr>
          <w:color w:val="111111"/>
          <w:sz w:val="28"/>
          <w:szCs w:val="28"/>
          <w:shd w:val="clear" w:color="auto" w:fill="FFFFFF"/>
        </w:rPr>
        <w:t>в</w:t>
      </w:r>
      <w:r w:rsidR="00DA1CBC" w:rsidRPr="00DA1CBC">
        <w:rPr>
          <w:color w:val="111111"/>
          <w:sz w:val="28"/>
          <w:szCs w:val="28"/>
          <w:shd w:val="clear" w:color="auto" w:fill="FFFFFF"/>
        </w:rPr>
        <w:t>оспитывать культуру поведения с целью предупреждения детского </w:t>
      </w:r>
      <w:r w:rsidR="00DA1CBC" w:rsidRPr="00DA1CBC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дорожно-транспортного травматизма</w:t>
      </w:r>
      <w:r w:rsidR="00DA1CBC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E35B3B7" w14:textId="452E234F" w:rsidR="00186EAD" w:rsidRDefault="00186EAD" w:rsidP="00DA1CBC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08C627" w14:textId="2AC4F839" w:rsidR="00DA1CBC" w:rsidRPr="00DA1CBC" w:rsidRDefault="00C43AC1" w:rsidP="00DA1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живем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1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="00DA1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DA1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="00DA1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DA1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определенные нормы и правила поведения в дорожно-транспортной обстановке.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Зачастую виновниками дорожно-транспортных происшествий являются 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дети, которые играют вблизи дорог, переходят улицу в неположенных местах,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неправильно входят в транспортные средства и выходят из них. Однако дети</w:t>
      </w:r>
    </w:p>
    <w:p w14:paraId="31A6BCDB" w14:textId="77777777" w:rsidR="00DA1CBC" w:rsidRPr="00DA1CBC" w:rsidRDefault="00DA1CBC" w:rsidP="00DA1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BC">
        <w:rPr>
          <w:rFonts w:ascii="Times New Roman" w:eastAsia="Times New Roman" w:hAnsi="Times New Roman" w:cs="Times New Roman"/>
          <w:sz w:val="28"/>
          <w:szCs w:val="28"/>
        </w:rPr>
        <w:t>дошкольного возраста – это особая категория пешеходов и пассажиров. К ним</w:t>
      </w:r>
    </w:p>
    <w:p w14:paraId="64A7EC9B" w14:textId="77777777" w:rsidR="00DA1CBC" w:rsidRPr="00DA1CBC" w:rsidRDefault="00DA1CBC" w:rsidP="00DA1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BC">
        <w:rPr>
          <w:rFonts w:ascii="Times New Roman" w:eastAsia="Times New Roman" w:hAnsi="Times New Roman" w:cs="Times New Roman"/>
          <w:sz w:val="28"/>
          <w:szCs w:val="28"/>
        </w:rPr>
        <w:t>нельзя подходить с той же меркой, как и к взрослым, ведь для них дословная</w:t>
      </w:r>
    </w:p>
    <w:p w14:paraId="5CE1A364" w14:textId="26051DF7" w:rsidR="00DA1CBC" w:rsidRPr="00DA1CBC" w:rsidRDefault="00DA1CBC" w:rsidP="00DA1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BC">
        <w:rPr>
          <w:rFonts w:ascii="Times New Roman" w:eastAsia="Times New Roman" w:hAnsi="Times New Roman" w:cs="Times New Roman"/>
          <w:sz w:val="28"/>
          <w:szCs w:val="28"/>
        </w:rPr>
        <w:t xml:space="preserve">трактовка </w:t>
      </w:r>
      <w:r w:rsidR="00C43A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1CBC">
        <w:rPr>
          <w:rFonts w:ascii="Times New Roman" w:eastAsia="Times New Roman" w:hAnsi="Times New Roman" w:cs="Times New Roman"/>
          <w:sz w:val="28"/>
          <w:szCs w:val="28"/>
        </w:rPr>
        <w:t>равил дорожного движения неприемлема, а нормативное изложение</w:t>
      </w:r>
      <w:r w:rsidR="00C43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CBC">
        <w:rPr>
          <w:rFonts w:ascii="Times New Roman" w:eastAsia="Times New Roman" w:hAnsi="Times New Roman" w:cs="Times New Roman"/>
          <w:sz w:val="28"/>
          <w:szCs w:val="28"/>
        </w:rPr>
        <w:t>обязанностей пешеходов и пассажиров на недоступной для них дорожной</w:t>
      </w:r>
      <w:r w:rsidR="00C43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CBC">
        <w:rPr>
          <w:rFonts w:ascii="Times New Roman" w:eastAsia="Times New Roman" w:hAnsi="Times New Roman" w:cs="Times New Roman"/>
          <w:sz w:val="28"/>
          <w:szCs w:val="28"/>
        </w:rPr>
        <w:t>лексике, требует от дошкольников абстрактного мышления, затрудняет процесс</w:t>
      </w:r>
    </w:p>
    <w:p w14:paraId="57462DD6" w14:textId="2B8BBC56" w:rsidR="00DA1CBC" w:rsidRPr="00DA1CBC" w:rsidRDefault="00C43AC1" w:rsidP="00DA1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1CBC" w:rsidRPr="00DA1CBC">
        <w:rPr>
          <w:rFonts w:ascii="Times New Roman" w:eastAsia="Times New Roman" w:hAnsi="Times New Roman" w:cs="Times New Roman"/>
          <w:sz w:val="28"/>
          <w:szCs w:val="28"/>
        </w:rPr>
        <w:t>Вот почему с самого раннего возраста необходимо учить детей безопасному</w:t>
      </w:r>
    </w:p>
    <w:p w14:paraId="413EADD9" w14:textId="2D5B5364" w:rsidR="00DA1CBC" w:rsidRDefault="00DA1CBC" w:rsidP="00DA1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BC">
        <w:rPr>
          <w:rFonts w:ascii="Times New Roman" w:eastAsia="Times New Roman" w:hAnsi="Times New Roman" w:cs="Times New Roman"/>
          <w:sz w:val="28"/>
          <w:szCs w:val="28"/>
        </w:rPr>
        <w:t>поведению на улицах, дорогах, в транспорте и правилам дорожного движения. В</w:t>
      </w:r>
      <w:r w:rsidR="00C43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CBC">
        <w:rPr>
          <w:rFonts w:ascii="Times New Roman" w:eastAsia="Times New Roman" w:hAnsi="Times New Roman" w:cs="Times New Roman"/>
          <w:sz w:val="28"/>
          <w:szCs w:val="28"/>
        </w:rPr>
        <w:t>этом должны принимать участие и родители, и дошкольные учреждения, а в</w:t>
      </w:r>
      <w:r w:rsidR="00C43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CBC">
        <w:rPr>
          <w:rFonts w:ascii="Times New Roman" w:eastAsia="Times New Roman" w:hAnsi="Times New Roman" w:cs="Times New Roman"/>
          <w:sz w:val="28"/>
          <w:szCs w:val="28"/>
        </w:rPr>
        <w:t>дальнейшем, конечно же, школа и другие образовательные учреждения.</w:t>
      </w:r>
    </w:p>
    <w:p w14:paraId="239AE1D2" w14:textId="07D5FB80" w:rsidR="00C43AC1" w:rsidRDefault="00C43AC1" w:rsidP="00DA1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1E188B" w14:textId="6A3084F6" w:rsidR="00C43AC1" w:rsidRPr="00DA1CBC" w:rsidRDefault="00C43AC1" w:rsidP="00DA1C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60D776D" w14:textId="0A4531BA" w:rsidR="00DA1CBC" w:rsidRPr="00DA1CBC" w:rsidRDefault="00C43AC1" w:rsidP="00DA1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149FA043" wp14:editId="7632765E">
            <wp:extent cx="4378325" cy="32836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749" cy="32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C8F22" w14:textId="4476F708" w:rsidR="00E74C61" w:rsidRPr="007956B4" w:rsidRDefault="000E00B2" w:rsidP="00DA1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24EAC56" w14:textId="1D65D0B8" w:rsidR="00055A78" w:rsidRDefault="007956B4" w:rsidP="0079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C43A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2185FAF" w14:textId="2F5B7F05" w:rsidR="00055A78" w:rsidRPr="00E74C61" w:rsidRDefault="00C43AC1" w:rsidP="0079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A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0075D0C5" wp14:editId="6C5768B0">
            <wp:extent cx="4151561" cy="311444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877" cy="31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45A22" w14:textId="6604E3A8" w:rsidR="000E00B2" w:rsidRDefault="00055A78" w:rsidP="0079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49E8270" w14:textId="2FFEFDCC" w:rsidR="00C43AC1" w:rsidRDefault="00C43AC1" w:rsidP="0079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5B3F4B" w14:textId="1B980554" w:rsidR="00C43AC1" w:rsidRDefault="00C43AC1" w:rsidP="0079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111C44" w14:textId="779A39C1" w:rsidR="00C43AC1" w:rsidRPr="00E74C61" w:rsidRDefault="00C43AC1" w:rsidP="0079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95D758" wp14:editId="4C504E1B">
            <wp:extent cx="1976298" cy="3518840"/>
            <wp:effectExtent l="0" t="0" r="508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52" cy="35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noProof/>
        </w:rPr>
        <w:drawing>
          <wp:inline distT="0" distB="0" distL="0" distR="0" wp14:anchorId="0CABCB91" wp14:editId="1E19E97E">
            <wp:extent cx="1961739" cy="3492918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99" cy="35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AC1" w:rsidRPr="00E7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CC"/>
    <w:rsid w:val="00055A78"/>
    <w:rsid w:val="000E00B2"/>
    <w:rsid w:val="0011171F"/>
    <w:rsid w:val="00186EAD"/>
    <w:rsid w:val="002B62CC"/>
    <w:rsid w:val="003D061E"/>
    <w:rsid w:val="007956B4"/>
    <w:rsid w:val="008A2BD7"/>
    <w:rsid w:val="00BF5D82"/>
    <w:rsid w:val="00C43AC1"/>
    <w:rsid w:val="00DA1CBC"/>
    <w:rsid w:val="00E74C61"/>
    <w:rsid w:val="00F0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1677"/>
  <w15:chartTrackingRefBased/>
  <w15:docId w15:val="{8AECC1A1-8479-47F3-9AD0-5481375B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2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B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18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86EAD"/>
  </w:style>
  <w:style w:type="character" w:customStyle="1" w:styleId="c41">
    <w:name w:val="c41"/>
    <w:basedOn w:val="a0"/>
    <w:rsid w:val="00186EAD"/>
  </w:style>
  <w:style w:type="character" w:customStyle="1" w:styleId="c12">
    <w:name w:val="c12"/>
    <w:basedOn w:val="a0"/>
    <w:rsid w:val="00186EAD"/>
  </w:style>
  <w:style w:type="character" w:styleId="a5">
    <w:name w:val="Strong"/>
    <w:basedOn w:val="a0"/>
    <w:uiPriority w:val="22"/>
    <w:qFormat/>
    <w:rsid w:val="008A2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2022-09-02T05:12:00Z</dcterms:created>
  <dcterms:modified xsi:type="dcterms:W3CDTF">2022-10-09T16:16:00Z</dcterms:modified>
</cp:coreProperties>
</file>