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37E" w:rsidRDefault="0079437E" w:rsidP="0079437E">
      <w:pPr>
        <w:jc w:val="center"/>
        <w:rPr>
          <w:rFonts w:ascii="Times New Roman" w:hAnsi="Times New Roman" w:cs="Times New Roman"/>
          <w:sz w:val="28"/>
          <w:szCs w:val="28"/>
        </w:rPr>
      </w:pPr>
      <w:r w:rsidRPr="005A0A4F">
        <w:rPr>
          <w:rFonts w:ascii="Times New Roman" w:hAnsi="Times New Roman" w:cs="Times New Roman"/>
          <w:sz w:val="28"/>
          <w:szCs w:val="28"/>
        </w:rPr>
        <w:t>ИНФОРМАЦИЯ О</w:t>
      </w:r>
      <w:r w:rsidRPr="005A0A4F">
        <w:rPr>
          <w:rFonts w:ascii="Times New Roman" w:hAnsi="Times New Roman" w:cs="Times New Roman"/>
          <w:sz w:val="28"/>
          <w:szCs w:val="28"/>
        </w:rPr>
        <w:t xml:space="preserve"> РАССЧИТЫВАЕМОЙ ЗА </w:t>
      </w:r>
      <w:r w:rsidRPr="005A0A4F">
        <w:rPr>
          <w:rFonts w:ascii="Times New Roman" w:hAnsi="Times New Roman" w:cs="Times New Roman"/>
          <w:sz w:val="28"/>
          <w:szCs w:val="28"/>
        </w:rPr>
        <w:t>КАЛЕНДАРНЫЙ ГОД</w:t>
      </w:r>
      <w:r w:rsidRPr="005A0A4F">
        <w:rPr>
          <w:rFonts w:ascii="Times New Roman" w:hAnsi="Times New Roman" w:cs="Times New Roman"/>
          <w:sz w:val="28"/>
          <w:szCs w:val="28"/>
        </w:rPr>
        <w:t xml:space="preserve">   СРЕДНЕМЕСЯЧНОЙ ЗАРАБОТНОЙ ПЛАТЕ РУКОВОДИТЕЛЕЙ, ИХ ЗАМЕСТИТЕЛЕЙ И ГЛАВНЫХ </w:t>
      </w:r>
      <w:r w:rsidRPr="005A0A4F">
        <w:rPr>
          <w:rFonts w:ascii="Times New Roman" w:hAnsi="Times New Roman" w:cs="Times New Roman"/>
          <w:sz w:val="28"/>
          <w:szCs w:val="28"/>
        </w:rPr>
        <w:t>БУХГАЛТЕРОВ МУНИЦИПАЛЬНЫХ</w:t>
      </w:r>
      <w:r w:rsidRPr="005A0A4F">
        <w:rPr>
          <w:rFonts w:ascii="Times New Roman" w:hAnsi="Times New Roman" w:cs="Times New Roman"/>
          <w:sz w:val="28"/>
          <w:szCs w:val="28"/>
        </w:rPr>
        <w:t xml:space="preserve"> УЧРЕЖДЕНИЙ, </w:t>
      </w:r>
      <w:r w:rsidRPr="005A0A4F">
        <w:rPr>
          <w:rFonts w:ascii="Times New Roman" w:hAnsi="Times New Roman" w:cs="Times New Roman"/>
          <w:sz w:val="28"/>
          <w:szCs w:val="28"/>
        </w:rPr>
        <w:t>МУНИЦИПАЛЬНЫХ УНИТАРНЫХ</w:t>
      </w:r>
      <w:r w:rsidRPr="005A0A4F">
        <w:rPr>
          <w:rFonts w:ascii="Times New Roman" w:hAnsi="Times New Roman" w:cs="Times New Roman"/>
          <w:sz w:val="28"/>
          <w:szCs w:val="28"/>
        </w:rPr>
        <w:t xml:space="preserve"> ПРЕДПРИЯТИЙ МОГО «</w:t>
      </w:r>
      <w:r w:rsidRPr="005A0A4F">
        <w:rPr>
          <w:rFonts w:ascii="Times New Roman" w:hAnsi="Times New Roman" w:cs="Times New Roman"/>
          <w:sz w:val="28"/>
          <w:szCs w:val="28"/>
        </w:rPr>
        <w:t>УХТА» ЗА 2021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5A0A4F">
        <w:rPr>
          <w:rFonts w:ascii="Times New Roman" w:hAnsi="Times New Roman" w:cs="Times New Roman"/>
          <w:sz w:val="28"/>
          <w:szCs w:val="28"/>
        </w:rPr>
        <w:t>.</w:t>
      </w:r>
    </w:p>
    <w:p w:rsidR="0079437E" w:rsidRDefault="0079437E" w:rsidP="0079437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9437E" w:rsidRDefault="0079437E" w:rsidP="0079437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5"/>
        <w:gridCol w:w="3745"/>
        <w:gridCol w:w="1984"/>
        <w:gridCol w:w="2410"/>
        <w:gridCol w:w="1837"/>
      </w:tblGrid>
      <w:tr w:rsidR="0079437E" w:rsidTr="0079437E">
        <w:tc>
          <w:tcPr>
            <w:tcW w:w="645" w:type="dxa"/>
          </w:tcPr>
          <w:p w:rsidR="0079437E" w:rsidRDefault="0079437E" w:rsidP="004B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9437E" w:rsidRPr="004B6227" w:rsidRDefault="0079437E" w:rsidP="004B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745" w:type="dxa"/>
          </w:tcPr>
          <w:p w:rsidR="0079437E" w:rsidRPr="004B6227" w:rsidRDefault="0079437E" w:rsidP="00794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учреждения, муниципального унитарного предприятия</w:t>
            </w:r>
          </w:p>
        </w:tc>
        <w:tc>
          <w:tcPr>
            <w:tcW w:w="1984" w:type="dxa"/>
          </w:tcPr>
          <w:p w:rsidR="0079437E" w:rsidRDefault="0079437E" w:rsidP="004B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37E" w:rsidRPr="004B6227" w:rsidRDefault="0079437E" w:rsidP="004B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410" w:type="dxa"/>
          </w:tcPr>
          <w:p w:rsidR="0079437E" w:rsidRDefault="0079437E" w:rsidP="004B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37E" w:rsidRPr="004B6227" w:rsidRDefault="0079437E" w:rsidP="004B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227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37" w:type="dxa"/>
          </w:tcPr>
          <w:p w:rsidR="0079437E" w:rsidRPr="004B6227" w:rsidRDefault="0079437E" w:rsidP="004B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аботная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</w:p>
        </w:tc>
      </w:tr>
      <w:tr w:rsidR="0079437E" w:rsidTr="0079437E">
        <w:tc>
          <w:tcPr>
            <w:tcW w:w="645" w:type="dxa"/>
          </w:tcPr>
          <w:p w:rsidR="0079437E" w:rsidRPr="004B6227" w:rsidRDefault="0079437E" w:rsidP="0079437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45" w:type="dxa"/>
          </w:tcPr>
          <w:p w:rsidR="0079437E" w:rsidRPr="004B6227" w:rsidRDefault="0079437E" w:rsidP="0079437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МДОУ «Детский сад № 103»</w:t>
            </w:r>
          </w:p>
        </w:tc>
        <w:tc>
          <w:tcPr>
            <w:tcW w:w="1984" w:type="dxa"/>
          </w:tcPr>
          <w:p w:rsidR="0079437E" w:rsidRPr="004B6227" w:rsidRDefault="0079437E" w:rsidP="004B5F2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4B6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аведующий</w:t>
            </w:r>
          </w:p>
        </w:tc>
        <w:tc>
          <w:tcPr>
            <w:tcW w:w="2410" w:type="dxa"/>
          </w:tcPr>
          <w:p w:rsidR="0079437E" w:rsidRPr="004B6227" w:rsidRDefault="0079437E" w:rsidP="004B5F2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6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Костраба</w:t>
            </w:r>
            <w:proofErr w:type="spellEnd"/>
            <w:r w:rsidRPr="004B6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Диана Александровна </w:t>
            </w:r>
          </w:p>
          <w:p w:rsidR="0079437E" w:rsidRPr="004B6227" w:rsidRDefault="0079437E" w:rsidP="004B5F2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79437E" w:rsidRDefault="0079437E" w:rsidP="004B5F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437E" w:rsidRPr="004B6227" w:rsidRDefault="0079437E" w:rsidP="004B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83818,67</w:t>
            </w:r>
          </w:p>
        </w:tc>
      </w:tr>
      <w:tr w:rsidR="0079437E" w:rsidTr="0079437E">
        <w:tc>
          <w:tcPr>
            <w:tcW w:w="645" w:type="dxa"/>
          </w:tcPr>
          <w:p w:rsidR="0079437E" w:rsidRDefault="0079437E" w:rsidP="0079437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745" w:type="dxa"/>
          </w:tcPr>
          <w:p w:rsidR="0079437E" w:rsidRDefault="0079437E" w:rsidP="004B5F2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МДОУ «Детский сад № 103»</w:t>
            </w:r>
          </w:p>
        </w:tc>
        <w:tc>
          <w:tcPr>
            <w:tcW w:w="1984" w:type="dxa"/>
          </w:tcPr>
          <w:p w:rsidR="0079437E" w:rsidRDefault="0079437E" w:rsidP="004B5F2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аместитель заведующего</w:t>
            </w:r>
          </w:p>
        </w:tc>
        <w:tc>
          <w:tcPr>
            <w:tcW w:w="2410" w:type="dxa"/>
          </w:tcPr>
          <w:p w:rsidR="0079437E" w:rsidRPr="004B6227" w:rsidRDefault="0079437E" w:rsidP="004B5F2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B6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хтимирова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Юрьевна</w:t>
            </w:r>
          </w:p>
          <w:p w:rsidR="0079437E" w:rsidRPr="004B6227" w:rsidRDefault="0079437E" w:rsidP="004B5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79437E" w:rsidRDefault="0079437E" w:rsidP="004B5F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437E" w:rsidRPr="004B6227" w:rsidRDefault="0079437E" w:rsidP="004B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46507,50</w:t>
            </w:r>
          </w:p>
        </w:tc>
      </w:tr>
      <w:tr w:rsidR="0079437E" w:rsidTr="0079437E">
        <w:tc>
          <w:tcPr>
            <w:tcW w:w="645" w:type="dxa"/>
          </w:tcPr>
          <w:p w:rsidR="0079437E" w:rsidRDefault="0079437E" w:rsidP="0079437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745" w:type="dxa"/>
          </w:tcPr>
          <w:p w:rsidR="0079437E" w:rsidRDefault="0079437E" w:rsidP="004B5F2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МДОУ «Детский сад № 103»</w:t>
            </w:r>
          </w:p>
        </w:tc>
        <w:tc>
          <w:tcPr>
            <w:tcW w:w="1984" w:type="dxa"/>
          </w:tcPr>
          <w:p w:rsidR="0079437E" w:rsidRDefault="0079437E" w:rsidP="004B5F2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аместитель заведующего</w:t>
            </w:r>
            <w:r w:rsidRPr="004B6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410" w:type="dxa"/>
          </w:tcPr>
          <w:p w:rsidR="0079437E" w:rsidRPr="004B6227" w:rsidRDefault="0079437E" w:rsidP="004B5F2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4B6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удкова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Анна Васильевна </w:t>
            </w:r>
          </w:p>
          <w:p w:rsidR="0079437E" w:rsidRPr="004B6227" w:rsidRDefault="0079437E" w:rsidP="004B5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79437E" w:rsidRDefault="0079437E" w:rsidP="004B5F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437E" w:rsidRPr="004B6227" w:rsidRDefault="0079437E" w:rsidP="004B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44954,02</w:t>
            </w:r>
          </w:p>
        </w:tc>
      </w:tr>
      <w:tr w:rsidR="0079437E" w:rsidTr="0079437E">
        <w:tc>
          <w:tcPr>
            <w:tcW w:w="645" w:type="dxa"/>
          </w:tcPr>
          <w:p w:rsidR="0079437E" w:rsidRDefault="0079437E" w:rsidP="0079437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745" w:type="dxa"/>
          </w:tcPr>
          <w:p w:rsidR="0079437E" w:rsidRDefault="0079437E" w:rsidP="004B5F2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МДОУ «Детский сад № 103»</w:t>
            </w:r>
          </w:p>
        </w:tc>
        <w:tc>
          <w:tcPr>
            <w:tcW w:w="1984" w:type="dxa"/>
          </w:tcPr>
          <w:p w:rsidR="0079437E" w:rsidRDefault="0079437E" w:rsidP="004B5F2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аместитель заведующего</w:t>
            </w:r>
          </w:p>
        </w:tc>
        <w:tc>
          <w:tcPr>
            <w:tcW w:w="2410" w:type="dxa"/>
          </w:tcPr>
          <w:p w:rsidR="0079437E" w:rsidRPr="004B6227" w:rsidRDefault="0079437E" w:rsidP="004B5F2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4B6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ирилова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Надежда Анатольевна</w:t>
            </w:r>
          </w:p>
          <w:p w:rsidR="0079437E" w:rsidRPr="004B6227" w:rsidRDefault="0079437E" w:rsidP="004B5F2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37" w:type="dxa"/>
          </w:tcPr>
          <w:p w:rsidR="0079437E" w:rsidRDefault="0079437E" w:rsidP="004B5F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437E" w:rsidRPr="004B6227" w:rsidRDefault="0079437E" w:rsidP="004B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54573,70</w:t>
            </w:r>
          </w:p>
        </w:tc>
      </w:tr>
    </w:tbl>
    <w:p w:rsidR="0079437E" w:rsidRPr="005A0A4F" w:rsidRDefault="0079437E" w:rsidP="007943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3BC3" w:rsidRDefault="00E73BC3"/>
    <w:sectPr w:rsidR="00E73BC3" w:rsidSect="00262404">
      <w:pgSz w:w="11906" w:h="16838"/>
      <w:pgMar w:top="426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D11"/>
    <w:rsid w:val="0079437E"/>
    <w:rsid w:val="008C7D11"/>
    <w:rsid w:val="00E7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EDE36"/>
  <w15:chartTrackingRefBased/>
  <w15:docId w15:val="{3856A5C1-0761-4DB3-BBD9-0F5BB5BA0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3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2022-03-14T07:48:00Z</dcterms:created>
  <dcterms:modified xsi:type="dcterms:W3CDTF">2022-03-14T07:53:00Z</dcterms:modified>
</cp:coreProperties>
</file>