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C4" w:rsidRDefault="009105C4" w:rsidP="009105C4">
      <w:pPr>
        <w:shd w:val="clear" w:color="auto" w:fill="FFFFFF"/>
        <w:spacing w:before="240" w:after="100" w:afterAutospacing="1" w:line="72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48"/>
          <w:szCs w:val="48"/>
          <w:lang w:eastAsia="ru-RU"/>
        </w:rPr>
        <w:t>Капризный ребенок. Помощь родителям!</w:t>
      </w:r>
      <w:bookmarkStart w:id="0" w:name="_GoBack"/>
      <w:bookmarkEnd w:id="0"/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/>
          <w:bCs/>
          <w:color w:val="000000" w:themeColor="text1"/>
          <w:spacing w:val="9"/>
          <w:kern w:val="36"/>
          <w:sz w:val="24"/>
          <w:szCs w:val="24"/>
          <w:lang w:eastAsia="ru-RU"/>
        </w:rPr>
        <w:t>Дети 3-4 лет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Капризы ребенка в этом возрасте — вполне нормальная реакция на обиду или стресс. Он пока не может «правильно» справляться с эмоциональными нагрузками.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И как раз сейчас ребенок вступает в очередной возрастной кризис, который начинается в 2,5 года и заканчивается к 4 годам. Сложный период и для самого малыша, и для его родителей. Психологи еще называют его кризисом негативизма. Ребенка будто подменили. Он капризный, плаксивый, раздражительный, на все отвечает «нет».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Психологи говорят, что это следствие становления собственного «Я» у малыша. Бессознательно он пытается отделиться от мамы и папы, доказать им, что сам все может. Вот откуда настоящие бунты против правил, установленных родителями, — крики, истерики, слезные капризы. Ребенок пока не может по-другому доказать свою самостоятельность и отстоять мнение, он психует и орет. А некоторые огрехи в воспитании только усугубляют ситуацию — например, излишняя строгость родителей.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Ребенок 3-4 лет уже достаточно хорошо понимает, что такое «хорошо» и плохо», «нельзя» и «можно». Малыш вполне способен на хитрые манипуляции, оттого и капризный частенько. Он успел понять, что громкие истерики в супермаркете обычно помогают «выпрашивать» игрушки, а слезы на детской площадке непременно продлят время прогулки.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Капризный ребенок в возрасте в 3-4 года — сигнал для родителей, призыв пересмотреть свои подходы к воспитанию. С чего все началось? В какие моменты ребенок становится невыносимо капризным?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Уйдет первопричина, прекратится и «неправильное» поведение.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/>
          <w:bCs/>
          <w:color w:val="000000" w:themeColor="text1"/>
          <w:spacing w:val="9"/>
          <w:kern w:val="36"/>
          <w:sz w:val="24"/>
          <w:szCs w:val="24"/>
          <w:lang w:eastAsia="ru-RU"/>
        </w:rPr>
        <w:t>Дети 5-7 лет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Капризы у детей в этом возрасте даже капризами сложно назвать. Скорее, это устоявшаяся норма поведения, привычка добиваться своего не диалогом, а криком и плачем. Манипуляции в чистом виде. Скорее всего, родителями упущен тот самый важный момент, когда еще можно было изменить свою реакцию на протесты малыша.</w:t>
      </w:r>
    </w:p>
    <w:p w:rsid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 xml:space="preserve">Поведение ребенка меняет и школа. Ему сложно перестроиться на новый режим после детского сада. Отсюда слезливость и порой неадекватная реакция на происходящее вокруг, нежелание ходить в школу, неважное поведение на занятиях. Проблемы </w:t>
      </w:r>
    </w:p>
    <w:p w:rsid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</w:p>
    <w:p w:rsid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усугубляются плохой социализацией и неуверенностью в себе. Ругать и «учить жизни» капризного ребенка бессмысленно. Важно помочь ему преодолеть очередной возрастной кризис. Когда ребенок адаптируется к школе, уйдут и проблемы с частыми капризами.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«Профилактика» детских капризов: 3 важных рекомендации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Гораздо проще предупредить капризное поведение ребенка, чем потом «лечить» это сто раз на дню. Какие приемы воспитания окажутся полезными?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Четко выстроенная система «нельзя»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Дети 1-3 лет в большинстве случаев именно на запреты реагируют капризами. Получается, что, если убрать все «нельзя», ребенок перестанет постоянно закатывать истерики. Нет, не совсем верный подход. Хотя бы в целях безопасности ребенка запреты должны существовать. Не говоря уже о нормах воспитания.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Но это должны быть четкие и конкретные запреты. Эдакие непоколебимые правила, которые нельзя нарушать — даже по выходным, при болезни или и у бабушки. Систематические же «нельзя» как раз и провоцируют протесты. Капризный ребенок рассуждает так — родители иногда разрешают ему смотреть мультики до ночи, а значит, если немного поплакать, они и сегодня сделают исключение. Если бы правило «в 9 спать» работало постоянно, то и слез по вечерам не было бы.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Ребенок должен понимать, что такое «нет»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 xml:space="preserve">Почему случаются те страшные истерики в магазине по поводу </w:t>
      </w:r>
      <w:proofErr w:type="spellStart"/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некупленной</w:t>
      </w:r>
      <w:proofErr w:type="spellEnd"/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 xml:space="preserve"> игрушки? Ребенок не понимает или не хочет понимать слово «нет».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Одно дело, если плачет годовалый ребенок, — скорее всего, он действительно расстроен, что мама не дала ему вон ту машинку. Гнев и недовольство малыш, естественно, выражает криком — по-другому пока не умеет. Тут нужно успокоить ребенка или отвлечь его внимание — стресс как рукой снимет.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Но совсем другое дело, когда такую истерику закатывает ребенок 3-6 лет. Родительское «нет» он воспринимает как призыв к действию. И раз он капризничает, несмотря на разумные доводы родителей, значит понимает — «еще немного поднажать, и мама с папой согласятся на все что угодно». Манипуляция, способ получить желаемое.</w:t>
      </w:r>
    </w:p>
    <w:p w:rsid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Если есть понимание, что родительское «нет» непоколебимо как скала, капризов в 2-4 года, когда ребенок активно прощупывает рамки дозволенного, будет минимум.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Тут опять же вопрос в четко выстроенной системе запретов. Психологи советуют всем членам семьи придерживаться одной стратегии воспитания детей. Иначе с мамой, которая периодически вместо «нет» говорит «да», ребенок будет особенно капризным — с папой-то это не поможет добиться желаемого.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И конечно, «нет» нужно не выкрикивать в раздражении, а говорить спокойно. И желательно, объяснить свой отказ.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 xml:space="preserve">Долой </w:t>
      </w:r>
      <w:proofErr w:type="spellStart"/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гиперопеку</w:t>
      </w:r>
      <w:proofErr w:type="spellEnd"/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Психологи советуют не делать за ребенка то, что он вполне способен выполнить самостоятельно. Плохая родительская привычка, которая со временем может стать триггером истерик и капризов. Если раз за разом выполнять за ребенка простейшие задачи — убирать за него разбросанные игрушки или одевать по утрам в детский сад — в один прекрасный момент можно услышать вполне закономерные «не хочу» и «не буду» плаксивым голосом. А зачем ребенку стараться, если мама и сама все прекрасно сделает? Он капризный, несамостоятельный, нерешительный.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 xml:space="preserve">В целом, </w:t>
      </w:r>
      <w:proofErr w:type="spellStart"/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гиперопека</w:t>
      </w:r>
      <w:proofErr w:type="spellEnd"/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 xml:space="preserve"> — неважный помощник в воспитании малыша. Уже в год вместе с ребенком можно убирать его игрушки, показывая ему, как правильно это делать — это </w:t>
      </w: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закрепление</w:t>
      </w: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 xml:space="preserve"> полезных установок поведения. А значит в 2-3 года никаких капризов по поводу того, что нужно убраться.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Начались капризы: что делать родителям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Даже самые послушные малыши капризничают и психуют. Это нормально. И нет универсальной рекомендации, которая бы помогла моментально погасить истерику ребенка. Ведь сами причины капризов могут быть разными.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 xml:space="preserve">С грудничками в возрасте 6 месяцев все более или менее понятно. Нужно взять себя в руки и успокоить малыша. Тут каждый справляется как может — качает, поет песенку, дает любимую игрушку или </w:t>
      </w:r>
      <w:proofErr w:type="spellStart"/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грызунок</w:t>
      </w:r>
      <w:proofErr w:type="spellEnd"/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, чтобы снять боль в деснах. Если нужно — покормить, напоить и уложить спать. «Плохие дни» случаются даже у маленьких детей — скорее всего, завтра у ребенка будет настроение получше, он не будет капризничать, психовать и плакать.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Но начиная с года, приемы «покачать и накормить» уже не сработают. Как справиться с ситуацией и быстро погасить капризы?</w:t>
      </w:r>
    </w:p>
    <w:p w:rsid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Переключить внимание ребенка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Возможно, малыш и не замыслил ничего плохого — начал капризничать и психовать, потому что устал или заскучал. Попробуйте переключить его внимание на что-нибудь другое. Безотказно работает с детьми 1-2 лет.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Ребенок начал капризничать в магазине? Отвлеките его игрушкой (непременно положить с собой в сумку). Или привлеките малыша к помощи — пусть достает продукты с нижних полок.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Использовать разумные доводы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Если ребенок вдруг распсиховался, попробуйте с ним договориться. После 3 лет он вполне способен понять, что за «неправильным» поведением может последовать наказание. Самое время учиться вести мирные переговоры со своим ребенком.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Конечно, обойдемся без угроз и строгих наказаний. Спокойно объясняем, почему именно «нет» и «нельзя». Скорее всего, капризный ребенок внемлет разумным доводам, когда плаксивость носит именно периодический характер.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Если нужно даем обещание сделать то, что он хочет, в другой раз. Кстати, обещание придется выполнить, чтобы не пошатнуть доверие малыша. Иначе в следующий раз уже не удастся погасить его капризы.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Прибегнуть к помощи «зала»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Прекрасный способ отвлечь ребенка 1-2 лет от собственных капризов — позвать на помощь друга, «подставное лицо».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Берем любимую игрушку малыша и говорим: «Мне очень грустно. Пойдем погуляем». Скорее всего, ребенок и забудет, что плакал. Конечно, он понимает, что это мама. Но ему непременно понравится это представление.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Действовать от противного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На трехлетку вдруг накатил «приступ» негативизма, он капризничает и психует, как это бывает в период возрастного кризиса? Когда он на все говорит «нет», попробуйте действовать от противного.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Если хотите пойти направо, говорите, что вам налево. Скорее всего, малыш начнет шагать именно направо. А когда нужно накормить ребенка мясом, скажите, что тот аппетитный кусочек ему совсем нельзя. Наверняка съест с удовольствием. Периодически, когда позволяет ситуация, можно справляться с детскими капризами именно так.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Подавить негативные эмоции ребенка шуточным боем</w:t>
      </w:r>
    </w:p>
    <w:p w:rsid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</w:p>
    <w:p w:rsid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Если ребенок закатил истерику или капризничает дома, можно предложить ему шуточный бой подушками или мягкими игрушками. Прекрасный способ выплеснуть стресс и негативные эмоции — направить гнев в мирное русло.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Не оставлять ребенка одного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Когда ребенок капризничает и психует который час, эмоции зашкаливают — кажется, что уже невозможно это терпеть. Найдите в себе силы остаться рядом и поговорить с ребенком. Не оставляйте его наедине со стрессом.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Обнимите, прижмите к себе. Скажите, что понимаете его. Еще раз объясните запрет или, наоборот, необходимость что-то сделать. Если и это не успокоило капризного ребенка, останьтесь в комнате поблизости. Наверняка обиды скоро пройдут.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Не терять самоконтроль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Родительские крики и строгие наказания не помогут справиться с детской истерикой. Так вы показываете малышу, что совершенно беспомощны перед его капризами. И неважно сколько ему лет — год или уже пять.</w:t>
      </w:r>
    </w:p>
    <w:p w:rsidR="009105C4" w:rsidRPr="009105C4" w:rsidRDefault="009105C4" w:rsidP="009105C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</w:pPr>
      <w:r w:rsidRPr="009105C4">
        <w:rPr>
          <w:rFonts w:ascii="Times New Roman" w:eastAsia="Times New Roman" w:hAnsi="Times New Roman" w:cs="Times New Roman"/>
          <w:bCs/>
          <w:color w:val="000000" w:themeColor="text1"/>
          <w:spacing w:val="9"/>
          <w:kern w:val="36"/>
          <w:sz w:val="24"/>
          <w:szCs w:val="24"/>
          <w:lang w:eastAsia="ru-RU"/>
        </w:rPr>
        <w:t>Сначала нужно справиться с собственными нервами. Выйдите из комнаты, успокойтесь. Потом можно решать проблему — уговорами, разговором «по душам» или отвлечением внимания.</w:t>
      </w:r>
    </w:p>
    <w:p w:rsidR="00BB32F0" w:rsidRPr="009105C4" w:rsidRDefault="00BB32F0" w:rsidP="00910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32F0" w:rsidRPr="009105C4" w:rsidSect="009105C4">
      <w:pgSz w:w="16838" w:h="11906" w:orient="landscape"/>
      <w:pgMar w:top="567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29"/>
    <w:rsid w:val="009105C4"/>
    <w:rsid w:val="00BB32F0"/>
    <w:rsid w:val="00C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B465-2CE2-4DF7-855B-68454A18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1403</Words>
  <Characters>7999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2022-02-08T11:22:00Z</dcterms:created>
  <dcterms:modified xsi:type="dcterms:W3CDTF">2022-02-08T11:30:00Z</dcterms:modified>
</cp:coreProperties>
</file>