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82A" w:rsidRPr="003F2490" w:rsidRDefault="00A4782A" w:rsidP="00A4782A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3F249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Экскурсия к «Новогодним Елочкам»</w:t>
      </w:r>
    </w:p>
    <w:p w:rsidR="00712C28" w:rsidRDefault="00B41861" w:rsidP="00712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41861">
        <w:rPr>
          <w:rFonts w:ascii="Times New Roman" w:hAnsi="Times New Roman" w:cs="Times New Roman"/>
          <w:sz w:val="32"/>
          <w:szCs w:val="32"/>
        </w:rPr>
        <w:t xml:space="preserve">Говорят, под Новый год что ни пожелается - Всё всегда </w:t>
      </w:r>
    </w:p>
    <w:p w:rsidR="00712C28" w:rsidRDefault="00B41861" w:rsidP="00712C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41861">
        <w:rPr>
          <w:rFonts w:ascii="Times New Roman" w:hAnsi="Times New Roman" w:cs="Times New Roman"/>
          <w:sz w:val="32"/>
          <w:szCs w:val="32"/>
        </w:rPr>
        <w:t xml:space="preserve">произойдёт, всё всегда сбывается. </w:t>
      </w:r>
    </w:p>
    <w:p w:rsidR="00B41861" w:rsidRPr="00B41861" w:rsidRDefault="00712C28" w:rsidP="00712C28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</w:t>
      </w:r>
      <w:r w:rsidR="00B41861" w:rsidRPr="00B41861">
        <w:rPr>
          <w:rFonts w:ascii="Times New Roman" w:hAnsi="Times New Roman" w:cs="Times New Roman"/>
          <w:sz w:val="32"/>
          <w:szCs w:val="32"/>
        </w:rPr>
        <w:t>С. Михалков</w:t>
      </w:r>
    </w:p>
    <w:p w:rsidR="00712C28" w:rsidRPr="00712C28" w:rsidRDefault="00A4782A" w:rsidP="00712C28">
      <w:pPr>
        <w:pStyle w:val="c4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12C28">
        <w:rPr>
          <w:color w:val="000000"/>
          <w:sz w:val="32"/>
          <w:szCs w:val="32"/>
          <w:shd w:val="clear" w:color="auto" w:fill="FFFFFF"/>
        </w:rPr>
        <w:t xml:space="preserve">Цель: </w:t>
      </w:r>
      <w:r w:rsidR="00712C28" w:rsidRPr="00712C28">
        <w:rPr>
          <w:rStyle w:val="c0"/>
          <w:color w:val="000000"/>
          <w:sz w:val="32"/>
          <w:szCs w:val="32"/>
        </w:rPr>
        <w:t>способствовать воспитанию уважительного отношения к традициям,</w:t>
      </w:r>
      <w:r w:rsidR="00712C28">
        <w:rPr>
          <w:rStyle w:val="c0"/>
          <w:color w:val="000000"/>
          <w:sz w:val="32"/>
          <w:szCs w:val="32"/>
        </w:rPr>
        <w:t xml:space="preserve"> </w:t>
      </w:r>
      <w:r w:rsidR="00712C28" w:rsidRPr="00712C28">
        <w:rPr>
          <w:rStyle w:val="c0"/>
          <w:color w:val="000000"/>
          <w:sz w:val="32"/>
          <w:szCs w:val="32"/>
        </w:rPr>
        <w:t>и народным праздникам.</w:t>
      </w:r>
    </w:p>
    <w:p w:rsidR="003F2490" w:rsidRDefault="00F9708B" w:rsidP="003F2490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</w:t>
      </w:r>
      <w:r w:rsidR="00B41861" w:rsidRPr="00A4782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преддверии и нового года мы решили сходить на экскурсию</w:t>
      </w:r>
    </w:p>
    <w:p w:rsidR="003F2490" w:rsidRDefault="00B41861" w:rsidP="003F2490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4782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 наряженным</w:t>
      </w:r>
      <w:r w:rsidR="00712C2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искусственным</w:t>
      </w:r>
      <w:r w:rsidRPr="00A4782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елочкам</w:t>
      </w:r>
      <w:r w:rsidRPr="00A478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A3FE06" wp14:editId="6A5521D1">
            <wp:extent cx="152400" cy="152400"/>
            <wp:effectExtent l="0" t="0" r="0" b="0"/>
            <wp:docPr id="4" name="Рисунок 4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8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FF2FA8" wp14:editId="7ED42CF9">
            <wp:extent cx="152400" cy="152400"/>
            <wp:effectExtent l="0" t="0" r="0" b="0"/>
            <wp:docPr id="5" name="Рисунок 5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82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CE50B5" wp14:editId="01FAFA29">
            <wp:extent cx="152400" cy="152400"/>
            <wp:effectExtent l="0" t="0" r="0" b="0"/>
            <wp:docPr id="6" name="Рисунок 6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8B" w:rsidRPr="003F2490" w:rsidRDefault="00F9708B" w:rsidP="003F2490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Воспитанники были очень воодушевлены предстоящей встречей.</w:t>
      </w:r>
    </w:p>
    <w:p w:rsidR="00F9708B" w:rsidRPr="00F9708B" w:rsidRDefault="00F9708B" w:rsidP="003F2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Ну-ка, детки посмотрите,</w:t>
      </w:r>
    </w:p>
    <w:p w:rsidR="00F9708B" w:rsidRPr="00F9708B" w:rsidRDefault="00F9708B" w:rsidP="003F2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за ёлочка у нас.</w:t>
      </w:r>
    </w:p>
    <w:p w:rsidR="00F9708B" w:rsidRPr="00F9708B" w:rsidRDefault="00F9708B" w:rsidP="003F2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 ней поближе подойдите.</w:t>
      </w:r>
    </w:p>
    <w:p w:rsidR="00F9708B" w:rsidRPr="00F9708B" w:rsidRDefault="00F9708B" w:rsidP="003F2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Ёлка, ёлка, ёлочка, колкая иголочка,</w:t>
      </w:r>
    </w:p>
    <w:p w:rsidR="00F9708B" w:rsidRPr="00F9708B" w:rsidRDefault="00F9708B" w:rsidP="003F2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Ёлочка пушистая, ёлочка душистая, З</w:t>
      </w:r>
      <w:r w:rsidR="003F249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дравствуй!</w:t>
      </w:r>
      <w:bookmarkStart w:id="0" w:name="_GoBack"/>
      <w:bookmarkEnd w:id="0"/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!!</w:t>
      </w:r>
    </w:p>
    <w:p w:rsidR="00F9708B" w:rsidRPr="00F9708B" w:rsidRDefault="00F9708B" w:rsidP="00F9708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9708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9708B" w:rsidRPr="00F9708B" w:rsidRDefault="00F9708B" w:rsidP="00F9708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       </w:t>
      </w: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81.75pt;height:287.25pt">
            <v:imagedata r:id="rId6" o:title="J9aoU03Lo8E"/>
          </v:shape>
        </w:pict>
      </w:r>
    </w:p>
    <w:p w:rsidR="00F9708B" w:rsidRPr="00F9708B" w:rsidRDefault="00F9708B" w:rsidP="00F9708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9708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9708B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Подойдя поближе к ёлочке, ребята рассмотрели её </w:t>
      </w:r>
    </w:p>
    <w:p w:rsidR="00F9708B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игрушки, колючие и зелёные иголочки.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Ну и конечно же, </w:t>
      </w:r>
    </w:p>
    <w:p w:rsidR="00F9708B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какой Новый год без традиционной песни?  Дети весело спели </w:t>
      </w:r>
    </w:p>
    <w:p w:rsidR="00F9708B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песню «Маленькой ёлочке холодно </w:t>
      </w:r>
      <w:proofErr w:type="gramStart"/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зимой….</w:t>
      </w:r>
      <w:proofErr w:type="gramEnd"/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</w:p>
    <w:p w:rsidR="00F9708B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08B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08B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08B" w:rsidRPr="00F9708B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08B" w:rsidRPr="00F9708B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 </w:t>
      </w:r>
    </w:p>
    <w:p w:rsidR="00F9708B" w:rsidRPr="00F9708B" w:rsidRDefault="00F9708B" w:rsidP="00F9708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31395D9" wp14:editId="516896AC">
            <wp:extent cx="4733925" cy="3547910"/>
            <wp:effectExtent l="0" t="0" r="0" b="0"/>
            <wp:docPr id="1" name="Рисунок 1" descr="C:\Users\pc\AppData\Local\Microsoft\Windows\INetCache\Content.Word\pqvHLu78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INetCache\Content.Word\pqvHLu784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67" cy="35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8B" w:rsidRPr="00F9708B" w:rsidRDefault="00F9708B" w:rsidP="00F9708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9708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F9708B" w:rsidRPr="00F9708B" w:rsidRDefault="00F9708B" w:rsidP="00F9708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F9708B" w:rsidRPr="00F9708B" w:rsidRDefault="00F9708B" w:rsidP="00F9708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9708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="003F2490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    </w:t>
      </w:r>
      <w:r w:rsidRPr="00F9708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="003F2490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pict>
          <v:shape id="_x0000_i1036" type="#_x0000_t75" style="width:375pt;height:282pt">
            <v:imagedata r:id="rId8" o:title="FshaCWQj3YY"/>
          </v:shape>
        </w:pict>
      </w:r>
    </w:p>
    <w:p w:rsidR="00F9708B" w:rsidRPr="00F9708B" w:rsidRDefault="00F9708B" w:rsidP="00F9708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3F2490" w:rsidRPr="003F2490" w:rsidRDefault="00F9708B" w:rsidP="00F9708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9708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Закончилась наша прогулка и пора возвращаться. У девчонок </w:t>
      </w:r>
    </w:p>
    <w:p w:rsidR="003F2490" w:rsidRDefault="00F9708B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мальчишек на лице улыбки, румяные щечки и хорошее </w:t>
      </w:r>
    </w:p>
    <w:p w:rsidR="003F2490" w:rsidRDefault="003F2490" w:rsidP="00F9708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настроение. </w:t>
      </w:r>
      <w:r w:rsidR="00F9708B"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ёлочке помашем: «До свиданья! До </w:t>
      </w:r>
    </w:p>
    <w:p w:rsidR="00F9708B" w:rsidRPr="003F2490" w:rsidRDefault="00F9708B" w:rsidP="003F24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9708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следующего Нового года!»</w:t>
      </w:r>
    </w:p>
    <w:sectPr w:rsidR="00F9708B" w:rsidRPr="003F2490" w:rsidSect="00A4782A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D06F4"/>
    <w:multiLevelType w:val="multilevel"/>
    <w:tmpl w:val="CB80A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9B9"/>
    <w:rsid w:val="003F2490"/>
    <w:rsid w:val="006D1102"/>
    <w:rsid w:val="00712C28"/>
    <w:rsid w:val="00A4782A"/>
    <w:rsid w:val="00B41861"/>
    <w:rsid w:val="00B779B9"/>
    <w:rsid w:val="00F9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BC476F-8C08-4CBA-B0F8-4B89EC54E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12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2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1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0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71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661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5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67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78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02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50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66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57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42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3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01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8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1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45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72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95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491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0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0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73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55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6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4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1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31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57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20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44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231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84751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2021-12-19T17:18:00Z</dcterms:created>
  <dcterms:modified xsi:type="dcterms:W3CDTF">2021-12-19T18:24:00Z</dcterms:modified>
</cp:coreProperties>
</file>