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943" w:rsidRPr="00F02386" w:rsidRDefault="00716943" w:rsidP="00716943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02386">
        <w:rPr>
          <w:rFonts w:ascii="Times New Roman" w:hAnsi="Times New Roman" w:cs="Times New Roman"/>
          <w:i/>
          <w:sz w:val="24"/>
          <w:szCs w:val="24"/>
        </w:rPr>
        <w:t>(Материал подготовила Новикова М.А.)</w:t>
      </w:r>
    </w:p>
    <w:p w:rsidR="00D6551B" w:rsidRPr="00F02386" w:rsidRDefault="00716943" w:rsidP="00F023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2386">
        <w:rPr>
          <w:rFonts w:ascii="Times New Roman" w:hAnsi="Times New Roman" w:cs="Times New Roman"/>
          <w:b/>
          <w:sz w:val="32"/>
          <w:szCs w:val="32"/>
        </w:rPr>
        <w:t>Нетрадиционная техника изображения</w:t>
      </w:r>
      <w:r w:rsidR="003F6D7C" w:rsidRPr="00F02386">
        <w:rPr>
          <w:rFonts w:ascii="Times New Roman" w:hAnsi="Times New Roman" w:cs="Times New Roman"/>
          <w:b/>
          <w:sz w:val="32"/>
          <w:szCs w:val="32"/>
        </w:rPr>
        <w:t xml:space="preserve"> животных с помощью трафарета «Капелька».</w:t>
      </w:r>
    </w:p>
    <w:p w:rsidR="003F6D7C" w:rsidRPr="00F02386" w:rsidRDefault="003F6D7C">
      <w:pPr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Художественно – продуктивная деятельность является одним из близких и доступных видов работы с детьми по формированию мелкой моторики. Традиционные способы и техники подразумевают умение изображать предметы тонкими линиями при помощи кисти. Для детей с особыми возможностями здоровья эта методика является сложной. Использование нетрадиционных техник в изобразительной деятельности позволяет учитывать хар</w:t>
      </w:r>
      <w:r w:rsidR="00716943" w:rsidRPr="00F02386">
        <w:rPr>
          <w:rFonts w:ascii="Times New Roman" w:hAnsi="Times New Roman" w:cs="Times New Roman"/>
        </w:rPr>
        <w:t>актерные особенности детей с особыми возможностями здоровья</w:t>
      </w:r>
      <w:r w:rsidRPr="00F02386">
        <w:rPr>
          <w:rFonts w:ascii="Times New Roman" w:hAnsi="Times New Roman" w:cs="Times New Roman"/>
        </w:rPr>
        <w:t xml:space="preserve"> и способствует более результативному обучению и развитию, так как эти техники позволяют быстро и относительно просто получить силуэты и детали нужной формы, а новизна способа получения изображения позволяет удерживать детское внимание.</w:t>
      </w:r>
    </w:p>
    <w:p w:rsidR="00716943" w:rsidRPr="00F02386" w:rsidRDefault="002C5CF1" w:rsidP="002C5CF1">
      <w:pPr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Детей знакомят с озорной тучкой и её волшебными капельками, которые превращаются в животных. Капельки разного размера: крупные –туловище, поменьше- голова, хвосты, еще меньше- лапы, уши. Шаблоны капелек пронумерованы. У каждой капли-детали свой номер, чтобы детям легче было соотносить «капли», глядя на образец. Рассматривая капли разного размера, дети думают на какую часть тела животного похожи капли, раскладывают их в определенной последовательности и получается изображение животного.</w:t>
      </w:r>
    </w:p>
    <w:p w:rsidR="002C5CF1" w:rsidRPr="00F02386" w:rsidRDefault="002C5CF1" w:rsidP="002C5CF1">
      <w:pPr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Трафареты «</w:t>
      </w:r>
      <w:r w:rsidR="00F02386" w:rsidRPr="00F02386">
        <w:rPr>
          <w:rFonts w:ascii="Times New Roman" w:hAnsi="Times New Roman" w:cs="Times New Roman"/>
        </w:rPr>
        <w:t>Капля»</w:t>
      </w:r>
      <w:r w:rsidRPr="00F02386">
        <w:rPr>
          <w:rFonts w:ascii="Times New Roman" w:hAnsi="Times New Roman" w:cs="Times New Roman"/>
        </w:rPr>
        <w:t xml:space="preserve"> можно использовать в разных видах деятельности: рисовании, лепке, конструировании, аппликации.</w:t>
      </w:r>
    </w:p>
    <w:p w:rsidR="00EA62B1" w:rsidRPr="00F02386" w:rsidRDefault="00EA62B1" w:rsidP="00EA62B1">
      <w:pPr>
        <w:rPr>
          <w:rFonts w:ascii="Times New Roman" w:hAnsi="Times New Roman" w:cs="Times New Roman"/>
          <w:b/>
          <w:sz w:val="32"/>
          <w:szCs w:val="32"/>
        </w:rPr>
      </w:pPr>
      <w:r w:rsidRPr="00F02386">
        <w:rPr>
          <w:rFonts w:ascii="Times New Roman" w:hAnsi="Times New Roman" w:cs="Times New Roman"/>
          <w:b/>
          <w:sz w:val="32"/>
          <w:szCs w:val="32"/>
        </w:rPr>
        <w:t>Рисование: «Зайчонок</w:t>
      </w:r>
      <w:r w:rsidR="00F02386">
        <w:rPr>
          <w:rFonts w:ascii="Times New Roman" w:hAnsi="Times New Roman" w:cs="Times New Roman"/>
          <w:b/>
          <w:sz w:val="32"/>
          <w:szCs w:val="32"/>
        </w:rPr>
        <w:t>»</w:t>
      </w:r>
    </w:p>
    <w:p w:rsidR="00EA62B1" w:rsidRPr="00F02386" w:rsidRDefault="00EA62B1" w:rsidP="00EA62B1">
      <w:pPr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Цель: учить рисовать с помощью трафарета" капелька" животное и закрашивать жёсткой кисточкой методом тычка.</w:t>
      </w:r>
    </w:p>
    <w:p w:rsidR="00EA62B1" w:rsidRPr="00F02386" w:rsidRDefault="00EA62B1" w:rsidP="00EA62B1">
      <w:pPr>
        <w:jc w:val="right"/>
        <w:rPr>
          <w:rFonts w:ascii="Times New Roman" w:hAnsi="Times New Roman" w:cs="Times New Roman"/>
        </w:rPr>
      </w:pPr>
    </w:p>
    <w:p w:rsidR="002C5CF1" w:rsidRPr="00F02386" w:rsidRDefault="002C5CF1" w:rsidP="00EA62B1">
      <w:pPr>
        <w:jc w:val="right"/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Летят капли сверху вниз,</w:t>
      </w:r>
    </w:p>
    <w:p w:rsidR="00EA62B1" w:rsidRPr="00F02386" w:rsidRDefault="002C5CF1" w:rsidP="00EA62B1">
      <w:pPr>
        <w:jc w:val="right"/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 xml:space="preserve">Прыгают как мячик. </w:t>
      </w:r>
    </w:p>
    <w:p w:rsidR="002C5CF1" w:rsidRPr="00F02386" w:rsidRDefault="002C5CF1" w:rsidP="00EA62B1">
      <w:pPr>
        <w:jc w:val="right"/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Перед нам, вот сюрприз!</w:t>
      </w:r>
    </w:p>
    <w:p w:rsidR="002C5CF1" w:rsidRPr="00F02386" w:rsidRDefault="00EA62B1" w:rsidP="00EA62B1">
      <w:pPr>
        <w:jc w:val="right"/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Белый</w:t>
      </w:r>
      <w:r w:rsidR="002C5CF1" w:rsidRPr="00F02386">
        <w:rPr>
          <w:rFonts w:ascii="Times New Roman" w:hAnsi="Times New Roman" w:cs="Times New Roman"/>
        </w:rPr>
        <w:t xml:space="preserve"> скачет зайчик.</w:t>
      </w:r>
    </w:p>
    <w:p w:rsidR="002C5CF1" w:rsidRPr="00F02386" w:rsidRDefault="002C5CF1" w:rsidP="00EA62B1">
      <w:pPr>
        <w:jc w:val="right"/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Уши длинные и хвост,</w:t>
      </w:r>
    </w:p>
    <w:p w:rsidR="002C5CF1" w:rsidRPr="00F02386" w:rsidRDefault="002C5CF1" w:rsidP="00EA62B1">
      <w:pPr>
        <w:jc w:val="right"/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Лапы как пружинки.</w:t>
      </w:r>
    </w:p>
    <w:p w:rsidR="002C5CF1" w:rsidRPr="00F02386" w:rsidRDefault="002C5CF1" w:rsidP="00EA62B1">
      <w:pPr>
        <w:jc w:val="right"/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Может с виду он и прост.</w:t>
      </w:r>
    </w:p>
    <w:p w:rsidR="00EA62B1" w:rsidRPr="00F02386" w:rsidRDefault="002C5CF1" w:rsidP="00EA62B1">
      <w:pPr>
        <w:jc w:val="right"/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А в глазах хитринки</w:t>
      </w:r>
      <w:r w:rsidR="00EA62B1" w:rsidRPr="00F02386">
        <w:rPr>
          <w:rFonts w:ascii="Times New Roman" w:hAnsi="Times New Roman" w:cs="Times New Roman"/>
        </w:rPr>
        <w:t xml:space="preserve">. </w:t>
      </w:r>
    </w:p>
    <w:p w:rsidR="002C5CF1" w:rsidRPr="00F02386" w:rsidRDefault="00F02386" w:rsidP="00EA62B1">
      <w:pPr>
        <w:jc w:val="right"/>
        <w:rPr>
          <w:rFonts w:ascii="Times New Roman" w:hAnsi="Times New Roman" w:cs="Times New Roman"/>
        </w:rPr>
      </w:pPr>
      <w:r w:rsidRPr="00F02386">
        <w:rPr>
          <w:rFonts w:ascii="Times New Roman" w:hAnsi="Times New Roman" w:cs="Times New Roman"/>
        </w:rPr>
        <w:t>(Конакова</w:t>
      </w:r>
      <w:r w:rsidR="00EA62B1" w:rsidRPr="00F02386">
        <w:rPr>
          <w:rFonts w:ascii="Times New Roman" w:hAnsi="Times New Roman" w:cs="Times New Roman"/>
        </w:rPr>
        <w:t xml:space="preserve"> А.С.)</w:t>
      </w:r>
    </w:p>
    <w:p w:rsidR="00EA62B1" w:rsidRDefault="00EA62B1" w:rsidP="00EA62B1">
      <w:pPr>
        <w:jc w:val="right"/>
      </w:pPr>
    </w:p>
    <w:p w:rsidR="00EA62B1" w:rsidRDefault="00EA62B1" w:rsidP="00EA62B1">
      <w:pPr>
        <w:jc w:val="right"/>
      </w:pPr>
      <w:r w:rsidRPr="00EA62B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50.userapi.com/impg/PGXhz4uOQa8yrbDSP1LJzgXEQV6FzwypgYlNGQ/0W5y8V7PH9A.jpg?size=810x1080&amp;quality=96&amp;sign=810e9462746d369c634c1489ba2cd1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impg/PGXhz4uOQa8yrbDSP1LJzgXEQV6FzwypgYlNGQ/0W5y8V7PH9A.jpg?size=810x1080&amp;quality=96&amp;sign=810e9462746d369c634c1489ba2cd11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F1" w:rsidRDefault="002C5CF1" w:rsidP="002C5CF1"/>
    <w:p w:rsidR="002C5CF1" w:rsidRDefault="002C5CF1" w:rsidP="002C5CF1"/>
    <w:p w:rsidR="00EA62B1" w:rsidRDefault="00EA62B1" w:rsidP="002C5CF1"/>
    <w:p w:rsidR="00EA62B1" w:rsidRDefault="00EA62B1" w:rsidP="002C5CF1">
      <w:r w:rsidRPr="00EA62B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dmin\Desktop\з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а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B1" w:rsidRDefault="00EA62B1" w:rsidP="002C5CF1"/>
    <w:p w:rsidR="00EA62B1" w:rsidRDefault="00EA62B1" w:rsidP="002C5CF1"/>
    <w:p w:rsidR="00EA62B1" w:rsidRDefault="00EA62B1" w:rsidP="002C5CF1"/>
    <w:p w:rsidR="00EA62B1" w:rsidRDefault="00EA62B1" w:rsidP="002C5CF1"/>
    <w:p w:rsidR="00F02386" w:rsidRDefault="00F02386" w:rsidP="002C5CF1"/>
    <w:p w:rsidR="00F02386" w:rsidRDefault="00F02386" w:rsidP="002C5CF1"/>
    <w:p w:rsidR="00F02386" w:rsidRDefault="00F02386" w:rsidP="002C5CF1">
      <w:r w:rsidRPr="00F02386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Admin\Desktop\з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зая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B1" w:rsidRDefault="00EA62B1" w:rsidP="002C5CF1"/>
    <w:p w:rsidR="00F02386" w:rsidRDefault="00C63407" w:rsidP="002C5CF1">
      <w:r w:rsidRPr="00C6340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sun9-84.userapi.com/impg/73DbsW_ElWvNvGyoiZVAVPSplmcIhtVsrZU3kg/7pcohXgZSTQ.jpg?size=810x1080&amp;quality=96&amp;sign=755d1197655306137ee3b7c183ab89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4.userapi.com/impg/73DbsW_ElWvNvGyoiZVAVPSplmcIhtVsrZU3kg/7pcohXgZSTQ.jpg?size=810x1080&amp;quality=96&amp;sign=755d1197655306137ee3b7c183ab89e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86" w:rsidRDefault="00F02386" w:rsidP="002C5CF1"/>
    <w:p w:rsidR="00F02386" w:rsidRDefault="00C63407" w:rsidP="002C5CF1">
      <w:r w:rsidRPr="00C6340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12.userapi.com/impg/5vF8DQYe2bkTklMpsyLgYs0u_zwrxtQInR1s4w/pgzG54rsD40.jpg?size=810x1080&amp;quality=96&amp;sign=72fb6b9f38e9d1eec409ea53f4613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2.userapi.com/impg/5vF8DQYe2bkTklMpsyLgYs0u_zwrxtQInR1s4w/pgzG54rsD40.jpg?size=810x1080&amp;quality=96&amp;sign=72fb6b9f38e9d1eec409ea53f4613dc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86" w:rsidRDefault="00F02386" w:rsidP="00F02386"/>
    <w:p w:rsidR="00C63407" w:rsidRDefault="00C63407" w:rsidP="00F02386">
      <w:pPr>
        <w:rPr>
          <w:b/>
          <w:sz w:val="32"/>
          <w:szCs w:val="32"/>
        </w:rPr>
      </w:pPr>
    </w:p>
    <w:p w:rsidR="00C63407" w:rsidRDefault="00C63407" w:rsidP="00F02386">
      <w:pPr>
        <w:rPr>
          <w:b/>
          <w:sz w:val="32"/>
          <w:szCs w:val="32"/>
        </w:rPr>
      </w:pPr>
    </w:p>
    <w:p w:rsidR="00F02386" w:rsidRPr="00C63407" w:rsidRDefault="00F02386" w:rsidP="00F02386">
      <w:pPr>
        <w:rPr>
          <w:rFonts w:ascii="Times New Roman" w:hAnsi="Times New Roman" w:cs="Times New Roman"/>
          <w:b/>
          <w:sz w:val="32"/>
          <w:szCs w:val="32"/>
        </w:rPr>
      </w:pPr>
      <w:r w:rsidRPr="00C63407">
        <w:rPr>
          <w:rFonts w:ascii="Times New Roman" w:hAnsi="Times New Roman" w:cs="Times New Roman"/>
          <w:b/>
          <w:sz w:val="32"/>
          <w:szCs w:val="32"/>
        </w:rPr>
        <w:lastRenderedPageBreak/>
        <w:t>Аппликация: «Медвежонок»</w:t>
      </w:r>
    </w:p>
    <w:p w:rsidR="00F02386" w:rsidRPr="00C63407" w:rsidRDefault="00F02386" w:rsidP="00F02386">
      <w:pPr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 xml:space="preserve">Цель: познакомить с возможностью создания образа животного на основе </w:t>
      </w:r>
      <w:r w:rsidR="00C63407" w:rsidRPr="00C63407">
        <w:rPr>
          <w:rFonts w:ascii="Times New Roman" w:hAnsi="Times New Roman" w:cs="Times New Roman"/>
        </w:rPr>
        <w:t>трафарета «капелька</w:t>
      </w:r>
      <w:bookmarkStart w:id="0" w:name="_GoBack"/>
      <w:bookmarkEnd w:id="0"/>
      <w:r w:rsidRPr="00C63407">
        <w:rPr>
          <w:rFonts w:ascii="Times New Roman" w:hAnsi="Times New Roman" w:cs="Times New Roman"/>
        </w:rPr>
        <w:t>", формировать умение вырезать по контуру, совершенствовать технические умения в работе с ножницами, клеем.</w:t>
      </w:r>
    </w:p>
    <w:p w:rsidR="00F02386" w:rsidRPr="00C63407" w:rsidRDefault="00F02386" w:rsidP="002C5CF1">
      <w:pPr>
        <w:rPr>
          <w:rFonts w:ascii="Times New Roman" w:hAnsi="Times New Roman" w:cs="Times New Roman"/>
        </w:rPr>
      </w:pP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Капля большая упала на куст.</w:t>
      </w: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Ветки тот час закряхтели.</w:t>
      </w: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Лес весь услышал под лапами хруст.</w:t>
      </w: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"Проснулся",- птицы пропели.</w:t>
      </w: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Коричневый мех, чернеют глаза,</w:t>
      </w: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Большой и такой неуклюжий.</w:t>
      </w: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Меда любитель, ульев гроза.</w:t>
      </w: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Зимою укутан он стужей.</w:t>
      </w: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К кустам он с малиной неспешно идет.</w:t>
      </w:r>
    </w:p>
    <w:p w:rsidR="002C5CF1" w:rsidRPr="00C63407" w:rsidRDefault="002C5CF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Деревья стали скрипеть.</w:t>
      </w:r>
    </w:p>
    <w:p w:rsidR="002C5CF1" w:rsidRPr="00C63407" w:rsidRDefault="00EA62B1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Так кто</w:t>
      </w:r>
      <w:r w:rsidR="002C5CF1" w:rsidRPr="00C63407">
        <w:rPr>
          <w:rFonts w:ascii="Times New Roman" w:hAnsi="Times New Roman" w:cs="Times New Roman"/>
        </w:rPr>
        <w:t xml:space="preserve"> же такой лесной богатырь? Ребята, это – Медведь</w:t>
      </w:r>
      <w:r w:rsidR="00F02386" w:rsidRPr="00C63407">
        <w:rPr>
          <w:rFonts w:ascii="Times New Roman" w:hAnsi="Times New Roman" w:cs="Times New Roman"/>
        </w:rPr>
        <w:t>.</w:t>
      </w:r>
    </w:p>
    <w:p w:rsidR="00F02386" w:rsidRPr="00C63407" w:rsidRDefault="00F02386" w:rsidP="00F02386">
      <w:pPr>
        <w:jc w:val="right"/>
        <w:rPr>
          <w:rFonts w:ascii="Times New Roman" w:hAnsi="Times New Roman" w:cs="Times New Roman"/>
        </w:rPr>
      </w:pPr>
      <w:r w:rsidRPr="00C63407">
        <w:rPr>
          <w:rFonts w:ascii="Times New Roman" w:hAnsi="Times New Roman" w:cs="Times New Roman"/>
        </w:rPr>
        <w:t>(Конакова А.С.)</w:t>
      </w:r>
    </w:p>
    <w:p w:rsidR="00F02386" w:rsidRDefault="00F02386" w:rsidP="00F02386">
      <w:pPr>
        <w:jc w:val="right"/>
      </w:pPr>
    </w:p>
    <w:p w:rsidR="00F02386" w:rsidRDefault="00F02386" w:rsidP="00F02386">
      <w:pPr>
        <w:jc w:val="right"/>
      </w:pPr>
      <w:r w:rsidRPr="00F0238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78.userapi.com/impg/gLR28DnSRds7jNt-Hc2VaRMMqhtpLMgG0CfrzQ/5q0YCmsS3hw.jpg?size=810x1080&amp;quality=96&amp;sign=37c86d455f49de6d291fc7ec867651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gLR28DnSRds7jNt-Hc2VaRMMqhtpLMgG0CfrzQ/5q0YCmsS3hw.jpg?size=810x1080&amp;quality=96&amp;sign=37c86d455f49de6d291fc7ec867651a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86" w:rsidRDefault="00F02386" w:rsidP="00F02386">
      <w:pPr>
        <w:jc w:val="right"/>
      </w:pPr>
    </w:p>
    <w:p w:rsidR="00F02386" w:rsidRDefault="00F02386" w:rsidP="00F02386">
      <w:pPr>
        <w:jc w:val="right"/>
      </w:pPr>
      <w:r w:rsidRPr="00F0238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25.userapi.com/impg/xAw-_epGMmFzCkjA4B9ZjT44vNYcnUGByV1-gw/eOaqSlumQyc.jpg?size=810x1080&amp;quality=96&amp;sign=274ddac9c186541eaf9c8bb0562209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g/xAw-_epGMmFzCkjA4B9ZjT44vNYcnUGByV1-gw/eOaqSlumQyc.jpg?size=810x1080&amp;quality=96&amp;sign=274ddac9c186541eaf9c8bb05622093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86" w:rsidRDefault="00F02386" w:rsidP="00F02386">
      <w:pPr>
        <w:jc w:val="right"/>
      </w:pPr>
      <w:r w:rsidRPr="00F0238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71.userapi.com/impg/vGvW4_5RO4L2rl6rNszPH3W-YIFZ1Y0TP5WnMw/wZDa1DnqTUQ.jpg?size=810x1080&amp;quality=96&amp;sign=0bc40e46c73d225e15ccd10be01b28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impg/vGvW4_5RO4L2rl6rNszPH3W-YIFZ1Y0TP5WnMw/wZDa1DnqTUQ.jpg?size=810x1080&amp;quality=96&amp;sign=0bc40e46c73d225e15ccd10be01b28a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86" w:rsidRDefault="00C63407" w:rsidP="00F02386">
      <w:pPr>
        <w:jc w:val="right"/>
      </w:pPr>
      <w:r w:rsidRPr="00C6340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80.userapi.com/impg/yD8Ahoeh3DvLE9LWcVA5i3M9Oi371MjWgo-GFA/hfLY922EoKk.jpg?size=810x1080&amp;quality=96&amp;sign=b274368ce0c760e34cd2ccb2cbc234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yD8Ahoeh3DvLE9LWcVA5i3M9Oi371MjWgo-GFA/hfLY922EoKk.jpg?size=810x1080&amp;quality=96&amp;sign=b274368ce0c760e34cd2ccb2cbc2344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386" w:rsidRPr="00F0238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35.userapi.com/impg/wX6GIuALVWzJ9W2GofRHxMJN8t8pWk0pF1maTA/CVv7an3bH90.jpg?size=810x1080&amp;quality=96&amp;sign=0732cb8edb457d033703bd851741b5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5.userapi.com/impg/wX6GIuALVWzJ9W2GofRHxMJN8t8pWk0pF1maTA/CVv7an3bH90.jpg?size=810x1080&amp;quality=96&amp;sign=0732cb8edb457d033703bd851741b5e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386" w:rsidSect="00AB3DC9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2B1"/>
    <w:rsid w:val="002C5CF1"/>
    <w:rsid w:val="003F6D7C"/>
    <w:rsid w:val="00716943"/>
    <w:rsid w:val="00AB3DC9"/>
    <w:rsid w:val="00AF12B1"/>
    <w:rsid w:val="00C63407"/>
    <w:rsid w:val="00D6551B"/>
    <w:rsid w:val="00DC3E38"/>
    <w:rsid w:val="00EA62B1"/>
    <w:rsid w:val="00F02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УГТУ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Image&amp;Matros ®</cp:lastModifiedBy>
  <cp:revision>4</cp:revision>
  <dcterms:created xsi:type="dcterms:W3CDTF">2021-12-02T14:53:00Z</dcterms:created>
  <dcterms:modified xsi:type="dcterms:W3CDTF">2021-12-09T19:13:00Z</dcterms:modified>
</cp:coreProperties>
</file>