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12FD" w14:textId="251F7F30" w:rsidR="00D452C1" w:rsidRPr="00D452C1" w:rsidRDefault="00D452C1" w:rsidP="00D452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D4348"/>
          <w:sz w:val="28"/>
          <w:szCs w:val="28"/>
          <w:lang w:eastAsia="ru-RU"/>
        </w:rPr>
      </w:pPr>
      <w:r w:rsidRPr="00D452C1">
        <w:rPr>
          <w:rFonts w:ascii="Times New Roman" w:eastAsia="Times New Roman" w:hAnsi="Times New Roman" w:cs="Times New Roman"/>
          <w:b/>
          <w:color w:val="3D4348"/>
          <w:sz w:val="28"/>
          <w:szCs w:val="28"/>
          <w:lang w:eastAsia="ru-RU"/>
        </w:rPr>
        <w:t>Развитие пространственно-временных представлений</w:t>
      </w:r>
    </w:p>
    <w:p w14:paraId="6BBF74B8" w14:textId="2524BDDA" w:rsidR="00D452C1" w:rsidRPr="00D452C1" w:rsidRDefault="00D452C1" w:rsidP="00D45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D452C1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Для формирования навыков пространственного восприятия необходимо использовать любые подручные средства, которые бы наглядно показали ребенку, что существуют правая и левая стороны, низ и верх. Для работы можно использовать стулья и другие предметы интерьера, подводить ребенка к стене, показывать с разных сторон яркие игрушки, привлекающие внимание.</w:t>
      </w:r>
    </w:p>
    <w:p w14:paraId="2AEDACB5" w14:textId="77777777" w:rsidR="00D452C1" w:rsidRPr="00D452C1" w:rsidRDefault="00D452C1" w:rsidP="00D45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D452C1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Сложность выполнения упражнений постепенно увеличивается. Это позволит осваивать новые навыки спокойно, размеренно и качественно. В дальнейшем необходимо постепенно смещать</w:t>
      </w:r>
      <w:bookmarkStart w:id="0" w:name="_GoBack"/>
      <w:bookmarkEnd w:id="0"/>
      <w:r w:rsidRPr="00D452C1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 xml:space="preserve"> внимание ребенка на внутренний план и позволять ему выполнять упражнения самостоятельно. В ходе выполнения занятий по освоению телесного пространства ребенок научится показывать озвученное направление не всем телом, а поворотом головы или рукой, а в дальнейшем только взглядом.</w:t>
      </w:r>
    </w:p>
    <w:p w14:paraId="7B076AF3" w14:textId="77777777" w:rsidR="00D452C1" w:rsidRPr="00D452C1" w:rsidRDefault="00D452C1" w:rsidP="00D45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D452C1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После освоения телесного пространства переходят к упражнениям на понимание внешнего пространства. В процессе выполнения упражнений происходит развитие и расширение диапазона движений ребенка.</w:t>
      </w:r>
    </w:p>
    <w:p w14:paraId="669EEC41" w14:textId="77777777" w:rsidR="00D452C1" w:rsidRPr="00D452C1" w:rsidRDefault="00D452C1" w:rsidP="00D45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D452C1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Освоение внешнего пространства происходит с помощью ориентирования на местности и выполнения графического воспроизведения на бумаге. Можно начинать с привычной комнаты, в которой необходимо понимать, где находится шкаф, стол, дверь и пр. Озвученные команды должны направлять ребенка в том или ином направлении, чтобы он развивал свои навыки в ориентировании.</w:t>
      </w:r>
    </w:p>
    <w:p w14:paraId="79DA5CBD" w14:textId="77777777" w:rsidR="00D452C1" w:rsidRPr="00D452C1" w:rsidRDefault="00D452C1" w:rsidP="00D45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D452C1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Задача усложняется включением в ориентирование подъезда, двора и соседней улицы. Со временем ребенок должен научиться самостоятельно находить дорогу домой, ориентироваться в окружающих магазинах, знать, где расположена ближайшая остановка общественного транспорта и куда можно поехать.</w:t>
      </w:r>
    </w:p>
    <w:p w14:paraId="4924CAC7" w14:textId="77777777" w:rsidR="00D452C1" w:rsidRPr="00D452C1" w:rsidRDefault="00D452C1" w:rsidP="00D45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D452C1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 xml:space="preserve">Для формирования пространственных представлений у детей используют метод конструирования. Ребенок может манипулировать различными объектами, которые в итоге должны сформироваться во что-то </w:t>
      </w:r>
      <w:r w:rsidRPr="00D452C1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lastRenderedPageBreak/>
        <w:t>конкретное: мозаика, паззлы, вырезные картинки, кубики, конструктор и т.д. Упражнение можно дополнить кубиками или карточками с буквами и цифрами. Так ребенок будет развивать пространственные навыки и осваивать письмо.</w:t>
      </w:r>
    </w:p>
    <w:p w14:paraId="68C4A96E" w14:textId="77777777" w:rsidR="001804FA" w:rsidRPr="00D452C1" w:rsidRDefault="001804FA" w:rsidP="00D45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04FA" w:rsidRPr="00D4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6D"/>
    <w:rsid w:val="001804FA"/>
    <w:rsid w:val="009266DB"/>
    <w:rsid w:val="00A45A6D"/>
    <w:rsid w:val="00D4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A2A1"/>
  <w15:chartTrackingRefBased/>
  <w15:docId w15:val="{ED696C8C-7CC4-4551-9E83-1FA5B21E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5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5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2021-12-16T09:15:00Z</dcterms:created>
  <dcterms:modified xsi:type="dcterms:W3CDTF">2021-12-16T09:55:00Z</dcterms:modified>
</cp:coreProperties>
</file>