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C5" w:rsidRPr="00AC4057" w:rsidRDefault="00F11DC5" w:rsidP="00AC4057">
      <w:pPr>
        <w:spacing w:after="0" w:line="240" w:lineRule="auto"/>
        <w:jc w:val="center"/>
        <w:rPr>
          <w:rFonts w:ascii="Times New Roman" w:hAnsi="Times New Roman" w:cs="Times New Roman"/>
          <w:color w:val="CC6600"/>
          <w:sz w:val="32"/>
          <w:szCs w:val="32"/>
        </w:rPr>
      </w:pPr>
      <w:bookmarkStart w:id="0" w:name="_GoBack"/>
      <w:r w:rsidRPr="00AC4057">
        <w:rPr>
          <w:rFonts w:ascii="Times New Roman" w:hAnsi="Times New Roman" w:cs="Times New Roman"/>
          <w:color w:val="CC6600"/>
          <w:sz w:val="32"/>
          <w:szCs w:val="32"/>
        </w:rPr>
        <w:t>Акция "ОСТОРОЖНО, тонкий лёд!"</w:t>
      </w:r>
    </w:p>
    <w:bookmarkEnd w:id="0"/>
    <w:p w:rsidR="00AC4057" w:rsidRDefault="00F11DC5" w:rsidP="00AC4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057">
        <w:rPr>
          <w:rFonts w:ascii="Times New Roman" w:hAnsi="Times New Roman" w:cs="Times New Roman"/>
          <w:sz w:val="32"/>
          <w:szCs w:val="32"/>
        </w:rPr>
        <w:t xml:space="preserve">Безопасность на льду для детей очень важна. В целях обеспечения жизни и здоровья воспитанников, в МДОУ «Детский сад №103» </w:t>
      </w:r>
    </w:p>
    <w:p w:rsidR="0055112A" w:rsidRPr="00AC4057" w:rsidRDefault="00F11DC5" w:rsidP="00AC4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C4057">
        <w:rPr>
          <w:rFonts w:ascii="Times New Roman" w:hAnsi="Times New Roman" w:cs="Times New Roman"/>
          <w:sz w:val="32"/>
          <w:szCs w:val="32"/>
        </w:rPr>
        <w:t>прошла</w:t>
      </w:r>
      <w:proofErr w:type="gramEnd"/>
      <w:r w:rsidRPr="00AC4057">
        <w:rPr>
          <w:rFonts w:ascii="Times New Roman" w:hAnsi="Times New Roman" w:cs="Times New Roman"/>
          <w:sz w:val="32"/>
          <w:szCs w:val="32"/>
        </w:rPr>
        <w:t xml:space="preserve"> акция - «Безопасный лед».</w:t>
      </w:r>
    </w:p>
    <w:p w:rsidR="00AC4057" w:rsidRDefault="00F11DC5" w:rsidP="00AC4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057">
        <w:rPr>
          <w:rFonts w:ascii="Times New Roman" w:hAnsi="Times New Roman" w:cs="Times New Roman"/>
          <w:sz w:val="32"/>
          <w:szCs w:val="32"/>
        </w:rPr>
        <w:t xml:space="preserve">С детьми была проведена беседа «Вода – это жизнь, </w:t>
      </w:r>
      <w:r w:rsidR="00AC4057" w:rsidRPr="00AC4057">
        <w:rPr>
          <w:rFonts w:ascii="Times New Roman" w:hAnsi="Times New Roman" w:cs="Times New Roman"/>
          <w:sz w:val="32"/>
          <w:szCs w:val="32"/>
        </w:rPr>
        <w:t>вода — это –</w:t>
      </w:r>
      <w:r w:rsidRPr="00AC4057">
        <w:rPr>
          <w:rFonts w:ascii="Times New Roman" w:hAnsi="Times New Roman" w:cs="Times New Roman"/>
          <w:sz w:val="32"/>
          <w:szCs w:val="32"/>
        </w:rPr>
        <w:t xml:space="preserve"> опасность», «Правила безопасной зимней прогулки», «Осторожно, тонкий лед», в ходе которой ребятам объяснили, </w:t>
      </w:r>
    </w:p>
    <w:p w:rsidR="00F11DC5" w:rsidRPr="00AC4057" w:rsidRDefault="00F11DC5" w:rsidP="00AC4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C4057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Pr="00AC4057">
        <w:rPr>
          <w:rFonts w:ascii="Times New Roman" w:hAnsi="Times New Roman" w:cs="Times New Roman"/>
          <w:sz w:val="32"/>
          <w:szCs w:val="32"/>
        </w:rPr>
        <w:t xml:space="preserve"> поведения на тонком льду.</w:t>
      </w:r>
    </w:p>
    <w:p w:rsidR="00AC4057" w:rsidRPr="00AC4057" w:rsidRDefault="00AC4057" w:rsidP="00AC40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057">
        <w:rPr>
          <w:rFonts w:ascii="Times New Roman" w:hAnsi="Times New Roman" w:cs="Times New Roman"/>
          <w:sz w:val="32"/>
          <w:szCs w:val="32"/>
        </w:rPr>
        <w:t>Цель: Сформировать у детей представление о правильном и безопасном поведении на водоемах и вблизи их в осенне-зимний период. Вооружить детей знаниями, умениями и навыками необходимыми при нахождении их вблизи водоемов и для действия в экстремальных ситуациях.</w:t>
      </w:r>
    </w:p>
    <w:p w:rsidR="00AC4057" w:rsidRDefault="00AC4057">
      <w:r w:rsidRPr="00AC405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716B79" wp14:editId="6C34F937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808855" cy="2671587"/>
            <wp:effectExtent l="133350" t="133350" r="144145" b="167005"/>
            <wp:wrapNone/>
            <wp:docPr id="2" name="Рисунок 2" descr="C:\Users\Пользователь\Desktop\hQ5VJubT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Q5VJubTK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2671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57" w:rsidRDefault="00AC4057"/>
    <w:p w:rsidR="00AC4057" w:rsidRDefault="00AC4057"/>
    <w:p w:rsidR="00AC4057" w:rsidRDefault="00AC4057"/>
    <w:p w:rsidR="00AC4057" w:rsidRDefault="00AC4057">
      <w:r w:rsidRPr="00AC405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09E52C" wp14:editId="07A9A1EE">
            <wp:simplePos x="0" y="0"/>
            <wp:positionH relativeFrom="column">
              <wp:posOffset>504825</wp:posOffset>
            </wp:positionH>
            <wp:positionV relativeFrom="paragraph">
              <wp:posOffset>1997075</wp:posOffset>
            </wp:positionV>
            <wp:extent cx="5743575" cy="3171603"/>
            <wp:effectExtent l="114300" t="114300" r="142875" b="143510"/>
            <wp:wrapNone/>
            <wp:docPr id="1" name="Рисунок 1" descr="C:\Users\Пользователь\Desktop\2KLbR7XZ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KLbR7XZE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716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057" w:rsidSect="00AC4057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5"/>
    <w:rsid w:val="0055112A"/>
    <w:rsid w:val="00AC4057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65C6-7EC3-4B3A-9A2A-E690D0BF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2021-11-18T20:01:00Z</dcterms:created>
  <dcterms:modified xsi:type="dcterms:W3CDTF">2021-11-18T20:19:00Z</dcterms:modified>
</cp:coreProperties>
</file>