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9E8" w:rsidRDefault="00D3203C" w:rsidP="000369E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369E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В нашем детском саду </w:t>
      </w:r>
      <w:r w:rsidR="000369E8" w:rsidRPr="000369E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«Алые паруса» </w:t>
      </w:r>
      <w:r w:rsidRPr="000369E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прошла </w:t>
      </w:r>
      <w:r w:rsidR="000369E8" w:rsidRPr="000369E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1 </w:t>
      </w:r>
      <w:r w:rsidRPr="000369E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акция </w:t>
      </w:r>
      <w:r w:rsidR="008F4A79" w:rsidRPr="000369E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 8.10.по 18.10.2021г. «Чистый сад».</w:t>
      </w:r>
      <w:r w:rsidR="008F4A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93346">
        <w:rPr>
          <w:rFonts w:ascii="Times New Roman" w:hAnsi="Times New Roman"/>
          <w:color w:val="000000"/>
          <w:sz w:val="28"/>
          <w:szCs w:val="28"/>
        </w:rPr>
        <w:br/>
      </w:r>
      <w:r w:rsidR="008F4A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Наша группа «Улыбка» </w:t>
      </w:r>
      <w:r w:rsidRPr="00C93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удовольствием поддержали акцию и приняли в</w:t>
      </w:r>
    </w:p>
    <w:p w:rsidR="00E703C3" w:rsidRPr="008F4A79" w:rsidRDefault="00D3203C" w:rsidP="000369E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93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ней уч</w:t>
      </w:r>
      <w:r w:rsidR="008F4A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астие. </w:t>
      </w:r>
      <w:r w:rsidR="008F4A79" w:rsidRPr="008F4A79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Мы вместе с нашими воспитанниками </w:t>
      </w:r>
      <w:r w:rsidR="008F4A79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и родителями </w:t>
      </w:r>
      <w:r w:rsidR="008F4A79" w:rsidRPr="008F4A79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приняли участие в этой акции. Мы поставили перед собой следующую </w:t>
      </w:r>
      <w:r w:rsidR="008F4A79" w:rsidRPr="008F4A79">
        <w:rPr>
          <w:rFonts w:ascii="Times New Roman" w:eastAsia="+mn-ea" w:hAnsi="Times New Roman"/>
          <w:bCs/>
          <w:color w:val="000000"/>
          <w:kern w:val="24"/>
          <w:sz w:val="28"/>
          <w:szCs w:val="28"/>
        </w:rPr>
        <w:t>цель</w:t>
      </w:r>
      <w:r w:rsidR="008F4A79" w:rsidRPr="008F4A79">
        <w:rPr>
          <w:rFonts w:ascii="Times New Roman" w:eastAsia="+mn-ea" w:hAnsi="Times New Roman"/>
          <w:color w:val="000000"/>
          <w:kern w:val="24"/>
          <w:sz w:val="28"/>
          <w:szCs w:val="28"/>
        </w:rPr>
        <w:t>: способствовать выполнени</w:t>
      </w:r>
      <w:r w:rsidR="00CF62AC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ю посильных «добрых дел»; </w:t>
      </w:r>
      <w:r w:rsidR="008F4A79" w:rsidRPr="008F4A79">
        <w:rPr>
          <w:rFonts w:ascii="Times New Roman" w:eastAsia="+mn-ea" w:hAnsi="Times New Roman"/>
          <w:color w:val="000000"/>
          <w:kern w:val="24"/>
          <w:sz w:val="28"/>
          <w:szCs w:val="28"/>
        </w:rPr>
        <w:t>вос</w:t>
      </w:r>
      <w:r w:rsidR="00CF62AC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питание экологической культуры; </w:t>
      </w:r>
      <w:r w:rsidR="008F4A79" w:rsidRPr="008F4A79">
        <w:rPr>
          <w:rFonts w:ascii="Times New Roman" w:eastAsia="+mn-ea" w:hAnsi="Times New Roman"/>
          <w:color w:val="000000"/>
          <w:kern w:val="24"/>
          <w:sz w:val="28"/>
          <w:szCs w:val="28"/>
        </w:rPr>
        <w:t>бережного, заботливого отношения к природе.</w:t>
      </w:r>
    </w:p>
    <w:p w:rsidR="00D3203C" w:rsidRDefault="00CF62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276pt">
            <v:imagedata r:id="rId4" o:title="djuLy-6Surw"/>
          </v:shape>
        </w:pict>
      </w:r>
      <w:r>
        <w:t xml:space="preserve">         </w:t>
      </w:r>
      <w:r>
        <w:pict>
          <v:shape id="_x0000_i1026" type="#_x0000_t75" style="width:207pt;height:276pt">
            <v:imagedata r:id="rId5" o:title="QV4HvDErWxs"/>
          </v:shape>
        </w:pict>
      </w:r>
    </w:p>
    <w:p w:rsidR="00CF62AC" w:rsidRDefault="00CF62AC">
      <w:r>
        <w:pict>
          <v:shape id="_x0000_i1027" type="#_x0000_t75" style="width:207.75pt;height:276pt">
            <v:imagedata r:id="rId6" o:title="o-njk43Boz8"/>
          </v:shape>
        </w:pict>
      </w:r>
      <w:r>
        <w:t xml:space="preserve">         </w:t>
      </w:r>
      <w:r>
        <w:pict>
          <v:shape id="_x0000_i1028" type="#_x0000_t75" style="width:205.5pt;height:274.5pt">
            <v:imagedata r:id="rId7" o:title="0AQOCTfUqaQ"/>
          </v:shape>
        </w:pict>
      </w:r>
    </w:p>
    <w:p w:rsidR="00CF62AC" w:rsidRDefault="00CF62AC"/>
    <w:p w:rsidR="00CF62AC" w:rsidRDefault="00CF62AC">
      <w:r>
        <w:lastRenderedPageBreak/>
        <w:pict>
          <v:shape id="_x0000_i1029" type="#_x0000_t75" style="width:209.25pt;height:279pt">
            <v:imagedata r:id="rId8" o:title="JblALWA2x98"/>
          </v:shape>
        </w:pict>
      </w:r>
      <w:r>
        <w:t xml:space="preserve">              </w:t>
      </w:r>
      <w:r>
        <w:pict>
          <v:shape id="_x0000_i1030" type="#_x0000_t75" style="width:208.5pt;height:280.5pt">
            <v:imagedata r:id="rId9" o:title="EPF_0hVvdlY"/>
          </v:shape>
        </w:pict>
      </w:r>
    </w:p>
    <w:p w:rsidR="00CF62AC" w:rsidRDefault="00CF62AC"/>
    <w:p w:rsidR="00CF62AC" w:rsidRDefault="00CF62AC"/>
    <w:p w:rsidR="00CF62AC" w:rsidRDefault="00CF62AC"/>
    <w:p w:rsidR="00CF62AC" w:rsidRDefault="00CF62AC">
      <w:r>
        <w:t xml:space="preserve">                                            </w:t>
      </w:r>
      <w:bookmarkStart w:id="0" w:name="_GoBack"/>
      <w:r w:rsidR="000369E8">
        <w:pict>
          <v:shape id="_x0000_i1031" type="#_x0000_t75" style="width:241.5pt;height:323.25pt">
            <v:imagedata r:id="rId10" o:title="JE8QMqipJNQ"/>
          </v:shape>
        </w:pict>
      </w:r>
      <w:bookmarkEnd w:id="0"/>
    </w:p>
    <w:sectPr w:rsidR="00CF62AC" w:rsidSect="00CF62AC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E0F"/>
    <w:rsid w:val="000369E8"/>
    <w:rsid w:val="000D2E0F"/>
    <w:rsid w:val="008F4A79"/>
    <w:rsid w:val="00C93346"/>
    <w:rsid w:val="00CF62AC"/>
    <w:rsid w:val="00D3203C"/>
    <w:rsid w:val="00E7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3A76DC-7D16-4544-A6C1-4ED8034AE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03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2021-10-24T17:57:00Z</dcterms:created>
  <dcterms:modified xsi:type="dcterms:W3CDTF">2021-10-24T18:52:00Z</dcterms:modified>
</cp:coreProperties>
</file>