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98" w:rsidRDefault="00670384" w:rsidP="006703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2113">
        <w:rPr>
          <w:rFonts w:ascii="Times New Roman" w:hAnsi="Times New Roman" w:cs="Times New Roman"/>
          <w:sz w:val="36"/>
          <w:szCs w:val="36"/>
        </w:rPr>
        <w:t xml:space="preserve"> «Прекрасное время года – осень»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384" w:rsidRDefault="00670384" w:rsidP="00670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670384">
        <w:rPr>
          <w:rFonts w:ascii="Times New Roman" w:hAnsi="Times New Roman" w:cs="Times New Roman"/>
          <w:sz w:val="24"/>
          <w:szCs w:val="24"/>
        </w:rPr>
        <w:t xml:space="preserve"> Обобщение знаний об осени.</w:t>
      </w:r>
      <w:r w:rsidRPr="00670384">
        <w:t xml:space="preserve"> </w:t>
      </w:r>
      <w:r>
        <w:t>Р</w:t>
      </w:r>
      <w:r w:rsidRPr="00670384">
        <w:rPr>
          <w:rFonts w:ascii="Times New Roman" w:hAnsi="Times New Roman" w:cs="Times New Roman"/>
          <w:sz w:val="24"/>
          <w:szCs w:val="24"/>
        </w:rPr>
        <w:t>асширить знания детей об осени, ее основных приметах и признаках, развивать память, диалогическую речь, внимание, умение слушать друг друга, воспитывать любовь к природе родного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384" w:rsidRDefault="00670384" w:rsidP="00670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саду дети постоянно проходят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,их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особенности и признаки.</w:t>
      </w:r>
      <w:r w:rsidRPr="00670384">
        <w:t xml:space="preserve"> </w:t>
      </w:r>
      <w:r w:rsidRPr="00670384">
        <w:rPr>
          <w:rFonts w:ascii="Times New Roman" w:hAnsi="Times New Roman" w:cs="Times New Roman"/>
          <w:sz w:val="24"/>
          <w:szCs w:val="24"/>
        </w:rPr>
        <w:t xml:space="preserve">Осень! Удивительное слово! От него веет нежной грустью, печалью. Это самое красивое время года. Осень мы любим за щедрость полей и садов, за ясные дни, умытые ключевой прохладой лазурно-голубого неба; за красу лесов, писанных золотой и багряной краской. Осень — это время, когда кружатся листья. Кружатся в дивном танце. </w:t>
      </w:r>
      <w:r>
        <w:rPr>
          <w:rFonts w:ascii="Times New Roman" w:hAnsi="Times New Roman" w:cs="Times New Roman"/>
          <w:sz w:val="24"/>
          <w:szCs w:val="24"/>
        </w:rPr>
        <w:t>Вот и наши детки во второй младшей группе «Гнездышко» любят это время года. С ними были проведены беседы, игры, так же идет подготовка к осеннему празднику в детском саду. Так же воспитатели провели акцию совместно с родителями по уборке листьев на участке. На прогулке проходят наблюдения за листьями и их уборке. Дети очень любят это время года.</w:t>
      </w:r>
    </w:p>
    <w:p w:rsidR="00670384" w:rsidRDefault="00670384" w:rsidP="00670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2695575"/>
            <wp:effectExtent l="114300" t="114300" r="123825" b="1238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FiS94zw_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3683">
                      <a:off x="0" y="0"/>
                      <a:ext cx="2695575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262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Y_qJMyL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496" cy="2627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70384" w:rsidRPr="00670384" w:rsidRDefault="00670384" w:rsidP="00670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7520" cy="24955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07_1009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861" cy="2494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25018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03gugA0GV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473" cy="25005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0384" w:rsidRPr="00670384" w:rsidRDefault="00670384" w:rsidP="0067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384" w:rsidRPr="00670384" w:rsidRDefault="00670384" w:rsidP="00670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0384" w:rsidRPr="0067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CE"/>
    <w:rsid w:val="00052113"/>
    <w:rsid w:val="00670384"/>
    <w:rsid w:val="00C4034B"/>
    <w:rsid w:val="00D063CE"/>
    <w:rsid w:val="00D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C7ADA-6230-4041-B1E7-A046F7D5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</dc:creator>
  <cp:keywords/>
  <dc:description/>
  <cp:lastModifiedBy>Home</cp:lastModifiedBy>
  <cp:revision>4</cp:revision>
  <dcterms:created xsi:type="dcterms:W3CDTF">2021-10-19T08:02:00Z</dcterms:created>
  <dcterms:modified xsi:type="dcterms:W3CDTF">2021-10-19T09:59:00Z</dcterms:modified>
</cp:coreProperties>
</file>