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D050"/>
  <w:body>
    <w:p w14:paraId="65EB6524" w14:textId="5A33186C" w:rsidR="003C61D0" w:rsidRPr="006D6103" w:rsidRDefault="003C61D0" w:rsidP="006D6103">
      <w:pPr>
        <w:jc w:val="center"/>
        <w:rPr>
          <w:rFonts w:ascii="Times New Roman" w:hAnsi="Times New Roman" w:cs="Times New Roman"/>
          <w:b/>
          <w:bCs/>
          <w:i/>
          <w:iCs/>
          <w:color w:val="002060"/>
          <w:sz w:val="36"/>
          <w:szCs w:val="36"/>
        </w:rPr>
      </w:pPr>
      <w:r w:rsidRPr="006D6103">
        <w:rPr>
          <w:rFonts w:ascii="Times New Roman" w:hAnsi="Times New Roman" w:cs="Times New Roman"/>
          <w:b/>
          <w:bCs/>
          <w:i/>
          <w:iCs/>
          <w:color w:val="002060"/>
          <w:sz w:val="36"/>
          <w:szCs w:val="36"/>
          <w:u w:val="single"/>
        </w:rPr>
        <w:t>Массаж рук.</w:t>
      </w:r>
    </w:p>
    <w:p w14:paraId="53A0D6ED" w14:textId="77777777" w:rsidR="003C61D0" w:rsidRPr="006D6103" w:rsidRDefault="003C61D0" w:rsidP="006D6103">
      <w:pPr>
        <w:spacing w:line="240" w:lineRule="auto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D6103">
        <w:rPr>
          <w:rFonts w:ascii="Times New Roman" w:hAnsi="Times New Roman" w:cs="Times New Roman"/>
          <w:i/>
          <w:color w:val="002060"/>
          <w:sz w:val="28"/>
          <w:szCs w:val="28"/>
        </w:rPr>
        <w:t>В.А. Сухомлинский утверждал,</w:t>
      </w:r>
    </w:p>
    <w:p w14:paraId="5C622201" w14:textId="77777777" w:rsidR="003C61D0" w:rsidRPr="006D6103" w:rsidRDefault="003C61D0" w:rsidP="006D6103">
      <w:pPr>
        <w:spacing w:line="240" w:lineRule="auto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D6103">
        <w:rPr>
          <w:rFonts w:ascii="Times New Roman" w:hAnsi="Times New Roman" w:cs="Times New Roman"/>
          <w:i/>
          <w:color w:val="002060"/>
          <w:sz w:val="28"/>
          <w:szCs w:val="28"/>
        </w:rPr>
        <w:t>что «Ум ребёнка находится</w:t>
      </w:r>
    </w:p>
    <w:p w14:paraId="3BBF6D62" w14:textId="77777777" w:rsidR="003C61D0" w:rsidRPr="006D6103" w:rsidRDefault="003C61D0" w:rsidP="006D6103">
      <w:pPr>
        <w:spacing w:line="240" w:lineRule="auto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D6103">
        <w:rPr>
          <w:rFonts w:ascii="Times New Roman" w:hAnsi="Times New Roman" w:cs="Times New Roman"/>
          <w:i/>
          <w:color w:val="002060"/>
          <w:sz w:val="28"/>
          <w:szCs w:val="28"/>
        </w:rPr>
        <w:t>на кончиках его пальцев».</w:t>
      </w:r>
    </w:p>
    <w:p w14:paraId="39D42D75" w14:textId="77777777" w:rsidR="003C61D0" w:rsidRPr="006D6103" w:rsidRDefault="003C61D0" w:rsidP="003C61D0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D6103">
        <w:rPr>
          <w:rFonts w:ascii="Times New Roman" w:hAnsi="Times New Roman" w:cs="Times New Roman"/>
          <w:i/>
          <w:color w:val="002060"/>
          <w:sz w:val="28"/>
          <w:szCs w:val="28"/>
        </w:rPr>
        <w:t>        Массаж пальчиков очень полезен ребёнку. Для развития речи, внимания и мелкой моторики. Благодаря пальчиковым играм развиваются творческие способности, скорость реакции, малыши лучше усваивают такие понятия, как «выше», «ниже», «лево», «право», разучивают счет, да и просто улучшается настроение. Благодаря такому массажу активизируется "мануальный интеллект", находящийся на кончиках пальцев рук и ладонях.</w:t>
      </w:r>
      <w:r w:rsidRPr="006D6103">
        <w:rPr>
          <w:rFonts w:ascii="Times New Roman" w:hAnsi="Times New Roman" w:cs="Times New Roman"/>
          <w:i/>
          <w:color w:val="002060"/>
          <w:sz w:val="28"/>
          <w:szCs w:val="28"/>
        </w:rPr>
        <w:br/>
        <w:t>Регулярное повторение упражнений оказывает благотворное влияние на речь, повышает подвижность и гибкость кистей рук, что помогает успешно овладевать навыками письма.</w:t>
      </w:r>
    </w:p>
    <w:p w14:paraId="1BE0A7B7" w14:textId="77777777" w:rsidR="003C61D0" w:rsidRPr="006D6103" w:rsidRDefault="003C61D0" w:rsidP="006D6103">
      <w:pPr>
        <w:spacing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D6103">
        <w:rPr>
          <w:rFonts w:ascii="Times New Roman" w:hAnsi="Times New Roman" w:cs="Times New Roman"/>
          <w:i/>
          <w:color w:val="002060"/>
          <w:sz w:val="28"/>
          <w:szCs w:val="28"/>
        </w:rPr>
        <w:t>Упражнения улучшают циркуляцию крови.</w:t>
      </w:r>
    </w:p>
    <w:p w14:paraId="148ED287" w14:textId="77777777" w:rsidR="003C61D0" w:rsidRPr="006D6103" w:rsidRDefault="003C61D0" w:rsidP="006D6103">
      <w:pPr>
        <w:spacing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D6103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Пальцы рук тесно связаны с мозгом и внутренними органами:</w:t>
      </w:r>
    </w:p>
    <w:p w14:paraId="462F3D9D" w14:textId="77777777" w:rsidR="003C61D0" w:rsidRPr="006D6103" w:rsidRDefault="003C61D0" w:rsidP="006D6103">
      <w:pPr>
        <w:spacing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D6103">
        <w:rPr>
          <w:rFonts w:ascii="Times New Roman" w:hAnsi="Times New Roman" w:cs="Times New Roman"/>
          <w:i/>
          <w:color w:val="002060"/>
          <w:sz w:val="28"/>
          <w:szCs w:val="28"/>
        </w:rPr>
        <w:t>мизинец — с сердцем,</w:t>
      </w:r>
    </w:p>
    <w:p w14:paraId="1D5B8F32" w14:textId="77777777" w:rsidR="003C61D0" w:rsidRPr="006D6103" w:rsidRDefault="003C61D0" w:rsidP="006D6103">
      <w:pPr>
        <w:spacing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D6103">
        <w:rPr>
          <w:rFonts w:ascii="Times New Roman" w:hAnsi="Times New Roman" w:cs="Times New Roman"/>
          <w:i/>
          <w:color w:val="002060"/>
          <w:sz w:val="28"/>
          <w:szCs w:val="28"/>
        </w:rPr>
        <w:t>безымянный — с печенью,</w:t>
      </w:r>
    </w:p>
    <w:p w14:paraId="5C913EDD" w14:textId="77777777" w:rsidR="003C61D0" w:rsidRPr="006D6103" w:rsidRDefault="003C61D0" w:rsidP="006D6103">
      <w:pPr>
        <w:spacing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D6103">
        <w:rPr>
          <w:rFonts w:ascii="Times New Roman" w:hAnsi="Times New Roman" w:cs="Times New Roman"/>
          <w:i/>
          <w:color w:val="002060"/>
          <w:sz w:val="28"/>
          <w:szCs w:val="28"/>
        </w:rPr>
        <w:t>средний — с кишечником и позвоночником,</w:t>
      </w:r>
    </w:p>
    <w:p w14:paraId="4B258BFC" w14:textId="77777777" w:rsidR="003C61D0" w:rsidRPr="006D6103" w:rsidRDefault="003C61D0" w:rsidP="006D6103">
      <w:pPr>
        <w:spacing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D6103">
        <w:rPr>
          <w:rFonts w:ascii="Times New Roman" w:hAnsi="Times New Roman" w:cs="Times New Roman"/>
          <w:i/>
          <w:color w:val="002060"/>
          <w:sz w:val="28"/>
          <w:szCs w:val="28"/>
        </w:rPr>
        <w:t>указательный — с желудком,</w:t>
      </w:r>
    </w:p>
    <w:p w14:paraId="7A782B5E" w14:textId="77777777" w:rsidR="003C61D0" w:rsidRPr="006D6103" w:rsidRDefault="003C61D0" w:rsidP="006D6103">
      <w:pPr>
        <w:spacing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D6103">
        <w:rPr>
          <w:rFonts w:ascii="Times New Roman" w:hAnsi="Times New Roman" w:cs="Times New Roman"/>
          <w:i/>
          <w:color w:val="002060"/>
          <w:sz w:val="28"/>
          <w:szCs w:val="28"/>
        </w:rPr>
        <w:t>большой — с головным мозгом.</w:t>
      </w:r>
    </w:p>
    <w:p w14:paraId="6F24B9C5" w14:textId="77777777" w:rsidR="003C61D0" w:rsidRPr="006D6103" w:rsidRDefault="003C61D0" w:rsidP="006D6103">
      <w:pPr>
        <w:spacing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D6103">
        <w:rPr>
          <w:rFonts w:ascii="Times New Roman" w:hAnsi="Times New Roman" w:cs="Times New Roman"/>
          <w:i/>
          <w:color w:val="002060"/>
          <w:sz w:val="28"/>
          <w:szCs w:val="28"/>
        </w:rPr>
        <w:t>Все массажные движения выполняются по направлению к лимфатическим узлам:</w:t>
      </w:r>
    </w:p>
    <w:p w14:paraId="6EF7A7E2" w14:textId="77777777" w:rsidR="003C61D0" w:rsidRPr="006D6103" w:rsidRDefault="003C61D0" w:rsidP="006D6103">
      <w:pPr>
        <w:spacing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D6103">
        <w:rPr>
          <w:rFonts w:ascii="Times New Roman" w:hAnsi="Times New Roman" w:cs="Times New Roman"/>
          <w:i/>
          <w:color w:val="002060"/>
          <w:sz w:val="28"/>
          <w:szCs w:val="28"/>
        </w:rPr>
        <w:t>от кончиков пальцев к запястью и от кисти к локтю. После каждого упражнения следует делать расслабляющие поглаживания или встряхивания рук.</w:t>
      </w:r>
    </w:p>
    <w:p w14:paraId="2DF089E8" w14:textId="77777777" w:rsidR="003C61D0" w:rsidRPr="006D6103" w:rsidRDefault="003C61D0" w:rsidP="006D6103">
      <w:pPr>
        <w:spacing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D6103">
        <w:rPr>
          <w:rFonts w:ascii="Times New Roman" w:hAnsi="Times New Roman" w:cs="Times New Roman"/>
          <w:i/>
          <w:color w:val="002060"/>
          <w:sz w:val="28"/>
          <w:szCs w:val="28"/>
        </w:rPr>
        <w:t>Очень полезен в таких играх массажный мяч - Иглбол. Кроме своих стандартных функций игрового предмета-помощника мячик массирует кончики пальцев ребенка закругленными атравматичными шипиками, развивая тактильные ощущения.</w:t>
      </w:r>
    </w:p>
    <w:p w14:paraId="7FE7460B" w14:textId="77777777" w:rsidR="003C61D0" w:rsidRPr="006D6103" w:rsidRDefault="003C61D0" w:rsidP="006D6103">
      <w:pPr>
        <w:spacing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D6103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В технику массажа входят следующие приемы:</w:t>
      </w:r>
    </w:p>
    <w:p w14:paraId="6677201C" w14:textId="77777777" w:rsidR="003C61D0" w:rsidRPr="006D6103" w:rsidRDefault="003C61D0" w:rsidP="006D6103">
      <w:pPr>
        <w:spacing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D6103">
        <w:rPr>
          <w:rFonts w:ascii="Times New Roman" w:hAnsi="Times New Roman" w:cs="Times New Roman"/>
          <w:i/>
          <w:color w:val="002060"/>
          <w:sz w:val="28"/>
          <w:szCs w:val="28"/>
        </w:rPr>
        <w:t>- поглаживание, разминание, спиралевидные движения по каждому пальцу от кончика</w:t>
      </w:r>
    </w:p>
    <w:p w14:paraId="0317C5CA" w14:textId="77777777" w:rsidR="003C61D0" w:rsidRPr="006D6103" w:rsidRDefault="003C61D0" w:rsidP="006D6103">
      <w:pPr>
        <w:spacing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D6103">
        <w:rPr>
          <w:rFonts w:ascii="Times New Roman" w:hAnsi="Times New Roman" w:cs="Times New Roman"/>
          <w:i/>
          <w:color w:val="002060"/>
          <w:sz w:val="28"/>
          <w:szCs w:val="28"/>
        </w:rPr>
        <w:lastRenderedPageBreak/>
        <w:t>  до основания;</w:t>
      </w:r>
      <w:r w:rsidRPr="006D6103">
        <w:rPr>
          <w:rFonts w:ascii="Times New Roman" w:hAnsi="Times New Roman" w:cs="Times New Roman"/>
          <w:i/>
          <w:color w:val="002060"/>
          <w:sz w:val="28"/>
          <w:szCs w:val="28"/>
        </w:rPr>
        <w:br/>
        <w:t>- похлопывание, перетирание кончиков пальцев, а также области между основаниями пальцев;</w:t>
      </w:r>
      <w:r w:rsidRPr="006D6103">
        <w:rPr>
          <w:rFonts w:ascii="Times New Roman" w:hAnsi="Times New Roman" w:cs="Times New Roman"/>
          <w:i/>
          <w:color w:val="002060"/>
          <w:sz w:val="28"/>
          <w:szCs w:val="28"/>
        </w:rPr>
        <w:br/>
        <w:t>- поглаживание и похлопывание тыльной поверхности кисти и предплечья от пальцев</w:t>
      </w:r>
    </w:p>
    <w:p w14:paraId="420B9446" w14:textId="77777777" w:rsidR="003C61D0" w:rsidRPr="006D6103" w:rsidRDefault="003C61D0" w:rsidP="006D6103">
      <w:pPr>
        <w:spacing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D6103">
        <w:rPr>
          <w:rFonts w:ascii="Times New Roman" w:hAnsi="Times New Roman" w:cs="Times New Roman"/>
          <w:i/>
          <w:color w:val="002060"/>
          <w:sz w:val="28"/>
          <w:szCs w:val="28"/>
        </w:rPr>
        <w:t>  до локтя;</w:t>
      </w:r>
      <w:r w:rsidRPr="006D6103">
        <w:rPr>
          <w:rFonts w:ascii="Times New Roman" w:hAnsi="Times New Roman" w:cs="Times New Roman"/>
          <w:i/>
          <w:color w:val="002060"/>
          <w:sz w:val="28"/>
          <w:szCs w:val="28"/>
        </w:rPr>
        <w:br/>
        <w:t>- вращение пальцев (отдельно каждого), круговые повороты кисти, отведение-приведение</w:t>
      </w:r>
    </w:p>
    <w:p w14:paraId="51441C9E" w14:textId="06BF63AE" w:rsidR="003C61D0" w:rsidRPr="006D6103" w:rsidRDefault="003C61D0" w:rsidP="006D6103">
      <w:pPr>
        <w:spacing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D6103">
        <w:rPr>
          <w:rFonts w:ascii="Times New Roman" w:hAnsi="Times New Roman" w:cs="Times New Roman"/>
          <w:i/>
          <w:color w:val="002060"/>
          <w:sz w:val="28"/>
          <w:szCs w:val="28"/>
        </w:rPr>
        <w:t>  кисти</w:t>
      </w:r>
      <w:r w:rsidR="006D6103" w:rsidRPr="006D610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Pr="006D6103">
        <w:rPr>
          <w:rFonts w:ascii="Times New Roman" w:hAnsi="Times New Roman" w:cs="Times New Roman"/>
          <w:i/>
          <w:color w:val="002060"/>
          <w:sz w:val="28"/>
          <w:szCs w:val="28"/>
        </w:rPr>
        <w:t>вправо, влево;</w:t>
      </w:r>
      <w:r w:rsidRPr="006D6103">
        <w:rPr>
          <w:rFonts w:ascii="Times New Roman" w:hAnsi="Times New Roman" w:cs="Times New Roman"/>
          <w:i/>
          <w:color w:val="002060"/>
          <w:sz w:val="28"/>
          <w:szCs w:val="28"/>
        </w:rPr>
        <w:br/>
        <w:t>- поворот руки ладонью вверх - ладонью вниз;</w:t>
      </w:r>
      <w:r w:rsidRPr="006D6103">
        <w:rPr>
          <w:rFonts w:ascii="Times New Roman" w:hAnsi="Times New Roman" w:cs="Times New Roman"/>
          <w:i/>
          <w:color w:val="002060"/>
          <w:sz w:val="28"/>
          <w:szCs w:val="28"/>
        </w:rPr>
        <w:br/>
        <w:t>- поочередное разгибание пальцев кисти, а затем сгибание пальцев.</w:t>
      </w:r>
    </w:p>
    <w:p w14:paraId="3D0ACC6A" w14:textId="77777777" w:rsidR="003C61D0" w:rsidRPr="006D6103" w:rsidRDefault="003C61D0" w:rsidP="006D6103">
      <w:pPr>
        <w:spacing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bookmarkStart w:id="0" w:name="h.gjdgxs"/>
      <w:bookmarkEnd w:id="0"/>
      <w:r w:rsidRPr="006D6103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 xml:space="preserve">Массаж ладоней и пальцев рук для детей </w:t>
      </w:r>
    </w:p>
    <w:p w14:paraId="6250D160" w14:textId="7C423645" w:rsidR="003C61D0" w:rsidRPr="006D6103" w:rsidRDefault="003C61D0" w:rsidP="006D6103">
      <w:pPr>
        <w:spacing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D610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1. Возьмите ладошку </w:t>
      </w:r>
      <w:r w:rsidR="006D6103" w:rsidRPr="006D6103">
        <w:rPr>
          <w:rFonts w:ascii="Times New Roman" w:hAnsi="Times New Roman" w:cs="Times New Roman"/>
          <w:i/>
          <w:color w:val="002060"/>
          <w:sz w:val="28"/>
          <w:szCs w:val="28"/>
        </w:rPr>
        <w:t>ребёнка и</w:t>
      </w:r>
      <w:r w:rsidRPr="006D610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тщательно помассируйте каждый пальчик, начав с мизинца.</w:t>
      </w:r>
    </w:p>
    <w:p w14:paraId="517D4C08" w14:textId="77777777" w:rsidR="003C61D0" w:rsidRPr="006D6103" w:rsidRDefault="003C61D0" w:rsidP="006D6103">
      <w:pPr>
        <w:spacing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D6103">
        <w:rPr>
          <w:rFonts w:ascii="Times New Roman" w:hAnsi="Times New Roman" w:cs="Times New Roman"/>
          <w:i/>
          <w:color w:val="002060"/>
          <w:sz w:val="28"/>
          <w:szCs w:val="28"/>
        </w:rPr>
        <w:t>    Массажные движения выполняйте от ногтевой фаланги к ладони, уделяя внимание каждому</w:t>
      </w:r>
    </w:p>
    <w:p w14:paraId="4EDAA7EC" w14:textId="77777777" w:rsidR="003C61D0" w:rsidRPr="006D6103" w:rsidRDefault="003C61D0" w:rsidP="006D6103">
      <w:pPr>
        <w:spacing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D6103">
        <w:rPr>
          <w:rFonts w:ascii="Times New Roman" w:hAnsi="Times New Roman" w:cs="Times New Roman"/>
          <w:i/>
          <w:color w:val="002060"/>
          <w:sz w:val="28"/>
          <w:szCs w:val="28"/>
        </w:rPr>
        <w:t>    суставчику.</w:t>
      </w:r>
    </w:p>
    <w:p w14:paraId="3568DA7B" w14:textId="77777777" w:rsidR="003C61D0" w:rsidRPr="006D6103" w:rsidRDefault="003C61D0" w:rsidP="006D6103">
      <w:pPr>
        <w:spacing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D6103">
        <w:rPr>
          <w:rFonts w:ascii="Times New Roman" w:hAnsi="Times New Roman" w:cs="Times New Roman"/>
          <w:i/>
          <w:color w:val="002060"/>
          <w:sz w:val="28"/>
          <w:szCs w:val="28"/>
        </w:rPr>
        <w:t>2. Помассируйте подушечки пальцев ребёнка, производя лёгкие нажатия на них.</w:t>
      </w:r>
    </w:p>
    <w:p w14:paraId="1292810B" w14:textId="77777777" w:rsidR="003C61D0" w:rsidRPr="006D6103" w:rsidRDefault="003C61D0" w:rsidP="006D6103">
      <w:pPr>
        <w:spacing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D6103">
        <w:rPr>
          <w:rFonts w:ascii="Times New Roman" w:hAnsi="Times New Roman" w:cs="Times New Roman"/>
          <w:i/>
          <w:color w:val="002060"/>
          <w:sz w:val="28"/>
          <w:szCs w:val="28"/>
        </w:rPr>
        <w:t>3. Помассируйте ладони малыша круговыми движениями указательного пальца.</w:t>
      </w:r>
    </w:p>
    <w:p w14:paraId="196D4D1A" w14:textId="77777777" w:rsidR="003C61D0" w:rsidRPr="006D6103" w:rsidRDefault="003C61D0" w:rsidP="006D6103">
      <w:pPr>
        <w:spacing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D6103">
        <w:rPr>
          <w:rFonts w:ascii="Times New Roman" w:hAnsi="Times New Roman" w:cs="Times New Roman"/>
          <w:i/>
          <w:color w:val="002060"/>
          <w:sz w:val="28"/>
          <w:szCs w:val="28"/>
        </w:rPr>
        <w:t>4. Возьмите ладонь ребёнка в свою руку и лёгким надавливанием большого пальца делайте круговые</w:t>
      </w:r>
    </w:p>
    <w:p w14:paraId="467B1924" w14:textId="52345620" w:rsidR="0083428A" w:rsidRPr="006D6103" w:rsidRDefault="003C61D0" w:rsidP="006D6103">
      <w:pPr>
        <w:spacing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D6103">
        <w:rPr>
          <w:rFonts w:ascii="Times New Roman" w:hAnsi="Times New Roman" w:cs="Times New Roman"/>
          <w:i/>
          <w:color w:val="002060"/>
          <w:sz w:val="28"/>
          <w:szCs w:val="28"/>
        </w:rPr>
        <w:t>    движения в центре ладони. Начинаем массаж рук и пальцев с самого рождения.</w:t>
      </w:r>
      <w:r w:rsidR="006D6103" w:rsidRPr="006D610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Pr="006D6103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С помощью карандаша.</w:t>
      </w:r>
      <w:r w:rsidR="006D6103" w:rsidRPr="006D6103">
        <w:rPr>
          <w:rFonts w:ascii="Times New Roman" w:hAnsi="Times New Roman" w:cs="Times New Roman"/>
          <w:i/>
          <w:noProof/>
          <w:color w:val="002060"/>
          <w:lang w:eastAsia="ru-RU"/>
        </w:rPr>
        <w:t xml:space="preserve"> </w:t>
      </w:r>
      <w:r w:rsidR="006D6103" w:rsidRPr="006D6103">
        <w:rPr>
          <w:rFonts w:ascii="Times New Roman" w:hAnsi="Times New Roman" w:cs="Times New Roman"/>
          <w:i/>
          <w:noProof/>
          <w:color w:val="002060"/>
          <w:lang w:eastAsia="ru-RU"/>
        </w:rPr>
        <w:drawing>
          <wp:inline distT="0" distB="0" distL="0" distR="0" wp14:anchorId="01D5C3BE" wp14:editId="00C2F03F">
            <wp:extent cx="1621155" cy="2173605"/>
            <wp:effectExtent l="133350" t="76200" r="74295" b="131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21736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4F7EF0BD" w14:textId="77777777" w:rsidR="0083428A" w:rsidRPr="006D6103" w:rsidRDefault="0083428A" w:rsidP="0083428A">
      <w:pPr>
        <w:tabs>
          <w:tab w:val="left" w:pos="1356"/>
        </w:tabs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D6103">
        <w:rPr>
          <w:rFonts w:ascii="Times New Roman" w:hAnsi="Times New Roman" w:cs="Times New Roman"/>
          <w:i/>
          <w:color w:val="002060"/>
          <w:sz w:val="28"/>
          <w:szCs w:val="28"/>
        </w:rPr>
        <w:lastRenderedPageBreak/>
        <w:tab/>
      </w:r>
      <w:r w:rsidRPr="006D6103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Массаж с помощью грецких орехов</w:t>
      </w:r>
    </w:p>
    <w:p w14:paraId="53E65F0C" w14:textId="77777777" w:rsidR="0083428A" w:rsidRPr="006D6103" w:rsidRDefault="0083428A" w:rsidP="0083428A">
      <w:pPr>
        <w:tabs>
          <w:tab w:val="left" w:pos="1356"/>
        </w:tabs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D6103">
        <w:rPr>
          <w:rFonts w:ascii="Times New Roman" w:hAnsi="Times New Roman" w:cs="Times New Roman"/>
          <w:i/>
          <w:color w:val="002060"/>
          <w:sz w:val="28"/>
          <w:szCs w:val="28"/>
        </w:rPr>
        <w:t>С помощью грецких орехов можно массировать запястье, кисти рук ладони, пальцы, тыльные стороны кистей, межпальцевые зоны.</w:t>
      </w:r>
      <w:r w:rsidRPr="006D6103">
        <w:rPr>
          <w:rFonts w:ascii="Times New Roman" w:hAnsi="Times New Roman" w:cs="Times New Roman"/>
          <w:i/>
          <w:color w:val="002060"/>
          <w:sz w:val="28"/>
          <w:szCs w:val="28"/>
        </w:rPr>
        <w:br/>
        <w:t>Упражнения:</w:t>
      </w:r>
      <w:r w:rsidRPr="006D6103">
        <w:rPr>
          <w:rFonts w:ascii="Times New Roman" w:hAnsi="Times New Roman" w:cs="Times New Roman"/>
          <w:i/>
          <w:color w:val="002060"/>
          <w:sz w:val="28"/>
          <w:szCs w:val="28"/>
        </w:rPr>
        <w:br/>
        <w:t>- прятать орех в плотно сжатой ладони (сначала в одной руке, потом в другой);</w:t>
      </w:r>
      <w:r w:rsidRPr="006D6103">
        <w:rPr>
          <w:rFonts w:ascii="Times New Roman" w:hAnsi="Times New Roman" w:cs="Times New Roman"/>
          <w:i/>
          <w:color w:val="002060"/>
          <w:sz w:val="28"/>
          <w:szCs w:val="28"/>
        </w:rPr>
        <w:br/>
        <w:t>- кончиками пальцев одной руки ввинчивать орех в середину ладони другой руки;</w:t>
      </w:r>
      <w:r w:rsidRPr="006D6103">
        <w:rPr>
          <w:rFonts w:ascii="Times New Roman" w:hAnsi="Times New Roman" w:cs="Times New Roman"/>
          <w:i/>
          <w:color w:val="002060"/>
          <w:sz w:val="28"/>
          <w:szCs w:val="28"/>
        </w:rPr>
        <w:br/>
        <w:t>- прокатывать орех по поверхности ладони, лежащей на столе, от кончиков пальцев до запястья;</w:t>
      </w:r>
      <w:r w:rsidRPr="006D6103">
        <w:rPr>
          <w:rFonts w:ascii="Times New Roman" w:hAnsi="Times New Roman" w:cs="Times New Roman"/>
          <w:i/>
          <w:color w:val="002060"/>
          <w:sz w:val="28"/>
          <w:szCs w:val="28"/>
        </w:rPr>
        <w:br/>
        <w:t>- скатывать орех с тыльной стороны кисти рук (как с горки);</w:t>
      </w:r>
      <w:r w:rsidRPr="006D6103">
        <w:rPr>
          <w:rFonts w:ascii="Times New Roman" w:hAnsi="Times New Roman" w:cs="Times New Roman"/>
          <w:i/>
          <w:color w:val="002060"/>
          <w:sz w:val="28"/>
          <w:szCs w:val="28"/>
        </w:rPr>
        <w:br/>
        <w:t>- прокатывать орех между ладонями от пальцев к запястью и обратно;</w:t>
      </w:r>
      <w:r w:rsidRPr="006D6103">
        <w:rPr>
          <w:rFonts w:ascii="Times New Roman" w:hAnsi="Times New Roman" w:cs="Times New Roman"/>
          <w:i/>
          <w:color w:val="002060"/>
          <w:sz w:val="28"/>
          <w:szCs w:val="28"/>
        </w:rPr>
        <w:br/>
        <w:t>- раскатывать орех по поверхности стола ладонью кругообразными движениями;</w:t>
      </w:r>
      <w:r w:rsidRPr="006D6103">
        <w:rPr>
          <w:rFonts w:ascii="Times New Roman" w:hAnsi="Times New Roman" w:cs="Times New Roman"/>
          <w:i/>
          <w:color w:val="002060"/>
          <w:sz w:val="28"/>
          <w:szCs w:val="28"/>
        </w:rPr>
        <w:br/>
        <w:t>- удерживать орех между пальцами обеих рук, сложив их в щепоть.</w:t>
      </w:r>
    </w:p>
    <w:p w14:paraId="55492684" w14:textId="560C7FF0" w:rsidR="0083428A" w:rsidRPr="006D6103" w:rsidRDefault="0083428A" w:rsidP="006D6103">
      <w:pPr>
        <w:tabs>
          <w:tab w:val="left" w:pos="1356"/>
        </w:tabs>
        <w:rPr>
          <w:rFonts w:ascii="Times New Roman" w:hAnsi="Times New Roman" w:cs="Times New Roman"/>
          <w:i/>
          <w:noProof/>
          <w:color w:val="002060"/>
        </w:rPr>
      </w:pPr>
      <w:r w:rsidRPr="006D6103">
        <w:rPr>
          <w:rFonts w:ascii="Times New Roman" w:hAnsi="Times New Roman" w:cs="Times New Roman"/>
          <w:i/>
          <w:noProof/>
          <w:color w:val="002060"/>
          <w:lang w:eastAsia="ru-RU"/>
        </w:rPr>
        <w:drawing>
          <wp:inline distT="0" distB="0" distL="0" distR="0" wp14:anchorId="2740E39A" wp14:editId="57B501A2">
            <wp:extent cx="3133625" cy="2350135"/>
            <wp:effectExtent l="152400" t="152400" r="353060" b="35496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411" cy="23537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856934F" w14:textId="77777777" w:rsidR="0083428A" w:rsidRPr="006D6103" w:rsidRDefault="0083428A" w:rsidP="0083428A">
      <w:pPr>
        <w:tabs>
          <w:tab w:val="left" w:pos="2076"/>
        </w:tabs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D6103">
        <w:rPr>
          <w:rFonts w:ascii="Times New Roman" w:hAnsi="Times New Roman" w:cs="Times New Roman"/>
          <w:i/>
          <w:color w:val="002060"/>
          <w:sz w:val="28"/>
          <w:szCs w:val="28"/>
        </w:rPr>
        <w:tab/>
      </w:r>
      <w:r w:rsidRPr="006D6103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Иглбол со стихами</w:t>
      </w:r>
    </w:p>
    <w:p w14:paraId="1D91E162" w14:textId="77777777" w:rsidR="002D5F46" w:rsidRDefault="0083428A" w:rsidP="0083428A">
      <w:pPr>
        <w:tabs>
          <w:tab w:val="left" w:pos="2076"/>
        </w:tabs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D6103">
        <w:rPr>
          <w:rFonts w:ascii="Times New Roman" w:hAnsi="Times New Roman" w:cs="Times New Roman"/>
          <w:i/>
          <w:color w:val="002060"/>
          <w:sz w:val="28"/>
          <w:szCs w:val="28"/>
        </w:rPr>
        <w:t>Мячик-ежик мы возьмем, (берем массажный мячик)</w:t>
      </w:r>
      <w:r w:rsidRPr="006D6103">
        <w:rPr>
          <w:rFonts w:ascii="Times New Roman" w:hAnsi="Times New Roman" w:cs="Times New Roman"/>
          <w:i/>
          <w:color w:val="002060"/>
          <w:sz w:val="28"/>
          <w:szCs w:val="28"/>
        </w:rPr>
        <w:br/>
        <w:t>Покатаем и потрем.(катаем между ладошек)</w:t>
      </w:r>
      <w:r w:rsidRPr="006D6103">
        <w:rPr>
          <w:rFonts w:ascii="Times New Roman" w:hAnsi="Times New Roman" w:cs="Times New Roman"/>
          <w:i/>
          <w:color w:val="002060"/>
          <w:sz w:val="28"/>
          <w:szCs w:val="28"/>
        </w:rPr>
        <w:br/>
        <w:t>Вверх подбросим и поймаем, (можно просто поднять мячик вверх)</w:t>
      </w:r>
      <w:r w:rsidRPr="006D6103">
        <w:rPr>
          <w:rFonts w:ascii="Times New Roman" w:hAnsi="Times New Roman" w:cs="Times New Roman"/>
          <w:i/>
          <w:color w:val="002060"/>
          <w:sz w:val="28"/>
          <w:szCs w:val="28"/>
        </w:rPr>
        <w:br/>
      </w:r>
      <w:r w:rsidRPr="006D6103">
        <w:rPr>
          <w:rFonts w:ascii="Times New Roman" w:hAnsi="Times New Roman" w:cs="Times New Roman"/>
          <w:i/>
          <w:color w:val="002060"/>
          <w:sz w:val="28"/>
          <w:szCs w:val="28"/>
        </w:rPr>
        <w:lastRenderedPageBreak/>
        <w:t>И иголки посчитаем. (пальчиками одной руки нажимаем на шипики)</w:t>
      </w:r>
      <w:r w:rsidRPr="006D6103">
        <w:rPr>
          <w:rFonts w:ascii="Times New Roman" w:hAnsi="Times New Roman" w:cs="Times New Roman"/>
          <w:i/>
          <w:color w:val="002060"/>
          <w:sz w:val="28"/>
          <w:szCs w:val="28"/>
        </w:rPr>
        <w:br/>
        <w:t xml:space="preserve">Пустим ежика </w:t>
      </w:r>
      <w:r w:rsidR="006D6103">
        <w:rPr>
          <w:rFonts w:ascii="Times New Roman" w:hAnsi="Times New Roman" w:cs="Times New Roman"/>
          <w:i/>
          <w:color w:val="002060"/>
          <w:sz w:val="28"/>
          <w:szCs w:val="28"/>
        </w:rPr>
        <w:t>на стол, (кладем мячик на стол)</w:t>
      </w:r>
      <w:r w:rsidRPr="006D6103">
        <w:rPr>
          <w:rFonts w:ascii="Times New Roman" w:hAnsi="Times New Roman" w:cs="Times New Roman"/>
          <w:i/>
          <w:color w:val="002060"/>
          <w:sz w:val="28"/>
          <w:szCs w:val="28"/>
        </w:rPr>
        <w:t>Ручкой ежика прижмем (ручкой прижимаем мячик)</w:t>
      </w:r>
    </w:p>
    <w:p w14:paraId="0BA998D8" w14:textId="46028D45" w:rsidR="006D6103" w:rsidRDefault="006D6103" w:rsidP="0083428A">
      <w:pPr>
        <w:tabs>
          <w:tab w:val="left" w:pos="2076"/>
        </w:tabs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14:paraId="27FF1CBB" w14:textId="6AF26854" w:rsidR="0083428A" w:rsidRPr="006D6103" w:rsidRDefault="002D5F46" w:rsidP="0083428A">
      <w:pPr>
        <w:tabs>
          <w:tab w:val="left" w:pos="2076"/>
        </w:tabs>
        <w:rPr>
          <w:rFonts w:ascii="Times New Roman" w:hAnsi="Times New Roman" w:cs="Times New Roman"/>
          <w:i/>
          <w:color w:val="002060"/>
          <w:sz w:val="28"/>
          <w:szCs w:val="28"/>
        </w:rPr>
      </w:pPr>
      <w:bookmarkStart w:id="1" w:name="_GoBack"/>
      <w:r w:rsidRPr="006D6103">
        <w:rPr>
          <w:rFonts w:ascii="Times New Roman" w:hAnsi="Times New Roman" w:cs="Times New Roman"/>
          <w:i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90BFBC1" wp14:editId="2E2EC872">
            <wp:simplePos x="0" y="0"/>
            <wp:positionH relativeFrom="column">
              <wp:posOffset>2032635</wp:posOffset>
            </wp:positionH>
            <wp:positionV relativeFrom="paragraph">
              <wp:posOffset>93345</wp:posOffset>
            </wp:positionV>
            <wp:extent cx="2254885" cy="3007360"/>
            <wp:effectExtent l="0" t="0" r="0" b="254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885" cy="3007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83428A" w:rsidRPr="006D6103">
        <w:rPr>
          <w:rFonts w:ascii="Times New Roman" w:hAnsi="Times New Roman" w:cs="Times New Roman"/>
          <w:i/>
          <w:noProof/>
          <w:color w:val="002060"/>
          <w:sz w:val="28"/>
          <w:szCs w:val="28"/>
          <w:lang w:eastAsia="ru-RU"/>
        </w:rPr>
        <w:drawing>
          <wp:inline distT="0" distB="0" distL="0" distR="0" wp14:anchorId="391D5A25" wp14:editId="095AD874">
            <wp:extent cx="2505075" cy="3095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693" cy="31248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83428A" w:rsidRPr="006D6103" w:rsidSect="006D6103">
      <w:pgSz w:w="16838" w:h="11906" w:orient="landscape"/>
      <w:pgMar w:top="568" w:right="536" w:bottom="426" w:left="1134" w:header="708" w:footer="708" w:gutter="0"/>
      <w:pgBorders w:offsetFrom="page">
        <w:top w:val="pushPinNote1" w:sz="14" w:space="24" w:color="auto"/>
        <w:left w:val="pushPinNote1" w:sz="14" w:space="24" w:color="auto"/>
        <w:bottom w:val="pushPinNote1" w:sz="14" w:space="24" w:color="auto"/>
        <w:right w:val="pushPinNote1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D1A3E" w14:textId="77777777" w:rsidR="00AA4E87" w:rsidRDefault="00AA4E87" w:rsidP="0083428A">
      <w:pPr>
        <w:spacing w:after="0" w:line="240" w:lineRule="auto"/>
      </w:pPr>
      <w:r>
        <w:separator/>
      </w:r>
    </w:p>
  </w:endnote>
  <w:endnote w:type="continuationSeparator" w:id="0">
    <w:p w14:paraId="2012046E" w14:textId="77777777" w:rsidR="00AA4E87" w:rsidRDefault="00AA4E87" w:rsidP="008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E7E15" w14:textId="77777777" w:rsidR="00AA4E87" w:rsidRDefault="00AA4E87" w:rsidP="0083428A">
      <w:pPr>
        <w:spacing w:after="0" w:line="240" w:lineRule="auto"/>
      </w:pPr>
      <w:r>
        <w:separator/>
      </w:r>
    </w:p>
  </w:footnote>
  <w:footnote w:type="continuationSeparator" w:id="0">
    <w:p w14:paraId="4BE69D8C" w14:textId="77777777" w:rsidR="00AA4E87" w:rsidRDefault="00AA4E87" w:rsidP="008342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AA"/>
    <w:rsid w:val="000E77AA"/>
    <w:rsid w:val="002D5F46"/>
    <w:rsid w:val="00301E31"/>
    <w:rsid w:val="003C61D0"/>
    <w:rsid w:val="006D6103"/>
    <w:rsid w:val="0083428A"/>
    <w:rsid w:val="00AA4E87"/>
    <w:rsid w:val="00B40574"/>
    <w:rsid w:val="00CA4B3A"/>
    <w:rsid w:val="00F8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A86A"/>
  <w15:chartTrackingRefBased/>
  <w15:docId w15:val="{3744DBF7-56E1-4AB3-9D3F-92F2B3CD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428A"/>
  </w:style>
  <w:style w:type="paragraph" w:styleId="a5">
    <w:name w:val="footer"/>
    <w:basedOn w:val="a"/>
    <w:link w:val="a6"/>
    <w:uiPriority w:val="99"/>
    <w:unhideWhenUsed/>
    <w:rsid w:val="00834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4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Пользователь Windows</cp:lastModifiedBy>
  <cp:revision>5</cp:revision>
  <dcterms:created xsi:type="dcterms:W3CDTF">2021-04-27T13:22:00Z</dcterms:created>
  <dcterms:modified xsi:type="dcterms:W3CDTF">2021-04-28T05:40:00Z</dcterms:modified>
</cp:coreProperties>
</file>