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0000"/>
  <w:body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52"/>
          <w:szCs w:val="5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E94A33">
        <w:rPr>
          <w:color w:val="FF0000"/>
          <w:sz w:val="52"/>
          <w:szCs w:val="5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Основные причины возникновения пожаров в быту</w:t>
      </w:r>
    </w:p>
    <w:p w:rsidR="00E94A33" w:rsidRPr="00E94A33" w:rsidRDefault="000163A2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6594475</wp:posOffset>
            </wp:positionH>
            <wp:positionV relativeFrom="paragraph">
              <wp:posOffset>107950</wp:posOffset>
            </wp:positionV>
            <wp:extent cx="2943225" cy="2552700"/>
            <wp:effectExtent l="0" t="0" r="9525" b="0"/>
            <wp:wrapSquare wrapText="bothSides"/>
            <wp:docPr id="2" name="Рисунок 2" descr="hello_html_1aeb87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aeb878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A33" w:rsidRPr="00E94A33">
        <w:rPr>
          <w:color w:val="000000"/>
          <w:sz w:val="21"/>
          <w:szCs w:val="21"/>
        </w:rPr>
        <w:t>  </w:t>
      </w:r>
      <w:r w:rsidR="00E94A33" w:rsidRPr="00E94A33">
        <w:rPr>
          <w:color w:val="000000"/>
          <w:sz w:val="27"/>
          <w:szCs w:val="27"/>
        </w:rPr>
        <w:t>- неосторожное обращение с огнем;</w:t>
      </w:r>
      <w:r w:rsidR="00E94A33" w:rsidRPr="00E94A33">
        <w:rPr>
          <w:noProof/>
          <w:color w:val="000000"/>
          <w:sz w:val="21"/>
          <w:szCs w:val="21"/>
        </w:rPr>
        <w:t xml:space="preserve"> 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1"/>
          <w:szCs w:val="21"/>
        </w:rPr>
        <w:t>    </w:t>
      </w:r>
      <w:r w:rsidRPr="00E94A33">
        <w:rPr>
          <w:color w:val="000000"/>
          <w:sz w:val="27"/>
          <w:szCs w:val="27"/>
        </w:rPr>
        <w:t>- курение в помещении;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1"/>
          <w:szCs w:val="21"/>
        </w:rPr>
        <w:t>    </w:t>
      </w:r>
      <w:r w:rsidRPr="00E94A33">
        <w:rPr>
          <w:color w:val="000000"/>
          <w:sz w:val="27"/>
          <w:szCs w:val="27"/>
        </w:rPr>
        <w:t>- использование неисправных, самодельных приборов;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1"/>
          <w:szCs w:val="21"/>
        </w:rPr>
        <w:t>    </w:t>
      </w:r>
      <w:r w:rsidRPr="00E94A33">
        <w:rPr>
          <w:color w:val="000000"/>
          <w:sz w:val="27"/>
          <w:szCs w:val="27"/>
        </w:rPr>
        <w:t>- неправильное устройство печей, каминов;</w:t>
      </w:r>
      <w:bookmarkStart w:id="0" w:name="_GoBack"/>
      <w:bookmarkEnd w:id="0"/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1"/>
          <w:szCs w:val="21"/>
        </w:rPr>
        <w:t>    </w:t>
      </w:r>
      <w:r w:rsidRPr="00E94A33">
        <w:rPr>
          <w:color w:val="000000"/>
          <w:sz w:val="27"/>
          <w:szCs w:val="27"/>
        </w:rPr>
        <w:t>- сжигание мусора, пал сухой травы.</w:t>
      </w:r>
    </w:p>
    <w:p w:rsid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FF0000"/>
          <w:sz w:val="27"/>
          <w:szCs w:val="27"/>
        </w:rPr>
      </w:pPr>
      <w:r w:rsidRPr="00E94A33">
        <w:rPr>
          <w:color w:val="FF0000"/>
          <w:sz w:val="27"/>
          <w:szCs w:val="27"/>
        </w:rPr>
        <w:t>СОБЛЮДАЙТЕ ПРАВИЛА ПОЖАРНОЙ БЕЗОПАСНОСТИ: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1"/>
          <w:szCs w:val="21"/>
        </w:rPr>
      </w:pP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7"/>
          <w:szCs w:val="27"/>
        </w:rPr>
        <w:t>-  спички, зажигалки, сигареты храните в местах, не доступных детям, не допускайте шалости детей с огнем;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1"/>
          <w:szCs w:val="21"/>
        </w:rPr>
        <w:t> </w:t>
      </w:r>
      <w:r w:rsidRPr="00E94A33">
        <w:rPr>
          <w:color w:val="000000"/>
          <w:sz w:val="27"/>
          <w:szCs w:val="27"/>
        </w:rPr>
        <w:t>- не оставляйте малолетних детей без присмотра и не поручайте им наблюдение за включенными электроприборами и газовыми приборами;</w:t>
      </w:r>
    </w:p>
    <w:p w:rsidR="00E94A33" w:rsidRPr="00E94A33" w:rsidRDefault="000163A2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230629</wp:posOffset>
            </wp:positionV>
            <wp:extent cx="2916648" cy="38887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laFL9Qa8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48" cy="3888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94A33" w:rsidRPr="00E94A33">
        <w:rPr>
          <w:color w:val="000000"/>
          <w:sz w:val="21"/>
          <w:szCs w:val="21"/>
        </w:rPr>
        <w:t> </w:t>
      </w:r>
      <w:r w:rsidR="00E94A33" w:rsidRPr="00E94A33">
        <w:rPr>
          <w:color w:val="000000"/>
          <w:sz w:val="27"/>
          <w:szCs w:val="27"/>
        </w:rPr>
        <w:t>- не оставляйте без присмотра работающие газовые и электробытовые приборы, не применяйте самодельные электроприборы;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7"/>
          <w:szCs w:val="27"/>
        </w:rPr>
        <w:t>-  не допускайте эксплуатации ветхой электропроводки, не крепите электропровода на гвоздях и не заклеивайте их обоями;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7"/>
          <w:szCs w:val="27"/>
        </w:rPr>
        <w:t>- не допускайте использование не стандартных электрических предохранителей «жучков»;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7"/>
          <w:szCs w:val="27"/>
        </w:rPr>
        <w:t>-  не пользуйтесь поврежденными электрическими розетками, вилками, рубильниками и т.д.;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7"/>
          <w:szCs w:val="27"/>
        </w:rPr>
        <w:t>-  не выбрасывайте в мусоропровод непотушенные спички, окурки;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7"/>
          <w:szCs w:val="27"/>
        </w:rPr>
        <w:t>-  не храните в подвалах жилых домов мотоциклы, мопеды, мотороллеры, горюче-смазочные материалы, бензин, лаки, краски и т.п.;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7"/>
          <w:szCs w:val="27"/>
        </w:rPr>
        <w:t>-  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7"/>
          <w:szCs w:val="27"/>
        </w:rPr>
        <w:t>этажности;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7"/>
          <w:szCs w:val="27"/>
        </w:rPr>
        <w:t>- не допускайте установки хозяйственных ящиков и мебели на лестничных площадках и в коридорах общего пользования;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7"/>
          <w:szCs w:val="27"/>
        </w:rPr>
        <w:t>-  не разжигайте костры вблизи строений и не допускайте пала сухой травы;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1"/>
          <w:szCs w:val="21"/>
        </w:rPr>
        <w:t> </w:t>
      </w:r>
      <w:r w:rsidRPr="00E94A33">
        <w:rPr>
          <w:color w:val="000000"/>
          <w:sz w:val="27"/>
          <w:szCs w:val="27"/>
        </w:rPr>
        <w:t>запрещается перекрывать внутри дворовые проезды различными предметами.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FF0000"/>
          <w:sz w:val="21"/>
          <w:szCs w:val="21"/>
        </w:rPr>
        <w:lastRenderedPageBreak/>
        <w:t>                                     </w:t>
      </w:r>
      <w:r w:rsidRPr="00E94A33">
        <w:rPr>
          <w:color w:val="FF0000"/>
          <w:sz w:val="32"/>
          <w:szCs w:val="32"/>
        </w:rPr>
        <w:t>Действия в случае возникновения пожара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7"/>
          <w:szCs w:val="27"/>
        </w:rPr>
        <w:t>- при пожаре немедленно вызвать пожарную охрану по телефону «</w:t>
      </w:r>
      <w:r w:rsidRPr="00E94A33">
        <w:rPr>
          <w:color w:val="FF0000"/>
          <w:sz w:val="56"/>
          <w:szCs w:val="56"/>
        </w:rPr>
        <w:t>01</w:t>
      </w:r>
      <w:r w:rsidRPr="00E94A33">
        <w:rPr>
          <w:color w:val="000000"/>
          <w:sz w:val="27"/>
          <w:szCs w:val="27"/>
        </w:rPr>
        <w:t>» или «</w:t>
      </w:r>
      <w:r w:rsidRPr="00E94A33">
        <w:rPr>
          <w:color w:val="FF0000"/>
          <w:sz w:val="52"/>
          <w:szCs w:val="52"/>
        </w:rPr>
        <w:t>112</w:t>
      </w:r>
      <w:r w:rsidRPr="00E94A33">
        <w:rPr>
          <w:color w:val="000000"/>
          <w:sz w:val="27"/>
          <w:szCs w:val="27"/>
        </w:rPr>
        <w:t>» по мобильному телефону;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7"/>
          <w:szCs w:val="27"/>
        </w:rPr>
        <w:t>-  сообщить точный адрес, где и что горит, этаж, подъезд, кто сообщил (вызов осуществляется бесплатно);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1"/>
          <w:szCs w:val="21"/>
        </w:rPr>
        <w:t> </w:t>
      </w:r>
      <w:r w:rsidRPr="00E94A33">
        <w:rPr>
          <w:color w:val="000000"/>
          <w:sz w:val="27"/>
          <w:szCs w:val="27"/>
        </w:rPr>
        <w:t>организуйте встречу пожарных подразделений;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1"/>
          <w:szCs w:val="21"/>
        </w:rPr>
        <w:t> </w:t>
      </w:r>
      <w:r w:rsidRPr="00E94A33">
        <w:rPr>
          <w:color w:val="000000"/>
          <w:sz w:val="27"/>
          <w:szCs w:val="27"/>
        </w:rPr>
        <w:t>не поддавайтесь панике и не теряйте самообладания, незначительные очаги пожара можно потушить огнетушителем, водой, кошмой или другой плотной тканью;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1"/>
          <w:szCs w:val="21"/>
        </w:rPr>
        <w:t> </w:t>
      </w:r>
      <w:r w:rsidRPr="00E94A33">
        <w:rPr>
          <w:color w:val="000000"/>
          <w:sz w:val="27"/>
          <w:szCs w:val="27"/>
        </w:rPr>
        <w:t>примите меры по эвакуации людей и материальных ценностей; не допустимо бить в окнах стекла и открывать двери – это приводит к дополнительному развитию пожара;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1"/>
          <w:szCs w:val="21"/>
        </w:rPr>
        <w:t> </w:t>
      </w:r>
      <w:r w:rsidRPr="00E94A33">
        <w:rPr>
          <w:color w:val="000000"/>
          <w:sz w:val="27"/>
          <w:szCs w:val="27"/>
        </w:rPr>
        <w:t>категорически запрещается пользоваться лифтом во время пожара.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E94A33">
        <w:rPr>
          <w:color w:val="FF0000"/>
          <w:sz w:val="27"/>
          <w:szCs w:val="27"/>
        </w:rPr>
        <w:t>РЕКОМЕНДАЦИИ ДЛЯ РОДИТЕЛЕЙ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7"/>
          <w:szCs w:val="27"/>
        </w:rPr>
        <w:t>«Предупреждение пожаров в быту по причине детской шалости»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7"/>
          <w:szCs w:val="27"/>
        </w:rPr>
        <w:t>Детская шалость с огнем часто становится причиной пожаров.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7"/>
          <w:szCs w:val="27"/>
        </w:rPr>
        <w:t>Как показывает практика, часто такие пожары происходят из-за навыков у детей осторожного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7"/>
          <w:szCs w:val="27"/>
        </w:rPr>
        <w:t>Обращения с огнем, недостаточным контролем за их поведением со стороны взрослых, а в ряде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7"/>
          <w:szCs w:val="27"/>
        </w:rPr>
        <w:t>случаев неумением родителей организовать досуг своих чад. 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7"/>
          <w:szCs w:val="27"/>
        </w:rPr>
        <w:t>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E94A33">
        <w:rPr>
          <w:color w:val="FF0000"/>
          <w:sz w:val="32"/>
          <w:szCs w:val="32"/>
        </w:rPr>
        <w:t>Уважаемые родители, проблема так называемой детской шалости с огнем стоит очень осторожно. И очень важно помнить, что главная задача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E94A33">
        <w:rPr>
          <w:color w:val="FF0000"/>
          <w:sz w:val="21"/>
          <w:szCs w:val="21"/>
        </w:rPr>
        <w:t> – </w:t>
      </w:r>
      <w:r w:rsidRPr="00E94A33">
        <w:rPr>
          <w:color w:val="FF0000"/>
          <w:sz w:val="32"/>
          <w:szCs w:val="32"/>
        </w:rPr>
        <w:t>предупредить возможную трагедию.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7"/>
          <w:szCs w:val="27"/>
        </w:rPr>
        <w:t>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E94A33">
        <w:rPr>
          <w:color w:val="FF0000"/>
          <w:sz w:val="32"/>
          <w:szCs w:val="32"/>
        </w:rPr>
        <w:t>Ведь, прежде всего взрослые в ответе за действия и поступки детей.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7"/>
          <w:szCs w:val="27"/>
        </w:rPr>
        <w:t>- Не показывайте детям дурной пример: не курите при них, не зажигайте бумагу для освещения темных помещений.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7"/>
          <w:szCs w:val="27"/>
        </w:rPr>
        <w:t>- Храните спички в местах недоступных для детей.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7"/>
          <w:szCs w:val="27"/>
        </w:rPr>
        <w:t>- Ни в коем случае нельзя держать в доме неисправные или самодельные электрические приборы.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7"/>
          <w:szCs w:val="27"/>
        </w:rPr>
        <w:t>- Пользоваться можно только исправными приборами, имеющими сертификат соответствия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7"/>
          <w:szCs w:val="27"/>
        </w:rPr>
        <w:lastRenderedPageBreak/>
        <w:t>требованиям безопасности, с встроенным устройством автоматического отключения прибора от источника электрического питания.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1"/>
          <w:szCs w:val="21"/>
        </w:rPr>
        <w:t> </w:t>
      </w:r>
      <w:r w:rsidRPr="00E94A33">
        <w:rPr>
          <w:color w:val="000000"/>
          <w:sz w:val="27"/>
          <w:szCs w:val="27"/>
        </w:rPr>
        <w:t>Помните — маленькая неосторожность может привести к большой беде.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7"/>
          <w:szCs w:val="27"/>
        </w:rPr>
        <w:t>-  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E94A33">
        <w:rPr>
          <w:color w:val="000000"/>
          <w:sz w:val="27"/>
          <w:szCs w:val="27"/>
        </w:rPr>
        <w:t>- 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5502356" cy="412686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55uxo7HMV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3560" cy="41277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1"/>
          <w:szCs w:val="21"/>
        </w:rPr>
        <w:t>                                           </w:t>
      </w:r>
      <w:r w:rsidRPr="00E94A33">
        <w:rPr>
          <w:color w:val="FF0000"/>
          <w:sz w:val="21"/>
          <w:szCs w:val="21"/>
        </w:rPr>
        <w:t> 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FF0000"/>
          <w:sz w:val="21"/>
          <w:szCs w:val="21"/>
        </w:rPr>
        <w:t>                         </w:t>
      </w:r>
      <w:r w:rsidRPr="00E94A33">
        <w:rPr>
          <w:color w:val="FF0000"/>
          <w:sz w:val="32"/>
          <w:szCs w:val="32"/>
        </w:rPr>
        <w:t>Донесите до своего ребёнка следующие правила: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7"/>
          <w:szCs w:val="27"/>
        </w:rPr>
        <w:t>- Пожарная безопасность в квартире: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7"/>
          <w:szCs w:val="27"/>
        </w:rPr>
        <w:t>- Не балуйся дома со спичками и зажигалками. Это одна из причин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7"/>
          <w:szCs w:val="27"/>
        </w:rPr>
        <w:lastRenderedPageBreak/>
        <w:t>- 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7"/>
          <w:szCs w:val="27"/>
        </w:rPr>
        <w:t>- Не суши белье над плитой. Оно может загореться.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7"/>
          <w:szCs w:val="27"/>
        </w:rPr>
        <w:t>- 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7"/>
          <w:szCs w:val="27"/>
        </w:rPr>
        <w:t>- Ни в коем случае не зажигай фейерверки, свечи или бенгальские огни дома без взрослых.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E94A33">
        <w:rPr>
          <w:color w:val="FF0000"/>
          <w:sz w:val="32"/>
          <w:szCs w:val="32"/>
        </w:rPr>
        <w:t>Если начался пожар, а взрослых дома нет, поступай так: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7"/>
          <w:szCs w:val="27"/>
        </w:rPr>
        <w:t>- 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7"/>
          <w:szCs w:val="27"/>
        </w:rPr>
        <w:t>-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7"/>
          <w:szCs w:val="27"/>
        </w:rPr>
        <w:t>- Если не можешь убежать из горящей квартиры, сразу же позвони по телефону </w:t>
      </w:r>
      <w:r w:rsidRPr="00E94A33">
        <w:rPr>
          <w:color w:val="FF0000"/>
          <w:sz w:val="27"/>
          <w:szCs w:val="27"/>
        </w:rPr>
        <w:t>О1</w:t>
      </w:r>
      <w:r w:rsidRPr="00E94A33">
        <w:rPr>
          <w:color w:val="000000"/>
          <w:sz w:val="27"/>
          <w:szCs w:val="27"/>
        </w:rPr>
        <w:t> и сообщи пожарным точный адрес и номер своей квартиры.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7"/>
          <w:szCs w:val="27"/>
        </w:rPr>
        <w:t>- После этого зови из окна на помощь соседей и прохожих.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7"/>
          <w:szCs w:val="27"/>
        </w:rPr>
        <w:t>- 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— внизу дыма меньше.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7"/>
          <w:szCs w:val="27"/>
        </w:rPr>
        <w:t xml:space="preserve">- Если в помещение проник дым. надо смочить водой одежду, покрыть голову мокрой салфеткой и </w:t>
      </w:r>
      <w:r w:rsidRPr="00E94A33">
        <w:rPr>
          <w:color w:val="000000"/>
          <w:sz w:val="27"/>
          <w:szCs w:val="27"/>
        </w:rPr>
        <w:t>выходить,</w:t>
      </w:r>
      <w:r w:rsidRPr="00E94A33">
        <w:rPr>
          <w:color w:val="000000"/>
          <w:sz w:val="27"/>
          <w:szCs w:val="27"/>
        </w:rPr>
        <w:t xml:space="preserve"> пригнувшись или ползком.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7"/>
          <w:szCs w:val="27"/>
        </w:rPr>
        <w:t>- Обязательно закрой форточку и дверь в комнате, где начался пожар.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7"/>
          <w:szCs w:val="27"/>
        </w:rPr>
        <w:t>- Закрытая дверь может не только задержать проникновение дыма, но иногда и погасить огонь.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7"/>
          <w:szCs w:val="27"/>
        </w:rPr>
        <w:t>- Наполни водой ванну, ведра, тазы. Можешь облить водой двери и пол.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7"/>
          <w:szCs w:val="27"/>
        </w:rPr>
        <w:t xml:space="preserve">- При пожаре в подъезде никогда не садись в лифт. Он </w:t>
      </w:r>
      <w:r w:rsidRPr="00E94A33">
        <w:rPr>
          <w:color w:val="000000"/>
          <w:sz w:val="27"/>
          <w:szCs w:val="27"/>
        </w:rPr>
        <w:t>может отключиться,</w:t>
      </w:r>
      <w:r w:rsidRPr="00E94A33">
        <w:rPr>
          <w:color w:val="000000"/>
          <w:sz w:val="27"/>
          <w:szCs w:val="27"/>
        </w:rPr>
        <w:t xml:space="preserve"> и ты задохнешься.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7"/>
          <w:szCs w:val="27"/>
        </w:rPr>
        <w:t>- Когда приедут пожарные, во всем их слушайся и не бойся. Они лучше знают, как тебя спасти.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7"/>
          <w:szCs w:val="27"/>
        </w:rPr>
        <w:t>- Запомните самое главное правило не только при пожаре, но и при любой другой опасности: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94A33">
        <w:rPr>
          <w:color w:val="000000"/>
          <w:sz w:val="27"/>
          <w:szCs w:val="27"/>
        </w:rPr>
        <w:t>- Не поддавайтесь панике и не теряйте самообладания!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E94A33">
        <w:rPr>
          <w:color w:val="FF0000"/>
          <w:sz w:val="36"/>
          <w:szCs w:val="36"/>
        </w:rPr>
        <w:t>Помните, предупредить пожар проще, чем потушить его.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E94A33">
        <w:rPr>
          <w:color w:val="FF0000"/>
          <w:sz w:val="36"/>
          <w:szCs w:val="36"/>
        </w:rPr>
        <w:t>От вас и только от вас зависит жизнь вашего ребёнка!</w:t>
      </w: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E94A33" w:rsidRPr="00E94A33" w:rsidRDefault="00E94A33" w:rsidP="00E94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D77026" w:rsidRPr="00E94A33" w:rsidRDefault="00D77026">
      <w:pPr>
        <w:rPr>
          <w:rFonts w:ascii="Times New Roman" w:hAnsi="Times New Roman" w:cs="Times New Roman"/>
        </w:rPr>
      </w:pPr>
    </w:p>
    <w:sectPr w:rsidR="00D77026" w:rsidRPr="00E94A33" w:rsidSect="00E94A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A6"/>
    <w:rsid w:val="000163A2"/>
    <w:rsid w:val="00661CA6"/>
    <w:rsid w:val="00D77026"/>
    <w:rsid w:val="00E9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776AA-E09A-462E-B97B-B8C31591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2021-02-10T14:32:00Z</dcterms:created>
  <dcterms:modified xsi:type="dcterms:W3CDTF">2021-02-10T14:44:00Z</dcterms:modified>
</cp:coreProperties>
</file>