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820573" w:rsidRPr="00820573" w:rsidRDefault="00820573" w:rsidP="00820573">
      <w:pPr>
        <w:jc w:val="center"/>
        <w:rPr>
          <w:rFonts w:ascii="Times New Roman" w:hAnsi="Times New Roman" w:cs="Times New Roman"/>
          <w:sz w:val="36"/>
          <w:szCs w:val="36"/>
        </w:rPr>
      </w:pPr>
      <w:r w:rsidRPr="00820573">
        <w:rPr>
          <w:rFonts w:ascii="Times New Roman" w:hAnsi="Times New Roman" w:cs="Times New Roman"/>
          <w:b/>
          <w:bCs/>
          <w:sz w:val="36"/>
          <w:szCs w:val="36"/>
        </w:rPr>
        <w:t>«Как уберечься в сильные морозы»</w:t>
      </w:r>
    </w:p>
    <w:p w:rsid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 xml:space="preserve">   Чтобы наслаждаться всеми прелестями настоящей русской зимы, необходимо помнить несколько советов, как защитить себя </w:t>
      </w:r>
      <w:r>
        <w:rPr>
          <w:rFonts w:ascii="Times New Roman" w:hAnsi="Times New Roman" w:cs="Times New Roman"/>
          <w:sz w:val="28"/>
          <w:szCs w:val="28"/>
        </w:rPr>
        <w:t xml:space="preserve">и ребенка </w:t>
      </w:r>
      <w:r w:rsidRPr="00820573">
        <w:rPr>
          <w:rFonts w:ascii="Times New Roman" w:hAnsi="Times New Roman" w:cs="Times New Roman"/>
          <w:sz w:val="28"/>
          <w:szCs w:val="28"/>
        </w:rPr>
        <w:t>от морозов и последствий зимних холодов.</w:t>
      </w:r>
      <w:bookmarkStart w:id="0" w:name="_GoBack"/>
      <w:bookmarkEnd w:id="0"/>
    </w:p>
    <w:p w:rsidR="000C6DE3" w:rsidRPr="00820573" w:rsidRDefault="000C6DE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266950" cy="3022684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514Q0Jnz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22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    Надевать на себя горы одежды не нужно, важно правильно ее подобрать. Ходить зимой без головного убора очень вредно для здоровья, а в сильные морозы опасно – это прямой путь к обморожению. Первыми дают знать о переохлаждении верхние и нижние конечности, уши, нос. Для рук в сильные морозы нет ничего лучше, чем варежки из натуральных материалов. А вот от перчаток стоит отказаться, они плохо подходят для обогрева рук в холода. При этом в сильные морозы лучше отказаться от ношения ювелирных изделий, чтобы исключить контакт с холодным металлом.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   На ногах должна быть влагонепроницаемая теплая обувь, утепленная меховыми стельками. Достаточно просторная, чтобы свободно можно было надеть шерстяные носки. Шерсть не только удерживает тепло, но и влагу, что позволяет оставаться ступням сухими.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   На уши натягиваем шапку, поднимаем воротник. Шапку и варежки надо надевать в помещении, так как при сильных морозах возможен риск мгновенного переохлаждения конечностей, особенно у людей с проблемным и сосудами.</w:t>
      </w:r>
    </w:p>
    <w:p w:rsid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Обязательно повязываем шарф. Горло очень уязвимо – несколько минут сильного мороза и ангина вам обеспечена. Шарфом можно замотаться до самых глаз, скрыв от обжигающего мороза подбородок, щеки и рот.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 xml:space="preserve">   Отдавайте предпочтение натуральным материалам или так называемым «хай-тек» - профессиональным, созданным специально для спортсменов. Ни в коем случае не надевайте тесную одежду и обувь – шанс обморозиться будет очень высок, так как происходит </w:t>
      </w:r>
      <w:proofErr w:type="spellStart"/>
      <w:r w:rsidRPr="00820573">
        <w:rPr>
          <w:rFonts w:ascii="Times New Roman" w:hAnsi="Times New Roman" w:cs="Times New Roman"/>
          <w:sz w:val="28"/>
          <w:szCs w:val="28"/>
        </w:rPr>
        <w:t>пережимание</w:t>
      </w:r>
      <w:proofErr w:type="spellEnd"/>
      <w:r w:rsidRPr="00820573">
        <w:rPr>
          <w:rFonts w:ascii="Times New Roman" w:hAnsi="Times New Roman" w:cs="Times New Roman"/>
          <w:sz w:val="28"/>
          <w:szCs w:val="28"/>
        </w:rPr>
        <w:t xml:space="preserve"> кровеносных сосудов.</w:t>
      </w:r>
    </w:p>
    <w:p w:rsid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 xml:space="preserve">   Нижнее белье лучше выбрать из шерсти или специальных материалов, впитывающих лишнюю влагу. Хлопковое белье лучше не надевать, так </w:t>
      </w:r>
      <w:r w:rsidRPr="00820573">
        <w:rPr>
          <w:rFonts w:ascii="Times New Roman" w:hAnsi="Times New Roman" w:cs="Times New Roman"/>
          <w:sz w:val="28"/>
          <w:szCs w:val="28"/>
        </w:rPr>
        <w:lastRenderedPageBreak/>
        <w:t>как холодную погоду хлопок быстро впитывает влагу и холодит. Надо знать, что толщина слоя одежды должна быть равномерной везде. Ведь если какой-либо участок тела будет мерзнуть, то холодно будет и всему организму. </w:t>
      </w:r>
    </w:p>
    <w:p w:rsidR="000C6DE3" w:rsidRPr="00820573" w:rsidRDefault="000C6DE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87296" cy="2783141"/>
            <wp:effectExtent l="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5wDSNzId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96" cy="2783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морозе.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Двигаться, двигаться, двигаться и еще раз двигаться! Стараться не дышать ртом, морозный воздух, предварительно не согретый, может привести к заболеваниям верхних дыхательных путей. Если вы курите, то лучше не курите на морозе. Мало того, что сужаются сосуды, так еще вы вдыхаете очень много холодного воздуха.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Выходя на улицу, не забудьте плотно перекусить. Натощак замерзание происходит очень быстро. При первых признаках обморожения – немедленно зайдите в более теплое помещение. Осторожно растирайте участки кожи шерстяной варежкой. Ни в коем случае не делайте это снегом – кристаллики льда могут поранить стянутую кожу. 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b/>
          <w:bCs/>
          <w:sz w:val="28"/>
          <w:szCs w:val="28"/>
        </w:rPr>
        <w:t>Питание.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В сильные морозы питание должно быть усиленным: мясо, рыба, сливочное масло и другие калорийные продукты. Ведь на согрев организм тратит огромное количество энергии и ее надо восполнять. Стараться пить больше жидкости – горячего чая, кофе, добавляя сливки, молоко, мед. Хороши травяные отвары, с добавлением мяты и боярышника. От диет в холодное время года лучше отказаться. Включите в свой рацион больше различных супов на мясном бульоне, молочных каш. Если вы будете длительное время находиться на улице, возьмите из дома термос с горячим питьем. Питание в морозы должно быть таким: плотный завтрак и обед (желательно включить в меню горячий суп), но легкий ужин. Перед сном, стакан теплого молока с медом или отвар трав.</w:t>
      </w:r>
    </w:p>
    <w:p w:rsidR="00820573" w:rsidRPr="00820573" w:rsidRDefault="00820573" w:rsidP="00820573">
      <w:pPr>
        <w:jc w:val="both"/>
        <w:rPr>
          <w:rFonts w:ascii="Times New Roman" w:hAnsi="Times New Roman" w:cs="Times New Roman"/>
          <w:sz w:val="28"/>
          <w:szCs w:val="28"/>
        </w:rPr>
      </w:pPr>
      <w:r w:rsidRPr="00820573">
        <w:rPr>
          <w:rFonts w:ascii="Times New Roman" w:hAnsi="Times New Roman" w:cs="Times New Roman"/>
          <w:sz w:val="28"/>
          <w:szCs w:val="28"/>
        </w:rPr>
        <w:t> </w:t>
      </w:r>
    </w:p>
    <w:p w:rsidR="007A5C00" w:rsidRPr="00820573" w:rsidRDefault="007A5C00" w:rsidP="008205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C00" w:rsidRPr="00820573" w:rsidSect="00820573">
      <w:pgSz w:w="11906" w:h="16838"/>
      <w:pgMar w:top="1134" w:right="1416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70"/>
    <w:rsid w:val="00093F70"/>
    <w:rsid w:val="000C6DE3"/>
    <w:rsid w:val="007A5C00"/>
    <w:rsid w:val="0082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77D3-A740-4EBD-8E79-73A7FFB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2021-01-19T13:25:00Z</dcterms:created>
  <dcterms:modified xsi:type="dcterms:W3CDTF">2021-01-19T13:42:00Z</dcterms:modified>
</cp:coreProperties>
</file>