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EABC" w14:textId="77777777" w:rsidR="002A0A7F" w:rsidRPr="00AC6427" w:rsidRDefault="002A0A7F" w:rsidP="00AC6427">
      <w:pPr>
        <w:jc w:val="center"/>
        <w:rPr>
          <w:b/>
          <w:sz w:val="32"/>
          <w:szCs w:val="32"/>
        </w:rPr>
      </w:pPr>
      <w:r w:rsidRPr="00AC6427">
        <w:rPr>
          <w:b/>
          <w:sz w:val="32"/>
          <w:szCs w:val="32"/>
        </w:rPr>
        <w:t>ТРЕНИНГ.</w:t>
      </w:r>
    </w:p>
    <w:p w14:paraId="2936994D" w14:textId="52434942" w:rsidR="002A0A7F" w:rsidRPr="00AC6427" w:rsidRDefault="002A0A7F" w:rsidP="00AC6427">
      <w:pPr>
        <w:jc w:val="center"/>
        <w:rPr>
          <w:b/>
          <w:sz w:val="32"/>
          <w:szCs w:val="32"/>
        </w:rPr>
      </w:pPr>
      <w:r w:rsidRPr="00AC6427">
        <w:rPr>
          <w:b/>
          <w:sz w:val="32"/>
          <w:szCs w:val="32"/>
        </w:rPr>
        <w:t xml:space="preserve">Профилактика профессионального эмоционального выгорания. </w:t>
      </w:r>
    </w:p>
    <w:p w14:paraId="4734F3AF" w14:textId="77777777" w:rsidR="00AC6427" w:rsidRDefault="00AC6427" w:rsidP="00AC6427">
      <w:pPr>
        <w:ind w:firstLine="708"/>
        <w:jc w:val="both"/>
        <w:rPr>
          <w:sz w:val="28"/>
          <w:szCs w:val="28"/>
        </w:rPr>
      </w:pPr>
      <w:r w:rsidRPr="00AC6427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</w:t>
      </w:r>
      <w:r w:rsidR="002A0A7F" w:rsidRPr="00550FB5">
        <w:rPr>
          <w:sz w:val="28"/>
          <w:szCs w:val="28"/>
        </w:rPr>
        <w:t xml:space="preserve">сплочение педагогического коллектива, развитие эмоциональной устойчивости и позитивного мышления, развитие уверенности в себе, доброжелательного отношения друг к другу. </w:t>
      </w:r>
    </w:p>
    <w:p w14:paraId="672A16A0" w14:textId="43F5C936" w:rsidR="002A0A7F" w:rsidRPr="00550FB5" w:rsidRDefault="002A0A7F" w:rsidP="00AC6427">
      <w:pPr>
        <w:ind w:firstLine="708"/>
        <w:jc w:val="both"/>
        <w:rPr>
          <w:sz w:val="28"/>
          <w:szCs w:val="28"/>
        </w:rPr>
      </w:pPr>
      <w:r w:rsidRPr="00550FB5">
        <w:rPr>
          <w:sz w:val="28"/>
          <w:szCs w:val="28"/>
        </w:rPr>
        <w:t>Выполняя упражнения тренинга, педагоги учатся понимать друг друга. Тренинг мотивирует педагогов к самосовершенствованию, рефлексии, овладению механизмами коммуникативной компетентности.</w:t>
      </w:r>
    </w:p>
    <w:p w14:paraId="54B2DF60" w14:textId="77777777" w:rsidR="002A0A7F" w:rsidRPr="00550FB5" w:rsidRDefault="002A0A7F" w:rsidP="00AC6427">
      <w:pPr>
        <w:ind w:firstLine="708"/>
        <w:jc w:val="both"/>
        <w:rPr>
          <w:sz w:val="28"/>
          <w:szCs w:val="28"/>
        </w:rPr>
      </w:pPr>
      <w:r w:rsidRPr="00550FB5">
        <w:rPr>
          <w:b/>
          <w:bCs/>
          <w:sz w:val="28"/>
          <w:szCs w:val="28"/>
        </w:rPr>
        <w:t>Задачи тренинга:</w:t>
      </w:r>
    </w:p>
    <w:p w14:paraId="6D304B40" w14:textId="77777777" w:rsidR="002A0A7F" w:rsidRPr="00550FB5" w:rsidRDefault="002A0A7F" w:rsidP="00AC6427">
      <w:pPr>
        <w:jc w:val="both"/>
        <w:rPr>
          <w:sz w:val="28"/>
          <w:szCs w:val="28"/>
        </w:rPr>
      </w:pPr>
      <w:r w:rsidRPr="00550FB5">
        <w:rPr>
          <w:sz w:val="28"/>
          <w:szCs w:val="28"/>
        </w:rPr>
        <w:t>- формирование благоприятного психологического климата;</w:t>
      </w:r>
    </w:p>
    <w:p w14:paraId="22A561B9" w14:textId="77777777" w:rsidR="002A0A7F" w:rsidRPr="00550FB5" w:rsidRDefault="002A0A7F" w:rsidP="00AC6427">
      <w:pPr>
        <w:jc w:val="both"/>
        <w:rPr>
          <w:sz w:val="28"/>
          <w:szCs w:val="28"/>
        </w:rPr>
      </w:pPr>
      <w:r w:rsidRPr="00550FB5">
        <w:rPr>
          <w:sz w:val="28"/>
          <w:szCs w:val="28"/>
        </w:rPr>
        <w:t>- развитие умения работать в команде;</w:t>
      </w:r>
    </w:p>
    <w:p w14:paraId="3DA2B17A" w14:textId="77777777" w:rsidR="002A0A7F" w:rsidRPr="00550FB5" w:rsidRDefault="002A0A7F" w:rsidP="00AC6427">
      <w:pPr>
        <w:jc w:val="both"/>
        <w:rPr>
          <w:sz w:val="28"/>
          <w:szCs w:val="28"/>
        </w:rPr>
      </w:pPr>
      <w:r w:rsidRPr="00550FB5">
        <w:rPr>
          <w:sz w:val="28"/>
          <w:szCs w:val="28"/>
        </w:rPr>
        <w:t>- сплочение группы;</w:t>
      </w:r>
    </w:p>
    <w:p w14:paraId="257F62CC" w14:textId="55755CF6" w:rsidR="002A0A7F" w:rsidRDefault="002A0A7F" w:rsidP="00AC6427">
      <w:pPr>
        <w:jc w:val="both"/>
        <w:rPr>
          <w:sz w:val="28"/>
          <w:szCs w:val="28"/>
        </w:rPr>
      </w:pPr>
      <w:r w:rsidRPr="00550FB5">
        <w:rPr>
          <w:sz w:val="28"/>
          <w:szCs w:val="28"/>
        </w:rPr>
        <w:t>- осознание каждым участником своей роли, функции в группе;</w:t>
      </w:r>
    </w:p>
    <w:p w14:paraId="127C21C9" w14:textId="4007FFF0" w:rsidR="00AC6427" w:rsidRPr="00550FB5" w:rsidRDefault="00AC6427" w:rsidP="00AC642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креативности и нестандартности мышления;</w:t>
      </w:r>
    </w:p>
    <w:p w14:paraId="134AFD8E" w14:textId="77777777" w:rsidR="00B40123" w:rsidRDefault="002A0A7F" w:rsidP="00AC6427">
      <w:pPr>
        <w:jc w:val="both"/>
        <w:rPr>
          <w:sz w:val="28"/>
          <w:szCs w:val="28"/>
        </w:rPr>
      </w:pPr>
      <w:r w:rsidRPr="00550FB5">
        <w:rPr>
          <w:sz w:val="28"/>
          <w:szCs w:val="28"/>
        </w:rPr>
        <w:t>- повысить настрой на удачу, счастье, добро и успех</w:t>
      </w:r>
      <w:r w:rsidR="00B40123">
        <w:rPr>
          <w:sz w:val="28"/>
          <w:szCs w:val="28"/>
        </w:rPr>
        <w:t>;</w:t>
      </w:r>
    </w:p>
    <w:p w14:paraId="0528D91C" w14:textId="44766246" w:rsidR="002A0A7F" w:rsidRPr="00550FB5" w:rsidRDefault="00B40123" w:rsidP="00AC642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накопление Банка положительных эмоций</w:t>
      </w:r>
      <w:r w:rsidR="002A0A7F" w:rsidRPr="00550FB5">
        <w:rPr>
          <w:sz w:val="28"/>
          <w:szCs w:val="28"/>
        </w:rPr>
        <w:t>.</w:t>
      </w:r>
    </w:p>
    <w:p w14:paraId="73E2A07C" w14:textId="77777777" w:rsidR="002A0A7F" w:rsidRPr="00550FB5" w:rsidRDefault="002A0A7F" w:rsidP="00AC6427">
      <w:pPr>
        <w:jc w:val="center"/>
        <w:outlineLvl w:val="2"/>
        <w:rPr>
          <w:b/>
          <w:bCs/>
          <w:sz w:val="28"/>
          <w:szCs w:val="28"/>
        </w:rPr>
      </w:pPr>
    </w:p>
    <w:p w14:paraId="0F0CBE4A" w14:textId="2DDF8AF5" w:rsidR="002A0A7F" w:rsidRPr="00550FB5" w:rsidRDefault="002A0A7F" w:rsidP="00AC6427">
      <w:pPr>
        <w:jc w:val="center"/>
        <w:outlineLvl w:val="2"/>
        <w:rPr>
          <w:b/>
          <w:bCs/>
          <w:sz w:val="28"/>
          <w:szCs w:val="28"/>
        </w:rPr>
      </w:pPr>
      <w:r w:rsidRPr="00550FB5">
        <w:rPr>
          <w:b/>
          <w:bCs/>
          <w:sz w:val="28"/>
          <w:szCs w:val="28"/>
        </w:rPr>
        <w:t>План тренинга:</w:t>
      </w:r>
    </w:p>
    <w:p w14:paraId="39CF5D44" w14:textId="375CB242" w:rsidR="00B42A01" w:rsidRDefault="00B42A01" w:rsidP="00AC64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A25ED">
        <w:rPr>
          <w:b/>
          <w:sz w:val="28"/>
          <w:szCs w:val="28"/>
        </w:rPr>
        <w:t>Тест профессионального эмоционального выгорания.</w:t>
      </w:r>
      <w:r>
        <w:rPr>
          <w:sz w:val="28"/>
          <w:szCs w:val="28"/>
        </w:rPr>
        <w:t xml:space="preserve"> Направлен на выявление признаков выгорания и определение стадии развития синдрома ПЭВ.</w:t>
      </w:r>
      <w:r w:rsidR="00806929">
        <w:rPr>
          <w:sz w:val="28"/>
          <w:szCs w:val="28"/>
        </w:rPr>
        <w:t xml:space="preserve"> (</w:t>
      </w:r>
      <w:r w:rsidR="00AC6427">
        <w:rPr>
          <w:sz w:val="28"/>
          <w:szCs w:val="28"/>
        </w:rPr>
        <w:t>7</w:t>
      </w:r>
      <w:r w:rsidR="00806929">
        <w:rPr>
          <w:sz w:val="28"/>
          <w:szCs w:val="28"/>
        </w:rPr>
        <w:t xml:space="preserve"> мин)</w:t>
      </w:r>
    </w:p>
    <w:p w14:paraId="1E767CAB" w14:textId="145E648B" w:rsidR="00806929" w:rsidRDefault="00B42A01" w:rsidP="00AC64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A25ED">
        <w:rPr>
          <w:b/>
          <w:sz w:val="28"/>
          <w:szCs w:val="28"/>
        </w:rPr>
        <w:t xml:space="preserve">Презентация «Профилактика синдрома профессионального эмоционального выгорания (ПЭВ)». </w:t>
      </w:r>
      <w:r w:rsidR="00B40123">
        <w:rPr>
          <w:sz w:val="28"/>
          <w:szCs w:val="28"/>
        </w:rPr>
        <w:t>Мини-лекция</w:t>
      </w:r>
      <w:r w:rsidR="00B40123">
        <w:rPr>
          <w:b/>
          <w:sz w:val="28"/>
          <w:szCs w:val="28"/>
        </w:rPr>
        <w:t xml:space="preserve"> </w:t>
      </w:r>
      <w:r w:rsidR="00B40123" w:rsidRPr="00B40123">
        <w:rPr>
          <w:sz w:val="28"/>
          <w:szCs w:val="28"/>
        </w:rPr>
        <w:t xml:space="preserve">о </w:t>
      </w:r>
      <w:r w:rsidR="00B40123">
        <w:rPr>
          <w:sz w:val="28"/>
          <w:szCs w:val="28"/>
        </w:rPr>
        <w:t>синдроме ПЭВ, способах его профилактики</w:t>
      </w:r>
      <w:bookmarkStart w:id="0" w:name="_GoBack"/>
      <w:bookmarkEnd w:id="0"/>
      <w:r w:rsidR="00B40123">
        <w:rPr>
          <w:sz w:val="28"/>
          <w:szCs w:val="28"/>
        </w:rPr>
        <w:t>.</w:t>
      </w:r>
      <w:r w:rsidR="00B40123" w:rsidRPr="00B40123">
        <w:rPr>
          <w:sz w:val="28"/>
          <w:szCs w:val="28"/>
        </w:rPr>
        <w:t xml:space="preserve">  </w:t>
      </w:r>
      <w:r w:rsidR="00806929" w:rsidRPr="00B40123">
        <w:rPr>
          <w:sz w:val="28"/>
          <w:szCs w:val="28"/>
        </w:rPr>
        <w:t>(7</w:t>
      </w:r>
      <w:r w:rsidR="00806929">
        <w:rPr>
          <w:sz w:val="28"/>
          <w:szCs w:val="28"/>
        </w:rPr>
        <w:t xml:space="preserve"> мин)</w:t>
      </w:r>
    </w:p>
    <w:p w14:paraId="4EA797DB" w14:textId="77777777" w:rsidR="00806929" w:rsidRDefault="00550FB5" w:rsidP="00AC64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A25ED">
        <w:rPr>
          <w:b/>
          <w:sz w:val="28"/>
          <w:szCs w:val="28"/>
        </w:rPr>
        <w:t>Упражнение «Здравствуй, друг!»</w:t>
      </w:r>
      <w:r w:rsidR="005D7461" w:rsidRPr="00DA25ED">
        <w:rPr>
          <w:b/>
          <w:sz w:val="28"/>
          <w:szCs w:val="28"/>
        </w:rPr>
        <w:t>.</w:t>
      </w:r>
      <w:r w:rsidR="005D7461">
        <w:rPr>
          <w:sz w:val="28"/>
          <w:szCs w:val="28"/>
        </w:rPr>
        <w:t xml:space="preserve"> </w:t>
      </w:r>
      <w:r w:rsidR="005D7461" w:rsidRPr="0024646E">
        <w:rPr>
          <w:sz w:val="28"/>
          <w:szCs w:val="28"/>
        </w:rPr>
        <w:t>Эта веселая игра помогает участникам тренинга сблизиться друг с другом, почувствовать принадлежность к группе. Также данная игра хороша тем, что позволяет «задействовать» всех участников тренинга, даже застенчивых, с помощью активных действий и возгласов происходит разрядка и снятие напряжения в группе. При этом участники получают прекрасную возможность посмеяться.</w:t>
      </w:r>
      <w:r w:rsidR="00806929">
        <w:rPr>
          <w:sz w:val="28"/>
          <w:szCs w:val="28"/>
        </w:rPr>
        <w:t xml:space="preserve"> (5 мин)</w:t>
      </w:r>
    </w:p>
    <w:p w14:paraId="675F4623" w14:textId="5F94CFA5" w:rsidR="00806929" w:rsidRDefault="0024646E" w:rsidP="00AC64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A25ED">
        <w:rPr>
          <w:b/>
          <w:sz w:val="28"/>
          <w:szCs w:val="28"/>
        </w:rPr>
        <w:t>Упражнение «Знакомство с мячиками».</w:t>
      </w:r>
      <w:r>
        <w:rPr>
          <w:sz w:val="28"/>
          <w:szCs w:val="28"/>
        </w:rPr>
        <w:t xml:space="preserve"> Эта игра, направленная на развитие внимания и памяти, позволяет участникам тренинга познакомиться необычным способом. При этом участники получают возможность подвигаться, снять эмоциональное напряжение, </w:t>
      </w:r>
      <w:r w:rsidR="00823ED7">
        <w:rPr>
          <w:sz w:val="28"/>
          <w:szCs w:val="28"/>
        </w:rPr>
        <w:t xml:space="preserve">а также позволяет зарядиться позитивными эмоциями. Упражнение также позволяет </w:t>
      </w:r>
      <w:r w:rsidRPr="00823ED7">
        <w:rPr>
          <w:sz w:val="28"/>
          <w:szCs w:val="28"/>
        </w:rPr>
        <w:t xml:space="preserve">переключить внимание, </w:t>
      </w:r>
      <w:r w:rsidR="00823ED7" w:rsidRPr="00823ED7">
        <w:rPr>
          <w:sz w:val="28"/>
          <w:szCs w:val="28"/>
        </w:rPr>
        <w:t xml:space="preserve">отвлечься, </w:t>
      </w:r>
      <w:r w:rsidRPr="00823ED7">
        <w:rPr>
          <w:sz w:val="28"/>
          <w:szCs w:val="28"/>
        </w:rPr>
        <w:t>«отключиться от забот»</w:t>
      </w:r>
      <w:r w:rsidR="00823ED7" w:rsidRPr="00823ED7">
        <w:rPr>
          <w:sz w:val="28"/>
          <w:szCs w:val="28"/>
        </w:rPr>
        <w:t>, быть в состоянии «здесь-и-сейчас»</w:t>
      </w:r>
      <w:r w:rsidRPr="00823ED7">
        <w:rPr>
          <w:sz w:val="28"/>
          <w:szCs w:val="28"/>
        </w:rPr>
        <w:t>.</w:t>
      </w:r>
      <w:r w:rsidR="00806929">
        <w:rPr>
          <w:sz w:val="28"/>
          <w:szCs w:val="28"/>
        </w:rPr>
        <w:t xml:space="preserve"> (7 мин)</w:t>
      </w:r>
    </w:p>
    <w:p w14:paraId="69E18390" w14:textId="24BCE68F" w:rsidR="00806929" w:rsidRDefault="0024646E" w:rsidP="00AC64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A25ED">
        <w:rPr>
          <w:b/>
          <w:sz w:val="28"/>
          <w:szCs w:val="28"/>
        </w:rPr>
        <w:t>Упражнение «Парашют»</w:t>
      </w:r>
      <w:r w:rsidR="00453C9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3ED7">
        <w:rPr>
          <w:sz w:val="28"/>
          <w:szCs w:val="28"/>
        </w:rPr>
        <w:t xml:space="preserve">Это увлекательное и веселое упражнение направлено на развитие внимания, </w:t>
      </w:r>
      <w:r w:rsidR="00B40123">
        <w:rPr>
          <w:sz w:val="28"/>
          <w:szCs w:val="28"/>
        </w:rPr>
        <w:t xml:space="preserve">сплочение коллектива, </w:t>
      </w:r>
      <w:r w:rsidR="00823ED7">
        <w:rPr>
          <w:sz w:val="28"/>
          <w:szCs w:val="28"/>
        </w:rPr>
        <w:t>снятие эмоционального напряжения, а также позволяет зарядиться позитивными эмоциями.</w:t>
      </w:r>
      <w:r w:rsidR="00806929">
        <w:rPr>
          <w:sz w:val="28"/>
          <w:szCs w:val="28"/>
        </w:rPr>
        <w:t xml:space="preserve"> (15 мин)</w:t>
      </w:r>
    </w:p>
    <w:p w14:paraId="017D046E" w14:textId="6E9A2902" w:rsidR="005D7461" w:rsidRDefault="00B42A01" w:rsidP="00AC64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A25ED">
        <w:rPr>
          <w:b/>
          <w:sz w:val="28"/>
          <w:szCs w:val="28"/>
        </w:rPr>
        <w:lastRenderedPageBreak/>
        <w:t>Упражнение «Пантомима»</w:t>
      </w:r>
      <w:r w:rsidRPr="0024646E">
        <w:rPr>
          <w:sz w:val="28"/>
          <w:szCs w:val="28"/>
        </w:rPr>
        <w:t xml:space="preserve"> направлено</w:t>
      </w:r>
      <w:r>
        <w:rPr>
          <w:sz w:val="28"/>
          <w:szCs w:val="28"/>
        </w:rPr>
        <w:t xml:space="preserve"> на развитие невербальных коммуникативных навыков, наблюдательности, на снятие эмоционального напряжения.</w:t>
      </w:r>
      <w:r w:rsidR="00806929">
        <w:rPr>
          <w:sz w:val="28"/>
          <w:szCs w:val="28"/>
        </w:rPr>
        <w:t xml:space="preserve"> (8 мин)</w:t>
      </w:r>
    </w:p>
    <w:p w14:paraId="7DE3C757" w14:textId="465BDC31" w:rsidR="005D7461" w:rsidRPr="00DA25ED" w:rsidRDefault="0024646E" w:rsidP="00AC642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A25ED">
        <w:rPr>
          <w:b/>
          <w:sz w:val="28"/>
          <w:szCs w:val="28"/>
        </w:rPr>
        <w:t xml:space="preserve">Музыкотерапия </w:t>
      </w:r>
      <w:r w:rsidR="00DA25ED">
        <w:rPr>
          <w:sz w:val="28"/>
          <w:szCs w:val="28"/>
        </w:rPr>
        <w:t>позволяет переключить внимание от повседневных забот, развивает нестандартность мышления, снимает эмоциональное напряжение, сопровождается положительными эмоциями.</w:t>
      </w:r>
      <w:r w:rsidR="00806929">
        <w:rPr>
          <w:sz w:val="28"/>
          <w:szCs w:val="28"/>
        </w:rPr>
        <w:t xml:space="preserve"> (12 мин)</w:t>
      </w:r>
    </w:p>
    <w:p w14:paraId="520AAF67" w14:textId="7CB21BF9" w:rsidR="0024646E" w:rsidRPr="00DA25ED" w:rsidRDefault="0024646E" w:rsidP="00AC642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A25ED">
        <w:rPr>
          <w:b/>
          <w:sz w:val="28"/>
          <w:szCs w:val="28"/>
        </w:rPr>
        <w:t xml:space="preserve">Рисунок </w:t>
      </w:r>
      <w:r w:rsidR="00DA25ED">
        <w:rPr>
          <w:b/>
          <w:sz w:val="28"/>
          <w:szCs w:val="28"/>
        </w:rPr>
        <w:t xml:space="preserve">«Дорисуй рисунок». </w:t>
      </w:r>
      <w:r w:rsidR="00DA25ED">
        <w:rPr>
          <w:sz w:val="28"/>
          <w:szCs w:val="28"/>
        </w:rPr>
        <w:t>Это упражнение направлено на развитие коммуникативных навыков, внимания к партнеру по общению, развитие умения договариваться, не используя речь</w:t>
      </w:r>
      <w:r w:rsidR="00B40123">
        <w:rPr>
          <w:sz w:val="28"/>
          <w:szCs w:val="28"/>
        </w:rPr>
        <w:t>, развивает креативность и творческое мышление</w:t>
      </w:r>
      <w:r w:rsidR="00DA25ED">
        <w:rPr>
          <w:sz w:val="28"/>
          <w:szCs w:val="28"/>
        </w:rPr>
        <w:t>.</w:t>
      </w:r>
      <w:r w:rsidR="00806929">
        <w:rPr>
          <w:sz w:val="28"/>
          <w:szCs w:val="28"/>
        </w:rPr>
        <w:t xml:space="preserve"> (10 мин)</w:t>
      </w:r>
    </w:p>
    <w:p w14:paraId="39BC64A1" w14:textId="53F3D9E3" w:rsidR="0024646E" w:rsidRDefault="00DA25ED" w:rsidP="00AC64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A25ED">
        <w:rPr>
          <w:b/>
          <w:sz w:val="28"/>
          <w:szCs w:val="28"/>
        </w:rPr>
        <w:t xml:space="preserve"> </w:t>
      </w:r>
      <w:proofErr w:type="spellStart"/>
      <w:r w:rsidR="0024646E" w:rsidRPr="00DA25ED">
        <w:rPr>
          <w:b/>
          <w:sz w:val="28"/>
          <w:szCs w:val="28"/>
        </w:rPr>
        <w:t>Флештренинг</w:t>
      </w:r>
      <w:proofErr w:type="spellEnd"/>
      <w:r w:rsidR="0024646E">
        <w:rPr>
          <w:sz w:val="28"/>
          <w:szCs w:val="28"/>
        </w:rPr>
        <w:t xml:space="preserve"> «Позитивное мышление», «Никогда не сдавайся».</w:t>
      </w:r>
      <w:r>
        <w:rPr>
          <w:sz w:val="28"/>
          <w:szCs w:val="28"/>
        </w:rPr>
        <w:t xml:space="preserve"> Короткометражные мультфильмы, в которых подчеркивается значимость позитивного мышления</w:t>
      </w:r>
      <w:r w:rsidR="00806929">
        <w:rPr>
          <w:sz w:val="28"/>
          <w:szCs w:val="28"/>
        </w:rPr>
        <w:t>, способствуют повышению самооценки и формированию уверенности в себе. (7 мин)</w:t>
      </w:r>
    </w:p>
    <w:p w14:paraId="47E8D294" w14:textId="0CF11A9E" w:rsidR="00DB49CF" w:rsidRPr="00DA25ED" w:rsidRDefault="00DB49CF" w:rsidP="00DB49CF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A25ED">
        <w:rPr>
          <w:b/>
          <w:sz w:val="28"/>
          <w:szCs w:val="28"/>
        </w:rPr>
        <w:t>Тан</w:t>
      </w:r>
      <w:r>
        <w:rPr>
          <w:b/>
          <w:sz w:val="28"/>
          <w:szCs w:val="28"/>
        </w:rPr>
        <w:t>е</w:t>
      </w:r>
      <w:r w:rsidRPr="00DA25ED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позволяет снять напряжение, раскрепостить мышечные зажимы, наполниться положительными эмоциями. (5 мин)</w:t>
      </w:r>
    </w:p>
    <w:p w14:paraId="0BDEB016" w14:textId="5023DE1B" w:rsidR="0024646E" w:rsidRPr="00DA25ED" w:rsidRDefault="0024646E" w:rsidP="00AC642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A25ED">
        <w:rPr>
          <w:b/>
          <w:sz w:val="28"/>
          <w:szCs w:val="28"/>
        </w:rPr>
        <w:t>Упражнение «Ручеек пожеланий»</w:t>
      </w:r>
      <w:r w:rsidR="00806929">
        <w:rPr>
          <w:b/>
          <w:sz w:val="28"/>
          <w:szCs w:val="28"/>
        </w:rPr>
        <w:t xml:space="preserve">. </w:t>
      </w:r>
      <w:r w:rsidR="00806929">
        <w:rPr>
          <w:sz w:val="28"/>
          <w:szCs w:val="28"/>
        </w:rPr>
        <w:t>Это прекрасное упражнение для завершения тренинга, направленное на сплочение коллектива, развитие чувства принадлежности к группе и своей значимости в ней, повышение самооценки и уверенности в себе, накопление Банка положительных эмоций! (10 мин)</w:t>
      </w:r>
    </w:p>
    <w:p w14:paraId="443EAA5E" w14:textId="090E47EB" w:rsidR="0024646E" w:rsidRDefault="0024646E" w:rsidP="00AC642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Рефлексия.</w:t>
      </w:r>
      <w:r w:rsidR="00806929">
        <w:rPr>
          <w:sz w:val="28"/>
          <w:szCs w:val="28"/>
        </w:rPr>
        <w:t xml:space="preserve"> (7 мин)</w:t>
      </w:r>
    </w:p>
    <w:p w14:paraId="6850ECD6" w14:textId="7A2F542E" w:rsidR="00806929" w:rsidRDefault="00806929" w:rsidP="00AC642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Памятки. </w:t>
      </w:r>
    </w:p>
    <w:p w14:paraId="4F9CD5C1" w14:textId="77777777" w:rsidR="00AC6427" w:rsidRDefault="00AC6427" w:rsidP="00AC6427">
      <w:pPr>
        <w:rPr>
          <w:sz w:val="28"/>
          <w:szCs w:val="28"/>
        </w:rPr>
      </w:pPr>
    </w:p>
    <w:p w14:paraId="04BD707C" w14:textId="4EACA0AC" w:rsidR="00AC6427" w:rsidRPr="00AC6427" w:rsidRDefault="00AC6427" w:rsidP="00AC6427">
      <w:pPr>
        <w:rPr>
          <w:sz w:val="28"/>
          <w:szCs w:val="28"/>
        </w:rPr>
      </w:pPr>
      <w:r>
        <w:rPr>
          <w:sz w:val="28"/>
          <w:szCs w:val="28"/>
        </w:rPr>
        <w:t>Приблизительное время – 1ч 40 мин.</w:t>
      </w:r>
    </w:p>
    <w:sectPr w:rsidR="00AC6427" w:rsidRPr="00AC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40D9"/>
    <w:multiLevelType w:val="hybridMultilevel"/>
    <w:tmpl w:val="4C8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5B"/>
    <w:rsid w:val="0024646E"/>
    <w:rsid w:val="002A0A7F"/>
    <w:rsid w:val="002B6D5B"/>
    <w:rsid w:val="00453C95"/>
    <w:rsid w:val="00550FB5"/>
    <w:rsid w:val="005C1A62"/>
    <w:rsid w:val="005D7461"/>
    <w:rsid w:val="00667C94"/>
    <w:rsid w:val="00806929"/>
    <w:rsid w:val="00823ED7"/>
    <w:rsid w:val="00AC6427"/>
    <w:rsid w:val="00B40123"/>
    <w:rsid w:val="00B42A01"/>
    <w:rsid w:val="00DA25ED"/>
    <w:rsid w:val="00D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1ECC5"/>
  <w15:chartTrackingRefBased/>
  <w15:docId w15:val="{D33175E0-2271-4171-B851-C558297D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A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A0A7F"/>
    <w:rPr>
      <w:b/>
      <w:bCs/>
    </w:rPr>
  </w:style>
  <w:style w:type="character" w:customStyle="1" w:styleId="apple-converted-space">
    <w:name w:val="apple-converted-space"/>
    <w:basedOn w:val="a0"/>
    <w:rsid w:val="002A0A7F"/>
  </w:style>
  <w:style w:type="paragraph" w:styleId="a5">
    <w:name w:val="List Paragraph"/>
    <w:basedOn w:val="a"/>
    <w:uiPriority w:val="34"/>
    <w:qFormat/>
    <w:rsid w:val="00550F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3C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C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Марченков</dc:creator>
  <cp:keywords/>
  <dc:description/>
  <cp:lastModifiedBy>Антон Марченков</cp:lastModifiedBy>
  <cp:revision>5</cp:revision>
  <cp:lastPrinted>2018-11-07T20:27:00Z</cp:lastPrinted>
  <dcterms:created xsi:type="dcterms:W3CDTF">2018-11-07T18:26:00Z</dcterms:created>
  <dcterms:modified xsi:type="dcterms:W3CDTF">2018-11-07T20:40:00Z</dcterms:modified>
</cp:coreProperties>
</file>