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F7" w:rsidRDefault="00060C49" w:rsidP="00E704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-147955</wp:posOffset>
            </wp:positionV>
            <wp:extent cx="2849245" cy="1899920"/>
            <wp:effectExtent l="19050" t="0" r="8255" b="0"/>
            <wp:wrapTight wrapText="bothSides">
              <wp:wrapPolygon edited="0">
                <wp:start x="-144" y="0"/>
                <wp:lineTo x="-144" y="21441"/>
                <wp:lineTo x="21663" y="21441"/>
                <wp:lineTo x="21663" y="0"/>
                <wp:lineTo x="-144" y="0"/>
              </wp:wrapPolygon>
            </wp:wrapTight>
            <wp:docPr id="2" name="Рисунок 1" descr="C:\Рабочая папка\Картинки\Познавательные процессы\sb10068682a-001-56a36fa83df78cf7727d5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 папка\Картинки\Познавательные процессы\sb10068682a-001-56a36fa83df78cf7727d5d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4F7">
        <w:rPr>
          <w:rFonts w:ascii="Times New Roman" w:hAnsi="Times New Roman" w:cs="Times New Roman"/>
          <w:b/>
          <w:color w:val="C00000"/>
          <w:sz w:val="28"/>
          <w:szCs w:val="28"/>
        </w:rPr>
        <w:t>Игры на развитие мышления.</w:t>
      </w:r>
    </w:p>
    <w:p w:rsidR="00E704F7" w:rsidRDefault="00E704F7" w:rsidP="00E70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Упражнение «Отгадывание нелепиц».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рассказывает о чем-то, включая в свой рассказ несколько небылиц. Ребенок должен заметить и объяснить, почему так не бывает. Примеры:</w:t>
      </w:r>
    </w:p>
    <w:p w:rsidR="00E704F7" w:rsidRDefault="00E704F7" w:rsidP="00E70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испугался?»</w:t>
      </w:r>
    </w:p>
    <w:p w:rsidR="00E704F7" w:rsidRDefault="00E704F7" w:rsidP="00E70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его».</w:t>
      </w:r>
    </w:p>
    <w:p w:rsidR="00E704F7" w:rsidRDefault="00E704F7" w:rsidP="00E70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«Пришел я на речку. Смотрю - сидит на берегу рыба, ногу на ногу закинула и сосиску жует. Я подошел, а она прыг в воду - и уплыла».</w:t>
      </w:r>
    </w:p>
    <w:p w:rsidR="00E704F7" w:rsidRDefault="00E704F7" w:rsidP="00E704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2. Упражнение «Слова наоборот».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</w:t>
      </w:r>
      <w:proofErr w:type="gramEnd"/>
    </w:p>
    <w:p w:rsidR="00E704F7" w:rsidRDefault="00E704F7" w:rsidP="00E704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66CC"/>
          <w:sz w:val="28"/>
          <w:szCs w:val="28"/>
        </w:rPr>
        <w:t>3. Упражнение «Чередование».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же образом, можно выложить забор из разноцветных палочек и др</w:t>
      </w:r>
      <w:r w:rsidR="00D06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4F7" w:rsidRDefault="00E704F7" w:rsidP="00E704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4. Игра «Бывает – не бывает».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можно предлагать разные: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папа ушел на работу; поезд летит по небу; кошка хочет кушать; почтальон принес письмо; яблоко соленое; дом пошел гулять; туфли стеклянные и т.д. </w:t>
      </w:r>
    </w:p>
    <w:p w:rsidR="005C1A62" w:rsidRPr="00E704F7" w:rsidRDefault="00E704F7" w:rsidP="00E704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5. Упражнение «Назови одним словом».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зачитывают слова и просят назвать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лиса, заяц, медведь, волк - дикие животные; лимон, яблоко, банан, слива - фрукты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 (транспорт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 , птицы - ...).</w:t>
      </w:r>
      <w:r w:rsidR="00635241" w:rsidRPr="00E704F7">
        <w:rPr>
          <w:szCs w:val="28"/>
        </w:rPr>
        <w:t xml:space="preserve"> </w:t>
      </w:r>
    </w:p>
    <w:sectPr w:rsidR="005C1A62" w:rsidRPr="00E704F7" w:rsidSect="00F461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96B"/>
    <w:multiLevelType w:val="hybridMultilevel"/>
    <w:tmpl w:val="B3D8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26594"/>
    <w:multiLevelType w:val="hybridMultilevel"/>
    <w:tmpl w:val="DD92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326"/>
    <w:rsid w:val="00060C49"/>
    <w:rsid w:val="0019045A"/>
    <w:rsid w:val="001E4E29"/>
    <w:rsid w:val="002E16EB"/>
    <w:rsid w:val="002E2C79"/>
    <w:rsid w:val="00554B62"/>
    <w:rsid w:val="005C1A62"/>
    <w:rsid w:val="00635241"/>
    <w:rsid w:val="00A37C3B"/>
    <w:rsid w:val="00A55326"/>
    <w:rsid w:val="00D06177"/>
    <w:rsid w:val="00E704F7"/>
    <w:rsid w:val="00F46143"/>
    <w:rsid w:val="00F7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41"/>
    <w:pPr>
      <w:ind w:left="720"/>
      <w:contextualSpacing/>
    </w:pPr>
  </w:style>
  <w:style w:type="paragraph" w:styleId="a4">
    <w:name w:val="Normal (Web)"/>
    <w:basedOn w:val="a"/>
    <w:unhideWhenUsed/>
    <w:rsid w:val="0063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Марченков</dc:creator>
  <cp:keywords/>
  <dc:description/>
  <cp:lastModifiedBy>Лена</cp:lastModifiedBy>
  <cp:revision>10</cp:revision>
  <cp:lastPrinted>2020-01-09T09:23:00Z</cp:lastPrinted>
  <dcterms:created xsi:type="dcterms:W3CDTF">2018-05-21T09:20:00Z</dcterms:created>
  <dcterms:modified xsi:type="dcterms:W3CDTF">2020-04-27T19:58:00Z</dcterms:modified>
</cp:coreProperties>
</file>