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63" w:rsidRDefault="00CD7D63" w:rsidP="00CD7D63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7030A0"/>
          <w:sz w:val="36"/>
          <w:szCs w:val="28"/>
        </w:rPr>
      </w:pPr>
      <w:r w:rsidRPr="00CD7D63">
        <w:rPr>
          <w:rStyle w:val="a4"/>
          <w:color w:val="7030A0"/>
          <w:sz w:val="36"/>
          <w:szCs w:val="28"/>
        </w:rPr>
        <w:t>Рекомендации родителям по воспитанию ребенка</w:t>
      </w:r>
    </w:p>
    <w:p w:rsidR="00CD7D63" w:rsidRPr="00CD7D63" w:rsidRDefault="00CD7D63" w:rsidP="00CD7D63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7030A0"/>
          <w:sz w:val="36"/>
          <w:szCs w:val="28"/>
        </w:rPr>
      </w:pPr>
      <w:r w:rsidRPr="00CD7D63">
        <w:rPr>
          <w:rStyle w:val="a4"/>
          <w:color w:val="7030A0"/>
          <w:sz w:val="36"/>
          <w:szCs w:val="28"/>
        </w:rPr>
        <w:t xml:space="preserve"> с проблемами в обучении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         С трудностями при обучении сталкиваются почти все дети, но одни преодолевают их довольно просто, другие мучаются сами, доставляют немало хлопот и родителям, и учителю. Давайте разберем, что мешает нам помочь ребенку преодолеть трудности. Беда не только в самих трудностях письма, которые фактически не позволяют ребенку учиться, но и в сопутствующих им постоянных конфликтах между учителем и учеником, ребенком и родителем, в формировании у ребенка чувства неполноценности, неудовлетворенности в себе, в своих силах. Беда и в том, что недовольство учителя и родителей, неудачи отталкивают ребенка от взрослых, и, если нет от них реальной помощи и поддержки, ребенок окончательно теряет веру в себя. Переживание собственных неудач усиливается во много раз при неправильной тактике поведения учителей и родителей. Увы, взрослые и в школе, и дома чаще ругают, укоряют, наказывают ребенка за школьные неудачи и гораздо реже могут оказать ему реальную помощь. Тактика наказаний бывает разной, и родители редко задумываются, что любые наказания больно ранят. Мы хотели бы обратить внимание родителей на некоторые факторы, усугубляющие школьные трудности, затрудняющие помощь ребенку.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Один из таких факторов - неправильная тактика взаимоотношений с ребенком: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-низкая сплоченность и разногласия членов семьи по вопросу воспитания,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-высокая степень противоречивости, непоследовательности, неадекватности,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-выраженная степень опеки и ограничительства в каких-либо сферах жизнедеятельности детей,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- повышенная стимуляция возможности детей, в связи с этим частое применение угроз, осуждений.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Отрицательно воздействуют на ребенка, способствуют конфликтам, создают стрессовые ситуации, а значит, усугубляют трудности такие черты личности родителей, и прежде всего мам, как: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-повышенная эмоциональная чувствительность, склонность легко расстраиваться и волноваться.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-эмоциональная возбудимость или неустойчивость настроения, главным образом в сторону его снижения.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- склонность к беспокойству.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lastRenderedPageBreak/>
        <w:t>- противоречивость личности.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7D63">
        <w:rPr>
          <w:sz w:val="28"/>
          <w:szCs w:val="28"/>
        </w:rPr>
        <w:t>стремление играть значимую, ведущую роль в отношениях с окружающими</w:t>
      </w:r>
    </w:p>
    <w:p w:rsid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-</w:t>
      </w:r>
      <w:r>
        <w:rPr>
          <w:sz w:val="28"/>
          <w:szCs w:val="28"/>
        </w:rPr>
        <w:t xml:space="preserve"> э</w:t>
      </w:r>
      <w:r w:rsidRPr="00CD7D63">
        <w:rPr>
          <w:sz w:val="28"/>
          <w:szCs w:val="28"/>
        </w:rPr>
        <w:t>гоцентризм - фиксация на своей точке зрения, отсутствие гибкости суждений.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Нервные срывы родителей в виде окрика, наказаний, различного рода лишений отнюдь не способствуют формированию у ребенка уверенности в себе. Оправдание себе взрослые находят гораздо чаще, чем ребенку.</w:t>
      </w:r>
    </w:p>
    <w:p w:rsidR="00CD7D63" w:rsidRDefault="00CD7D63" w:rsidP="00CD7D63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sz w:val="28"/>
          <w:szCs w:val="28"/>
        </w:rPr>
      </w:pPr>
      <w:r w:rsidRPr="00CD7D63">
        <w:rPr>
          <w:sz w:val="28"/>
          <w:szCs w:val="28"/>
        </w:rPr>
        <w:t>X. Джайнотт предлагает новый код общения с детьми, основанный на уважении друг к другу и умении общаться. Пользоваться этим кодом нужно и дома, и в школе. Итак, первое - обе стороны должны помнить о взаимном уважении, второе - понимание должно предшествовать советам и наставлениям. Важно научиться любить и ценить не успехи и достижения ребенка, а самого ребенка, вне зависимости от его успехов.</w:t>
      </w:r>
    </w:p>
    <w:p w:rsidR="00CD7D63" w:rsidRPr="00CD7D63" w:rsidRDefault="00CD7D63" w:rsidP="00CD7D63">
      <w:pPr>
        <w:pStyle w:val="a3"/>
        <w:shd w:val="clear" w:color="auto" w:fill="FFFFFF"/>
        <w:spacing w:before="0" w:beforeAutospacing="0" w:after="18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5475" cy="3948391"/>
            <wp:effectExtent l="19050" t="0" r="9525" b="0"/>
            <wp:docPr id="1" name="Рисунок 1" descr="C:\Users\Пользователь\Desktop\Диана\985ed5e778dc3dbe5e03b67986815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ана\985ed5e778dc3dbe5e03b679868158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4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18A" w:rsidRPr="00CD7D63" w:rsidRDefault="003C118A" w:rsidP="00CD7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18A" w:rsidRPr="00CD7D63" w:rsidSect="00CD7D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63"/>
    <w:rsid w:val="00257AA4"/>
    <w:rsid w:val="0031324C"/>
    <w:rsid w:val="003C118A"/>
    <w:rsid w:val="003E69B4"/>
    <w:rsid w:val="005A2F61"/>
    <w:rsid w:val="0068033C"/>
    <w:rsid w:val="00A2634B"/>
    <w:rsid w:val="00AA3BA4"/>
    <w:rsid w:val="00C43C33"/>
    <w:rsid w:val="00CD7D63"/>
    <w:rsid w:val="00D71E38"/>
    <w:rsid w:val="00E4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4C"/>
  </w:style>
  <w:style w:type="paragraph" w:styleId="4">
    <w:name w:val="heading 4"/>
    <w:basedOn w:val="a"/>
    <w:link w:val="40"/>
    <w:uiPriority w:val="9"/>
    <w:qFormat/>
    <w:rsid w:val="00313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D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2020-02-12T13:08:00Z</dcterms:created>
  <dcterms:modified xsi:type="dcterms:W3CDTF">2020-02-12T13:19:00Z</dcterms:modified>
</cp:coreProperties>
</file>