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2" w:rsidRDefault="00841B42" w:rsidP="00841B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в план мероприятий по празднованию 80-летие отрасли «Образование» города Ухты МДОУ 103 </w:t>
      </w:r>
    </w:p>
    <w:tbl>
      <w:tblPr>
        <w:tblStyle w:val="a3"/>
        <w:tblW w:w="0" w:type="auto"/>
        <w:tblInd w:w="0" w:type="dxa"/>
        <w:tblLook w:val="04A0"/>
      </w:tblPr>
      <w:tblGrid>
        <w:gridCol w:w="529"/>
        <w:gridCol w:w="4343"/>
        <w:gridCol w:w="3144"/>
        <w:gridCol w:w="2207"/>
        <w:gridCol w:w="2207"/>
        <w:gridCol w:w="2356"/>
      </w:tblGrid>
      <w:tr w:rsidR="00841B42" w:rsidTr="00841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Ответственный исполнитель ОО</w:t>
            </w:r>
            <w:bookmarkStart w:id="0" w:name="_GoBack"/>
            <w:bookmarkEnd w:id="0"/>
          </w:p>
        </w:tc>
      </w:tr>
      <w:tr w:rsidR="00841B42" w:rsidTr="00841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Конкурс на лучшую открытку «Поздравь дошкольное образование»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Можно провести городской конкурс среди семей ДОУ или Конкурс для семей воспитанников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Май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МДОУ 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Новикова М.А</w:t>
            </w:r>
          </w:p>
        </w:tc>
      </w:tr>
      <w:tr w:rsidR="00841B42" w:rsidTr="00841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proofErr w:type="spellStart"/>
            <w:r>
              <w:t>Видеопрезентация</w:t>
            </w:r>
            <w:proofErr w:type="spellEnd"/>
            <w:r>
              <w:t xml:space="preserve"> «Ими гордится детский сад»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Информация о сотрудниках действующих и сотрудниках ранее работавших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Июнь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МДОУ 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Марченкова Е.В.</w:t>
            </w:r>
          </w:p>
        </w:tc>
      </w:tr>
      <w:tr w:rsidR="00841B42" w:rsidTr="00841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Опрос для дошколят «Что такое детский сад?»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proofErr w:type="spellStart"/>
            <w:r>
              <w:t>Видеоответы</w:t>
            </w:r>
            <w:proofErr w:type="spellEnd"/>
            <w:r>
              <w:t xml:space="preserve">, </w:t>
            </w:r>
            <w:proofErr w:type="gramStart"/>
            <w:r>
              <w:t>созданные</w:t>
            </w:r>
            <w:proofErr w:type="gramEnd"/>
            <w:r>
              <w:t xml:space="preserve"> в ролик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Октябрь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Все сады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42" w:rsidRDefault="00841B42">
            <w:pPr>
              <w:spacing w:after="200" w:line="276" w:lineRule="auto"/>
              <w:rPr>
                <w:rFonts w:eastAsiaTheme="minorHAnsi"/>
                <w:sz w:val="22"/>
              </w:rPr>
            </w:pPr>
            <w:r>
              <w:t>Чупрова О.Л.</w:t>
            </w:r>
          </w:p>
        </w:tc>
      </w:tr>
    </w:tbl>
    <w:p w:rsidR="00841B42" w:rsidRDefault="00841B42" w:rsidP="00841B42"/>
    <w:p w:rsidR="003C118A" w:rsidRDefault="003C118A"/>
    <w:sectPr w:rsidR="003C118A" w:rsidSect="00841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B42"/>
    <w:rsid w:val="00257AA4"/>
    <w:rsid w:val="0031324C"/>
    <w:rsid w:val="003C118A"/>
    <w:rsid w:val="005A2F61"/>
    <w:rsid w:val="0068033C"/>
    <w:rsid w:val="00841B42"/>
    <w:rsid w:val="00A2634B"/>
    <w:rsid w:val="00E45A9E"/>
    <w:rsid w:val="00F4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2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41B42"/>
    <w:pPr>
      <w:spacing w:after="0" w:line="240" w:lineRule="auto"/>
      <w:jc w:val="both"/>
    </w:pPr>
    <w:rPr>
      <w:rFonts w:eastAsia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2019-02-05T13:19:00Z</dcterms:created>
  <dcterms:modified xsi:type="dcterms:W3CDTF">2019-02-05T13:20:00Z</dcterms:modified>
</cp:coreProperties>
</file>