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8A" w:rsidRDefault="00C2673B" w:rsidP="00C2673B">
      <w:pPr>
        <w:jc w:val="center"/>
        <w:rPr>
          <w:rFonts w:ascii="Times New Roman" w:hAnsi="Times New Roman" w:cs="Times New Roman"/>
          <w:sz w:val="36"/>
        </w:rPr>
      </w:pPr>
      <w:r w:rsidRPr="00C2673B">
        <w:rPr>
          <w:rFonts w:ascii="Times New Roman" w:hAnsi="Times New Roman" w:cs="Times New Roman"/>
          <w:sz w:val="36"/>
        </w:rPr>
        <w:t>Игра: «Назови нарисованные картинки»</w:t>
      </w:r>
    </w:p>
    <w:p w:rsidR="00C2673B" w:rsidRDefault="00C2673B" w:rsidP="00C2673B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Цель: развивать внимание, логическое мышление</w:t>
      </w:r>
    </w:p>
    <w:p w:rsidR="00C2673B" w:rsidRDefault="00C2673B" w:rsidP="00C2673B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Инструкция: Назови все, что нарисовано на картинке</w:t>
      </w:r>
      <w:r w:rsidR="00DE3DA4">
        <w:rPr>
          <w:rFonts w:ascii="Times New Roman" w:hAnsi="Times New Roman" w:cs="Times New Roman"/>
          <w:sz w:val="36"/>
        </w:rPr>
        <w:t>.</w:t>
      </w:r>
    </w:p>
    <w:p w:rsidR="002807A1" w:rsidRDefault="002807A1" w:rsidP="00C2673B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5940425" cy="4871946"/>
            <wp:effectExtent l="19050" t="0" r="3175" b="0"/>
            <wp:docPr id="1" name="Рисунок 1" descr="F:\игры на работу\посуда\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гры на работу\посуда\img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A1" w:rsidRDefault="002807A1" w:rsidP="00C2673B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4781550" cy="2447925"/>
            <wp:effectExtent l="19050" t="0" r="0" b="0"/>
            <wp:docPr id="2" name="Рисунок 2" descr="F:\игры на работу\посуда\883702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гры на работу\посуда\883702_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A1" w:rsidRPr="00C2673B" w:rsidRDefault="002807A1" w:rsidP="00C2673B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inline distT="0" distB="0" distL="0" distR="0">
            <wp:extent cx="5940425" cy="3081595"/>
            <wp:effectExtent l="19050" t="0" r="3175" b="0"/>
            <wp:docPr id="3" name="Рисунок 3" descr="F:\игры на работу\посуда\83480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гры на работу\посуда\834809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7A1" w:rsidRPr="00C2673B" w:rsidSect="003C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73B"/>
    <w:rsid w:val="00257AA4"/>
    <w:rsid w:val="002807A1"/>
    <w:rsid w:val="0031324C"/>
    <w:rsid w:val="003C118A"/>
    <w:rsid w:val="005A2F61"/>
    <w:rsid w:val="0068033C"/>
    <w:rsid w:val="008F2F5F"/>
    <w:rsid w:val="00A2634B"/>
    <w:rsid w:val="00C2673B"/>
    <w:rsid w:val="00DE3DA4"/>
    <w:rsid w:val="00E4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4C"/>
  </w:style>
  <w:style w:type="paragraph" w:styleId="4">
    <w:name w:val="heading 4"/>
    <w:basedOn w:val="a"/>
    <w:link w:val="40"/>
    <w:uiPriority w:val="9"/>
    <w:qFormat/>
    <w:rsid w:val="003132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32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2019-01-24T12:40:00Z</dcterms:created>
  <dcterms:modified xsi:type="dcterms:W3CDTF">2019-01-24T12:42:00Z</dcterms:modified>
</cp:coreProperties>
</file>