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E37648" w:rsidRPr="008D66F3" w:rsidRDefault="00E37648" w:rsidP="00E376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8D66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28"/>
        </w:rPr>
        <w:t>Советы родителям</w:t>
      </w:r>
    </w:p>
    <w:p w:rsidR="00E37648" w:rsidRPr="005D694A" w:rsidRDefault="00E37648" w:rsidP="00E37648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</w:rPr>
      </w:pPr>
    </w:p>
    <w:p w:rsidR="00E37648" w:rsidRPr="005D694A" w:rsidRDefault="00E37648" w:rsidP="00E37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694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Для того чтобы ребенок научился хорошо говорить:</w:t>
      </w:r>
    </w:p>
    <w:p w:rsidR="00E37648" w:rsidRPr="005D694A" w:rsidRDefault="00E37648" w:rsidP="00E3764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694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1. У ребенка должен быть </w:t>
      </w:r>
      <w:r w:rsidRPr="00ED360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  <w:t>стимул для разговора</w:t>
      </w:r>
      <w:r w:rsidRPr="005D694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(это может быть Ваш вопрос, просьба о чем-то рассказать). При этом взрослый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действительно заинтересован ус</w:t>
      </w:r>
      <w:r w:rsidRPr="005D694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лышать ответ, рассказ ребенка. Можно предложить ребенку поделиться своими впечатлениями от просмотра му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льтфильма, от совместной прогул</w:t>
      </w:r>
      <w:r w:rsidRPr="005D694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ки, посещения спектакля, музея, выставки и т.д.</w:t>
      </w:r>
    </w:p>
    <w:p w:rsidR="00E37648" w:rsidRPr="005D694A" w:rsidRDefault="00E37648" w:rsidP="00E37648">
      <w:pPr>
        <w:shd w:val="clear" w:color="auto" w:fill="FFFFFF"/>
        <w:tabs>
          <w:tab w:val="left" w:pos="709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   2.  </w:t>
      </w:r>
      <w:r w:rsidRPr="005D694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  <w:t>Рассматриваете ли Вы картинку</w:t>
      </w:r>
      <w:r w:rsidRPr="005D694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, слуш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аете ли сказку, обращайте внима</w:t>
      </w:r>
      <w:r w:rsidRPr="005D694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ние ребенка на редко встречающееся слово, меткое, образное выражение - это приучит его «вслушиваться» в речь, осмысленно использовать слова в своем рассказе. Для развития речи ребенка можно использовать лю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бую си</w:t>
      </w:r>
      <w:r w:rsidRPr="005D694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туацию: поездку в транспорте, прогулку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и т.д. В литературе можно встре</w:t>
      </w:r>
      <w:r w:rsidRPr="005D694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тить множество игр на развитие словаря, разговорн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ой речи дошкольников. Это такие,</w:t>
      </w:r>
      <w:r w:rsidRPr="005D694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как: «Назови любимые игрушки», «Каких животных ты знаешь?», «Скажи по-другому», «Опиши свою одежду» и многие другие. Поиграйте с детьми.</w:t>
      </w:r>
    </w:p>
    <w:p w:rsidR="00E37648" w:rsidRPr="005D694A" w:rsidRDefault="00E37648" w:rsidP="00E3764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694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3.</w:t>
      </w:r>
      <w:r w:rsidRPr="005D694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  <w:t> В каждой семье есть детская литература</w:t>
      </w:r>
      <w:r w:rsidRPr="005D694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. Ее можно использовать для развития детской речи. Прочитайте с детьми книгу, разберите новые (</w:t>
      </w:r>
      <w:proofErr w:type="spellStart"/>
      <w:r w:rsidRPr="005D694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слож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-</w:t>
      </w:r>
      <w:r w:rsidRPr="005D694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ные</w:t>
      </w:r>
      <w:proofErr w:type="spellEnd"/>
      <w:r w:rsidRPr="005D694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, непонятные) слова, встреченные в тексте, попросите ребенка рассказать понравившийся эпизод, рассмотрите вместе иллюстрации в книге и попросите рассказать, что на них изображено. А потом предложите </w:t>
      </w:r>
      <w:proofErr w:type="spellStart"/>
      <w:r w:rsidRPr="005D694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нарисо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-</w:t>
      </w:r>
      <w:r w:rsidRPr="005D694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вать</w:t>
      </w:r>
      <w:proofErr w:type="spellEnd"/>
      <w:r w:rsidRPr="005D694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понравившегося героя. Важно, чтобы такая работа по развитию речи была систематической. Взрослые должны постоянно помнить: речь не </w:t>
      </w:r>
      <w:proofErr w:type="spellStart"/>
      <w:r w:rsidRPr="005D694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-</w:t>
      </w:r>
      <w:r w:rsidRPr="005D694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редается</w:t>
      </w:r>
      <w:proofErr w:type="spellEnd"/>
      <w:r w:rsidRPr="005D694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по наследству. Ребенок перенимает опыт речевого общения от окружающих, т.е. овладение речью находится в прямой зависимости от </w:t>
      </w:r>
      <w:proofErr w:type="spellStart"/>
      <w:r w:rsidRPr="005D694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-</w:t>
      </w:r>
      <w:r w:rsidRPr="005D694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ружающей</w:t>
      </w:r>
      <w:proofErr w:type="spellEnd"/>
      <w:r w:rsidRPr="005D694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речевой среды. Поэтому так важно, чтобы взрослые создавали эту речевую среду для постоянного общения с ребенком</w:t>
      </w:r>
      <w:r w:rsidRPr="005D694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  <w:t>. Помните об этом, уважаемые взрослые!!!</w:t>
      </w:r>
    </w:p>
    <w:p w:rsidR="00E37648" w:rsidRDefault="00E37648" w:rsidP="00E37648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5D694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4. Не торопитесь все рассказать и объяснить сами (взрослые это очень любят). Дайте ре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бенку возможность самому расска</w:t>
      </w:r>
      <w:r w:rsidRPr="005D694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зать, объяснить, не торопите его. Взрослый может подсказать необходимое слово, поправить произношение, но всегд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а нужно дать выговориться ребен</w:t>
      </w:r>
      <w:r w:rsidRPr="005D694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ку и поучиться внимательно его слушать,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не перебивая, не торопя, не от</w:t>
      </w:r>
      <w:r w:rsidRPr="005D694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влекаясь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</w:p>
    <w:p w:rsidR="00E37648" w:rsidRPr="005D694A" w:rsidRDefault="00E37648" w:rsidP="00E37648">
      <w:pPr>
        <w:shd w:val="clear" w:color="auto" w:fill="FFFFFF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37648" w:rsidRPr="00235290" w:rsidRDefault="00E37648" w:rsidP="00E37648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одготовил" w:hAnsi="одготовил"/>
          <w:bCs/>
          <w:iCs/>
          <w:sz w:val="28"/>
          <w:szCs w:val="21"/>
        </w:rPr>
      </w:pPr>
      <w:r w:rsidRPr="00235290">
        <w:rPr>
          <w:bCs/>
          <w:iCs/>
          <w:sz w:val="28"/>
          <w:szCs w:val="21"/>
        </w:rPr>
        <w:t>П</w:t>
      </w:r>
      <w:r w:rsidRPr="00235290">
        <w:rPr>
          <w:rFonts w:ascii="одготовил" w:hAnsi="одготовил"/>
          <w:bCs/>
          <w:iCs/>
          <w:sz w:val="28"/>
          <w:szCs w:val="21"/>
        </w:rPr>
        <w:t>одготовил: учитель-логопед</w:t>
      </w:r>
    </w:p>
    <w:p w:rsidR="00E37648" w:rsidRDefault="00E37648" w:rsidP="00E37648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одготовил" w:hAnsi="одготовил"/>
          <w:color w:val="333333"/>
          <w:sz w:val="28"/>
          <w:szCs w:val="21"/>
        </w:rPr>
      </w:pPr>
      <w:proofErr w:type="spellStart"/>
      <w:r w:rsidRPr="00235290">
        <w:rPr>
          <w:rFonts w:ascii="одготовил" w:hAnsi="одготовил"/>
          <w:bCs/>
          <w:iCs/>
          <w:sz w:val="28"/>
          <w:szCs w:val="21"/>
        </w:rPr>
        <w:t>Метеньканич</w:t>
      </w:r>
      <w:proofErr w:type="spellEnd"/>
      <w:r w:rsidRPr="00235290">
        <w:rPr>
          <w:rFonts w:ascii="одготовил" w:hAnsi="одготовил"/>
          <w:bCs/>
          <w:iCs/>
          <w:sz w:val="28"/>
          <w:szCs w:val="21"/>
        </w:rPr>
        <w:t xml:space="preserve"> Елена Борисовна</w:t>
      </w:r>
    </w:p>
    <w:p w:rsidR="003757DE" w:rsidRDefault="003757DE"/>
    <w:sectPr w:rsidR="003757DE" w:rsidSect="00E37648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одготовил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E37648"/>
    <w:rsid w:val="003757DE"/>
    <w:rsid w:val="00E3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6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1836</Characters>
  <Application>Microsoft Office Word</Application>
  <DocSecurity>0</DocSecurity>
  <Lines>15</Lines>
  <Paragraphs>4</Paragraphs>
  <ScaleCrop>false</ScaleCrop>
  <Company>Grizli777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2019-01-23T16:17:00Z</dcterms:created>
  <dcterms:modified xsi:type="dcterms:W3CDTF">2019-01-23T16:18:00Z</dcterms:modified>
</cp:coreProperties>
</file>