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B1" w:rsidRDefault="003733B1" w:rsidP="003733B1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3733B1" w:rsidRPr="00C51DC9" w:rsidRDefault="003733B1" w:rsidP="003733B1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Принято                                                                                                                                                    </w:t>
      </w:r>
      <w:r w:rsidR="009261F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51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1F1" w:rsidRPr="00C51DC9">
        <w:rPr>
          <w:rFonts w:ascii="Times New Roman" w:hAnsi="Times New Roman" w:cs="Times New Roman"/>
          <w:sz w:val="24"/>
          <w:szCs w:val="24"/>
        </w:rPr>
        <w:t xml:space="preserve">Приказом  </w:t>
      </w:r>
      <w:r w:rsidR="003D1DBB" w:rsidRPr="00C51DC9">
        <w:rPr>
          <w:rFonts w:ascii="Times New Roman" w:hAnsi="Times New Roman" w:cs="Times New Roman"/>
          <w:sz w:val="24"/>
          <w:szCs w:val="24"/>
        </w:rPr>
        <w:t xml:space="preserve">и. о. </w:t>
      </w:r>
      <w:r w:rsidR="009261F1" w:rsidRPr="00C51DC9">
        <w:rPr>
          <w:rFonts w:ascii="Times New Roman" w:hAnsi="Times New Roman" w:cs="Times New Roman"/>
          <w:sz w:val="24"/>
          <w:szCs w:val="24"/>
        </w:rPr>
        <w:t>заведующего</w:t>
      </w:r>
      <w:r w:rsidRPr="00C51DC9">
        <w:rPr>
          <w:rFonts w:ascii="Times New Roman" w:hAnsi="Times New Roman" w:cs="Times New Roman"/>
          <w:sz w:val="24"/>
          <w:szCs w:val="24"/>
        </w:rPr>
        <w:t xml:space="preserve">               Общим собранием коллектива                                                                                                     </w:t>
      </w:r>
      <w:r w:rsidR="00C51DC9" w:rsidRPr="00C51DC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51DC9">
        <w:rPr>
          <w:rFonts w:ascii="Times New Roman" w:hAnsi="Times New Roman" w:cs="Times New Roman"/>
          <w:sz w:val="24"/>
          <w:szCs w:val="24"/>
        </w:rPr>
        <w:t xml:space="preserve">     </w:t>
      </w:r>
      <w:r w:rsidR="00C51DC9" w:rsidRPr="00C51DC9">
        <w:rPr>
          <w:rFonts w:ascii="Times New Roman" w:hAnsi="Times New Roman" w:cs="Times New Roman"/>
          <w:sz w:val="24"/>
          <w:szCs w:val="24"/>
        </w:rPr>
        <w:t xml:space="preserve"> МДОУ «Д/с № 103» № 01 – 12/31</w:t>
      </w:r>
    </w:p>
    <w:p w:rsidR="003733B1" w:rsidRPr="00C51DC9" w:rsidRDefault="003D1DBB" w:rsidP="003733B1">
      <w:pPr>
        <w:tabs>
          <w:tab w:val="left" w:pos="4820"/>
          <w:tab w:val="left" w:pos="5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DC9">
        <w:rPr>
          <w:rFonts w:ascii="Times New Roman" w:hAnsi="Times New Roman" w:cs="Times New Roman"/>
          <w:sz w:val="24"/>
          <w:szCs w:val="24"/>
        </w:rPr>
        <w:t>Протокол № _4</w:t>
      </w:r>
      <w:r w:rsidR="003733B1" w:rsidRPr="00C51DC9">
        <w:rPr>
          <w:rFonts w:ascii="Times New Roman" w:hAnsi="Times New Roman" w:cs="Times New Roman"/>
          <w:sz w:val="24"/>
          <w:szCs w:val="24"/>
        </w:rPr>
        <w:t xml:space="preserve">____                                                                                                                           </w:t>
      </w:r>
      <w:r w:rsidR="00C51DC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C51DC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C51DC9" w:rsidRPr="00C51DC9">
        <w:rPr>
          <w:rFonts w:ascii="Times New Roman" w:hAnsi="Times New Roman" w:cs="Times New Roman"/>
          <w:sz w:val="24"/>
          <w:szCs w:val="24"/>
        </w:rPr>
        <w:t xml:space="preserve">13»_февраля  </w:t>
      </w:r>
      <w:r w:rsidR="003733B1" w:rsidRPr="00C51DC9">
        <w:rPr>
          <w:rFonts w:ascii="Times New Roman" w:hAnsi="Times New Roman" w:cs="Times New Roman"/>
          <w:sz w:val="24"/>
          <w:szCs w:val="24"/>
        </w:rPr>
        <w:t xml:space="preserve">2014 г. </w:t>
      </w:r>
    </w:p>
    <w:p w:rsidR="003733B1" w:rsidRPr="00C51DC9" w:rsidRDefault="003733B1" w:rsidP="003733B1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DC9">
        <w:rPr>
          <w:rFonts w:ascii="Times New Roman" w:hAnsi="Times New Roman" w:cs="Times New Roman"/>
          <w:sz w:val="24"/>
          <w:szCs w:val="24"/>
        </w:rPr>
        <w:t>«__</w:t>
      </w:r>
      <w:r w:rsidR="003D1DBB" w:rsidRPr="00C51DC9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="003D1DBB" w:rsidRPr="00C51DC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3D1DBB" w:rsidRPr="00C51DC9">
        <w:rPr>
          <w:rFonts w:ascii="Times New Roman" w:hAnsi="Times New Roman" w:cs="Times New Roman"/>
          <w:sz w:val="24"/>
          <w:szCs w:val="24"/>
        </w:rPr>
        <w:t>февраля</w:t>
      </w:r>
      <w:r w:rsidRPr="00C51DC9">
        <w:rPr>
          <w:rFonts w:ascii="Times New Roman" w:hAnsi="Times New Roman" w:cs="Times New Roman"/>
          <w:sz w:val="24"/>
          <w:szCs w:val="24"/>
        </w:rPr>
        <w:t xml:space="preserve">____2014 г.                                                       </w:t>
      </w:r>
    </w:p>
    <w:p w:rsidR="003733B1" w:rsidRDefault="003733B1" w:rsidP="003733B1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33B1" w:rsidRDefault="003733B1" w:rsidP="003733B1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E8C">
        <w:rPr>
          <w:rFonts w:ascii="Times New Roman" w:hAnsi="Times New Roman" w:cs="Times New Roman"/>
          <w:b/>
          <w:sz w:val="32"/>
          <w:szCs w:val="32"/>
        </w:rPr>
        <w:t>План действий</w:t>
      </w:r>
    </w:p>
    <w:p w:rsidR="003733B1" w:rsidRDefault="003733B1" w:rsidP="003733B1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2F">
        <w:rPr>
          <w:rFonts w:ascii="Times New Roman" w:hAnsi="Times New Roman" w:cs="Times New Roman"/>
          <w:b/>
          <w:sz w:val="28"/>
          <w:szCs w:val="28"/>
        </w:rPr>
        <w:t xml:space="preserve">по обеспечению введения </w:t>
      </w:r>
    </w:p>
    <w:p w:rsidR="003733B1" w:rsidRDefault="003733B1" w:rsidP="003733B1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2F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образовательного стандарта дошкольного образования в МДОУ «Д/с № 103»</w:t>
      </w:r>
    </w:p>
    <w:p w:rsidR="003733B1" w:rsidRPr="00D87B2F" w:rsidRDefault="00986E1E" w:rsidP="003733B1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 – 2016 гг.</w:t>
      </w:r>
    </w:p>
    <w:tbl>
      <w:tblPr>
        <w:tblStyle w:val="a3"/>
        <w:tblW w:w="13592" w:type="dxa"/>
        <w:tblLayout w:type="fixed"/>
        <w:tblLook w:val="04A0" w:firstRow="1" w:lastRow="0" w:firstColumn="1" w:lastColumn="0" w:noHBand="0" w:noVBand="1"/>
      </w:tblPr>
      <w:tblGrid>
        <w:gridCol w:w="704"/>
        <w:gridCol w:w="6730"/>
        <w:gridCol w:w="1962"/>
        <w:gridCol w:w="1843"/>
        <w:gridCol w:w="2353"/>
      </w:tblGrid>
      <w:tr w:rsidR="00AC0E01" w:rsidTr="00AC0E01">
        <w:trPr>
          <w:trHeight w:val="562"/>
        </w:trPr>
        <w:tc>
          <w:tcPr>
            <w:tcW w:w="704" w:type="dxa"/>
          </w:tcPr>
          <w:p w:rsidR="00AC0E01" w:rsidRPr="00D87B2F" w:rsidRDefault="00AC0E01" w:rsidP="003733B1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30" w:type="dxa"/>
          </w:tcPr>
          <w:p w:rsidR="00AC0E01" w:rsidRPr="00D87B2F" w:rsidRDefault="00AC0E01" w:rsidP="003733B1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2F">
              <w:rPr>
                <w:rFonts w:ascii="Times New Roman" w:hAnsi="Times New Roman" w:cs="Times New Roman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1962" w:type="dxa"/>
          </w:tcPr>
          <w:p w:rsidR="00AC0E01" w:rsidRPr="00D87B2F" w:rsidRDefault="00AC0E01" w:rsidP="003733B1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AC0E01" w:rsidRPr="00D87B2F" w:rsidRDefault="00AC0E01" w:rsidP="003733B1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53" w:type="dxa"/>
          </w:tcPr>
          <w:p w:rsidR="00AC0E01" w:rsidRDefault="00CC0DB6" w:rsidP="003733B1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CC0DB6" w:rsidRDefault="00CC0DB6" w:rsidP="003733B1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</w:tr>
      <w:tr w:rsidR="00AC0E01" w:rsidTr="00AC0E01">
        <w:trPr>
          <w:gridAfter w:val="4"/>
          <w:wAfter w:w="12888" w:type="dxa"/>
          <w:trHeight w:val="562"/>
        </w:trPr>
        <w:tc>
          <w:tcPr>
            <w:tcW w:w="704" w:type="dxa"/>
          </w:tcPr>
          <w:p w:rsidR="00AC0E01" w:rsidRPr="00D87B2F" w:rsidRDefault="00AC0E01" w:rsidP="003733B1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01" w:rsidTr="00AC0E01">
        <w:tc>
          <w:tcPr>
            <w:tcW w:w="704" w:type="dxa"/>
          </w:tcPr>
          <w:p w:rsidR="00AC0E01" w:rsidRPr="008E1CA6" w:rsidRDefault="00AC0E0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6730" w:type="dxa"/>
          </w:tcPr>
          <w:p w:rsidR="00AC0E01" w:rsidRDefault="00AC0E0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и профессиональное обсуждение нормативно – правовых документов:</w:t>
            </w:r>
          </w:p>
          <w:p w:rsidR="00AC0E01" w:rsidRDefault="00AC0E0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Приказ Министерства образования и науки Российской Федерации от 17 октября 2013 г. № 1155 г. Москва «Об утверждении федерального государственного образовательного стандарта дошкольного образования»;</w:t>
            </w:r>
          </w:p>
          <w:p w:rsidR="00AC0E01" w:rsidRDefault="00AC0E0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 Приказ Министерства образования Республики Коми от 23 января 2014 г. № 30 «О реализации Плана действий по обеспечению введения Федерального государственного образовательного стандарта дошкольного образования в Республике Коми» г. Сыктывкар;</w:t>
            </w:r>
          </w:p>
          <w:p w:rsidR="00AC0E01" w:rsidRDefault="00AC0E0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Приказ МУ «Управление образования» администрации МОГО «Ухта» от 06.02.2014 г. № 01 – 08/91 «План действий по обеспечению введения Федерального государственного образовательного стандарта дошкольного образования в МОГО «Ухта» и приложения к нему.</w:t>
            </w:r>
          </w:p>
          <w:p w:rsidR="00AC0E01" w:rsidRPr="008E1CA6" w:rsidRDefault="00AC0E0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C7A1A" w:rsidRDefault="008C7A1A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1A" w:rsidRDefault="008C7A1A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01" w:rsidRDefault="00AC0E0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 г.</w:t>
            </w:r>
          </w:p>
          <w:p w:rsidR="00AC0E01" w:rsidRDefault="00AC0E0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01" w:rsidRDefault="00AC0E0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01" w:rsidRDefault="00AC0E0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01" w:rsidRDefault="00AC0E0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20.02.2014 г.</w:t>
            </w:r>
          </w:p>
          <w:p w:rsidR="00AC0E01" w:rsidRDefault="00AC0E01" w:rsidP="00986E1E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01" w:rsidRDefault="00AC0E01" w:rsidP="00986E1E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01" w:rsidRDefault="00AC0E01" w:rsidP="00986E1E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1A" w:rsidRDefault="008C7A1A" w:rsidP="00986E1E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01" w:rsidRDefault="00AC0E01" w:rsidP="00986E1E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20.02.2014 г.</w:t>
            </w:r>
          </w:p>
          <w:p w:rsidR="00AC0E01" w:rsidRPr="008E1CA6" w:rsidRDefault="00AC0E01" w:rsidP="00986E1E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0E01" w:rsidRPr="008E1CA6" w:rsidRDefault="00AC0E0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 групп</w:t>
            </w:r>
          </w:p>
        </w:tc>
        <w:tc>
          <w:tcPr>
            <w:tcW w:w="2353" w:type="dxa"/>
          </w:tcPr>
          <w:p w:rsidR="00AC0E01" w:rsidRPr="008E1CA6" w:rsidRDefault="00CC0DB6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МДОУ, родительская общественность</w:t>
            </w:r>
          </w:p>
        </w:tc>
      </w:tr>
      <w:tr w:rsidR="00AC0E01" w:rsidTr="00AC0E01">
        <w:tc>
          <w:tcPr>
            <w:tcW w:w="704" w:type="dxa"/>
          </w:tcPr>
          <w:p w:rsidR="00AC0E01" w:rsidRPr="008E1CA6" w:rsidRDefault="00AC0E0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6730" w:type="dxa"/>
          </w:tcPr>
          <w:p w:rsidR="00AC0E01" w:rsidRPr="008E1CA6" w:rsidRDefault="00AC0E01" w:rsidP="004F5070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приказа МДОУ</w:t>
            </w:r>
            <w:r w:rsidR="00DF39FA">
              <w:rPr>
                <w:rFonts w:ascii="Times New Roman" w:hAnsi="Times New Roman" w:cs="Times New Roman"/>
                <w:sz w:val="24"/>
                <w:szCs w:val="24"/>
              </w:rPr>
              <w:t xml:space="preserve"> «Д/с № </w:t>
            </w:r>
            <w:proofErr w:type="gramStart"/>
            <w:r w:rsidR="00DF39FA">
              <w:rPr>
                <w:rFonts w:ascii="Times New Roman" w:hAnsi="Times New Roman" w:cs="Times New Roman"/>
                <w:sz w:val="24"/>
                <w:szCs w:val="24"/>
              </w:rPr>
              <w:t xml:space="preserve">103»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9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DF39FA">
              <w:rPr>
                <w:rFonts w:ascii="Times New Roman" w:hAnsi="Times New Roman" w:cs="Times New Roman"/>
                <w:sz w:val="24"/>
                <w:szCs w:val="24"/>
              </w:rPr>
              <w:t>Об обеспечении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Федерального государственного образовательного стандарта дошкольного образования в МДОУ «Д/с № 103»</w:t>
            </w:r>
          </w:p>
        </w:tc>
        <w:tc>
          <w:tcPr>
            <w:tcW w:w="1962" w:type="dxa"/>
          </w:tcPr>
          <w:p w:rsidR="00AC0E01" w:rsidRPr="008E1CA6" w:rsidRDefault="00DF39FA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A416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C0E01">
              <w:rPr>
                <w:rFonts w:ascii="Times New Roman" w:hAnsi="Times New Roman" w:cs="Times New Roman"/>
                <w:sz w:val="24"/>
                <w:szCs w:val="24"/>
              </w:rPr>
              <w:t>.02.2014 г.</w:t>
            </w:r>
          </w:p>
        </w:tc>
        <w:tc>
          <w:tcPr>
            <w:tcW w:w="1843" w:type="dxa"/>
          </w:tcPr>
          <w:p w:rsidR="00AC0E01" w:rsidRPr="008E1CA6" w:rsidRDefault="00AC0E0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53" w:type="dxa"/>
          </w:tcPr>
          <w:p w:rsidR="00AC0E01" w:rsidRPr="008E1CA6" w:rsidRDefault="00CC0DB6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C0E01" w:rsidTr="00AC0E01">
        <w:tc>
          <w:tcPr>
            <w:tcW w:w="704" w:type="dxa"/>
          </w:tcPr>
          <w:p w:rsidR="00AC0E01" w:rsidRPr="008E1CA6" w:rsidRDefault="00AC0E0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 </w:t>
            </w:r>
          </w:p>
        </w:tc>
        <w:tc>
          <w:tcPr>
            <w:tcW w:w="6730" w:type="dxa"/>
          </w:tcPr>
          <w:p w:rsidR="00AC0E01" w:rsidRPr="008E1CA6" w:rsidRDefault="00AC0E01" w:rsidP="004F5070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A416F">
              <w:rPr>
                <w:rFonts w:ascii="Times New Roman" w:hAnsi="Times New Roman" w:cs="Times New Roman"/>
                <w:sz w:val="24"/>
                <w:szCs w:val="24"/>
              </w:rPr>
              <w:t xml:space="preserve">зработка и </w:t>
            </w:r>
            <w:proofErr w:type="gramStart"/>
            <w:r w:rsidR="002A416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 «Д/с № 103» о работе рабочей группы, координирующей введение ФГОС в МДОУ «Д/с № 103».</w:t>
            </w:r>
          </w:p>
        </w:tc>
        <w:tc>
          <w:tcPr>
            <w:tcW w:w="1962" w:type="dxa"/>
          </w:tcPr>
          <w:p w:rsidR="00AC0E01" w:rsidRPr="008E1CA6" w:rsidRDefault="002A416F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20.02</w:t>
            </w:r>
            <w:r w:rsidR="00AC0E01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  <w:tc>
          <w:tcPr>
            <w:tcW w:w="1843" w:type="dxa"/>
          </w:tcPr>
          <w:p w:rsidR="00AC0E01" w:rsidRPr="008E1CA6" w:rsidRDefault="00AC0E0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53" w:type="dxa"/>
          </w:tcPr>
          <w:p w:rsidR="00AC0E01" w:rsidRPr="008E1CA6" w:rsidRDefault="00CC0DB6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A416F" w:rsidTr="00AC0E01">
        <w:tc>
          <w:tcPr>
            <w:tcW w:w="704" w:type="dxa"/>
          </w:tcPr>
          <w:p w:rsidR="002A416F" w:rsidRDefault="002A416F" w:rsidP="002A416F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30" w:type="dxa"/>
          </w:tcPr>
          <w:p w:rsidR="002A416F" w:rsidRDefault="002A416F" w:rsidP="002A416F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«Плана действий по обеспечению введения Федерального государственного образовательного стандарта дошкольного образования в МДОУ «Д/с № 103»</w:t>
            </w:r>
          </w:p>
        </w:tc>
        <w:tc>
          <w:tcPr>
            <w:tcW w:w="1962" w:type="dxa"/>
          </w:tcPr>
          <w:p w:rsidR="002A416F" w:rsidRDefault="002A416F" w:rsidP="002A416F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20.02.2014 г.</w:t>
            </w:r>
          </w:p>
        </w:tc>
        <w:tc>
          <w:tcPr>
            <w:tcW w:w="1843" w:type="dxa"/>
          </w:tcPr>
          <w:p w:rsidR="002A416F" w:rsidRDefault="002A416F" w:rsidP="002A416F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53" w:type="dxa"/>
          </w:tcPr>
          <w:p w:rsidR="002A416F" w:rsidRDefault="002A416F" w:rsidP="002A416F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AC0E01" w:rsidTr="00AC0E01">
        <w:tc>
          <w:tcPr>
            <w:tcW w:w="704" w:type="dxa"/>
          </w:tcPr>
          <w:p w:rsidR="00AC0E01" w:rsidRPr="008E1CA6" w:rsidRDefault="002A416F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30" w:type="dxa"/>
          </w:tcPr>
          <w:p w:rsidR="00AC0E01" w:rsidRPr="008E1CA6" w:rsidRDefault="00AC0E0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актов МДОУ «Д/с № 103» в соответствие с Планом действий по обеспечению введения ФГОС в МДОУ «Д/с № 103»</w:t>
            </w:r>
          </w:p>
        </w:tc>
        <w:tc>
          <w:tcPr>
            <w:tcW w:w="1962" w:type="dxa"/>
          </w:tcPr>
          <w:p w:rsidR="00AC0E01" w:rsidRPr="008E1CA6" w:rsidRDefault="00AC0E0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 г.</w:t>
            </w:r>
          </w:p>
        </w:tc>
        <w:tc>
          <w:tcPr>
            <w:tcW w:w="1843" w:type="dxa"/>
          </w:tcPr>
          <w:p w:rsidR="00AC0E01" w:rsidRPr="008E1CA6" w:rsidRDefault="00AC0E0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53" w:type="dxa"/>
          </w:tcPr>
          <w:p w:rsidR="00AC0E01" w:rsidRPr="008E1CA6" w:rsidRDefault="00CC0DB6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C0DB6" w:rsidTr="004412B8">
        <w:tc>
          <w:tcPr>
            <w:tcW w:w="704" w:type="dxa"/>
          </w:tcPr>
          <w:p w:rsidR="00CC0DB6" w:rsidRPr="008E1CA6" w:rsidRDefault="002A416F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CC0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30" w:type="dxa"/>
          </w:tcPr>
          <w:p w:rsidR="00CC0DB6" w:rsidRPr="008E1CA6" w:rsidRDefault="00CC0DB6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опросах по оценке качества образовательных услуг, оценке условий введения ФГОС ДО в МДОУ.</w:t>
            </w:r>
          </w:p>
        </w:tc>
        <w:tc>
          <w:tcPr>
            <w:tcW w:w="1962" w:type="dxa"/>
          </w:tcPr>
          <w:p w:rsidR="00CC0DB6" w:rsidRPr="008E1CA6" w:rsidRDefault="00CC0DB6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 г.</w:t>
            </w:r>
          </w:p>
        </w:tc>
        <w:tc>
          <w:tcPr>
            <w:tcW w:w="1843" w:type="dxa"/>
          </w:tcPr>
          <w:p w:rsidR="00CC0DB6" w:rsidRPr="008E1CA6" w:rsidRDefault="00CC0DB6" w:rsidP="00CC0DB6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53" w:type="dxa"/>
          </w:tcPr>
          <w:p w:rsidR="00CC0DB6" w:rsidRPr="008E1CA6" w:rsidRDefault="00CC0DB6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 групп, родительская общественность</w:t>
            </w:r>
          </w:p>
        </w:tc>
      </w:tr>
      <w:tr w:rsidR="00CC0DB6" w:rsidTr="00FA2FC4">
        <w:tc>
          <w:tcPr>
            <w:tcW w:w="704" w:type="dxa"/>
          </w:tcPr>
          <w:p w:rsidR="00CC0DB6" w:rsidRPr="008E1CA6" w:rsidRDefault="002A416F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CC0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30" w:type="dxa"/>
          </w:tcPr>
          <w:p w:rsidR="00CC0DB6" w:rsidRPr="008E1CA6" w:rsidRDefault="00CC0DB6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мониторинге по созданию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условий  реализации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ДО в Республике Коми.</w:t>
            </w:r>
          </w:p>
        </w:tc>
        <w:tc>
          <w:tcPr>
            <w:tcW w:w="1962" w:type="dxa"/>
          </w:tcPr>
          <w:p w:rsidR="00CC0DB6" w:rsidRDefault="00CC0DB6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 г.</w:t>
            </w:r>
          </w:p>
          <w:p w:rsidR="00CC0DB6" w:rsidRDefault="00CC0DB6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  <w:p w:rsidR="00CC0DB6" w:rsidRPr="008E1CA6" w:rsidRDefault="00CC0DB6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раза в год)</w:t>
            </w:r>
          </w:p>
        </w:tc>
        <w:tc>
          <w:tcPr>
            <w:tcW w:w="1843" w:type="dxa"/>
          </w:tcPr>
          <w:p w:rsidR="00CC0DB6" w:rsidRPr="008E1CA6" w:rsidRDefault="00CC0DB6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53" w:type="dxa"/>
          </w:tcPr>
          <w:p w:rsidR="00CC0DB6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C0DB6" w:rsidTr="00D76FB4">
        <w:tc>
          <w:tcPr>
            <w:tcW w:w="704" w:type="dxa"/>
          </w:tcPr>
          <w:p w:rsidR="00CC0DB6" w:rsidRPr="008E1CA6" w:rsidRDefault="002A416F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730" w:type="dxa"/>
          </w:tcPr>
          <w:p w:rsidR="00CC0DB6" w:rsidRPr="008E1CA6" w:rsidRDefault="00CC0DB6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внутреннего мониторинга по созданию условий в МДОУ по введению ФГОС в МДОУ «Д/с № 103»</w:t>
            </w:r>
          </w:p>
        </w:tc>
        <w:tc>
          <w:tcPr>
            <w:tcW w:w="1962" w:type="dxa"/>
          </w:tcPr>
          <w:p w:rsidR="00CC0DB6" w:rsidRPr="008E1CA6" w:rsidRDefault="00CC0DB6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 г. – декабрь 2016 г.</w:t>
            </w:r>
          </w:p>
        </w:tc>
        <w:tc>
          <w:tcPr>
            <w:tcW w:w="1843" w:type="dxa"/>
          </w:tcPr>
          <w:p w:rsidR="00CC0DB6" w:rsidRPr="008E1CA6" w:rsidRDefault="00CC0DB6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рабочая группа</w:t>
            </w:r>
          </w:p>
        </w:tc>
        <w:tc>
          <w:tcPr>
            <w:tcW w:w="2353" w:type="dxa"/>
          </w:tcPr>
          <w:p w:rsidR="00CC0DB6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МДОУ, рабочая группа</w:t>
            </w:r>
          </w:p>
        </w:tc>
      </w:tr>
      <w:tr w:rsidR="00CC0DB6" w:rsidTr="00435E20">
        <w:tc>
          <w:tcPr>
            <w:tcW w:w="704" w:type="dxa"/>
          </w:tcPr>
          <w:p w:rsidR="00CC0DB6" w:rsidRPr="008E1CA6" w:rsidRDefault="002A416F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730" w:type="dxa"/>
          </w:tcPr>
          <w:p w:rsidR="00CC0DB6" w:rsidRDefault="00CC0DB6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руководителя и педагогов МДОУ «Д/с № 103»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совещаниях,  семинарах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разъяснению методических рекомендаций по разработке ООП ДО в свете введения ФГОС ДО в МДОУ</w:t>
            </w:r>
          </w:p>
        </w:tc>
        <w:tc>
          <w:tcPr>
            <w:tcW w:w="1962" w:type="dxa"/>
          </w:tcPr>
          <w:p w:rsidR="00CC0DB6" w:rsidRPr="008E1CA6" w:rsidRDefault="00CC0DB6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сентябрь 2014 г.</w:t>
            </w:r>
          </w:p>
        </w:tc>
        <w:tc>
          <w:tcPr>
            <w:tcW w:w="1843" w:type="dxa"/>
          </w:tcPr>
          <w:p w:rsidR="00CC0DB6" w:rsidRPr="008E1CA6" w:rsidRDefault="00CC0DB6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53" w:type="dxa"/>
          </w:tcPr>
          <w:p w:rsidR="00CC0DB6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педагогические работники</w:t>
            </w:r>
          </w:p>
        </w:tc>
      </w:tr>
      <w:tr w:rsidR="009261F1" w:rsidTr="003B1D23">
        <w:tc>
          <w:tcPr>
            <w:tcW w:w="704" w:type="dxa"/>
          </w:tcPr>
          <w:p w:rsidR="009261F1" w:rsidRPr="008E1CA6" w:rsidRDefault="002A416F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730" w:type="dxa"/>
          </w:tcPr>
          <w:p w:rsidR="009261F1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методических рекомендаций, писем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и Министерства образования Республики Коми и методических рекомендаций по разработке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ООП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введения ФГОС ДО в деятельности рабочей группы.</w:t>
            </w:r>
          </w:p>
        </w:tc>
        <w:tc>
          <w:tcPr>
            <w:tcW w:w="1962" w:type="dxa"/>
          </w:tcPr>
          <w:p w:rsidR="009261F1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сентябрь 2014 г.</w:t>
            </w:r>
          </w:p>
        </w:tc>
        <w:tc>
          <w:tcPr>
            <w:tcW w:w="1843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рабочая группа</w:t>
            </w:r>
          </w:p>
        </w:tc>
        <w:tc>
          <w:tcPr>
            <w:tcW w:w="2353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рабочая группа</w:t>
            </w:r>
          </w:p>
        </w:tc>
      </w:tr>
      <w:tr w:rsidR="009261F1" w:rsidTr="00260C57">
        <w:tc>
          <w:tcPr>
            <w:tcW w:w="704" w:type="dxa"/>
          </w:tcPr>
          <w:p w:rsidR="009261F1" w:rsidRPr="008E1CA6" w:rsidRDefault="002A416F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730" w:type="dxa"/>
          </w:tcPr>
          <w:p w:rsidR="009261F1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методических рекомендаций при организации закупок по оснащению средствами обучения для организации предметно – развивающей предметно – пространственной среды в соответствии с требованиями ФГОС при формировании плана оснащения МДОУ «Д/с № 103».</w:t>
            </w:r>
          </w:p>
        </w:tc>
        <w:tc>
          <w:tcPr>
            <w:tcW w:w="1962" w:type="dxa"/>
          </w:tcPr>
          <w:p w:rsidR="009261F1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2014 г. – ноябрь 2016 гг.</w:t>
            </w:r>
          </w:p>
        </w:tc>
        <w:tc>
          <w:tcPr>
            <w:tcW w:w="1843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53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9261F1" w:rsidTr="00661AFE">
        <w:tc>
          <w:tcPr>
            <w:tcW w:w="704" w:type="dxa"/>
          </w:tcPr>
          <w:p w:rsidR="009261F1" w:rsidRPr="008E1CA6" w:rsidRDefault="002A416F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730" w:type="dxa"/>
          </w:tcPr>
          <w:p w:rsidR="009261F1" w:rsidRDefault="008C7A1A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мониторинге</w:t>
            </w:r>
            <w:r w:rsidR="009261F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предметно – пространственной среды в соответствии с ФГОС</w:t>
            </w:r>
          </w:p>
        </w:tc>
        <w:tc>
          <w:tcPr>
            <w:tcW w:w="1962" w:type="dxa"/>
          </w:tcPr>
          <w:p w:rsidR="009261F1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2014 г. – ноябрь 2016 гг.</w:t>
            </w:r>
          </w:p>
        </w:tc>
        <w:tc>
          <w:tcPr>
            <w:tcW w:w="1843" w:type="dxa"/>
          </w:tcPr>
          <w:p w:rsidR="009261F1" w:rsidRPr="008E1CA6" w:rsidRDefault="008C7A1A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53" w:type="dxa"/>
          </w:tcPr>
          <w:p w:rsidR="009261F1" w:rsidRPr="008E1CA6" w:rsidRDefault="008C7A1A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9261F1" w:rsidTr="00C710CE">
        <w:tc>
          <w:tcPr>
            <w:tcW w:w="704" w:type="dxa"/>
          </w:tcPr>
          <w:p w:rsidR="009261F1" w:rsidRPr="008E1CA6" w:rsidRDefault="002A416F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730" w:type="dxa"/>
          </w:tcPr>
          <w:p w:rsidR="009261F1" w:rsidRDefault="000E45BB" w:rsidP="000E45BB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рабочей группой основной образовательной</w:t>
            </w:r>
            <w:r w:rsidR="009261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«Д/с № 103»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спецификой МДОУ.</w:t>
            </w:r>
          </w:p>
        </w:tc>
        <w:tc>
          <w:tcPr>
            <w:tcW w:w="1962" w:type="dxa"/>
          </w:tcPr>
          <w:p w:rsidR="009261F1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после утверждения приказа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843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53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группа, педагогические работники</w:t>
            </w:r>
          </w:p>
        </w:tc>
      </w:tr>
      <w:tr w:rsidR="00AC0E01" w:rsidTr="00EF7A2A">
        <w:tc>
          <w:tcPr>
            <w:tcW w:w="13592" w:type="dxa"/>
            <w:gridSpan w:val="5"/>
          </w:tcPr>
          <w:p w:rsidR="00AC0E01" w:rsidRPr="00AC0E01" w:rsidRDefault="00AC0E01" w:rsidP="00AC0E01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Организационное обеспечение реализации ФГОС ДО</w:t>
            </w:r>
          </w:p>
        </w:tc>
      </w:tr>
      <w:tr w:rsidR="009261F1" w:rsidTr="000F1D3E">
        <w:tc>
          <w:tcPr>
            <w:tcW w:w="704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30" w:type="dxa"/>
          </w:tcPr>
          <w:p w:rsidR="009261F1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МДОУ «Д/с № 103» по введению ФГОС дошкольного образования.</w:t>
            </w:r>
          </w:p>
        </w:tc>
        <w:tc>
          <w:tcPr>
            <w:tcW w:w="1962" w:type="dxa"/>
          </w:tcPr>
          <w:p w:rsidR="009261F1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 г.</w:t>
            </w:r>
          </w:p>
        </w:tc>
        <w:tc>
          <w:tcPr>
            <w:tcW w:w="1843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53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261F1" w:rsidTr="004660BF">
        <w:tc>
          <w:tcPr>
            <w:tcW w:w="704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730" w:type="dxa"/>
          </w:tcPr>
          <w:p w:rsidR="009261F1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педагогических работников МДОУ «Д/с № 103» по участию в мероприятиях базовых площадок и др. мероприятиях, направленных на обеспечение введения ФГОС в МДОУ.</w:t>
            </w:r>
          </w:p>
        </w:tc>
        <w:tc>
          <w:tcPr>
            <w:tcW w:w="1962" w:type="dxa"/>
          </w:tcPr>
          <w:p w:rsidR="009261F1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 г.</w:t>
            </w:r>
          </w:p>
        </w:tc>
        <w:tc>
          <w:tcPr>
            <w:tcW w:w="1843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53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261F1" w:rsidTr="00455B7D">
        <w:tc>
          <w:tcPr>
            <w:tcW w:w="704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730" w:type="dxa"/>
          </w:tcPr>
          <w:p w:rsidR="009261F1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опыта работы «пилотных» площадок по введению ФГОС в МДОУ «Д/с № 103».</w:t>
            </w:r>
          </w:p>
        </w:tc>
        <w:tc>
          <w:tcPr>
            <w:tcW w:w="1962" w:type="dxa"/>
          </w:tcPr>
          <w:p w:rsidR="009261F1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период действия «пилотных»</w:t>
            </w:r>
          </w:p>
        </w:tc>
        <w:tc>
          <w:tcPr>
            <w:tcW w:w="1843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53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коллектив МДОУ</w:t>
            </w:r>
          </w:p>
        </w:tc>
      </w:tr>
      <w:tr w:rsidR="009261F1" w:rsidTr="00EA4F55">
        <w:tc>
          <w:tcPr>
            <w:tcW w:w="704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730" w:type="dxa"/>
          </w:tcPr>
          <w:p w:rsidR="009261F1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квалификации педагогических кадров МДОУ «Д/с № 103» в условиях введения ФГОС ДО.</w:t>
            </w:r>
          </w:p>
        </w:tc>
        <w:tc>
          <w:tcPr>
            <w:tcW w:w="1962" w:type="dxa"/>
          </w:tcPr>
          <w:p w:rsidR="009261F1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2016 гг.</w:t>
            </w:r>
          </w:p>
        </w:tc>
        <w:tc>
          <w:tcPr>
            <w:tcW w:w="1843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53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261F1" w:rsidTr="00C25A81">
        <w:tc>
          <w:tcPr>
            <w:tcW w:w="704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730" w:type="dxa"/>
          </w:tcPr>
          <w:p w:rsidR="009261F1" w:rsidRDefault="000E45BB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педагогов</w:t>
            </w:r>
            <w:bookmarkStart w:id="0" w:name="_GoBack"/>
            <w:bookmarkEnd w:id="0"/>
            <w:r w:rsidR="009261F1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</w:t>
            </w:r>
            <w:proofErr w:type="spellStart"/>
            <w:r w:rsidR="009261F1">
              <w:rPr>
                <w:rFonts w:ascii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="009261F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962" w:type="dxa"/>
          </w:tcPr>
          <w:p w:rsidR="009261F1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 г. – ноябрь 2015 г.</w:t>
            </w:r>
          </w:p>
        </w:tc>
        <w:tc>
          <w:tcPr>
            <w:tcW w:w="1843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53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C0E01" w:rsidTr="00C421F4">
        <w:tc>
          <w:tcPr>
            <w:tcW w:w="13592" w:type="dxa"/>
            <w:gridSpan w:val="5"/>
          </w:tcPr>
          <w:p w:rsidR="00AC0E01" w:rsidRPr="008E1CA6" w:rsidRDefault="00AC0E01" w:rsidP="00AC0E01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Кадровое обеспечение введения ФГОС ДО</w:t>
            </w:r>
          </w:p>
        </w:tc>
      </w:tr>
      <w:tr w:rsidR="009261F1" w:rsidTr="00A47E3F">
        <w:tc>
          <w:tcPr>
            <w:tcW w:w="704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730" w:type="dxa"/>
          </w:tcPr>
          <w:p w:rsidR="009261F1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Плана – графика повышения квалификации педагогических кадров МДОУ «Д/с № 103» в условиях введения ФГОС ДО.</w:t>
            </w:r>
          </w:p>
        </w:tc>
        <w:tc>
          <w:tcPr>
            <w:tcW w:w="1962" w:type="dxa"/>
          </w:tcPr>
          <w:p w:rsidR="009261F1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2016 гг.</w:t>
            </w:r>
          </w:p>
        </w:tc>
        <w:tc>
          <w:tcPr>
            <w:tcW w:w="1843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53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261F1" w:rsidTr="00893D3E">
        <w:tc>
          <w:tcPr>
            <w:tcW w:w="704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730" w:type="dxa"/>
          </w:tcPr>
          <w:p w:rsidR="009261F1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разъяснительной работы по проведению аттестации педагогических кадров с учётом методических рекомендаций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РФ. </w:t>
            </w:r>
          </w:p>
        </w:tc>
        <w:tc>
          <w:tcPr>
            <w:tcW w:w="1962" w:type="dxa"/>
          </w:tcPr>
          <w:p w:rsidR="009261F1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 г.</w:t>
            </w:r>
          </w:p>
        </w:tc>
        <w:tc>
          <w:tcPr>
            <w:tcW w:w="1843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53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рабочая группа</w:t>
            </w:r>
          </w:p>
        </w:tc>
      </w:tr>
      <w:tr w:rsidR="00AC0E01" w:rsidTr="00977B21">
        <w:tc>
          <w:tcPr>
            <w:tcW w:w="13592" w:type="dxa"/>
            <w:gridSpan w:val="5"/>
          </w:tcPr>
          <w:p w:rsidR="00AC0E01" w:rsidRPr="00AC0E01" w:rsidRDefault="00AC0E01" w:rsidP="00AC0E01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 – экономическое обеспечение введения ФГОС ДО</w:t>
            </w:r>
          </w:p>
        </w:tc>
      </w:tr>
      <w:tr w:rsidR="009261F1" w:rsidTr="0086153B">
        <w:tc>
          <w:tcPr>
            <w:tcW w:w="704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730" w:type="dxa"/>
          </w:tcPr>
          <w:p w:rsidR="009261F1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эффективное планирование расходования средств муниципального и республиканского бюджетов.</w:t>
            </w:r>
          </w:p>
        </w:tc>
        <w:tc>
          <w:tcPr>
            <w:tcW w:w="1962" w:type="dxa"/>
          </w:tcPr>
          <w:p w:rsidR="009261F1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 г.</w:t>
            </w:r>
          </w:p>
        </w:tc>
        <w:tc>
          <w:tcPr>
            <w:tcW w:w="1843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53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261F1" w:rsidTr="00415986">
        <w:tc>
          <w:tcPr>
            <w:tcW w:w="704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730" w:type="dxa"/>
          </w:tcPr>
          <w:p w:rsidR="009261F1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корректив в выполнение государственных (муниципальных) заданий МДОУ «Д/с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103»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нормативно – правового акта МУ «Управление образования» АМОГО «Ухта», устанавливающего значение финансового норматива на содержание имущества, 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присмотра и ухода и организации получения бесплатного ДО для ДОО.</w:t>
            </w:r>
          </w:p>
        </w:tc>
        <w:tc>
          <w:tcPr>
            <w:tcW w:w="1962" w:type="dxa"/>
          </w:tcPr>
          <w:p w:rsidR="009261F1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2014 г. – август 2015 г.</w:t>
            </w:r>
          </w:p>
        </w:tc>
        <w:tc>
          <w:tcPr>
            <w:tcW w:w="1843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53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C0E01" w:rsidTr="004241FF">
        <w:tc>
          <w:tcPr>
            <w:tcW w:w="13592" w:type="dxa"/>
            <w:gridSpan w:val="5"/>
          </w:tcPr>
          <w:p w:rsidR="00AC0E01" w:rsidRPr="00CC0DB6" w:rsidRDefault="00CC0DB6" w:rsidP="00AC0E01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Информационное обеспечение введения ФГОС ДО</w:t>
            </w:r>
          </w:p>
        </w:tc>
      </w:tr>
      <w:tr w:rsidR="009261F1" w:rsidTr="000B016A">
        <w:tc>
          <w:tcPr>
            <w:tcW w:w="704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5. 1.</w:t>
            </w:r>
          </w:p>
        </w:tc>
        <w:tc>
          <w:tcPr>
            <w:tcW w:w="6730" w:type="dxa"/>
          </w:tcPr>
          <w:p w:rsidR="009261F1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 и результатах введения ФГОС в МДОУ «Д/с № 103» с использованием интернет – ресурсов через размещение информации на сайте МДОУ,</w:t>
            </w:r>
          </w:p>
        </w:tc>
        <w:tc>
          <w:tcPr>
            <w:tcW w:w="1962" w:type="dxa"/>
          </w:tcPr>
          <w:p w:rsidR="009261F1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 г – декабрь 2016 г.</w:t>
            </w:r>
          </w:p>
        </w:tc>
        <w:tc>
          <w:tcPr>
            <w:tcW w:w="1843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53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ведение сайта МДОУ</w:t>
            </w:r>
          </w:p>
        </w:tc>
      </w:tr>
      <w:tr w:rsidR="009261F1" w:rsidTr="002F4B13">
        <w:tc>
          <w:tcPr>
            <w:tcW w:w="704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730" w:type="dxa"/>
          </w:tcPr>
          <w:p w:rsidR="009261F1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конференциях,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«круглых столах» по вопросам введения ФГОС ДО муниципального, республиканского и всероссийского уровней.</w:t>
            </w:r>
          </w:p>
        </w:tc>
        <w:tc>
          <w:tcPr>
            <w:tcW w:w="1962" w:type="dxa"/>
          </w:tcPr>
          <w:p w:rsidR="009261F1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2014 - 2016 гг.</w:t>
            </w:r>
          </w:p>
        </w:tc>
        <w:tc>
          <w:tcPr>
            <w:tcW w:w="1843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53" w:type="dxa"/>
          </w:tcPr>
          <w:p w:rsidR="009261F1" w:rsidRPr="008E1CA6" w:rsidRDefault="009261F1" w:rsidP="003733B1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педагогические работники</w:t>
            </w:r>
          </w:p>
        </w:tc>
      </w:tr>
    </w:tbl>
    <w:p w:rsidR="003733B1" w:rsidRPr="00D87B2F" w:rsidRDefault="003733B1" w:rsidP="003733B1">
      <w:pPr>
        <w:tabs>
          <w:tab w:val="left" w:pos="5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3B1" w:rsidRDefault="003733B1" w:rsidP="00FF702F">
      <w:pPr>
        <w:rPr>
          <w:rFonts w:ascii="Times New Roman" w:hAnsi="Times New Roman" w:cs="Times New Roman"/>
          <w:sz w:val="24"/>
        </w:rPr>
      </w:pPr>
    </w:p>
    <w:p w:rsidR="003733B1" w:rsidRDefault="003733B1" w:rsidP="00FF702F">
      <w:pPr>
        <w:rPr>
          <w:rFonts w:ascii="Times New Roman" w:hAnsi="Times New Roman" w:cs="Times New Roman"/>
          <w:sz w:val="24"/>
        </w:rPr>
      </w:pPr>
    </w:p>
    <w:p w:rsidR="003733B1" w:rsidRPr="00FF702F" w:rsidRDefault="003733B1" w:rsidP="00FF702F">
      <w:pPr>
        <w:rPr>
          <w:rFonts w:ascii="Times New Roman" w:hAnsi="Times New Roman" w:cs="Times New Roman"/>
          <w:sz w:val="24"/>
        </w:rPr>
      </w:pPr>
    </w:p>
    <w:sectPr w:rsidR="003733B1" w:rsidRPr="00FF702F" w:rsidSect="00A67ED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6C"/>
    <w:rsid w:val="00035899"/>
    <w:rsid w:val="00035ED4"/>
    <w:rsid w:val="000E45BB"/>
    <w:rsid w:val="001408F7"/>
    <w:rsid w:val="00183BEE"/>
    <w:rsid w:val="001D46C4"/>
    <w:rsid w:val="002A416F"/>
    <w:rsid w:val="002E0C0A"/>
    <w:rsid w:val="003733B1"/>
    <w:rsid w:val="00397727"/>
    <w:rsid w:val="003D1DBB"/>
    <w:rsid w:val="0040726A"/>
    <w:rsid w:val="004303ED"/>
    <w:rsid w:val="00491202"/>
    <w:rsid w:val="004A3364"/>
    <w:rsid w:val="004B30D8"/>
    <w:rsid w:val="004C3180"/>
    <w:rsid w:val="004F5070"/>
    <w:rsid w:val="005B7CB2"/>
    <w:rsid w:val="00657041"/>
    <w:rsid w:val="008414FA"/>
    <w:rsid w:val="008A33F8"/>
    <w:rsid w:val="008C7A1A"/>
    <w:rsid w:val="008F3161"/>
    <w:rsid w:val="00911E7B"/>
    <w:rsid w:val="009261F1"/>
    <w:rsid w:val="00963547"/>
    <w:rsid w:val="00986E1E"/>
    <w:rsid w:val="00A50B7D"/>
    <w:rsid w:val="00A56FE6"/>
    <w:rsid w:val="00A67ED6"/>
    <w:rsid w:val="00AC0E01"/>
    <w:rsid w:val="00B21F7D"/>
    <w:rsid w:val="00B536BE"/>
    <w:rsid w:val="00B806C4"/>
    <w:rsid w:val="00C51DC9"/>
    <w:rsid w:val="00CC0DB6"/>
    <w:rsid w:val="00CC4F54"/>
    <w:rsid w:val="00CD66F5"/>
    <w:rsid w:val="00CE40D4"/>
    <w:rsid w:val="00D6046C"/>
    <w:rsid w:val="00DF39FA"/>
    <w:rsid w:val="00EA5C5A"/>
    <w:rsid w:val="00EE15E6"/>
    <w:rsid w:val="00F372E3"/>
    <w:rsid w:val="00F43ACF"/>
    <w:rsid w:val="00F70382"/>
    <w:rsid w:val="00FC2A3C"/>
    <w:rsid w:val="00FE0BA5"/>
    <w:rsid w:val="00FF60BD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15457-6B11-4316-8585-8D26EE7D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2014-02-03T06:26:00Z</dcterms:created>
  <dcterms:modified xsi:type="dcterms:W3CDTF">2014-03-14T13:11:00Z</dcterms:modified>
</cp:coreProperties>
</file>