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824" w:rsidRPr="00105824" w:rsidRDefault="00105824" w:rsidP="00105824">
      <w:pPr>
        <w:jc w:val="center"/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</w:pPr>
      <w:bookmarkStart w:id="0" w:name="_GoBack"/>
      <w:r w:rsidRPr="00105824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Статья «Игры с водой в работе учителя дефектолога»</w:t>
      </w:r>
    </w:p>
    <w:bookmarkEnd w:id="0"/>
    <w:p w:rsidR="00105824" w:rsidRDefault="00F03933" w:rsidP="00105824">
      <w:pPr>
        <w:ind w:firstLine="709"/>
        <w:jc w:val="both"/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  <w:r w:rsidRPr="00105824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Большинство детей очень любят играть с водой: в ванне и за столом, в бассейне и на прогулке. Именно поэтому дефектолог может использовать в своих занятиях игры с использованием воды. При помощи взрослого и правильно организованной среды эти занятия становятся не только увлекательными, но и чрезвычайно полезными. Они развивают мелкую моторику, координацию движений, снимают эмоциональное напряжение. Опыты с водой позволяют познакомить ребенка с окружающим миром, развить мышление и любознательность. В этой статье я расскажу Вам о том, какие простые упражнения и эксперименты с водой можно использовать в своей работе.</w:t>
      </w:r>
    </w:p>
    <w:p w:rsidR="002548FE" w:rsidRPr="00105824" w:rsidRDefault="00783E56" w:rsidP="00105824">
      <w:pPr>
        <w:ind w:firstLine="709"/>
        <w:jc w:val="both"/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  <w:r w:rsidRPr="00105824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Для начала вместе с ребенком проведите простые опыты и определите основные свойства воды:</w:t>
      </w:r>
    </w:p>
    <w:p w:rsidR="00783E56" w:rsidRPr="00105824" w:rsidRDefault="00783E56" w:rsidP="00724A8F">
      <w:pPr>
        <w:numPr>
          <w:ilvl w:val="0"/>
          <w:numId w:val="2"/>
        </w:numPr>
        <w:jc w:val="both"/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  <w:r w:rsidRPr="00105824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У воды нет цвета. В один стакан налейте простую воду, а в другой – молоко. Затем опустите в стаканы какие-либо предметы. Молоко имеет цвет, поэтому предметов не будет видно, а в прозрачной воде спрятаться нельзя.</w:t>
      </w:r>
    </w:p>
    <w:p w:rsidR="00783E56" w:rsidRPr="00105824" w:rsidRDefault="00783E56" w:rsidP="00724A8F">
      <w:pPr>
        <w:numPr>
          <w:ilvl w:val="0"/>
          <w:numId w:val="2"/>
        </w:numPr>
        <w:jc w:val="both"/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  <w:r w:rsidRPr="00105824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У воды нет запаха. Предложите ребенку сравнить, как пахнут различные жидкости (вода, сок, подсолнечное масло и так далее).</w:t>
      </w:r>
    </w:p>
    <w:p w:rsidR="00783E56" w:rsidRPr="00105824" w:rsidRDefault="00783E56" w:rsidP="00724A8F">
      <w:pPr>
        <w:numPr>
          <w:ilvl w:val="0"/>
          <w:numId w:val="2"/>
        </w:numPr>
        <w:jc w:val="both"/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  <w:r w:rsidRPr="00105824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У воды нет вкуса. Точно так же, как и в предыдущем опыте, сравните вкус нескольких напитков.</w:t>
      </w:r>
    </w:p>
    <w:p w:rsidR="00783E56" w:rsidRPr="00105824" w:rsidRDefault="00783E56" w:rsidP="00724A8F">
      <w:pPr>
        <w:numPr>
          <w:ilvl w:val="0"/>
          <w:numId w:val="2"/>
        </w:numPr>
        <w:jc w:val="both"/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  <w:r w:rsidRPr="00105824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У воды нет формы. Наливая одно и то же количество воды в различные сосуд</w:t>
      </w:r>
      <w:r w:rsidR="00724A8F" w:rsidRPr="00105824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ы (стакан, тарелка, ваза), ребенок</w:t>
      </w:r>
      <w:r w:rsidRPr="00105824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 xml:space="preserve"> поймет, что жидкость не имеет постоянной формы.</w:t>
      </w:r>
    </w:p>
    <w:p w:rsidR="00783E56" w:rsidRPr="00105824" w:rsidRDefault="00783E56" w:rsidP="00724A8F">
      <w:pPr>
        <w:numPr>
          <w:ilvl w:val="0"/>
          <w:numId w:val="2"/>
        </w:numPr>
        <w:jc w:val="both"/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  <w:r w:rsidRPr="00105824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Температура воды может бы</w:t>
      </w:r>
      <w:r w:rsidR="00724A8F" w:rsidRPr="00105824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ть различной. Предложите</w:t>
      </w:r>
      <w:r w:rsidRPr="00105824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 xml:space="preserve"> сравнить свои ощущения при прикосновении к холодной и горячей воде.</w:t>
      </w:r>
    </w:p>
    <w:p w:rsidR="00783E56" w:rsidRPr="00105824" w:rsidRDefault="00783E56" w:rsidP="00724A8F">
      <w:pPr>
        <w:numPr>
          <w:ilvl w:val="0"/>
          <w:numId w:val="2"/>
        </w:numPr>
        <w:jc w:val="both"/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  <w:r w:rsidRPr="00105824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Лед и пар –</w:t>
      </w:r>
      <w:r w:rsidR="00724A8F" w:rsidRPr="00105824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 xml:space="preserve"> это тоже вода. П</w:t>
      </w:r>
      <w:r w:rsidRPr="00105824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онаблюдайте, как пар выходит из кипящего чайника, как тает лед, как замерзает вода в холодильнике.</w:t>
      </w:r>
    </w:p>
    <w:p w:rsidR="00783E56" w:rsidRPr="00105824" w:rsidRDefault="008259EF" w:rsidP="00105824">
      <w:pPr>
        <w:jc w:val="center"/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</w:pPr>
      <w:r w:rsidRPr="00105824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Игра 1. Магнитная проволока</w:t>
      </w:r>
    </w:p>
    <w:p w:rsidR="000B0297" w:rsidRPr="00105824" w:rsidRDefault="000B0297" w:rsidP="00105824">
      <w:pPr>
        <w:ind w:firstLine="709"/>
        <w:jc w:val="both"/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  <w:r w:rsidRPr="00105824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 xml:space="preserve">Из синельной проволоки (продается в любом магазине для хобби или </w:t>
      </w:r>
      <w:proofErr w:type="spellStart"/>
      <w:proofErr w:type="gramStart"/>
      <w:r w:rsidRPr="00105824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канц.товарах</w:t>
      </w:r>
      <w:proofErr w:type="spellEnd"/>
      <w:proofErr w:type="gramEnd"/>
      <w:r w:rsidRPr="00105824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) скручиваем фигуры разных форм.</w:t>
      </w:r>
    </w:p>
    <w:p w:rsidR="000B0297" w:rsidRPr="00105824" w:rsidRDefault="000B0297" w:rsidP="000B0297">
      <w:pPr>
        <w:jc w:val="both"/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  <w:r w:rsidRPr="00105824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Опускаем в контейнер с водой.</w:t>
      </w:r>
    </w:p>
    <w:p w:rsidR="000B0297" w:rsidRPr="00105824" w:rsidRDefault="000B0297" w:rsidP="000B0297">
      <w:pPr>
        <w:jc w:val="both"/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  <w:r w:rsidRPr="00105824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Задача ребенка с помощью магнитного жезла достать нужные фигуры.</w:t>
      </w:r>
    </w:p>
    <w:p w:rsidR="000B0297" w:rsidRPr="00105824" w:rsidRDefault="000B0297" w:rsidP="000B0297">
      <w:pPr>
        <w:jc w:val="both"/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  <w:r w:rsidRPr="00105824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Это можно делать по карточке, на слух, произнося название пойманной фигуры. Если детей 2 или больше, можно играть на скорость.</w:t>
      </w:r>
    </w:p>
    <w:p w:rsidR="000B0297" w:rsidRPr="00105824" w:rsidRDefault="000B0297" w:rsidP="00105824">
      <w:pPr>
        <w:ind w:firstLine="709"/>
        <w:jc w:val="both"/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  <w:r w:rsidRPr="00105824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lastRenderedPageBreak/>
        <w:t>Совет: если ребенок только начинает знакомство с фигурами, сделайте не более 3 разных форм. Так же может помочь ассоциация по цвету (</w:t>
      </w:r>
      <w:proofErr w:type="gramStart"/>
      <w:r w:rsidRPr="00105824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например</w:t>
      </w:r>
      <w:proofErr w:type="gramEnd"/>
      <w:r w:rsidRPr="00105824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 xml:space="preserve"> все круги синие, квадраты красные, треугольники зеленые).</w:t>
      </w:r>
    </w:p>
    <w:p w:rsidR="00A76EAD" w:rsidRPr="00105824" w:rsidRDefault="000B0297" w:rsidP="00724A8F">
      <w:pPr>
        <w:jc w:val="both"/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  <w:r w:rsidRPr="00105824">
        <w:rPr>
          <w:noProof/>
          <w:sz w:val="28"/>
          <w:szCs w:val="28"/>
        </w:rPr>
        <w:drawing>
          <wp:inline distT="0" distB="0" distL="0" distR="0" wp14:anchorId="146A6E2B" wp14:editId="52112630">
            <wp:extent cx="2398542" cy="2493083"/>
            <wp:effectExtent l="0" t="0" r="1905" b="2540"/>
            <wp:docPr id="5" name="Рисунок 5" descr="C:\Users\Acer\Downloads\msg1131369667-1477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cer\Downloads\msg1131369667-14775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979" r="9989" b="6838"/>
                    <a:stretch/>
                  </pic:blipFill>
                  <pic:spPr bwMode="auto">
                    <a:xfrm>
                      <a:off x="0" y="0"/>
                      <a:ext cx="2413383" cy="2508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05824" w:rsidRPr="00105824">
        <w:rPr>
          <w:noProof/>
          <w:sz w:val="28"/>
          <w:szCs w:val="28"/>
        </w:rPr>
        <w:drawing>
          <wp:inline distT="0" distB="0" distL="0" distR="0" wp14:anchorId="7A48D3A5" wp14:editId="56EC5FF2">
            <wp:extent cx="2687318" cy="2481388"/>
            <wp:effectExtent l="0" t="0" r="0" b="0"/>
            <wp:docPr id="6" name="Рисунок 6" descr="C:\Users\Acer\Downloads\msg1131369667-1477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cer\Downloads\msg1131369667-14775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76" t="30086" b="6726"/>
                    <a:stretch/>
                  </pic:blipFill>
                  <pic:spPr bwMode="auto">
                    <a:xfrm>
                      <a:off x="0" y="0"/>
                      <a:ext cx="2714163" cy="2506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B0297" w:rsidRPr="00105824" w:rsidRDefault="000B0297" w:rsidP="000B0297">
      <w:pPr>
        <w:jc w:val="both"/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  <w:r w:rsidRPr="00105824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Точно так же можно играть с магнитными цифрами.</w:t>
      </w:r>
    </w:p>
    <w:p w:rsidR="000B0297" w:rsidRPr="00105824" w:rsidRDefault="000B0297" w:rsidP="000B0297">
      <w:pPr>
        <w:jc w:val="both"/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  <w:r w:rsidRPr="00105824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Усложнить задачу можно, называя не просто цифру, а пример</w:t>
      </w:r>
      <w:r w:rsidRPr="00105824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. Решив его, ребенок должен пойм</w:t>
      </w:r>
      <w:r w:rsidRPr="00105824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ать цифру, которая является ответом на пример.</w:t>
      </w:r>
    </w:p>
    <w:p w:rsidR="000B0297" w:rsidRPr="00105824" w:rsidRDefault="000B0297" w:rsidP="00724A8F">
      <w:pPr>
        <w:jc w:val="both"/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</w:p>
    <w:p w:rsidR="000B0297" w:rsidRPr="00105824" w:rsidRDefault="00105824" w:rsidP="00105824">
      <w:pPr>
        <w:pStyle w:val="a3"/>
        <w:jc w:val="center"/>
        <w:rPr>
          <w:b/>
          <w:color w:val="2F5496" w:themeColor="accent5" w:themeShade="BF"/>
          <w:sz w:val="28"/>
          <w:szCs w:val="28"/>
        </w:rPr>
      </w:pPr>
      <w:r w:rsidRPr="00105824">
        <w:rPr>
          <w:b/>
          <w:color w:val="2F5496" w:themeColor="accent5" w:themeShade="BF"/>
          <w:sz w:val="28"/>
          <w:szCs w:val="28"/>
        </w:rPr>
        <w:t xml:space="preserve">Игра 2. </w:t>
      </w:r>
      <w:r w:rsidR="000B0297" w:rsidRPr="00105824">
        <w:rPr>
          <w:b/>
          <w:color w:val="2F5496" w:themeColor="accent5" w:themeShade="BF"/>
          <w:sz w:val="28"/>
          <w:szCs w:val="28"/>
        </w:rPr>
        <w:t>Магнитные фишки</w:t>
      </w:r>
    </w:p>
    <w:p w:rsidR="000B0297" w:rsidRPr="00105824" w:rsidRDefault="000B0297" w:rsidP="00105824">
      <w:pPr>
        <w:ind w:firstLine="709"/>
        <w:jc w:val="both"/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  <w:r w:rsidRPr="00105824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Опускаем магнитные фишки в контейнер с водой.</w:t>
      </w:r>
    </w:p>
    <w:p w:rsidR="000B0297" w:rsidRPr="00105824" w:rsidRDefault="000B0297" w:rsidP="000B0297">
      <w:pPr>
        <w:jc w:val="both"/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  <w:r w:rsidRPr="00105824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Задача ребенка выловить все фишки с помощью жезла.</w:t>
      </w:r>
    </w:p>
    <w:p w:rsidR="000B0297" w:rsidRPr="00105824" w:rsidRDefault="000B0297" w:rsidP="000B0297">
      <w:pPr>
        <w:jc w:val="both"/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  <w:r w:rsidRPr="00105824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Задачу можно усложнить, добавляя условия:</w:t>
      </w:r>
    </w:p>
    <w:p w:rsidR="000B0297" w:rsidRPr="00105824" w:rsidRDefault="00105824" w:rsidP="000B0297">
      <w:pPr>
        <w:jc w:val="both"/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  <w:r w:rsidRPr="00105824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 xml:space="preserve">- </w:t>
      </w:r>
      <w:r w:rsidR="000B0297" w:rsidRPr="00105824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выловить определенное количество</w:t>
      </w:r>
    </w:p>
    <w:p w:rsidR="000B0297" w:rsidRPr="00105824" w:rsidRDefault="00105824" w:rsidP="000B0297">
      <w:pPr>
        <w:jc w:val="both"/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  <w:r w:rsidRPr="00105824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 xml:space="preserve">- </w:t>
      </w:r>
      <w:r w:rsidR="000B0297" w:rsidRPr="00105824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выловить фишки одного цвета</w:t>
      </w:r>
    </w:p>
    <w:p w:rsidR="00105824" w:rsidRDefault="000B0297" w:rsidP="00105824">
      <w:pPr>
        <w:rPr>
          <w:rFonts w:ascii="Times New Roman" w:hAnsi="Times New Roman" w:cs="Times New Roman"/>
          <w:noProof/>
          <w:color w:val="2F5496" w:themeColor="accent5" w:themeShade="BF"/>
          <w:sz w:val="28"/>
          <w:szCs w:val="28"/>
          <w:lang w:eastAsia="ru-RU"/>
        </w:rPr>
      </w:pPr>
      <w:r w:rsidRPr="00105824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 xml:space="preserve">это можно делать по карточке, на слух, </w:t>
      </w:r>
      <w:r w:rsidR="00105824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 xml:space="preserve">произнося цвет пойманной фишки. </w:t>
      </w:r>
      <w:r w:rsidRPr="00105824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Если детей 2 или больше, можно играть на скорость.</w:t>
      </w:r>
      <w:r w:rsidR="00105824" w:rsidRPr="00105824">
        <w:rPr>
          <w:rFonts w:ascii="Times New Roman" w:hAnsi="Times New Roman" w:cs="Times New Roman"/>
          <w:noProof/>
          <w:color w:val="2F5496" w:themeColor="accent5" w:themeShade="BF"/>
          <w:sz w:val="28"/>
          <w:szCs w:val="28"/>
          <w:lang w:eastAsia="ru-RU"/>
        </w:rPr>
        <w:t xml:space="preserve"> </w:t>
      </w:r>
    </w:p>
    <w:p w:rsidR="008259EF" w:rsidRPr="00105824" w:rsidRDefault="00105824" w:rsidP="00105824">
      <w:pPr>
        <w:jc w:val="center"/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  <w:r w:rsidRPr="00105824">
        <w:rPr>
          <w:rFonts w:ascii="Times New Roman" w:hAnsi="Times New Roman" w:cs="Times New Roman"/>
          <w:noProof/>
          <w:color w:val="2F5496" w:themeColor="accent5" w:themeShade="BF"/>
          <w:sz w:val="28"/>
          <w:szCs w:val="28"/>
          <w:lang w:eastAsia="ru-RU"/>
        </w:rPr>
        <w:drawing>
          <wp:inline distT="0" distB="0" distL="0" distR="0" wp14:anchorId="32DAC4E6" wp14:editId="0DC088D8">
            <wp:extent cx="2278966" cy="1897816"/>
            <wp:effectExtent l="0" t="0" r="7620" b="7620"/>
            <wp:docPr id="3" name="Рисунок 3" descr="C:\Users\Acer\Downloads\msg1131369667-1477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cer\Downloads\msg1131369667-14775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985" r="5451" b="8950"/>
                    <a:stretch/>
                  </pic:blipFill>
                  <pic:spPr bwMode="auto">
                    <a:xfrm>
                      <a:off x="0" y="0"/>
                      <a:ext cx="2292812" cy="1909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05824" w:rsidRDefault="00105824" w:rsidP="00105824">
      <w:pPr>
        <w:jc w:val="center"/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</w:pPr>
      <w:r w:rsidRPr="00105824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lastRenderedPageBreak/>
        <w:t>Игра 3 «Большая стирка»</w:t>
      </w:r>
    </w:p>
    <w:p w:rsidR="008259EF" w:rsidRPr="00105824" w:rsidRDefault="00F03933" w:rsidP="00105824">
      <w:pPr>
        <w:ind w:firstLine="709"/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</w:pPr>
      <w:r w:rsidRPr="00105824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Таз с водой и несколько кукольных платьев или просто тряпочек – это все, что нужно, чтобы малыш надолго занялся делом. Также можно натянуть веревку (например, между двух стульев) и при помощи прищепок вешать игрушечную одежду сушиться. (Лексическая тема: Одежда).</w:t>
      </w:r>
    </w:p>
    <w:p w:rsidR="00105824" w:rsidRPr="00105824" w:rsidRDefault="00105824" w:rsidP="00105824">
      <w:pPr>
        <w:jc w:val="center"/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</w:pPr>
      <w:r w:rsidRPr="00105824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Игра 4</w:t>
      </w:r>
      <w:r w:rsidR="00F03933" w:rsidRPr="00105824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«Перелей»</w:t>
      </w:r>
    </w:p>
    <w:p w:rsidR="00724A8F" w:rsidRPr="0069560B" w:rsidRDefault="00F03933" w:rsidP="0069560B">
      <w:pPr>
        <w:ind w:firstLine="709"/>
        <w:jc w:val="both"/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  <w:r w:rsidRPr="00105824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Переливания жидкости из одного кувшина в другой – для малышей задача не из легких. Это упражнение позволяет развивать координацию движений, глазомер, концентрацию внимания.</w:t>
      </w:r>
    </w:p>
    <w:p w:rsidR="00724A8F" w:rsidRPr="0069560B" w:rsidRDefault="00724A8F" w:rsidP="0069560B">
      <w:pPr>
        <w:pStyle w:val="a3"/>
        <w:jc w:val="center"/>
        <w:rPr>
          <w:sz w:val="28"/>
          <w:szCs w:val="28"/>
        </w:rPr>
      </w:pPr>
      <w:r w:rsidRPr="00105824">
        <w:rPr>
          <w:noProof/>
          <w:sz w:val="28"/>
          <w:szCs w:val="28"/>
        </w:rPr>
        <w:drawing>
          <wp:inline distT="0" distB="0" distL="0" distR="0">
            <wp:extent cx="3588908" cy="2298987"/>
            <wp:effectExtent l="0" t="0" r="0" b="6350"/>
            <wp:docPr id="1" name="Рисунок 1" descr="C:\Users\Acer\Desktop\печать\ребенок наливает вод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печать\ребенок наливает воду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949" r="21847"/>
                    <a:stretch/>
                  </pic:blipFill>
                  <pic:spPr bwMode="auto">
                    <a:xfrm>
                      <a:off x="0" y="0"/>
                      <a:ext cx="3609844" cy="2312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05824" w:rsidRPr="00105824" w:rsidRDefault="00F03933" w:rsidP="00105824">
      <w:pPr>
        <w:jc w:val="center"/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</w:pPr>
      <w:r w:rsidRPr="00105824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 xml:space="preserve">Игра 5 «Налей воду в </w:t>
      </w:r>
      <w:r w:rsidR="00105824" w:rsidRPr="00105824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стаканы»</w:t>
      </w:r>
    </w:p>
    <w:p w:rsidR="00F03933" w:rsidRPr="00105824" w:rsidRDefault="00F03933" w:rsidP="00105824">
      <w:pPr>
        <w:ind w:firstLine="709"/>
        <w:jc w:val="both"/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  <w:r w:rsidRPr="00105824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Приготовьте стаканы и другие емкости различного объема и формы, а затем с помощью фломастера или клейкой ленты отметьте на них тот уровень, до которого малышу нужно их наполнить. Чтобы ребенку было интересней, воду можно подкрасить.</w:t>
      </w:r>
    </w:p>
    <w:p w:rsidR="00F03933" w:rsidRPr="00105824" w:rsidRDefault="00F03933" w:rsidP="00105824">
      <w:pPr>
        <w:ind w:firstLine="709"/>
        <w:jc w:val="both"/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  <w:r w:rsidRPr="00105824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Чтобы не намочить стол во время занятий с водой, используйте поднос, а также губку. Убирая за собой пролитую воду, малыш будет приучаться к самостоятельности и аккуратности.</w:t>
      </w:r>
    </w:p>
    <w:p w:rsidR="00105824" w:rsidRPr="0069560B" w:rsidRDefault="00105824" w:rsidP="0069560B">
      <w:pPr>
        <w:jc w:val="center"/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</w:pPr>
      <w:r w:rsidRPr="0069560B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Игра 6. «Ледниковый период»</w:t>
      </w:r>
    </w:p>
    <w:p w:rsidR="00F03933" w:rsidRPr="00105824" w:rsidRDefault="00F03933" w:rsidP="0069560B">
      <w:pPr>
        <w:ind w:firstLine="709"/>
        <w:jc w:val="both"/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  <w:r w:rsidRPr="00105824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В небольшую миску (или силиконовую форму) положите мелкие игрушки и залейте их водой, а после – заморозьте. Чтобы легко извлечь лед из миски, обдайте ее кипятком. Ребенок почувствует себя настоящим спасателем, освобождая игрушки ото льда при помощи различных инструментов. (Лексическая тема: Зима)</w:t>
      </w:r>
    </w:p>
    <w:p w:rsidR="000B0297" w:rsidRPr="0069560B" w:rsidRDefault="0069560B" w:rsidP="0069560B">
      <w:pPr>
        <w:jc w:val="center"/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</w:pPr>
      <w:r w:rsidRPr="0069560B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Игра 7</w:t>
      </w:r>
      <w:r w:rsidR="000B0297" w:rsidRPr="0069560B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 xml:space="preserve"> </w:t>
      </w:r>
      <w:r w:rsidR="000B0297" w:rsidRPr="0069560B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Магнитная рыбалка</w:t>
      </w:r>
    </w:p>
    <w:p w:rsidR="000B0297" w:rsidRPr="00105824" w:rsidRDefault="000B0297" w:rsidP="0069560B">
      <w:pPr>
        <w:ind w:firstLine="709"/>
        <w:jc w:val="both"/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  <w:r w:rsidRPr="00105824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lastRenderedPageBreak/>
        <w:t>Для рыбалки мо</w:t>
      </w:r>
      <w:r w:rsidR="00105824" w:rsidRPr="00105824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 xml:space="preserve">жно использовать цветную бумагу, скотч </w:t>
      </w:r>
      <w:r w:rsidRPr="00105824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и скрепки, задействовать слова "слева/справа", "большой/маленький" и т.д.</w:t>
      </w:r>
    </w:p>
    <w:p w:rsidR="000B0297" w:rsidRPr="00105824" w:rsidRDefault="000B0297" w:rsidP="000B0297">
      <w:pPr>
        <w:jc w:val="both"/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  <w:r w:rsidRPr="00105824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Чтобы внести некое разнообразие, магнит можно привязать на веревочку и удить, как настоящей удочкой</w:t>
      </w:r>
      <w:r w:rsidR="0069560B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.</w:t>
      </w:r>
    </w:p>
    <w:p w:rsidR="00783E56" w:rsidRPr="00105824" w:rsidRDefault="00724A8F" w:rsidP="00105824">
      <w:pPr>
        <w:jc w:val="center"/>
        <w:rPr>
          <w:rFonts w:ascii="Times New Roman" w:hAnsi="Times New Roman" w:cs="Times New Roman"/>
          <w:b/>
          <w:i/>
          <w:color w:val="2F5496" w:themeColor="accent5" w:themeShade="BF"/>
          <w:sz w:val="28"/>
          <w:szCs w:val="28"/>
        </w:rPr>
      </w:pPr>
      <w:r w:rsidRPr="00105824">
        <w:rPr>
          <w:rFonts w:ascii="Times New Roman" w:hAnsi="Times New Roman" w:cs="Times New Roman"/>
          <w:b/>
          <w:i/>
          <w:color w:val="2F5496" w:themeColor="accent5" w:themeShade="BF"/>
          <w:sz w:val="28"/>
          <w:szCs w:val="28"/>
        </w:rPr>
        <w:t>Игры и опыты с водой не оставят равнодушным ни одного ребенка (за исключением тех, которые боятся и не любят прикосновения воды). Они не сложны в организации и приносят пользу. Ребенок учится наблюдать, быть внимательным и терпеливым, активно развивается мелкая моторика, восприятие, мышление. Кроме этого вода снимает эмоциональное напряжение и успокаивает детей.</w:t>
      </w:r>
    </w:p>
    <w:p w:rsidR="00BB016E" w:rsidRPr="00105824" w:rsidRDefault="00105824" w:rsidP="0069560B">
      <w:pPr>
        <w:jc w:val="right"/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  <w:r w:rsidRPr="00105824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Учитель-дефектолог Алена Андреева</w:t>
      </w:r>
    </w:p>
    <w:sectPr w:rsidR="00BB016E" w:rsidRPr="00105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A188F"/>
    <w:multiLevelType w:val="multilevel"/>
    <w:tmpl w:val="B29C9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F90692"/>
    <w:multiLevelType w:val="multilevel"/>
    <w:tmpl w:val="9EBC2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47D"/>
    <w:rsid w:val="000B0297"/>
    <w:rsid w:val="00105824"/>
    <w:rsid w:val="002548FE"/>
    <w:rsid w:val="00437741"/>
    <w:rsid w:val="00443945"/>
    <w:rsid w:val="0046247D"/>
    <w:rsid w:val="00464FD3"/>
    <w:rsid w:val="006660CC"/>
    <w:rsid w:val="0069560B"/>
    <w:rsid w:val="00724A8F"/>
    <w:rsid w:val="00783E56"/>
    <w:rsid w:val="008259EF"/>
    <w:rsid w:val="00A76EAD"/>
    <w:rsid w:val="00AA38FE"/>
    <w:rsid w:val="00BB016E"/>
    <w:rsid w:val="00F0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6ABE8"/>
  <w15:chartTrackingRefBased/>
  <w15:docId w15:val="{F50518FB-7A59-40B1-91DA-1C1466D3C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4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4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34854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0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</cp:revision>
  <dcterms:created xsi:type="dcterms:W3CDTF">2024-02-20T12:15:00Z</dcterms:created>
  <dcterms:modified xsi:type="dcterms:W3CDTF">2024-02-28T12:04:00Z</dcterms:modified>
</cp:coreProperties>
</file>