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right"/>
        <w:rPr>
          <w:rFonts w:ascii="yandex-sans" w:hAnsi="yandex-sans" w:eastAsia="Times New Roman" w:cs="Times New Roman"/>
          <w:color w:val="000000"/>
          <w:sz w:val="23"/>
          <w:szCs w:val="23"/>
          <w:lang w:eastAsia="ru-RU"/>
        </w:rPr>
      </w:pPr>
      <w:r>
        <w:rPr>
          <w:rFonts w:ascii="yandex-sans" w:hAnsi="yandex-sans" w:eastAsia="Times New Roman" w:cs="Times New Roman"/>
          <w:color w:val="000000"/>
          <w:sz w:val="23"/>
          <w:szCs w:val="23"/>
          <w:lang w:eastAsia="ru-RU"/>
        </w:rPr>
        <w:t>Утвержден приказом</w:t>
      </w:r>
    </w:p>
    <w:p>
      <w:pPr>
        <w:shd w:val="clear" w:color="auto" w:fill="FFFFFF"/>
        <w:spacing w:after="0" w:line="240" w:lineRule="auto"/>
        <w:jc w:val="right"/>
        <w:rPr>
          <w:rFonts w:ascii="yandex-sans" w:hAnsi="yandex-sans" w:eastAsia="Times New Roman" w:cs="Times New Roman"/>
          <w:color w:val="000000"/>
          <w:sz w:val="23"/>
          <w:szCs w:val="23"/>
          <w:lang w:eastAsia="ru-RU"/>
        </w:rPr>
      </w:pPr>
      <w:r>
        <w:rPr>
          <w:rFonts w:ascii="yandex-sans" w:hAnsi="yandex-sans" w:eastAsia="Times New Roman" w:cs="Times New Roman"/>
          <w:color w:val="000000"/>
          <w:sz w:val="23"/>
          <w:szCs w:val="23"/>
          <w:lang w:eastAsia="ru-RU"/>
        </w:rPr>
        <w:t xml:space="preserve">заведующего МДОУ «Детский сад № 103» </w:t>
      </w:r>
    </w:p>
    <w:p>
      <w:pPr>
        <w:shd w:val="clear" w:color="auto" w:fill="FFFFFF"/>
        <w:spacing w:after="0" w:line="240" w:lineRule="auto"/>
        <w:jc w:val="right"/>
        <w:rPr>
          <w:rFonts w:ascii="yandex-sans" w:hAnsi="yandex-sans" w:eastAsia="Times New Roman" w:cs="Times New Roman"/>
          <w:color w:val="000000"/>
          <w:sz w:val="23"/>
          <w:szCs w:val="23"/>
          <w:lang w:eastAsia="ru-RU"/>
        </w:rPr>
      </w:pPr>
      <w:r>
        <w:rPr>
          <w:rFonts w:ascii="yandex-sans" w:hAnsi="yandex-sans" w:eastAsia="Times New Roman" w:cs="Times New Roman"/>
          <w:color w:val="000000"/>
          <w:sz w:val="23"/>
          <w:szCs w:val="23"/>
          <w:lang w:eastAsia="ru-RU"/>
        </w:rPr>
        <w:t>№ 06-03/61</w:t>
      </w:r>
    </w:p>
    <w:p>
      <w:pPr>
        <w:shd w:val="clear" w:color="auto" w:fill="FFFFFF"/>
        <w:spacing w:after="0" w:line="240" w:lineRule="auto"/>
        <w:jc w:val="right"/>
        <w:rPr>
          <w:rFonts w:ascii="yandex-sans" w:hAnsi="yandex-sans" w:eastAsia="Times New Roman" w:cs="Times New Roman"/>
          <w:color w:val="000000"/>
          <w:sz w:val="23"/>
          <w:szCs w:val="23"/>
          <w:lang w:eastAsia="ru-RU"/>
        </w:rPr>
      </w:pPr>
      <w:r>
        <w:rPr>
          <w:rFonts w:ascii="yandex-sans" w:hAnsi="yandex-sans" w:eastAsia="Times New Roman" w:cs="Times New Roman"/>
          <w:color w:val="000000"/>
          <w:sz w:val="23"/>
          <w:szCs w:val="23"/>
          <w:lang w:eastAsia="ru-RU"/>
        </w:rPr>
        <w:t xml:space="preserve"> от 15.09.2023 г.</w:t>
      </w:r>
    </w:p>
    <w:p>
      <w:pPr>
        <w:tabs>
          <w:tab w:val="right" w:pos="9355"/>
        </w:tabs>
        <w:spacing w:line="276" w:lineRule="auto"/>
        <w:jc w:val="center"/>
        <w:rPr>
          <w:rFonts w:ascii="Times New Roman" w:hAnsi="Times New Roman" w:cs="Times New Roman"/>
          <w:b/>
          <w:bCs/>
          <w:sz w:val="26"/>
          <w:szCs w:val="26"/>
        </w:rPr>
      </w:pPr>
    </w:p>
    <w:p>
      <w:pPr>
        <w:tabs>
          <w:tab w:val="right" w:pos="9355"/>
        </w:tabs>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ПОРЯДОК</w:t>
      </w:r>
    </w:p>
    <w:p>
      <w:pPr>
        <w:tabs>
          <w:tab w:val="right" w:pos="9355"/>
        </w:tabs>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эвакуации сотрудников, воспитанников и иных лиц, находящихся в муниципальном дошкольном образовательном учреждении «Детский сад № 103 комбинированного вида», корпус № 1, расположенного по адресу: 169300, г. Ухта, ул. Семяшкина, д. 8 «Б», в случае получения информации об угрозе совершения или о совершении террористического акта</w:t>
      </w:r>
    </w:p>
    <w:p>
      <w:pPr>
        <w:tabs>
          <w:tab w:val="right" w:pos="9355"/>
        </w:tabs>
        <w:spacing w:line="276" w:lineRule="auto"/>
        <w:jc w:val="center"/>
        <w:rPr>
          <w:rFonts w:ascii="Times New Roman" w:hAnsi="Times New Roman" w:cs="Times New Roman"/>
          <w:b/>
          <w:sz w:val="26"/>
          <w:szCs w:val="26"/>
        </w:rPr>
      </w:pPr>
    </w:p>
    <w:p>
      <w:pPr>
        <w:tabs>
          <w:tab w:val="right" w:pos="9355"/>
        </w:tabs>
        <w:spacing w:line="276" w:lineRule="auto"/>
        <w:jc w:val="center"/>
        <w:rPr>
          <w:rFonts w:ascii="Times New Roman" w:hAnsi="Times New Roman" w:cs="Times New Roman"/>
          <w:b/>
          <w:sz w:val="26"/>
          <w:szCs w:val="26"/>
        </w:rPr>
      </w:pPr>
      <w:r>
        <w:rPr>
          <w:rFonts w:ascii="Times New Roman" w:hAnsi="Times New Roman" w:cs="Times New Roman"/>
          <w:b/>
          <w:sz w:val="26"/>
          <w:szCs w:val="26"/>
          <w:lang w:val="en-US"/>
        </w:rPr>
        <w:t>I</w:t>
      </w:r>
      <w:r>
        <w:rPr>
          <w:rFonts w:ascii="Times New Roman" w:hAnsi="Times New Roman" w:cs="Times New Roman"/>
          <w:b/>
          <w:sz w:val="26"/>
          <w:szCs w:val="26"/>
        </w:rPr>
        <w:t>. ОБЩИЕ ПОЛОЖЕНИЯ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1.1. Порядок эвакуации сотрудников, воспитанников и иных лиц, находящихся в муниципальном дошкольном образовательном учреждении «Детский сад № 103 комбинированного вида» (далее - Учреждение), в случае получения информации об угрозе совершения или о совершении террористического акта (далее – Порядок) разработан в целях выполнения мероприятий по обеспечению антитеррористической защищенности актов в Учреждении, а также оказания практической и методической помощи заведующему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1.2. В целях обеспечения возможности безопасной и беспрепятственной эвакуации сотрудников, воспитанников и иных лиц, находящихся на объекте (территории) Учреждения, заведующий или лицо, осуществляющее непосредственное руководство деятельностью сотрудников на объекте (территории) Учреждения, заблаговременно обеспечивает наличие на объекте (территории) Учреждения и исправное (надлежащее) состояние:</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системы оповещения и управления эвакуацией людей, обеспечивающей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источников бесперебойного электропитания системы оповещения и управления эвакуацией людей;</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речевых оповещателей, расположенных таким образом, чтобы в любой точке объекта (территории), где требуется оповещение людей, обеспечивалась разборчивость передаваемой информации;</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планов эвакуации, знаков эвакуации, аварийного освещения;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эвакуационных путей и выходов; </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наглядных пособий, содержащих информацию о порядке действий работников, </w:t>
      </w:r>
      <w:r>
        <w:rPr>
          <w:rFonts w:ascii="Times New Roman" w:hAnsi="Times New Roman" w:cs="Times New Roman"/>
          <w:sz w:val="26"/>
          <w:szCs w:val="26"/>
          <w:lang w:val="ru-RU"/>
        </w:rPr>
        <w:t>воспитанников</w:t>
      </w:r>
      <w:r>
        <w:rPr>
          <w:rFonts w:hint="default" w:ascii="Times New Roman" w:hAnsi="Times New Roman" w:cs="Times New Roman"/>
          <w:sz w:val="26"/>
          <w:szCs w:val="26"/>
          <w:lang w:val="ru-RU"/>
        </w:rPr>
        <w:t xml:space="preserve"> </w:t>
      </w:r>
      <w:r>
        <w:rPr>
          <w:rFonts w:ascii="Times New Roman" w:hAnsi="Times New Roman" w:cs="Times New Roman"/>
          <w:sz w:val="26"/>
          <w:szCs w:val="26"/>
        </w:rPr>
        <w:t>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1.3. Безопасная и беспрепятственная эвакуация сотрудников, воспитанников и иных лиц, находящихся на объекте (территории) Учреждения, при получении информации об угрозе совершения террористического акта или его совершении должна основываться на объективной оценке обстановки, складывающейся на объекте (территории), с учетом следующего:</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возможности безопасного и беспрепятственного использования эвакуационных путей и выходов;</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всех обстоятельств, вызванных поступившей информацией об угрозе совершения или о совершении террористического акта;</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наличия (отсутствия) отдельных потенциально опасных участков объекта (территории) Учреждения, доступ в которые воспитанников, сотрудников и иных лиц, находящихся в Учреждении, в связи с получением информации об угрозе совершения или о совершении террористического акта должен быть полностью запрещен или ограничен;</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возможности применения системы оповещения и управления эвакуацией людей;</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возможности беспрепятственного и безопасного использования установленного места сбора, расположенному по адресу: 169300, г. Ухта, ул. Загородная, д. 6 «Б», корпус 2;</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характера текущих погодных и климатических условий.</w:t>
      </w:r>
    </w:p>
    <w:p>
      <w:pPr>
        <w:tabs>
          <w:tab w:val="right" w:pos="9355"/>
        </w:tabs>
        <w:spacing w:line="276" w:lineRule="auto"/>
        <w:jc w:val="center"/>
        <w:rPr>
          <w:rFonts w:ascii="Times New Roman" w:hAnsi="Times New Roman" w:cs="Times New Roman"/>
          <w:b/>
          <w:sz w:val="26"/>
          <w:szCs w:val="26"/>
        </w:rPr>
      </w:pPr>
      <w:r>
        <w:rPr>
          <w:rFonts w:ascii="Times New Roman" w:hAnsi="Times New Roman" w:cs="Times New Roman"/>
          <w:b/>
          <w:sz w:val="26"/>
          <w:szCs w:val="26"/>
          <w:lang w:val="en-US"/>
        </w:rPr>
        <w:t>II</w:t>
      </w:r>
      <w:r>
        <w:rPr>
          <w:rFonts w:ascii="Times New Roman" w:hAnsi="Times New Roman" w:cs="Times New Roman"/>
          <w:b/>
          <w:sz w:val="26"/>
          <w:szCs w:val="26"/>
        </w:rPr>
        <w:t>. ДЕЙСТВИЯ ЗАВЕДУЮЩЕГО УЧРЕЖДЕНИЯ, ДОЛЖНОСТНОГО ЛИЦА, ОСУЩЕСТВЛЯЮЩЕГО НЕПОСРЕДСТВЕННОЕ РУКОВОДСТВО ДЕЯТЕЛЬНОСТЬЮ СОТРУДНИКОВ В УЧРЕЖДЕНИИ</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2.1. При обнаружении угрозы совершения террористического акта на объекте (территории) Учреждения, получении информации (в том числе анонимной) об угрозе совершения или при совершении террористического акта на объекте (территории) заведующий Учреждения или лицо, осуществляющее непосредственное руководство деятельностью сотрудников объекта (территории)Учреждения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(далее – уполномоченные органы, экстренные службы), а также орган (организацию), являющийся правообладателем объекта (территории), и вышестоящий орган (организацию).</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2.2. При получении информации об угрозе совершения или о совершении террористического акта заведующим Учреждения или лицом, осуществляющим непосредственное руководство деятельностью сотрудников на объекте (территории) Учреждения, в зависимости от характера полученной информации, а также складывающейся на объекте (территории) обстановки, с учетом положений пункта 1.3 настоящего Порядка принимаются решения: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об организации и проведении экстренного оповещения сотрудников, воспитанников и иных лиц, находящихся на объекте (территории) Учреждения, об угрозе совершения террористического акта;</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об организации и проведении безопасной и беспрепятственной эвакуации сотрудников, воспитанников и иных лиц, находящихся на объекте (территории)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об усилении охраны и контроля пропускного и внутриобъектового режимов, а также о прекращении доступа людей и транспортных средств на объект (территорию)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о мерах по обеспечению беспрепятственного доступа на объект (территорию) Учреждения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2.3. Заведующий Учреждения (или лицо его замещающее), в целях распределения обязанностей и обеспечения возможности своевременной экстренной безопасной и беспрепятственной эвакуации с учетом расчета сил и средств определяются должностные лица (работники), ответственные за выполнение мероприятий, указанных в пункте 2.2 настоящего Порядка.</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3.3. Заведующий Учреждения (или лицо его замещающее) при организации и проведении эвакуации сотрудников, воспитанников и иных лиц, находящихся на объекте (территории)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 оценивает на основе полученной информации о складывающейся на объекте (территории) Учреждения обстановке возможность проведения безопасной и беспрепятственной эвакуации сотрудников, воспитанников и иных лиц, находящихся на объекте (территории)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 отдает указание на организацию оповещения и эвакуации сотрудников, воспитанников и иных лиц, находящихся на объекте (территории)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 осуществляет руководство и контроль за ходом проведения эвакуации сотрудников, воспитанников и иных лиц, находящихся на объекте (территории)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 осуществляет взаимодействие с объектом Учреждения, корпус 2, расположенному по адресу: 169300, г. Ухта, ул. Загородная, д. 6 «Б» для временного размещения людей в случае эвакуации;</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 отдает указание на усиление охраны и контроля пропускного и внутриобъектового режимов, а также о прекращении доступа людей и транспортных средств на объект (территорию)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6) обеспечивает встречу на объекте (территории) Учреждения оперативных и экстренных служб и их беспрепятственный доступ на объект (территорию) Учреждения  с докладом о сложившейся обстановке.</w:t>
      </w:r>
    </w:p>
    <w:p>
      <w:pPr>
        <w:tabs>
          <w:tab w:val="right" w:pos="9355"/>
        </w:tabs>
        <w:spacing w:line="276" w:lineRule="auto"/>
        <w:ind w:firstLine="709"/>
        <w:jc w:val="both"/>
        <w:rPr>
          <w:rFonts w:ascii="Times New Roman" w:hAnsi="Times New Roman" w:cs="Times New Roman"/>
          <w:b/>
          <w:sz w:val="26"/>
          <w:szCs w:val="26"/>
        </w:rPr>
      </w:pPr>
      <w:r>
        <w:rPr>
          <w:rFonts w:ascii="Times New Roman" w:hAnsi="Times New Roman" w:cs="Times New Roman"/>
          <w:sz w:val="26"/>
          <w:szCs w:val="26"/>
        </w:rPr>
        <w:t> </w:t>
      </w:r>
      <w:r>
        <w:rPr>
          <w:rFonts w:ascii="Times New Roman" w:hAnsi="Times New Roman" w:cs="Times New Roman"/>
          <w:b/>
          <w:sz w:val="26"/>
          <w:szCs w:val="26"/>
          <w:lang w:val="en-US"/>
        </w:rPr>
        <w:t>III</w:t>
      </w:r>
      <w:r>
        <w:rPr>
          <w:rFonts w:ascii="Times New Roman" w:hAnsi="Times New Roman" w:cs="Times New Roman"/>
          <w:b/>
          <w:sz w:val="26"/>
          <w:szCs w:val="26"/>
        </w:rPr>
        <w:t>. ДЕЙСТВИЯ РАБОТНИКОВ ОБЪЕКТА (ТЕРРИТОРИИ)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3.1. Сотрудники объекта (территории) Учреждения при получении информации (в том числе анонимной) об угрозе совершения террористического акта на объекте (территории) Учреждения обязаны незамедлительно сообщить указанную информацию заведующему Учреждения (или лицу его замещающего), назвав детальные обстоятельства получения указанной информации.</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3.2. Отдельные сотрудники объекта (территории) Учреждения  осуществляют выполнение задач по обеспечению реализации мероприятий, указанных в пункте 2.2 настоящего Порядка.</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3.3. При получении указания на выполнение эвакуации сотрудники объекта (территории)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незамедлительно принимают меры по организованному выходу с объекта (территории) Учреждения, расположенному по адресу: 169300, г. Ухта, ул. Семяшкина, д. 8 «Б», корпус 1 и следованию к установленному месту сбора, расположенному по адресу: 169300, г. Ухта, ул. Загородная, д. 6 «Б», корпус 2, четко следуя поступающим указаниям по проведению эвакуации, в том числе полученными посредством системы оповещения о возникновении или угрозе возникновения чрезвычайной ситуации, и принимая все необходимые меры по сохранению спокойствия; </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 обеспечивают организованную безопасную и беспрепятственную эвакуацию воспитанников и иных лиц, находящихся на объекте (территории) Учреждения, в установленное место сбора, расположенному по адресу: 169300, г. Ухта, ул. Загородная, д. 6 «Б», корпус 2 с использованием допустимых и безопасных эвакуационных путей и выходов;</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 докладывают заведующему Учреждения о количестве эвакуированных людей и списочном составе воспитанников;</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 действуют в соответствии с дальнейшими указаниями заведующего Учреждения, в том числе полученными посредством системы оповещения о возникновении или угрозе возникновения чрезвычайной ситуации.</w:t>
      </w:r>
    </w:p>
    <w:p>
      <w:pPr>
        <w:tabs>
          <w:tab w:val="right" w:pos="9355"/>
        </w:tabs>
        <w:spacing w:line="276" w:lineRule="auto"/>
        <w:jc w:val="center"/>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xml:space="preserve">. ДЕЙСТВИЯ </w:t>
      </w:r>
      <w:r>
        <w:rPr>
          <w:rFonts w:ascii="Times New Roman" w:hAnsi="Times New Roman" w:cs="Times New Roman"/>
          <w:b/>
          <w:sz w:val="26"/>
          <w:szCs w:val="26"/>
          <w:lang w:val="ru-RU"/>
        </w:rPr>
        <w:t>ВОСПИТАННИКОВ</w:t>
      </w:r>
      <w:r>
        <w:rPr>
          <w:rFonts w:hint="default" w:ascii="Times New Roman" w:hAnsi="Times New Roman" w:cs="Times New Roman"/>
          <w:b/>
          <w:sz w:val="26"/>
          <w:szCs w:val="26"/>
          <w:lang w:val="ru-RU"/>
        </w:rPr>
        <w:t xml:space="preserve"> </w:t>
      </w:r>
      <w:r>
        <w:rPr>
          <w:rFonts w:ascii="Times New Roman" w:hAnsi="Times New Roman" w:cs="Times New Roman"/>
          <w:b/>
          <w:sz w:val="26"/>
          <w:szCs w:val="26"/>
        </w:rPr>
        <w:t>И ИНЫХ ЛИЦ, НАХОДЯЩИХСЯ НА ОБЪЕКТЕ (ТЕРРИТОРИИ)</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w:t>
      </w:r>
      <w:r>
        <w:rPr>
          <w:rFonts w:hint="default" w:ascii="Times New Roman" w:hAnsi="Times New Roman" w:cs="Times New Roman"/>
          <w:sz w:val="26"/>
          <w:szCs w:val="26"/>
          <w:lang w:val="ru-RU"/>
        </w:rPr>
        <w:t>1</w:t>
      </w:r>
      <w:r>
        <w:rPr>
          <w:rFonts w:ascii="Times New Roman" w:hAnsi="Times New Roman" w:cs="Times New Roman"/>
          <w:sz w:val="26"/>
          <w:szCs w:val="26"/>
        </w:rPr>
        <w:t>. При получении указания на выполнение эвакуации воспитанники и иные лица, находящиеся на объекте (территории)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четко, сохраняя спокойствие, следуют поступающим от сотрудников объекта (территории) Учреждения  указаниям по проведению эвакуации; </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 организованно в составе группы и др. под руководством и в сопровождении сотрудника объекта (территории) Учреждения покидают объект (территорию) Учреждения, используя допустимые и безопасные эвакуационные пути и выходы, и следуют в установленное место сбора, расположенному по адресу: 169300, г. Ухта, ул. Загородная, д. 6 «Б», корпус 2;</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действуют в соответствии с дальнейшими указаниями ответственного работника объекта (территории) Учреждения. </w:t>
      </w:r>
    </w:p>
    <w:p>
      <w:pPr>
        <w:tabs>
          <w:tab w:val="right" w:pos="9355"/>
        </w:tabs>
        <w:spacing w:line="276" w:lineRule="auto"/>
        <w:ind w:firstLine="709"/>
        <w:jc w:val="both"/>
        <w:rPr>
          <w:rFonts w:ascii="Times New Roman" w:hAnsi="Times New Roman" w:cs="Times New Roman"/>
          <w:sz w:val="26"/>
          <w:szCs w:val="26"/>
        </w:rPr>
      </w:pPr>
    </w:p>
    <w:p>
      <w:pPr>
        <w:tabs>
          <w:tab w:val="right" w:pos="9355"/>
        </w:tabs>
        <w:spacing w:line="276" w:lineRule="auto"/>
        <w:jc w:val="center"/>
        <w:rPr>
          <w:rFonts w:ascii="Times New Roman" w:hAnsi="Times New Roman" w:cs="Times New Roman"/>
          <w:b/>
          <w:sz w:val="26"/>
          <w:szCs w:val="26"/>
        </w:rPr>
      </w:pPr>
      <w:r>
        <w:rPr>
          <w:rFonts w:ascii="Times New Roman" w:hAnsi="Times New Roman" w:cs="Times New Roman"/>
          <w:b/>
          <w:sz w:val="26"/>
          <w:szCs w:val="26"/>
          <w:lang w:val="en-US"/>
        </w:rPr>
        <w:t>V</w:t>
      </w:r>
      <w:r>
        <w:rPr>
          <w:rFonts w:ascii="Times New Roman" w:hAnsi="Times New Roman" w:cs="Times New Roman"/>
          <w:b/>
          <w:sz w:val="26"/>
          <w:szCs w:val="26"/>
        </w:rPr>
        <w:t>. ОСОБЕННОСТИ ПРИМЕНЕНИЯ СИСТЕМ ОПОВЕЩЕНИЯ</w:t>
      </w:r>
      <w:r>
        <w:rPr>
          <w:rFonts w:ascii="Times New Roman" w:hAnsi="Times New Roman" w:cs="Times New Roman"/>
          <w:b/>
          <w:sz w:val="26"/>
          <w:szCs w:val="26"/>
        </w:rPr>
        <w:br w:type="textWrapping"/>
      </w:r>
      <w:r>
        <w:rPr>
          <w:rFonts w:ascii="Times New Roman" w:hAnsi="Times New Roman" w:cs="Times New Roman"/>
          <w:b/>
          <w:sz w:val="26"/>
          <w:szCs w:val="26"/>
        </w:rPr>
        <w:t>О ПОТЕНЦИАЛЬНОЙ УГРОЗЕ ВОЗНИКНОВЕНИЯ ИЛИ ВОЗНИКНОВЕНИИ ЧРЕЗВЫЧАЙНОЙ СИТУАЦИИ</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5.1. Заведующим Учреждения обеспечивается: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наличие краткой инструкции по использованию системы оповещения и управления эвакуацией людей непосредственно в месте размещения пункта управления такой системой, расположенному по адресу: 169300, г. Ухта, ул. Семяшкина, д. 8 «Б», корпус 1;</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разработка сигналов оповещения, в том числе голосовых объявлений, транслируемых посредством речевых оповещателей, о необходимости эвакуации и других действиях, обеспечивающих безопасность людей и предотвращение паники.</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5.2. Голосовые объявления, транслируемые посредством речевых оповещателей, должны содержать четкие инструкции и указания по действиям воспитанников, сотрудников и иных лиц, находящихся на объекте (территории) Учреждения при эвакуации, а также не должны приводить к возникновению паники среди людей.</w:t>
      </w:r>
    </w:p>
    <w:p>
      <w:pPr>
        <w:tabs>
          <w:tab w:val="right" w:pos="9355"/>
        </w:tabs>
        <w:spacing w:line="276" w:lineRule="auto"/>
        <w:jc w:val="center"/>
        <w:rPr>
          <w:rFonts w:ascii="Times New Roman" w:hAnsi="Times New Roman" w:cs="Times New Roman"/>
          <w:b/>
          <w:sz w:val="26"/>
          <w:szCs w:val="26"/>
        </w:rPr>
      </w:pPr>
      <w:r>
        <w:rPr>
          <w:rFonts w:ascii="Times New Roman" w:hAnsi="Times New Roman" w:cs="Times New Roman"/>
          <w:b/>
          <w:sz w:val="26"/>
          <w:szCs w:val="26"/>
          <w:lang w:val="en-US"/>
        </w:rPr>
        <w:t>VI</w:t>
      </w:r>
      <w:r>
        <w:rPr>
          <w:rFonts w:ascii="Times New Roman" w:hAnsi="Times New Roman" w:cs="Times New Roman"/>
          <w:b/>
          <w:sz w:val="26"/>
          <w:szCs w:val="26"/>
        </w:rPr>
        <w:t>. ЗАКЛЮЧИТЕЛЬНЫЕ ПОЛОЖЕНИЯ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6.1. Настоящий Порядок не распространяется на организацию и проведение эвакуации воспитанников, сотрудников и иных лиц, находящихся на объекте (территории) Учреждения, при возникновении пожара или иной чрезвычайной ситуации, не связанной с угрозой совершения террористического акта.</w:t>
      </w:r>
    </w:p>
    <w:p>
      <w:pPr>
        <w:tabs>
          <w:tab w:val="right" w:pos="9355"/>
        </w:tabs>
        <w:spacing w:line="276" w:lineRule="auto"/>
        <w:ind w:firstLine="709"/>
        <w:jc w:val="both"/>
        <w:rPr>
          <w:rFonts w:ascii="Times New Roman" w:hAnsi="Times New Roman" w:cs="Times New Roman"/>
          <w:sz w:val="26"/>
          <w:szCs w:val="26"/>
        </w:rPr>
      </w:pP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6.2. Настоящим Порядком не регулируется порядок действий и проведения эвакуационных </w:t>
      </w:r>
      <w:bookmarkStart w:id="0" w:name="_GoBack"/>
      <w:bookmarkEnd w:id="0"/>
      <w:r>
        <w:rPr>
          <w:rFonts w:ascii="Times New Roman" w:hAnsi="Times New Roman" w:cs="Times New Roman"/>
          <w:sz w:val="26"/>
          <w:szCs w:val="26"/>
        </w:rPr>
        <w:t>мероприятий в случае фактического совершения на объекте (территории) Учреждения террористического акта.</w:t>
      </w:r>
    </w:p>
    <w:p>
      <w:pPr>
        <w:jc w:val="both"/>
        <w:rPr>
          <w:rFonts w:ascii="Times New Roman" w:hAnsi="Times New Roman"/>
          <w:sz w:val="28"/>
          <w:szCs w:val="28"/>
        </w:rPr>
      </w:pPr>
    </w:p>
    <w:p/>
    <w:p/>
    <w:p/>
    <w:p/>
    <w:p/>
    <w:p/>
    <w:p/>
    <w:p/>
    <w:p/>
    <w:p/>
    <w:p/>
    <w:p/>
    <w:p/>
    <w:p/>
    <w:p/>
    <w:p/>
    <w:p/>
    <w:p/>
    <w:p/>
    <w:p/>
    <w:p/>
    <w:p/>
    <w:p/>
    <w:p/>
    <w:p/>
    <w:p/>
    <w:p/>
    <w:p/>
    <w:p/>
    <w:p>
      <w:pPr>
        <w:shd w:val="clear" w:color="auto" w:fill="FFFFFF"/>
        <w:spacing w:after="0" w:line="240" w:lineRule="auto"/>
        <w:jc w:val="right"/>
        <w:rPr>
          <w:rFonts w:ascii="yandex-sans" w:hAnsi="yandex-sans" w:eastAsia="Times New Roman" w:cs="Times New Roman"/>
          <w:color w:val="000000"/>
          <w:sz w:val="23"/>
          <w:szCs w:val="23"/>
          <w:lang w:eastAsia="ru-RU"/>
        </w:rPr>
      </w:pPr>
      <w:r>
        <w:rPr>
          <w:rFonts w:ascii="yandex-sans" w:hAnsi="yandex-sans" w:eastAsia="Times New Roman" w:cs="Times New Roman"/>
          <w:color w:val="000000"/>
          <w:sz w:val="23"/>
          <w:szCs w:val="23"/>
          <w:lang w:eastAsia="ru-RU"/>
        </w:rPr>
        <w:t>Утвержден приказом</w:t>
      </w:r>
    </w:p>
    <w:p>
      <w:pPr>
        <w:shd w:val="clear" w:color="auto" w:fill="FFFFFF"/>
        <w:spacing w:after="0" w:line="240" w:lineRule="auto"/>
        <w:jc w:val="right"/>
        <w:rPr>
          <w:rFonts w:ascii="yandex-sans" w:hAnsi="yandex-sans" w:eastAsia="Times New Roman" w:cs="Times New Roman"/>
          <w:color w:val="000000"/>
          <w:sz w:val="23"/>
          <w:szCs w:val="23"/>
          <w:lang w:eastAsia="ru-RU"/>
        </w:rPr>
      </w:pPr>
      <w:r>
        <w:rPr>
          <w:rFonts w:ascii="yandex-sans" w:hAnsi="yandex-sans" w:eastAsia="Times New Roman" w:cs="Times New Roman"/>
          <w:color w:val="000000"/>
          <w:sz w:val="23"/>
          <w:szCs w:val="23"/>
          <w:lang w:eastAsia="ru-RU"/>
        </w:rPr>
        <w:t xml:space="preserve">заведующего МДОУ «Детский сад № 103» </w:t>
      </w:r>
    </w:p>
    <w:p>
      <w:pPr>
        <w:shd w:val="clear" w:color="auto" w:fill="FFFFFF"/>
        <w:spacing w:after="0" w:line="240" w:lineRule="auto"/>
        <w:jc w:val="right"/>
        <w:rPr>
          <w:rFonts w:ascii="yandex-sans" w:hAnsi="yandex-sans" w:eastAsia="Times New Roman" w:cs="Times New Roman"/>
          <w:color w:val="000000"/>
          <w:sz w:val="23"/>
          <w:szCs w:val="23"/>
          <w:lang w:eastAsia="ru-RU"/>
        </w:rPr>
      </w:pPr>
      <w:r>
        <w:rPr>
          <w:rFonts w:ascii="yandex-sans" w:hAnsi="yandex-sans" w:eastAsia="Times New Roman" w:cs="Times New Roman"/>
          <w:color w:val="000000"/>
          <w:sz w:val="23"/>
          <w:szCs w:val="23"/>
          <w:lang w:eastAsia="ru-RU"/>
        </w:rPr>
        <w:t>№ 06-03/61</w:t>
      </w:r>
    </w:p>
    <w:p>
      <w:pPr>
        <w:shd w:val="clear" w:color="auto" w:fill="FFFFFF"/>
        <w:spacing w:after="0" w:line="240" w:lineRule="auto"/>
        <w:jc w:val="right"/>
        <w:rPr>
          <w:rFonts w:ascii="yandex-sans" w:hAnsi="yandex-sans" w:eastAsia="Times New Roman" w:cs="Times New Roman"/>
          <w:color w:val="000000"/>
          <w:sz w:val="23"/>
          <w:szCs w:val="23"/>
          <w:lang w:eastAsia="ru-RU"/>
        </w:rPr>
      </w:pPr>
      <w:r>
        <w:rPr>
          <w:rFonts w:ascii="yandex-sans" w:hAnsi="yandex-sans" w:eastAsia="Times New Roman" w:cs="Times New Roman"/>
          <w:color w:val="000000"/>
          <w:sz w:val="23"/>
          <w:szCs w:val="23"/>
          <w:lang w:eastAsia="ru-RU"/>
        </w:rPr>
        <w:t xml:space="preserve"> от 15.09.2023 г.</w:t>
      </w:r>
    </w:p>
    <w:p>
      <w:pPr>
        <w:tabs>
          <w:tab w:val="right" w:pos="9355"/>
        </w:tabs>
        <w:spacing w:line="276" w:lineRule="auto"/>
        <w:jc w:val="both"/>
        <w:rPr>
          <w:rFonts w:ascii="Times New Roman" w:hAnsi="Times New Roman" w:cs="Times New Roman"/>
          <w:b/>
          <w:bCs/>
          <w:sz w:val="26"/>
          <w:szCs w:val="26"/>
        </w:rPr>
      </w:pPr>
    </w:p>
    <w:p>
      <w:pPr>
        <w:tabs>
          <w:tab w:val="right" w:pos="9355"/>
        </w:tabs>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ПОРЯДОК</w:t>
      </w:r>
    </w:p>
    <w:p>
      <w:pPr>
        <w:tabs>
          <w:tab w:val="right" w:pos="9355"/>
        </w:tabs>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эвакуации сотрудников, воспитанников и иных лиц, находящихся в муниципальном дошкольном образовательном учреждении «Детский сад № 103 комбинированного вида», корпус № 2, расположенного по адресу: 169300, г. Ухта, ул. Загородная, д. 6 «Б», в случае получения информации об угрозе совершения или о совершении террористического акта</w:t>
      </w:r>
    </w:p>
    <w:p>
      <w:pPr>
        <w:tabs>
          <w:tab w:val="right" w:pos="9355"/>
        </w:tabs>
        <w:spacing w:line="276" w:lineRule="auto"/>
        <w:jc w:val="center"/>
        <w:rPr>
          <w:rFonts w:ascii="Times New Roman" w:hAnsi="Times New Roman" w:cs="Times New Roman"/>
          <w:b/>
          <w:sz w:val="26"/>
          <w:szCs w:val="26"/>
        </w:rPr>
      </w:pPr>
    </w:p>
    <w:p>
      <w:pPr>
        <w:tabs>
          <w:tab w:val="right" w:pos="9355"/>
        </w:tabs>
        <w:spacing w:line="276" w:lineRule="auto"/>
        <w:jc w:val="center"/>
        <w:rPr>
          <w:rFonts w:ascii="Times New Roman" w:hAnsi="Times New Roman" w:cs="Times New Roman"/>
          <w:b/>
          <w:sz w:val="26"/>
          <w:szCs w:val="26"/>
        </w:rPr>
      </w:pPr>
      <w:r>
        <w:rPr>
          <w:rFonts w:ascii="Times New Roman" w:hAnsi="Times New Roman" w:cs="Times New Roman"/>
          <w:b/>
          <w:sz w:val="26"/>
          <w:szCs w:val="26"/>
          <w:lang w:val="en-US"/>
        </w:rPr>
        <w:t>I</w:t>
      </w:r>
      <w:r>
        <w:rPr>
          <w:rFonts w:ascii="Times New Roman" w:hAnsi="Times New Roman" w:cs="Times New Roman"/>
          <w:b/>
          <w:sz w:val="26"/>
          <w:szCs w:val="26"/>
        </w:rPr>
        <w:t>. ОБЩИЕ ПОЛОЖЕНИЯ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1.1. Порядок эвакуации сотрудников, воспитанников и иных лиц, находящихся в муниципальном дошкольном образовательном учреждении «Детский сад № 103 комбинированного вида» (далее - Учреждение), в случае получения информации об угрозе совершения или о совершении террористического акта (далее – Порядок) разработан в целях выполнения мероприятий по обеспечению антитеррористической защищенности, минимизации возможных последствий и ликвидации угрозы террористических актов в Учреждении, а также оказания практической и методической помощи заведующему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1.2. В целях обеспечения возможности безопасной и беспрепятственной эвакуации сотрудников, воспитанников и иных лиц, находящихся на объекте (территории) Учреждения, заведующий или лицо, осуществляющее непосредственное руководство деятельностью сотрудников на объекте (территории) Учреждения, заблаговременно обеспечивает наличие на объекте (территории) Учреждения и исправное (надлежащее) состояние:</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планов эвакуации, знаков эвакуации, аварийного освещения;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эвакуационных путей и выходов; </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наглядных пособий, содержащих информацию о порядке действий работников, </w:t>
      </w:r>
      <w:r>
        <w:rPr>
          <w:rFonts w:ascii="Times New Roman" w:hAnsi="Times New Roman" w:cs="Times New Roman"/>
          <w:sz w:val="26"/>
          <w:szCs w:val="26"/>
          <w:lang w:val="ru-RU"/>
        </w:rPr>
        <w:t>воспитанников</w:t>
      </w:r>
      <w:r>
        <w:rPr>
          <w:rFonts w:hint="default" w:ascii="Times New Roman" w:hAnsi="Times New Roman" w:cs="Times New Roman"/>
          <w:sz w:val="26"/>
          <w:szCs w:val="26"/>
          <w:lang w:val="ru-RU"/>
        </w:rPr>
        <w:t xml:space="preserve"> </w:t>
      </w:r>
      <w:r>
        <w:rPr>
          <w:rFonts w:ascii="Times New Roman" w:hAnsi="Times New Roman" w:cs="Times New Roman"/>
          <w:sz w:val="26"/>
          <w:szCs w:val="26"/>
        </w:rPr>
        <w:t>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1.3. Безопасная и беспрепятственная эвакуация сотрудников, воспитанников и иных лиц, находящихся на объекте (территории) Учреждения, при получении информации об угрозе совершения террористического акта или его совершении должна основываться на объективной оценке обстановки, складывающейся на объекте (территории), с учетом следующего:</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возможности безопасного и беспрепятственного использования эвакуационных путей и выходов;</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всех обстоятельств, вызванных поступившей информацией об угрозе совершения или о совершении террористического акта;</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наличия (отсутствия) отдельных потенциально опасных участков объекта (территории) Учреждения, доступ в которые воспитанников, сотрудников и иных лиц, находящихся в Учреждении, в связи с получением информации об угрозе совершения или о совершении террористического акта должен быть полностью запрещен или ограничен;</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возможности беспрепятственного и безопасного использования установленного места сбора, расположенному по адресу: 169300, г. Ухта, ул. Семяшкина, д. 8 «Б», корпус 1;</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характера текущих погодных и климатических условий.</w:t>
      </w:r>
    </w:p>
    <w:p>
      <w:pPr>
        <w:tabs>
          <w:tab w:val="right" w:pos="9355"/>
        </w:tabs>
        <w:spacing w:line="276" w:lineRule="auto"/>
        <w:jc w:val="center"/>
        <w:rPr>
          <w:rFonts w:ascii="Times New Roman" w:hAnsi="Times New Roman" w:cs="Times New Roman"/>
          <w:b/>
          <w:sz w:val="26"/>
          <w:szCs w:val="26"/>
        </w:rPr>
      </w:pPr>
      <w:r>
        <w:rPr>
          <w:rFonts w:ascii="Times New Roman" w:hAnsi="Times New Roman" w:cs="Times New Roman"/>
          <w:b/>
          <w:sz w:val="26"/>
          <w:szCs w:val="26"/>
          <w:lang w:val="en-US"/>
        </w:rPr>
        <w:t>II</w:t>
      </w:r>
      <w:r>
        <w:rPr>
          <w:rFonts w:ascii="Times New Roman" w:hAnsi="Times New Roman" w:cs="Times New Roman"/>
          <w:b/>
          <w:sz w:val="26"/>
          <w:szCs w:val="26"/>
        </w:rPr>
        <w:t>. ДЕЙСТВИЯ ЗАВЕДУЮЩЕГО УЧРЕЖДЕНИЯ, ДОЛЖНОСТНОГО ЛИЦА, ОСУЩЕСТВЛЯЮЩЕГО НЕПОСРЕДСТВЕННОЕ РУКОВОДСТВО ДЕЯТЕЛЬНОСТЬЮ СОТРУДНИКОВ В УЧРЕЖДЕНИИ</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2.1. При обнаружении угрозы совершения террористического акта на объекте (территории) Учреждения, получении информации (в том числе анонимной) об угрозе совершения или при совершении террористического акта на объекте (территории) заведующий Учреждения или лицо, осуществляющее непосредственное руководство деятельностью сотрудников объекта (территории)Учреждения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(далее – уполномоченные органы, экстренные службы), а также орган (организацию), являющийся правообладателем объекта (территории), и вышестоящий орган (организацию).</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2.2. При получении информации об угрозе совершения или о совершении террористического акта заведующим Учреждения или лицом, осуществляющим непосредственное руководство деятельностью сотрудников на объекте (территории) Учреждения, в зависимости от характера полученной информации, а также складывающейся на объекте (территории) обстановки, с учетом положений пункта 1.3 настоящего Порядка принимаются решения: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об организации и проведении экстренного оповещения сотрудников, воспитанников и иных лиц, находящихся на объекте (территории) Учреждения, об угрозе совершения террористического акта;</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об организации и проведении безопасной и беспрепятственной эвакуации сотрудников, воспитанников и иных лиц, находящихся на объекте (территории)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об усилении охраны и контроля пропускного и внутриобъектового режимов, а также о прекращении доступа людей и транспортных средств на объект (территорию)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о мерах по обеспечению беспрепятственного доступа на объект (территорию) Учреждения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2.3. Заведующий Учреждения (или лицо его замещающее), в целях распределения обязанностей и обеспечения возможности своевременной экстренной безопасной и беспрепятственной эвакуации с учетом расчета сил и средств определяются должностные лица (работники), ответственные за выполнение мероприятий, указанных в пункте 2.2 настоящего Порядка.</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3.3. Заведующий Учреждения (или лицо его замещающее) при организации и проведении эвакуации сотрудников, воспитанников и иных лиц, находящихся на объекте (территории)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 оценивает на основе полученной информации о складывающейся на объекте (территории) Учреждения обстановке возможность проведения безопасной и беспрепятственной эвакуации сотрудников, воспитанников и иных лиц, находящихся на объекте (территории)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 отдает указание на организацию оповещения и эвакуации сотрудников, воспитанников и иных лиц, находящихся на объекте (территории)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 осуществляет руководство и контроль за ходом проведения эвакуации сотрудников, воспитанников и иных лиц, находящихся на объекте (территории)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 осуществляет взаимодействие с объектом Учреждения, корпус 1, расположенному по адресу: 169300, г. Ухта, ул. Семяшкина, д. 8 «Б» для временного размещения людей в случае эвакуации;</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 отдает указание на усиление охраны и контроля пропускного и внутриобъектового режимов, а также о прекращении доступа людей и транспортных средств на объект (территорию)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6) обеспечивает встречу на объекте (территории) оперативных и экстренных служб и их беспрепятственный доступ на объект (территорию) Учреждения  с докладом о сложившейся обстановке.</w:t>
      </w:r>
    </w:p>
    <w:p>
      <w:pPr>
        <w:tabs>
          <w:tab w:val="right" w:pos="9355"/>
        </w:tabs>
        <w:spacing w:line="276" w:lineRule="auto"/>
        <w:ind w:firstLine="709"/>
        <w:jc w:val="both"/>
        <w:rPr>
          <w:rFonts w:ascii="Times New Roman" w:hAnsi="Times New Roman" w:cs="Times New Roman"/>
          <w:b/>
          <w:sz w:val="26"/>
          <w:szCs w:val="26"/>
        </w:rPr>
      </w:pPr>
      <w:r>
        <w:rPr>
          <w:rFonts w:ascii="Times New Roman" w:hAnsi="Times New Roman" w:cs="Times New Roman"/>
          <w:sz w:val="26"/>
          <w:szCs w:val="26"/>
        </w:rPr>
        <w:t> </w:t>
      </w:r>
      <w:r>
        <w:rPr>
          <w:rFonts w:ascii="Times New Roman" w:hAnsi="Times New Roman" w:cs="Times New Roman"/>
          <w:b/>
          <w:sz w:val="26"/>
          <w:szCs w:val="26"/>
          <w:lang w:val="en-US"/>
        </w:rPr>
        <w:t>III</w:t>
      </w:r>
      <w:r>
        <w:rPr>
          <w:rFonts w:ascii="Times New Roman" w:hAnsi="Times New Roman" w:cs="Times New Roman"/>
          <w:b/>
          <w:sz w:val="26"/>
          <w:szCs w:val="26"/>
        </w:rPr>
        <w:t>. ДЕЙСТВИЯ РАБОТНИКОВ ОБЪЕКТА (ТЕРРИТОРИИ)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3.1. Сотрудники объекта (территории) Учреждения при получении информации (в том числе анонимной) об угрозе совершения террористического акта на объекте (территории) Учреждения обязаны незамедлительно сообщить указанную информацию заведующему Учреждения (или лицу его замещающего), назвав детальные обстоятельства получения указанной информации.</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3.2. Отдельные сотрудники объекта (территории) Учреждения  осуществляют выполнение задач по обеспечению реализации мероприятий, указанных в пункте 2.2 настоящего Порядка.</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3.3. При получении указания на выполнение эвакуации сотрудники объекта (территории)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незамедлительно принимают меры по организованному выходу с объекта (территории) Учреждения, расположенному по адресу: 169300, г. Ухта, ул. Загородная, д. 6 «Б», корпус 2 и следованию к установленному месту сбора, расположенному по адресу: 169300, г. Ухта, ул. Семяшкина, д. 8 «Б», корпус 1, четко следуя поступающим указаниям по проведению эвакуации и принимая все необходимые меры по сохранению спокойствия; </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 обеспечивают организованную безопасную и беспрепятственную эвакуацию воспитанников и иных лиц, находящихся на объекте (территории) Учреждения, в установленное место сбора, расположенному по адресу: 169300, г. Ухта, ул. Семяшкина, д. 8 «Б», корпус 1, с использованием допустимых и безопасных эвакуационных путей и выходов;</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 докладывают заведующему Учреждения о количестве эвакуированных людей и списочном составе воспитанников;</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 действуют в соответствии с дальнейшими указаниями заведующего Учреждения.</w:t>
      </w:r>
    </w:p>
    <w:p>
      <w:pPr>
        <w:tabs>
          <w:tab w:val="right" w:pos="9355"/>
        </w:tabs>
        <w:spacing w:line="276" w:lineRule="auto"/>
        <w:ind w:firstLine="709"/>
        <w:jc w:val="both"/>
        <w:rPr>
          <w:rFonts w:ascii="Times New Roman" w:hAnsi="Times New Roman" w:cs="Times New Roman"/>
          <w:sz w:val="26"/>
          <w:szCs w:val="26"/>
        </w:rPr>
      </w:pPr>
    </w:p>
    <w:p>
      <w:pPr>
        <w:tabs>
          <w:tab w:val="right" w:pos="9355"/>
        </w:tabs>
        <w:spacing w:line="276" w:lineRule="auto"/>
        <w:jc w:val="center"/>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xml:space="preserve">. ДЕЙСТВИЯ </w:t>
      </w:r>
      <w:r>
        <w:rPr>
          <w:rFonts w:ascii="Times New Roman" w:hAnsi="Times New Roman" w:cs="Times New Roman"/>
          <w:b/>
          <w:sz w:val="26"/>
          <w:szCs w:val="26"/>
          <w:lang w:val="ru-RU"/>
        </w:rPr>
        <w:t>ВОСПИТАННИКОВ</w:t>
      </w:r>
      <w:r>
        <w:rPr>
          <w:rFonts w:hint="default" w:ascii="Times New Roman" w:hAnsi="Times New Roman" w:cs="Times New Roman"/>
          <w:b/>
          <w:sz w:val="26"/>
          <w:szCs w:val="26"/>
          <w:lang w:val="ru-RU"/>
        </w:rPr>
        <w:t xml:space="preserve"> </w:t>
      </w:r>
      <w:r>
        <w:rPr>
          <w:rFonts w:ascii="Times New Roman" w:hAnsi="Times New Roman" w:cs="Times New Roman"/>
          <w:b/>
          <w:sz w:val="26"/>
          <w:szCs w:val="26"/>
        </w:rPr>
        <w:t>И ИНЫХ ЛИЦ, НАХОДЯЩИХСЯ НА ОБЪЕКТЕ (ТЕРРИТОРИИ)</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4.1. При получении указания на выполнение эвакуации воспитанники и иные лица, находящиеся на объекте (территории) Учреждения: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четко, сохраняя спокойствие, следуют поступающим от сотрудников объекта (территории) Учреждения  указаниям по проведению эвакуации; </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 организованно в составе группы и др. под руководством и в сопровождении сотрудника объекта (территории) Учреждения покидают объект (территорию) Учреждения, используя допустимые и безопасные эвакуационные пути и выходы, и следуют в установленное место сбора, расположенному по адресу: 169300, г. Ухта, ул. Семяшкина, д. 8 «Б», корпус 1;</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действуют в соответствии с дальнейшими указаниями ответственного работника объекта (территории) Учреждения. </w:t>
      </w:r>
    </w:p>
    <w:p>
      <w:pPr>
        <w:tabs>
          <w:tab w:val="right" w:pos="9355"/>
        </w:tabs>
        <w:spacing w:line="276" w:lineRule="auto"/>
        <w:ind w:firstLine="709"/>
        <w:jc w:val="both"/>
        <w:rPr>
          <w:rFonts w:ascii="Times New Roman" w:hAnsi="Times New Roman" w:cs="Times New Roman"/>
          <w:sz w:val="26"/>
          <w:szCs w:val="26"/>
        </w:rPr>
      </w:pPr>
    </w:p>
    <w:p>
      <w:pPr>
        <w:tabs>
          <w:tab w:val="right" w:pos="9355"/>
        </w:tabs>
        <w:spacing w:line="276" w:lineRule="auto"/>
        <w:jc w:val="center"/>
        <w:rPr>
          <w:rFonts w:ascii="Times New Roman" w:hAnsi="Times New Roman" w:cs="Times New Roman"/>
          <w:b/>
          <w:sz w:val="26"/>
          <w:szCs w:val="26"/>
        </w:rPr>
      </w:pPr>
      <w:r>
        <w:rPr>
          <w:rFonts w:ascii="Times New Roman" w:hAnsi="Times New Roman" w:cs="Times New Roman"/>
          <w:b/>
          <w:sz w:val="26"/>
          <w:szCs w:val="26"/>
          <w:lang w:val="en-US"/>
        </w:rPr>
        <w:t>V</w:t>
      </w:r>
      <w:r>
        <w:rPr>
          <w:rFonts w:ascii="Times New Roman" w:hAnsi="Times New Roman" w:cs="Times New Roman"/>
          <w:b/>
          <w:sz w:val="26"/>
          <w:szCs w:val="26"/>
        </w:rPr>
        <w:t>. ЗАКЛЮЧИТЕЛЬНЫЕ ПОЛОЖЕНИЯ</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5.1. Настоящий Порядок не распространяется на организацию и проведение эвакуации воспитанников, сотрудников и иных лиц, находящихся на объекте (территории) Учреждения, при возникновении пожара или иной чрезвычайной ситуации, не связанной с угрозой совершения террористического акта.</w:t>
      </w:r>
    </w:p>
    <w:p>
      <w:pPr>
        <w:tabs>
          <w:tab w:val="right" w:pos="935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5.2. Настоящим Порядком не регулируется порядок действий и проведения эвакуационных мероприятий в случае фактического совершения на объекте (территории) Учреждения террористического акта.</w:t>
      </w:r>
    </w:p>
    <w:p>
      <w:pPr>
        <w:jc w:val="both"/>
        <w:rPr>
          <w:rFonts w:ascii="Times New Roman" w:hAnsi="Times New Roman"/>
          <w:sz w:val="28"/>
          <w:szCs w:val="28"/>
        </w:rPr>
      </w:pPr>
    </w:p>
    <w:p/>
    <w:p/>
    <w:p/>
    <w:sectPr>
      <w:pgSz w:w="11906" w:h="16838"/>
      <w:pgMar w:top="694" w:right="850" w:bottom="709"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yandex-sans">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6F"/>
    <w:rsid w:val="001A0EBE"/>
    <w:rsid w:val="004C3497"/>
    <w:rsid w:val="00527673"/>
    <w:rsid w:val="00633224"/>
    <w:rsid w:val="00B65C0E"/>
    <w:rsid w:val="00C25FE7"/>
    <w:rsid w:val="00C4136F"/>
    <w:rsid w:val="00E96A6F"/>
    <w:rsid w:val="28632098"/>
    <w:rsid w:val="5632548A"/>
    <w:rsid w:val="63A95223"/>
    <w:rsid w:val="77D60321"/>
    <w:rsid w:val="7D67758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5"/>
    <w:semiHidden/>
    <w:unhideWhenUsed/>
    <w:qFormat/>
    <w:uiPriority w:val="99"/>
    <w:pPr>
      <w:spacing w:after="0" w:line="240" w:lineRule="auto"/>
    </w:pPr>
    <w:rPr>
      <w:rFonts w:ascii="Segoe UI" w:hAnsi="Segoe UI" w:cs="Segoe UI"/>
      <w:sz w:val="18"/>
      <w:szCs w:val="18"/>
    </w:rPr>
  </w:style>
  <w:style w:type="character" w:customStyle="1" w:styleId="5">
    <w:name w:val="Текст выноски Знак"/>
    <w:basedOn w:val="2"/>
    <w:link w:val="4"/>
    <w:semiHidden/>
    <w:qFormat/>
    <w:uiPriority w:val="99"/>
    <w:rPr>
      <w:rFonts w:ascii="Segoe UI" w:hAnsi="Segoe UI" w:cs="Segoe UI" w:eastAsiaTheme="minorHAnsi"/>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3452</Words>
  <Characters>19683</Characters>
  <Lines>164</Lines>
  <Paragraphs>46</Paragraphs>
  <TotalTime>10</TotalTime>
  <ScaleCrop>false</ScaleCrop>
  <LinksUpToDate>false</LinksUpToDate>
  <CharactersWithSpaces>23089</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2020-03-16T06:55:00Z</dcterms:created>
  <dc:creator>Пользователь Windows</dc:creator>
  <cp:lastModifiedBy>Татьяна</cp:lastModifiedBy>
  <cp:lastPrinted>2023-10-26T09:01:23Z</cp:lastPrinted>
  <dcterms:modified xsi:type="dcterms:W3CDTF">2023-10-26T09:02:13Z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1049-12.2.0.13279</vt:lpwstr>
  </property>
  <property fmtid="{D5CDD505-2E9C-101B-9397-08002B2CF9AE}" pid="3" name="ICV">
    <vt:lpwstr>853B5AE045424D0D804717180B12075A</vt:lpwstr>
  </property>
</Properties>
</file>