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5E97C" w14:textId="754573CD" w:rsidR="003E6511" w:rsidRPr="003E6511" w:rsidRDefault="003E6511" w:rsidP="003E6511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4"/>
          <w:b/>
          <w:bCs/>
          <w:i w:val="0"/>
          <w:iCs w:val="0"/>
          <w:color w:val="211E1E"/>
          <w:sz w:val="32"/>
          <w:szCs w:val="32"/>
        </w:rPr>
      </w:pPr>
      <w:r>
        <w:rPr>
          <w:rStyle w:val="a4"/>
          <w:rFonts w:ascii="Arial" w:hAnsi="Arial" w:cs="Arial"/>
          <w:color w:val="211E1E"/>
        </w:rPr>
        <w:t xml:space="preserve">                            </w:t>
      </w:r>
      <w:r w:rsidR="005C1708">
        <w:rPr>
          <w:rStyle w:val="a4"/>
          <w:rFonts w:ascii="Arial" w:hAnsi="Arial" w:cs="Arial"/>
          <w:color w:val="211E1E"/>
        </w:rPr>
        <w:t xml:space="preserve"> </w:t>
      </w:r>
      <w:r w:rsidRPr="003E6511">
        <w:rPr>
          <w:rStyle w:val="a4"/>
          <w:b/>
          <w:bCs/>
          <w:i w:val="0"/>
          <w:iCs w:val="0"/>
          <w:color w:val="211E1E"/>
          <w:sz w:val="32"/>
          <w:szCs w:val="32"/>
        </w:rPr>
        <w:t xml:space="preserve">18 января </w:t>
      </w:r>
      <w:r w:rsidR="005C1708">
        <w:rPr>
          <w:rStyle w:val="a4"/>
          <w:b/>
          <w:bCs/>
          <w:i w:val="0"/>
          <w:iCs w:val="0"/>
          <w:color w:val="211E1E"/>
          <w:sz w:val="32"/>
          <w:szCs w:val="32"/>
        </w:rPr>
        <w:t>- Д</w:t>
      </w:r>
      <w:r w:rsidRPr="003E6511">
        <w:rPr>
          <w:rStyle w:val="a4"/>
          <w:b/>
          <w:bCs/>
          <w:i w:val="0"/>
          <w:iCs w:val="0"/>
          <w:color w:val="211E1E"/>
          <w:sz w:val="32"/>
          <w:szCs w:val="32"/>
        </w:rPr>
        <w:t>ень снеговика</w:t>
      </w:r>
      <w:r w:rsidR="005C1708">
        <w:rPr>
          <w:rStyle w:val="a4"/>
          <w:b/>
          <w:bCs/>
          <w:i w:val="0"/>
          <w:iCs w:val="0"/>
          <w:color w:val="211E1E"/>
          <w:sz w:val="32"/>
          <w:szCs w:val="32"/>
        </w:rPr>
        <w:t>.</w:t>
      </w:r>
    </w:p>
    <w:p w14:paraId="5BC06922" w14:textId="37C33B47" w:rsidR="003E6511" w:rsidRPr="003E6511" w:rsidRDefault="003E6511" w:rsidP="003E6511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i/>
          <w:iCs/>
          <w:color w:val="211E1E"/>
          <w:sz w:val="28"/>
          <w:szCs w:val="28"/>
        </w:rPr>
      </w:pPr>
      <w:r w:rsidRPr="003E6511">
        <w:rPr>
          <w:rStyle w:val="a4"/>
          <w:color w:val="211E1E"/>
          <w:sz w:val="28"/>
          <w:szCs w:val="28"/>
        </w:rPr>
        <w:t>Он не мал, и не велик,</w:t>
      </w:r>
    </w:p>
    <w:p w14:paraId="7F8E1B02" w14:textId="77777777" w:rsidR="003E6511" w:rsidRPr="003E6511" w:rsidRDefault="003E6511" w:rsidP="003E6511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i/>
          <w:iCs/>
          <w:color w:val="211E1E"/>
          <w:sz w:val="28"/>
          <w:szCs w:val="28"/>
        </w:rPr>
      </w:pPr>
      <w:r w:rsidRPr="003E6511">
        <w:rPr>
          <w:rStyle w:val="a4"/>
          <w:color w:val="211E1E"/>
          <w:sz w:val="28"/>
          <w:szCs w:val="28"/>
        </w:rPr>
        <w:t>Вместо носика морковка,</w:t>
      </w:r>
    </w:p>
    <w:p w14:paraId="09AF1DE1" w14:textId="77777777" w:rsidR="003E6511" w:rsidRPr="003E6511" w:rsidRDefault="003E6511" w:rsidP="003E6511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i/>
          <w:iCs/>
          <w:color w:val="211E1E"/>
          <w:sz w:val="28"/>
          <w:szCs w:val="28"/>
        </w:rPr>
      </w:pPr>
      <w:r w:rsidRPr="003E6511">
        <w:rPr>
          <w:rStyle w:val="a4"/>
          <w:color w:val="211E1E"/>
          <w:sz w:val="28"/>
          <w:szCs w:val="28"/>
        </w:rPr>
        <w:t>Он в снежки играет ловко.</w:t>
      </w:r>
    </w:p>
    <w:p w14:paraId="1E1A07D9" w14:textId="77777777" w:rsidR="003E6511" w:rsidRPr="003E6511" w:rsidRDefault="003E6511" w:rsidP="003E6511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i/>
          <w:iCs/>
          <w:color w:val="211E1E"/>
          <w:sz w:val="28"/>
          <w:szCs w:val="28"/>
        </w:rPr>
      </w:pPr>
      <w:r w:rsidRPr="003E6511">
        <w:rPr>
          <w:rStyle w:val="a4"/>
          <w:color w:val="211E1E"/>
          <w:sz w:val="28"/>
          <w:szCs w:val="28"/>
        </w:rPr>
        <w:t>День рождения справляет</w:t>
      </w:r>
    </w:p>
    <w:p w14:paraId="67ABD1C4" w14:textId="77777777" w:rsidR="003E6511" w:rsidRDefault="003E6511" w:rsidP="003E6511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rStyle w:val="a4"/>
          <w:color w:val="211E1E"/>
          <w:sz w:val="28"/>
          <w:szCs w:val="28"/>
        </w:rPr>
      </w:pPr>
      <w:r w:rsidRPr="003E6511">
        <w:rPr>
          <w:rStyle w:val="a4"/>
          <w:color w:val="211E1E"/>
          <w:sz w:val="28"/>
          <w:szCs w:val="28"/>
        </w:rPr>
        <w:t>И гостей всех собирает.</w:t>
      </w:r>
    </w:p>
    <w:p w14:paraId="557C1BF4" w14:textId="77777777" w:rsidR="00FF48B2" w:rsidRDefault="00FF48B2" w:rsidP="003E6511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rStyle w:val="a4"/>
          <w:color w:val="211E1E"/>
          <w:sz w:val="28"/>
          <w:szCs w:val="28"/>
        </w:rPr>
      </w:pPr>
    </w:p>
    <w:p w14:paraId="56E4A907" w14:textId="11C746CF" w:rsidR="00FF48B2" w:rsidRDefault="00FF48B2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C5B04" w:rsidRPr="00FF48B2">
        <w:rPr>
          <w:sz w:val="28"/>
          <w:szCs w:val="28"/>
        </w:rPr>
        <w:t xml:space="preserve">18 января в </w:t>
      </w:r>
      <w:r w:rsidRPr="00FF48B2">
        <w:rPr>
          <w:sz w:val="28"/>
          <w:szCs w:val="28"/>
        </w:rPr>
        <w:t>группе «Радуга»</w:t>
      </w:r>
      <w:r w:rsidR="005C5B04" w:rsidRPr="00FF48B2">
        <w:rPr>
          <w:sz w:val="28"/>
          <w:szCs w:val="28"/>
        </w:rPr>
        <w:t xml:space="preserve"> прошёл тематический день, посвящённый Дню снеговика. </w:t>
      </w:r>
      <w:r w:rsidR="00AD7D40" w:rsidRPr="00FF48B2">
        <w:rPr>
          <w:sz w:val="28"/>
          <w:szCs w:val="28"/>
        </w:rPr>
        <w:t>Ребята познакомились с историей праздника, узнали о том, что означает сама фигура снеговика.</w:t>
      </w:r>
      <w:r w:rsidR="00AD7D40">
        <w:rPr>
          <w:sz w:val="28"/>
          <w:szCs w:val="28"/>
        </w:rPr>
        <w:t xml:space="preserve"> Поиграли в интересные подвижные, дидактические игры</w:t>
      </w:r>
      <w:r w:rsidR="005C1708">
        <w:rPr>
          <w:sz w:val="28"/>
          <w:szCs w:val="28"/>
        </w:rPr>
        <w:t>, посмотрели мультфильм «Снеговик-почтовик».</w:t>
      </w:r>
    </w:p>
    <w:p w14:paraId="530B47C8" w14:textId="78C234D7" w:rsidR="00AD7D40" w:rsidRDefault="00AD7D40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C170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Снеговик </w:t>
      </w:r>
      <w:proofErr w:type="gramStart"/>
      <w:r>
        <w:rPr>
          <w:sz w:val="28"/>
          <w:szCs w:val="28"/>
        </w:rPr>
        <w:t>- это</w:t>
      </w:r>
      <w:proofErr w:type="gramEnd"/>
      <w:r>
        <w:rPr>
          <w:sz w:val="28"/>
          <w:szCs w:val="28"/>
        </w:rPr>
        <w:t xml:space="preserve"> символ русской зимы. Считается, </w:t>
      </w:r>
      <w:proofErr w:type="gramStart"/>
      <w:r w:rsidR="005C1708">
        <w:rPr>
          <w:sz w:val="28"/>
          <w:szCs w:val="28"/>
        </w:rPr>
        <w:t>что</w:t>
      </w:r>
      <w:proofErr w:type="gramEnd"/>
      <w:r w:rsidR="005C1708">
        <w:rPr>
          <w:sz w:val="28"/>
          <w:szCs w:val="28"/>
        </w:rPr>
        <w:t xml:space="preserve"> </w:t>
      </w:r>
      <w:r>
        <w:rPr>
          <w:sz w:val="28"/>
          <w:szCs w:val="28"/>
        </w:rPr>
        <w:t>если слепить в этот день снеговика и загадать желание</w:t>
      </w:r>
      <w:r w:rsidR="005C1708">
        <w:rPr>
          <w:sz w:val="28"/>
          <w:szCs w:val="28"/>
        </w:rPr>
        <w:t xml:space="preserve"> </w:t>
      </w:r>
      <w:r>
        <w:rPr>
          <w:sz w:val="28"/>
          <w:szCs w:val="28"/>
        </w:rPr>
        <w:t>- оно обязательно сбудется.</w:t>
      </w:r>
      <w:r w:rsidR="005C1708">
        <w:rPr>
          <w:sz w:val="28"/>
          <w:szCs w:val="28"/>
        </w:rPr>
        <w:t xml:space="preserve"> И лепить можно не только из снега, но и из пластилина, а можно вырезать и из обычной бумаги. В итоге у ребят получилась целая команда веселых снеговиков.</w:t>
      </w:r>
    </w:p>
    <w:p w14:paraId="6DA3E1E4" w14:textId="77777777" w:rsidR="00223184" w:rsidRDefault="00223184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</w:p>
    <w:p w14:paraId="14E95EDC" w14:textId="77777777" w:rsidR="008F3759" w:rsidRDefault="008F3759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</w:p>
    <w:p w14:paraId="379E81F1" w14:textId="1A709F81" w:rsidR="00223184" w:rsidRDefault="00223184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A143DDC" wp14:editId="44F26ED0">
            <wp:extent cx="2514600" cy="1879970"/>
            <wp:effectExtent l="0" t="0" r="0" b="6350"/>
            <wp:docPr id="933987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47" cy="18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15DDAED8" wp14:editId="337259F9">
            <wp:extent cx="2508544" cy="1875443"/>
            <wp:effectExtent l="0" t="0" r="6350" b="0"/>
            <wp:docPr id="12131257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82" cy="18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7D15" w14:textId="35224833" w:rsidR="00FF48B2" w:rsidRDefault="00FF48B2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</w:p>
    <w:p w14:paraId="198BCB67" w14:textId="364F6AA8" w:rsidR="00223184" w:rsidRDefault="00223184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noProof/>
        </w:rPr>
      </w:pPr>
      <w:r>
        <w:rPr>
          <w:noProof/>
        </w:rPr>
        <w:drawing>
          <wp:inline distT="0" distB="0" distL="0" distR="0" wp14:anchorId="6D0145D8" wp14:editId="7DFECFAF">
            <wp:extent cx="2828370" cy="2114550"/>
            <wp:effectExtent l="0" t="0" r="0" b="0"/>
            <wp:docPr id="17223089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4" cy="21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29F4EE3" wp14:editId="0041F91F">
            <wp:extent cx="2135136" cy="2857500"/>
            <wp:effectExtent l="0" t="0" r="0" b="0"/>
            <wp:docPr id="2544811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79" cy="28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DDA4" w14:textId="77777777" w:rsidR="00223184" w:rsidRDefault="00223184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noProof/>
        </w:rPr>
      </w:pPr>
    </w:p>
    <w:p w14:paraId="3F09A8D2" w14:textId="77777777" w:rsidR="00223184" w:rsidRDefault="00223184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noProof/>
        </w:rPr>
      </w:pPr>
    </w:p>
    <w:p w14:paraId="07F6FE84" w14:textId="77777777" w:rsidR="00223184" w:rsidRDefault="00223184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noProof/>
        </w:rPr>
      </w:pPr>
    </w:p>
    <w:p w14:paraId="6340BA69" w14:textId="77777777" w:rsidR="00223184" w:rsidRDefault="00223184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noProof/>
        </w:rPr>
      </w:pPr>
    </w:p>
    <w:p w14:paraId="3060BA03" w14:textId="75DAB6F6" w:rsidR="00223184" w:rsidRDefault="00223184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noProof/>
        </w:rPr>
      </w:pPr>
      <w:r>
        <w:rPr>
          <w:noProof/>
        </w:rPr>
        <w:drawing>
          <wp:inline distT="0" distB="0" distL="0" distR="0" wp14:anchorId="5FDE94CF" wp14:editId="74BA3396">
            <wp:extent cx="2717448" cy="2031622"/>
            <wp:effectExtent l="0" t="0" r="6985" b="6985"/>
            <wp:docPr id="16759029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57" cy="204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0101794" wp14:editId="7C4EC3CB">
            <wp:extent cx="2025248" cy="2710431"/>
            <wp:effectExtent l="318" t="0" r="0" b="0"/>
            <wp:docPr id="12635281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2300" cy="27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A0E2" w14:textId="77777777" w:rsidR="00223184" w:rsidRDefault="00223184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  <w:shd w:val="clear" w:color="auto" w:fill="FFFFFF"/>
        </w:rPr>
      </w:pPr>
    </w:p>
    <w:p w14:paraId="219F84A7" w14:textId="77777777" w:rsidR="00625B65" w:rsidRDefault="00625B65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  <w:shd w:val="clear" w:color="auto" w:fill="FFFFFF"/>
        </w:rPr>
      </w:pPr>
    </w:p>
    <w:p w14:paraId="7FF553F8" w14:textId="6C77CCF8" w:rsidR="00FF48B2" w:rsidRDefault="00625B65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noProof/>
        </w:rPr>
      </w:pPr>
      <w:r>
        <w:rPr>
          <w:noProof/>
        </w:rPr>
        <w:drawing>
          <wp:inline distT="0" distB="0" distL="0" distR="0" wp14:anchorId="39D277BD" wp14:editId="5AA80EDB">
            <wp:extent cx="2723898" cy="2036445"/>
            <wp:effectExtent l="0" t="0" r="635" b="1905"/>
            <wp:docPr id="1665321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15" cy="20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FBE8A74" wp14:editId="7BC1F384">
            <wp:extent cx="2749550" cy="2055622"/>
            <wp:effectExtent l="0" t="0" r="0" b="1905"/>
            <wp:docPr id="4526371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23" cy="20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4A80" w14:textId="77777777" w:rsidR="00625B65" w:rsidRDefault="00625B65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noProof/>
        </w:rPr>
      </w:pPr>
    </w:p>
    <w:p w14:paraId="16583124" w14:textId="77777777" w:rsidR="00625B65" w:rsidRDefault="00625B65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  <w:shd w:val="clear" w:color="auto" w:fill="FFFFFF"/>
        </w:rPr>
      </w:pPr>
    </w:p>
    <w:p w14:paraId="44C30AC2" w14:textId="79D385A4" w:rsidR="00625B65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C4DFE11" wp14:editId="4C9E9B8B">
            <wp:extent cx="2563723" cy="3418205"/>
            <wp:effectExtent l="0" t="0" r="8255" b="0"/>
            <wp:docPr id="11877095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66" cy="3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7A7883" wp14:editId="5A5010BA">
            <wp:extent cx="2571115" cy="3428063"/>
            <wp:effectExtent l="0" t="0" r="635" b="1270"/>
            <wp:docPr id="12050111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35" cy="34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F2BB" w14:textId="77777777" w:rsidR="00625B65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</w:p>
    <w:p w14:paraId="2F73582D" w14:textId="77777777" w:rsidR="00625B65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</w:p>
    <w:p w14:paraId="6A22406D" w14:textId="77777777" w:rsidR="00625B65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</w:p>
    <w:p w14:paraId="2DE62786" w14:textId="77777777" w:rsidR="00625B65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</w:p>
    <w:p w14:paraId="66CE1648" w14:textId="20BC3DDD" w:rsidR="00625B65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793A411" wp14:editId="1EB9D5E9">
            <wp:extent cx="2733675" cy="3644805"/>
            <wp:effectExtent l="0" t="0" r="0" b="0"/>
            <wp:docPr id="17747755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29" cy="365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       </w:t>
      </w:r>
      <w:r w:rsidRPr="00625B65">
        <w:rPr>
          <w:i/>
          <w:iCs/>
          <w:noProof/>
        </w:rPr>
        <w:drawing>
          <wp:inline distT="0" distB="0" distL="0" distR="0" wp14:anchorId="3AB2BE42" wp14:editId="2874AA66">
            <wp:extent cx="2692789" cy="3590290"/>
            <wp:effectExtent l="0" t="0" r="0" b="0"/>
            <wp:docPr id="10833432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99" cy="360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6994" w14:textId="77777777" w:rsidR="00625B65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</w:p>
    <w:p w14:paraId="585F84E8" w14:textId="77777777" w:rsidR="00625B65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</w:p>
    <w:p w14:paraId="70F6B8EA" w14:textId="77777777" w:rsidR="00625B65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</w:p>
    <w:p w14:paraId="30F79E2C" w14:textId="28C490AF" w:rsidR="00FF48B2" w:rsidRPr="00FF48B2" w:rsidRDefault="00625B65" w:rsidP="005C1708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0409DCC" wp14:editId="7B0275F8">
            <wp:extent cx="2743200" cy="3657500"/>
            <wp:effectExtent l="0" t="0" r="0" b="635"/>
            <wp:docPr id="136742610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45" cy="36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24875B3" wp14:editId="709E1116">
            <wp:extent cx="2739390" cy="3652423"/>
            <wp:effectExtent l="0" t="0" r="3810" b="5715"/>
            <wp:docPr id="2188527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77" cy="36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B2" w:rsidRPr="00FF48B2">
        <w:rPr>
          <w:sz w:val="28"/>
          <w:szCs w:val="28"/>
        </w:rPr>
        <w:br/>
      </w:r>
    </w:p>
    <w:p w14:paraId="2373DF6D" w14:textId="77777777" w:rsidR="00FF48B2" w:rsidRDefault="00FF48B2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</w:p>
    <w:p w14:paraId="0A99D805" w14:textId="77777777" w:rsidR="00FF48B2" w:rsidRDefault="00FF48B2" w:rsidP="00FF48B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</w:p>
    <w:sectPr w:rsidR="00FF48B2" w:rsidSect="00A50C9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511"/>
    <w:rsid w:val="00223184"/>
    <w:rsid w:val="003E6511"/>
    <w:rsid w:val="005C1708"/>
    <w:rsid w:val="005C5B04"/>
    <w:rsid w:val="00625B65"/>
    <w:rsid w:val="008F3759"/>
    <w:rsid w:val="00A50C98"/>
    <w:rsid w:val="00AD7D40"/>
    <w:rsid w:val="00CC3BA1"/>
    <w:rsid w:val="00DB4002"/>
    <w:rsid w:val="00FF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E306C"/>
  <w15:chartTrackingRefBased/>
  <w15:docId w15:val="{F30C685B-23EC-4145-B0C8-0B1F6B933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6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Emphasis"/>
    <w:basedOn w:val="a0"/>
    <w:uiPriority w:val="20"/>
    <w:qFormat/>
    <w:rsid w:val="003E6511"/>
    <w:rPr>
      <w:i/>
      <w:iCs/>
    </w:rPr>
  </w:style>
  <w:style w:type="character" w:styleId="a5">
    <w:name w:val="Strong"/>
    <w:basedOn w:val="a0"/>
    <w:uiPriority w:val="22"/>
    <w:qFormat/>
    <w:rsid w:val="003E65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2024-01-18T11:03:00Z</dcterms:created>
  <dcterms:modified xsi:type="dcterms:W3CDTF">2024-01-18T16:15:00Z</dcterms:modified>
</cp:coreProperties>
</file>