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49A60" w14:textId="0CE60527" w:rsidR="00565182" w:rsidRPr="00441466" w:rsidRDefault="00441466">
      <w:pPr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41466"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              </w:t>
      </w:r>
      <w:r w:rsidR="003312BF">
        <w:rPr>
          <w:rFonts w:ascii="Times New Roman" w:hAnsi="Times New Roman"/>
          <w:b/>
          <w:bCs/>
          <w:color w:val="000000"/>
          <w:sz w:val="28"/>
          <w:szCs w:val="28"/>
        </w:rPr>
        <w:t>Уголок патриотического воспитания.</w:t>
      </w:r>
    </w:p>
    <w:p w14:paraId="607522DD" w14:textId="77777777" w:rsidR="003312BF" w:rsidRPr="003312BF" w:rsidRDefault="00441466" w:rsidP="003312BF">
      <w:pPr>
        <w:pStyle w:val="c10"/>
        <w:spacing w:before="0" w:beforeAutospacing="0" w:after="0" w:afterAutospacing="0"/>
        <w:jc w:val="both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 w:rsidRPr="003312BF">
        <w:rPr>
          <w:rStyle w:val="c4"/>
          <w:b/>
          <w:bCs/>
          <w:color w:val="000000"/>
          <w:sz w:val="28"/>
          <w:szCs w:val="28"/>
          <w:u w:val="single"/>
        </w:rPr>
        <w:t>Цель:</w:t>
      </w:r>
      <w:r w:rsidRPr="003312BF">
        <w:rPr>
          <w:rStyle w:val="c4"/>
          <w:b/>
          <w:bCs/>
          <w:color w:val="000000"/>
          <w:sz w:val="28"/>
          <w:szCs w:val="28"/>
        </w:rPr>
        <w:t xml:space="preserve"> </w:t>
      </w:r>
      <w:r w:rsidR="003312BF" w:rsidRPr="003312BF">
        <w:rPr>
          <w:color w:val="111111"/>
          <w:sz w:val="28"/>
          <w:szCs w:val="28"/>
          <w:shd w:val="clear" w:color="auto" w:fill="FFFFFF"/>
        </w:rPr>
        <w:t>воспитание и формирование нравственной личности.</w:t>
      </w:r>
    </w:p>
    <w:p w14:paraId="65217F34" w14:textId="77777777" w:rsidR="003312BF" w:rsidRPr="003312BF" w:rsidRDefault="003312BF" w:rsidP="003312BF">
      <w:pPr>
        <w:pStyle w:val="c10"/>
        <w:spacing w:before="0" w:beforeAutospacing="0" w:after="0" w:afterAutospacing="0"/>
        <w:jc w:val="both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</w:p>
    <w:p w14:paraId="1B1E77F1" w14:textId="08C7695B" w:rsidR="00441466" w:rsidRPr="003312BF" w:rsidRDefault="00441466" w:rsidP="003312BF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 w:rsidRPr="003312BF">
        <w:rPr>
          <w:rStyle w:val="c4"/>
          <w:b/>
          <w:bCs/>
          <w:color w:val="000000"/>
          <w:sz w:val="28"/>
          <w:szCs w:val="28"/>
          <w:u w:val="single"/>
        </w:rPr>
        <w:t>Задачи:</w:t>
      </w:r>
    </w:p>
    <w:p w14:paraId="7E721A9E" w14:textId="76E51CA0" w:rsidR="003312BF" w:rsidRPr="003312BF" w:rsidRDefault="003312BF" w:rsidP="003312BF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1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</w:t>
      </w:r>
      <w:r w:rsidR="00EC28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.Ф</w:t>
      </w:r>
      <w:r w:rsidRPr="00331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ормировать привязанность к родному дому, семье, детскому саду,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331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городу и стране</w:t>
      </w:r>
      <w:r w:rsidRPr="00331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7A740A51" w14:textId="5FE9DE60" w:rsidR="003312BF" w:rsidRPr="003312BF" w:rsidRDefault="003312BF" w:rsidP="003312BF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31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</w:t>
      </w:r>
      <w:r w:rsidRPr="00331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Приобщ</w:t>
      </w:r>
      <w:r w:rsidRPr="00331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ать</w:t>
      </w:r>
      <w:r w:rsidRPr="00331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детей к исконным русским традициям, изучение родной природы, музыки, обычаев</w:t>
      </w:r>
      <w:r w:rsidRPr="00331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76F8D0D9" w14:textId="1ECA4B9F" w:rsidR="003312BF" w:rsidRDefault="003312BF" w:rsidP="003312BF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312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</w:t>
      </w:r>
      <w:r w:rsidRPr="003312B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r w:rsidRPr="003312B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оспитывать гражданско-патриотические чувства</w:t>
      </w:r>
    </w:p>
    <w:p w14:paraId="5C6761A5" w14:textId="77777777" w:rsidR="003312BF" w:rsidRDefault="003312BF" w:rsidP="003312BF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4BBBAB32" w14:textId="77777777" w:rsidR="003312BF" w:rsidRPr="003312BF" w:rsidRDefault="003312BF" w:rsidP="003312BF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23B3926F" w14:textId="5897D1CF" w:rsidR="00441466" w:rsidRDefault="003312BF" w:rsidP="00EB249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3312BF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 патриотических чувств у детей дошкольного возраста – одна из задач нравственного воспитания включающая в себя воспитани</w:t>
      </w:r>
      <w:r w:rsidR="00EC28C1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3312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любви к близким людям, к детскому саду, к родному городу и родной стране. </w:t>
      </w:r>
      <w:r w:rsidR="00EB249B" w:rsidRPr="00EB249B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достичь определенных результатов в </w:t>
      </w:r>
      <w:hyperlink r:id="rId5" w:tooltip="Нравственно-патриотическое воспитание" w:history="1">
        <w:r w:rsidR="00EB249B" w:rsidRPr="00EB249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нравственном воспитании детей</w:t>
        </w:r>
      </w:hyperlink>
      <w:r w:rsidR="00EB249B" w:rsidRPr="00EB24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EB24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нашей группе мы оформили </w:t>
      </w:r>
      <w:r w:rsidR="00EB249B" w:rsidRPr="00EB24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патриотический уголок.</w:t>
      </w:r>
      <w:r w:rsidR="00EB24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089A7827" w14:textId="77777777" w:rsidR="00EB249B" w:rsidRPr="003312BF" w:rsidRDefault="00EB249B" w:rsidP="00EB249B">
      <w:pPr>
        <w:jc w:val="both"/>
      </w:pPr>
    </w:p>
    <w:p w14:paraId="5A5574D4" w14:textId="0BCB7A07" w:rsidR="00441466" w:rsidRDefault="00EC28C1">
      <w:r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 wp14:anchorId="72FDBA53" wp14:editId="5F452EAA">
            <wp:extent cx="3535787" cy="4732020"/>
            <wp:effectExtent l="0" t="0" r="7620" b="0"/>
            <wp:docPr id="14165545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640" cy="473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9E2E5" w14:textId="0D822710" w:rsidR="00441466" w:rsidRDefault="00441466"/>
    <w:p w14:paraId="7CBCEBD6" w14:textId="77777777" w:rsidR="00EC28C1" w:rsidRDefault="00EC28C1"/>
    <w:p w14:paraId="51AC461D" w14:textId="6C07F401" w:rsidR="00EC28C1" w:rsidRDefault="00EC28C1"/>
    <w:p w14:paraId="0A29F85B" w14:textId="7D642809" w:rsidR="00EC28C1" w:rsidRDefault="00EC28C1">
      <w:r>
        <w:rPr>
          <w:noProof/>
        </w:rPr>
        <w:drawing>
          <wp:inline distT="0" distB="0" distL="0" distR="0" wp14:anchorId="0D7E8619" wp14:editId="263D62EA">
            <wp:extent cx="2819874" cy="2108200"/>
            <wp:effectExtent l="0" t="0" r="0" b="6350"/>
            <wp:docPr id="19875962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56" cy="211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631DD185" wp14:editId="3489D1AB">
            <wp:extent cx="2844800" cy="2126834"/>
            <wp:effectExtent l="0" t="0" r="0" b="6985"/>
            <wp:docPr id="205638829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84" cy="214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86B6A" w14:textId="77777777" w:rsidR="00EC28C1" w:rsidRDefault="00EC28C1"/>
    <w:p w14:paraId="720C9F5A" w14:textId="530A63F2" w:rsidR="00EC28C1" w:rsidRDefault="00EC28C1">
      <w:r>
        <w:rPr>
          <w:noProof/>
        </w:rPr>
        <w:drawing>
          <wp:inline distT="0" distB="0" distL="0" distR="0" wp14:anchorId="01AD017C" wp14:editId="61E1F53B">
            <wp:extent cx="2825750" cy="2112592"/>
            <wp:effectExtent l="0" t="0" r="0" b="2540"/>
            <wp:docPr id="18632330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11" cy="211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594AAD4" wp14:editId="47FD7799">
            <wp:extent cx="2819026" cy="2107565"/>
            <wp:effectExtent l="0" t="0" r="635" b="6985"/>
            <wp:docPr id="205636510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94" cy="21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98BAD" w14:textId="77777777" w:rsidR="00EC28C1" w:rsidRDefault="00EC28C1"/>
    <w:p w14:paraId="5CBDFE0B" w14:textId="5C83C4A1" w:rsidR="00EC28C1" w:rsidRDefault="00EC28C1">
      <w:r>
        <w:rPr>
          <w:noProof/>
        </w:rPr>
        <w:drawing>
          <wp:inline distT="0" distB="0" distL="0" distR="0" wp14:anchorId="1231D1F6" wp14:editId="13FF661F">
            <wp:extent cx="2843657" cy="2125980"/>
            <wp:effectExtent l="0" t="0" r="0" b="7620"/>
            <wp:docPr id="71851690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93" cy="213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843E470" wp14:editId="5358E2BE">
            <wp:extent cx="2819026" cy="2107565"/>
            <wp:effectExtent l="0" t="0" r="635" b="6985"/>
            <wp:docPr id="60067690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10" cy="211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D1571" w14:textId="77777777" w:rsidR="00EC28C1" w:rsidRDefault="00EC28C1"/>
    <w:p w14:paraId="2EE3AA4C" w14:textId="77777777" w:rsidR="00EC28C1" w:rsidRDefault="00EC28C1"/>
    <w:p w14:paraId="432C1F44" w14:textId="1B32E500" w:rsidR="00EC28C1" w:rsidRDefault="00EC28C1"/>
    <w:p w14:paraId="5521494F" w14:textId="77777777" w:rsidR="00441466" w:rsidRDefault="00441466"/>
    <w:sectPr w:rsidR="00441466" w:rsidSect="003312BF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211B53"/>
    <w:multiLevelType w:val="hybridMultilevel"/>
    <w:tmpl w:val="E6F4B6FA"/>
    <w:lvl w:ilvl="0" w:tplc="3D288D8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111111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00773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466"/>
    <w:rsid w:val="003312BF"/>
    <w:rsid w:val="00441466"/>
    <w:rsid w:val="00565182"/>
    <w:rsid w:val="008D3B61"/>
    <w:rsid w:val="00EB249B"/>
    <w:rsid w:val="00EC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4E282"/>
  <w15:chartTrackingRefBased/>
  <w15:docId w15:val="{CB32972D-46A6-4777-9216-C587B8488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441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41466"/>
  </w:style>
  <w:style w:type="paragraph" w:customStyle="1" w:styleId="c1">
    <w:name w:val="c1"/>
    <w:basedOn w:val="a"/>
    <w:rsid w:val="00441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41466"/>
  </w:style>
  <w:style w:type="paragraph" w:customStyle="1" w:styleId="c3">
    <w:name w:val="c3"/>
    <w:basedOn w:val="a"/>
    <w:rsid w:val="00441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41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41466"/>
    <w:rPr>
      <w:b/>
      <w:bCs/>
    </w:rPr>
  </w:style>
  <w:style w:type="paragraph" w:styleId="a5">
    <w:name w:val="Body Text"/>
    <w:basedOn w:val="a"/>
    <w:link w:val="a6"/>
    <w:uiPriority w:val="1"/>
    <w:semiHidden/>
    <w:unhideWhenUsed/>
    <w:qFormat/>
    <w:rsid w:val="008D3B61"/>
    <w:pPr>
      <w:widowControl w:val="0"/>
      <w:autoSpaceDE w:val="0"/>
      <w:autoSpaceDN w:val="0"/>
      <w:adjustRightInd w:val="0"/>
      <w:spacing w:after="0" w:line="240" w:lineRule="auto"/>
      <w:ind w:left="118"/>
    </w:pPr>
    <w:rPr>
      <w:rFonts w:ascii="Times New Roman" w:eastAsiaTheme="minorEastAsia" w:hAnsi="Times New Roman" w:cs="Times New Roman"/>
      <w:sz w:val="26"/>
      <w:szCs w:val="26"/>
      <w:lang w:eastAsia="ru-RU"/>
    </w:rPr>
  </w:style>
  <w:style w:type="character" w:customStyle="1" w:styleId="a6">
    <w:name w:val="Основной текст Знак"/>
    <w:basedOn w:val="a0"/>
    <w:link w:val="a5"/>
    <w:uiPriority w:val="1"/>
    <w:semiHidden/>
    <w:rsid w:val="008D3B61"/>
    <w:rPr>
      <w:rFonts w:ascii="Times New Roman" w:eastAsiaTheme="minorEastAsia" w:hAnsi="Times New Roman" w:cs="Times New Roman"/>
      <w:sz w:val="26"/>
      <w:szCs w:val="26"/>
      <w:lang w:eastAsia="ru-RU"/>
    </w:rPr>
  </w:style>
  <w:style w:type="paragraph" w:styleId="a7">
    <w:name w:val="No Spacing"/>
    <w:uiPriority w:val="1"/>
    <w:qFormat/>
    <w:rsid w:val="008D3B61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3312BF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EB24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6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7624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756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02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2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350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maam.ru/obrazovanie/nravstvenno-patrioticheskoe-vospitanie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2022-01-08T13:19:00Z</dcterms:created>
  <dcterms:modified xsi:type="dcterms:W3CDTF">2023-12-12T17:25:00Z</dcterms:modified>
</cp:coreProperties>
</file>