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36313" w14:textId="04A69731" w:rsidR="005B4443" w:rsidRDefault="00CB0A71" w:rsidP="00CB0A71">
      <w:pPr>
        <w:pStyle w:val="a5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444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B4443" w:rsidRPr="005B4443">
        <w:rPr>
          <w:rFonts w:ascii="Times New Roman" w:hAnsi="Times New Roman" w:cs="Times New Roman"/>
          <w:b/>
          <w:bCs/>
          <w:sz w:val="36"/>
          <w:szCs w:val="36"/>
        </w:rPr>
        <w:t>Как мы ёлочку наряжали.</w:t>
      </w:r>
    </w:p>
    <w:p w14:paraId="0E9881BF" w14:textId="77777777" w:rsidR="00C04D16" w:rsidRDefault="00C04D16" w:rsidP="00C04D16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602D532" w14:textId="171B54FF" w:rsidR="005B4443" w:rsidRPr="00C04D16" w:rsidRDefault="005B4443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4D16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="0076345F" w:rsidRPr="00C04D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6345F" w:rsidRPr="00C04D16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предпраздничное настроение.</w:t>
      </w:r>
    </w:p>
    <w:p w14:paraId="06C0BD36" w14:textId="77777777" w:rsidR="00C04D16" w:rsidRDefault="00C04D16" w:rsidP="00C04D16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8D04B10" w14:textId="2B2A09A5" w:rsidR="005B4443" w:rsidRPr="00C04D16" w:rsidRDefault="005B4443" w:rsidP="00C04D16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04D1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14:paraId="65CC33E0" w14:textId="40211409" w:rsidR="005B4443" w:rsidRPr="00C04D16" w:rsidRDefault="005B4443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4D16">
        <w:rPr>
          <w:rFonts w:ascii="Times New Roman" w:hAnsi="Times New Roman" w:cs="Times New Roman"/>
          <w:sz w:val="28"/>
          <w:szCs w:val="28"/>
        </w:rPr>
        <w:t>1.</w:t>
      </w:r>
      <w:r w:rsidR="0076345F" w:rsidRPr="00C04D1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расширять и углублять представления о предстоящем событии - новогоднем празднике, ёлке как новогоднем атрибуте праздника.</w:t>
      </w:r>
    </w:p>
    <w:p w14:paraId="481A0F1E" w14:textId="3E6545D8" w:rsidR="005B4443" w:rsidRPr="00C04D16" w:rsidRDefault="005B4443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4D16">
        <w:rPr>
          <w:rFonts w:ascii="Times New Roman" w:hAnsi="Times New Roman" w:cs="Times New Roman"/>
          <w:sz w:val="28"/>
          <w:szCs w:val="28"/>
        </w:rPr>
        <w:t>2.</w:t>
      </w:r>
      <w:r w:rsidR="00744628" w:rsidRPr="00C04D16">
        <w:rPr>
          <w:rFonts w:ascii="Times New Roman" w:hAnsi="Times New Roman" w:cs="Times New Roman"/>
          <w:sz w:val="28"/>
          <w:szCs w:val="28"/>
        </w:rPr>
        <w:t>развивать творческую активность, умение общаться, работать в команде.</w:t>
      </w:r>
    </w:p>
    <w:p w14:paraId="4795189D" w14:textId="388234E5" w:rsidR="005B4443" w:rsidRPr="00C04D16" w:rsidRDefault="005B4443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4D16">
        <w:rPr>
          <w:rFonts w:ascii="Times New Roman" w:hAnsi="Times New Roman" w:cs="Times New Roman"/>
          <w:sz w:val="28"/>
          <w:szCs w:val="28"/>
        </w:rPr>
        <w:t>3.</w:t>
      </w:r>
      <w:r w:rsidRPr="00C04D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бережное обращение с ёлочными игрушками и украшениями.</w:t>
      </w:r>
    </w:p>
    <w:p w14:paraId="2AF0C260" w14:textId="77777777" w:rsidR="005B4443" w:rsidRPr="00C04D16" w:rsidRDefault="005B4443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5A3110F0" w14:textId="77777777" w:rsidR="00C04D16" w:rsidRP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7A0D4F05" w14:textId="6981C9FF" w:rsidR="00C04D16" w:rsidRP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4D16">
        <w:rPr>
          <w:rFonts w:ascii="Times New Roman" w:hAnsi="Times New Roman" w:cs="Times New Roman"/>
          <w:sz w:val="28"/>
          <w:szCs w:val="28"/>
        </w:rPr>
        <w:t xml:space="preserve">     Дед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04D16">
        <w:rPr>
          <w:rFonts w:ascii="Times New Roman" w:hAnsi="Times New Roman" w:cs="Times New Roman"/>
          <w:sz w:val="28"/>
          <w:szCs w:val="28"/>
        </w:rPr>
        <w:t>ороз прислал нам </w:t>
      </w:r>
      <w:r w:rsidRPr="00C04D16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ёлку</w:t>
      </w:r>
      <w:r w:rsidRPr="00C04D16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6B9D6694" w14:textId="77777777" w:rsidR="00C04D16" w:rsidRP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4D16">
        <w:rPr>
          <w:rFonts w:ascii="Times New Roman" w:hAnsi="Times New Roman" w:cs="Times New Roman"/>
          <w:sz w:val="28"/>
          <w:szCs w:val="28"/>
        </w:rPr>
        <w:t xml:space="preserve">     Огоньки на ней зажег.</w:t>
      </w:r>
    </w:p>
    <w:p w14:paraId="10752E09" w14:textId="77777777" w:rsidR="00C04D16" w:rsidRP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4D16">
        <w:rPr>
          <w:rFonts w:ascii="Times New Roman" w:hAnsi="Times New Roman" w:cs="Times New Roman"/>
          <w:sz w:val="28"/>
          <w:szCs w:val="28"/>
        </w:rPr>
        <w:t xml:space="preserve">     И блестят на ней иголки,</w:t>
      </w:r>
    </w:p>
    <w:p w14:paraId="7A73C2E4" w14:textId="77777777" w:rsidR="00C04D16" w:rsidRP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4D16">
        <w:rPr>
          <w:rFonts w:ascii="Times New Roman" w:hAnsi="Times New Roman" w:cs="Times New Roman"/>
          <w:sz w:val="28"/>
          <w:szCs w:val="28"/>
        </w:rPr>
        <w:t xml:space="preserve">     А на веточках - снежок!</w:t>
      </w:r>
    </w:p>
    <w:p w14:paraId="379213C5" w14:textId="77777777" w:rsidR="00C04D16" w:rsidRP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9B91E17" w14:textId="6681A7D2" w:rsidR="00CB0A71" w:rsidRDefault="00C04D16" w:rsidP="00C04D16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Pr="00C04D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Никто не станет спорить с тем, что Новый год — это волшебный праздник. </w:t>
      </w:r>
      <w:r w:rsidRPr="00C04D1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Особые чувства он вызывает у детишек</w:t>
      </w:r>
      <w:r w:rsidRPr="00C04D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подарки, добрый Дедушка Мороз, озорные огоньки повсюду и много-много радости и веселья! Также дети испытывают особый восторг от новогодней </w:t>
      </w:r>
      <w:r w:rsidRPr="00C04D16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елочки</w:t>
      </w:r>
      <w:r w:rsidRPr="00C04D16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  <w:r w:rsidRPr="00C04D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Она выглядит необыкновенно празднично, а в новогоднем </w:t>
      </w:r>
      <w:r w:rsidRPr="00C04D16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наряде</w:t>
      </w:r>
      <w:r w:rsidRPr="00C04D1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Pr="00C04D16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просто сказочно</w:t>
      </w:r>
      <w:r w:rsidRPr="00C04D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 w:rsidRPr="00C04D16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C04D16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Наряжать</w:t>
      </w:r>
      <w:r w:rsidRPr="00C04D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елку – приятное занятие!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Вот такая ёлочка -красавица теперь в нашей группе.</w:t>
      </w:r>
    </w:p>
    <w:p w14:paraId="31D04A0D" w14:textId="77777777" w:rsidR="00C04D16" w:rsidRDefault="00C04D16" w:rsidP="00C04D16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A7B018C" w14:textId="49C88FD6" w:rsid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 wp14:anchorId="48DF9565" wp14:editId="66D2AE38">
            <wp:extent cx="2927984" cy="3918585"/>
            <wp:effectExtent l="0" t="0" r="6350" b="5715"/>
            <wp:docPr id="566961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59" cy="39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9518C" w14:textId="77777777" w:rsid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9B295AD" w14:textId="4A4FAF66" w:rsid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56DA38" wp14:editId="6CCF468E">
            <wp:extent cx="2476045" cy="3313745"/>
            <wp:effectExtent l="0" t="0" r="635" b="1270"/>
            <wp:docPr id="6886198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51" cy="33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BAD2357" wp14:editId="65F46B8F">
            <wp:extent cx="2457450" cy="3288858"/>
            <wp:effectExtent l="0" t="0" r="0" b="6985"/>
            <wp:docPr id="18275364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62" cy="3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E5C0" w14:textId="1C330069" w:rsid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604DB751" w14:textId="23ED81F6" w:rsid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7EF9914" w14:textId="438193C4" w:rsidR="00C04D16" w:rsidRPr="00C04D16" w:rsidRDefault="00C04D16" w:rsidP="00C04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68A7E427" wp14:editId="0974EEA8">
            <wp:extent cx="3345047" cy="4476750"/>
            <wp:effectExtent l="0" t="0" r="8255" b="0"/>
            <wp:docPr id="14931246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30" cy="44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D16" w:rsidRPr="00C04D16" w:rsidSect="00C04D1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A71"/>
    <w:rsid w:val="005B4443"/>
    <w:rsid w:val="00744628"/>
    <w:rsid w:val="0076345F"/>
    <w:rsid w:val="00C04D16"/>
    <w:rsid w:val="00CB0A71"/>
    <w:rsid w:val="00FB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216A2"/>
  <w15:chartTrackingRefBased/>
  <w15:docId w15:val="{A8DB4DE3-37F6-43E2-8B86-0CF056BC0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0A71"/>
    <w:rPr>
      <w:b/>
      <w:bCs/>
    </w:rPr>
  </w:style>
  <w:style w:type="paragraph" w:styleId="a5">
    <w:name w:val="No Spacing"/>
    <w:uiPriority w:val="1"/>
    <w:qFormat/>
    <w:rsid w:val="00CB0A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0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2022-02-06T11:52:00Z</dcterms:created>
  <dcterms:modified xsi:type="dcterms:W3CDTF">2023-12-12T18:12:00Z</dcterms:modified>
</cp:coreProperties>
</file>