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3B9AF" w14:textId="77777777" w:rsidR="0013171A" w:rsidRPr="00F631F9" w:rsidRDefault="0013171A" w:rsidP="0013171A">
      <w:pPr>
        <w:spacing w:after="0" w:line="240" w:lineRule="auto"/>
        <w:ind w:left="-124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1F9">
        <w:rPr>
          <w:rFonts w:ascii="Times New Roman" w:hAnsi="Times New Roman" w:cs="Times New Roman"/>
          <w:b/>
          <w:sz w:val="28"/>
          <w:szCs w:val="28"/>
        </w:rPr>
        <w:t>«Внимание дети!!!»</w:t>
      </w:r>
    </w:p>
    <w:p w14:paraId="482743B1" w14:textId="77777777" w:rsidR="0013171A" w:rsidRPr="00F631F9" w:rsidRDefault="0013171A" w:rsidP="0013171A">
      <w:pPr>
        <w:spacing w:after="0" w:line="240" w:lineRule="auto"/>
        <w:ind w:left="-1247"/>
        <w:rPr>
          <w:rFonts w:ascii="Times New Roman" w:hAnsi="Times New Roman" w:cs="Times New Roman"/>
          <w:b/>
          <w:sz w:val="28"/>
          <w:szCs w:val="28"/>
        </w:rPr>
      </w:pPr>
    </w:p>
    <w:p w14:paraId="255CC454" w14:textId="77777777" w:rsidR="0013171A" w:rsidRPr="00F631F9" w:rsidRDefault="0013171A" w:rsidP="0013171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31F9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F63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Предупреждение дорожно-транспортного травматизма.</w:t>
      </w:r>
    </w:p>
    <w:p w14:paraId="72E49AFC" w14:textId="77777777" w:rsidR="0013171A" w:rsidRPr="00F631F9" w:rsidRDefault="0013171A" w:rsidP="0013171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71AB8E5" w14:textId="77777777" w:rsidR="0013171A" w:rsidRPr="00F631F9" w:rsidRDefault="0013171A" w:rsidP="0013171A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31F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Задачи:</w:t>
      </w:r>
      <w:r w:rsidRPr="00F631F9">
        <w:rPr>
          <w:rFonts w:ascii="Times New Roman" w:hAnsi="Times New Roman" w:cs="Times New Roman"/>
          <w:sz w:val="28"/>
          <w:szCs w:val="28"/>
        </w:rPr>
        <w:br/>
      </w:r>
      <w:r w:rsidRPr="00F631F9">
        <w:rPr>
          <w:rFonts w:ascii="Times New Roman" w:hAnsi="Times New Roman" w:cs="Times New Roman"/>
          <w:sz w:val="28"/>
          <w:szCs w:val="28"/>
          <w:shd w:val="clear" w:color="auto" w:fill="FFFFFF"/>
        </w:rPr>
        <w:t>1. Пропаганда правил дорожного движения среди населения.</w:t>
      </w:r>
      <w:r w:rsidRPr="00F631F9">
        <w:rPr>
          <w:rFonts w:ascii="Times New Roman" w:hAnsi="Times New Roman" w:cs="Times New Roman"/>
          <w:sz w:val="28"/>
          <w:szCs w:val="28"/>
        </w:rPr>
        <w:br/>
      </w:r>
      <w:r w:rsidRPr="00F63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Pr="00F631F9">
        <w:rPr>
          <w:rFonts w:ascii="Times New Roman" w:hAnsi="Times New Roman" w:cs="Times New Roman"/>
          <w:sz w:val="28"/>
          <w:szCs w:val="28"/>
        </w:rPr>
        <w:t>Формиров</w:t>
      </w:r>
      <w:r>
        <w:rPr>
          <w:rFonts w:ascii="Times New Roman" w:hAnsi="Times New Roman" w:cs="Times New Roman"/>
          <w:sz w:val="28"/>
          <w:szCs w:val="28"/>
        </w:rPr>
        <w:t>ание</w:t>
      </w:r>
      <w:r w:rsidRPr="00F631F9">
        <w:rPr>
          <w:rFonts w:ascii="Times New Roman" w:hAnsi="Times New Roman" w:cs="Times New Roman"/>
          <w:sz w:val="28"/>
          <w:szCs w:val="28"/>
        </w:rPr>
        <w:t xml:space="preserve"> у детей знани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F631F9">
        <w:rPr>
          <w:rFonts w:ascii="Times New Roman" w:hAnsi="Times New Roman" w:cs="Times New Roman"/>
          <w:sz w:val="28"/>
          <w:szCs w:val="28"/>
        </w:rPr>
        <w:t>, практически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F631F9">
        <w:rPr>
          <w:rFonts w:ascii="Times New Roman" w:hAnsi="Times New Roman" w:cs="Times New Roman"/>
          <w:sz w:val="28"/>
          <w:szCs w:val="28"/>
        </w:rPr>
        <w:t xml:space="preserve"> умени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F631F9">
        <w:rPr>
          <w:rFonts w:ascii="Times New Roman" w:hAnsi="Times New Roman" w:cs="Times New Roman"/>
          <w:sz w:val="28"/>
          <w:szCs w:val="28"/>
        </w:rPr>
        <w:t xml:space="preserve"> и навык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F631F9">
        <w:rPr>
          <w:rFonts w:ascii="Times New Roman" w:hAnsi="Times New Roman" w:cs="Times New Roman"/>
          <w:sz w:val="28"/>
          <w:szCs w:val="28"/>
        </w:rPr>
        <w:t xml:space="preserve"> по безопасному поведению на дороге и в транспорте</w:t>
      </w:r>
      <w:r w:rsidRPr="00F631F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F631F9">
        <w:rPr>
          <w:rFonts w:ascii="Times New Roman" w:hAnsi="Times New Roman" w:cs="Times New Roman"/>
          <w:sz w:val="28"/>
          <w:szCs w:val="28"/>
        </w:rPr>
        <w:br/>
      </w:r>
      <w:r w:rsidRPr="00F631F9">
        <w:rPr>
          <w:rFonts w:ascii="Times New Roman" w:hAnsi="Times New Roman" w:cs="Times New Roman"/>
          <w:sz w:val="28"/>
          <w:szCs w:val="28"/>
          <w:shd w:val="clear" w:color="auto" w:fill="FFFFFF"/>
        </w:rPr>
        <w:t>3. Вовле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чение</w:t>
      </w:r>
      <w:r w:rsidRPr="00F63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родителей в воспитательно-образовательный процесс.</w:t>
      </w:r>
    </w:p>
    <w:p w14:paraId="3E05C3F3" w14:textId="77777777" w:rsidR="00CC3BA1" w:rsidRDefault="00CC3BA1"/>
    <w:p w14:paraId="1DF29627" w14:textId="5E87DB98" w:rsidR="0013171A" w:rsidRDefault="0013171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3171A">
        <w:rPr>
          <w:rFonts w:ascii="Times New Roman" w:hAnsi="Times New Roman" w:cs="Times New Roman"/>
          <w:b/>
          <w:bCs/>
          <w:sz w:val="28"/>
          <w:szCs w:val="28"/>
          <w:u w:val="single"/>
        </w:rPr>
        <w:t>1.Просмотр познавательных фильмов по ПДД.</w:t>
      </w:r>
    </w:p>
    <w:p w14:paraId="04A50592" w14:textId="574C7DD0" w:rsidR="007B2872" w:rsidRPr="0013171A" w:rsidRDefault="007B287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9F56909" wp14:editId="7C33D720">
            <wp:extent cx="2482219" cy="1861598"/>
            <wp:effectExtent l="0" t="0" r="0" b="5715"/>
            <wp:docPr id="19367404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80" cy="187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 wp14:anchorId="0F5C3C6C" wp14:editId="0F604B42">
            <wp:extent cx="1805865" cy="2416827"/>
            <wp:effectExtent l="0" t="0" r="4445" b="2540"/>
            <wp:docPr id="850878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02" cy="245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375CC" w14:textId="36E1F16E" w:rsidR="0013171A" w:rsidRDefault="0013171A">
      <w:pPr>
        <w:rPr>
          <w:noProof/>
        </w:rPr>
      </w:pPr>
      <w:r>
        <w:t xml:space="preserve">  </w:t>
      </w:r>
      <w:r>
        <w:rPr>
          <w:noProof/>
        </w:rPr>
        <w:t xml:space="preserve">      </w:t>
      </w:r>
    </w:p>
    <w:p w14:paraId="2FBD2849" w14:textId="02FDDD4D" w:rsidR="0013171A" w:rsidRDefault="0013171A" w:rsidP="0013171A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80025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B80025">
        <w:rPr>
          <w:rFonts w:ascii="Times New Roman" w:hAnsi="Times New Roman" w:cs="Times New Roman"/>
          <w:sz w:val="28"/>
          <w:szCs w:val="28"/>
        </w:rPr>
        <w:t>.</w:t>
      </w:r>
      <w:r w:rsidRPr="00B8002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Информация для родителей ВК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14:paraId="319B9C4D" w14:textId="77777777" w:rsidR="0013171A" w:rsidRDefault="0013171A" w:rsidP="0013171A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2FF0CD1" w14:textId="6DA4AF38" w:rsidR="0013171A" w:rsidRDefault="0013171A" w:rsidP="001317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2872">
        <w:rPr>
          <w:noProof/>
        </w:rPr>
        <w:drawing>
          <wp:inline distT="0" distB="0" distL="0" distR="0" wp14:anchorId="11E543FD" wp14:editId="1E431A9A">
            <wp:extent cx="1498016" cy="3328670"/>
            <wp:effectExtent l="0" t="0" r="6985" b="5080"/>
            <wp:docPr id="14232219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527" cy="334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B287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2872">
        <w:rPr>
          <w:noProof/>
        </w:rPr>
        <w:drawing>
          <wp:inline distT="0" distB="0" distL="0" distR="0" wp14:anchorId="37CCDF15" wp14:editId="632F0797">
            <wp:extent cx="1444291" cy="3209290"/>
            <wp:effectExtent l="0" t="0" r="3810" b="0"/>
            <wp:docPr id="93193758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884" cy="322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14:paraId="20F5FCEA" w14:textId="77777777" w:rsidR="0013171A" w:rsidRPr="00B80025" w:rsidRDefault="0013171A" w:rsidP="0013171A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B8002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lastRenderedPageBreak/>
        <w:t>3. Консультации для родителей.</w:t>
      </w:r>
    </w:p>
    <w:p w14:paraId="1F2AC49E" w14:textId="77777777" w:rsidR="0013171A" w:rsidRDefault="0013171A" w:rsidP="0013171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7806004" w14:textId="45FBF93E" w:rsidR="0013171A" w:rsidRDefault="0013171A" w:rsidP="001317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A270D">
        <w:rPr>
          <w:noProof/>
        </w:rPr>
        <w:drawing>
          <wp:inline distT="0" distB="0" distL="0" distR="0" wp14:anchorId="0F9FF70C" wp14:editId="736FC20B">
            <wp:extent cx="1736578" cy="2324100"/>
            <wp:effectExtent l="0" t="0" r="0" b="0"/>
            <wp:docPr id="199961506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442" cy="234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270D">
        <w:rPr>
          <w:rFonts w:ascii="Times New Roman" w:hAnsi="Times New Roman" w:cs="Times New Roman"/>
          <w:sz w:val="28"/>
          <w:szCs w:val="28"/>
        </w:rPr>
        <w:t xml:space="preserve">  </w:t>
      </w:r>
      <w:r w:rsidR="003A270D">
        <w:rPr>
          <w:noProof/>
        </w:rPr>
        <w:drawing>
          <wp:inline distT="0" distB="0" distL="0" distR="0" wp14:anchorId="18498C54" wp14:editId="3239EE17">
            <wp:extent cx="1736578" cy="2324100"/>
            <wp:effectExtent l="0" t="0" r="0" b="0"/>
            <wp:docPr id="21859028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84" cy="234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70D">
        <w:rPr>
          <w:rFonts w:ascii="Times New Roman" w:hAnsi="Times New Roman" w:cs="Times New Roman"/>
          <w:sz w:val="28"/>
          <w:szCs w:val="28"/>
        </w:rPr>
        <w:t xml:space="preserve">  </w:t>
      </w:r>
      <w:r w:rsidR="003A270D">
        <w:rPr>
          <w:noProof/>
        </w:rPr>
        <w:drawing>
          <wp:inline distT="0" distB="0" distL="0" distR="0" wp14:anchorId="2B83F50A" wp14:editId="57675522">
            <wp:extent cx="1749312" cy="2332355"/>
            <wp:effectExtent l="0" t="0" r="3810" b="0"/>
            <wp:docPr id="205526906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827" cy="233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4D2E6" w14:textId="411AD8E2" w:rsidR="0013171A" w:rsidRDefault="0013171A" w:rsidP="001317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14:paraId="7B20ECE5" w14:textId="018E85D9" w:rsidR="0013171A" w:rsidRPr="00B80025" w:rsidRDefault="0013171A" w:rsidP="001317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14:paraId="2E0B9E09" w14:textId="67BE0110" w:rsidR="0013171A" w:rsidRDefault="0013171A" w:rsidP="0013171A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B8002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4. Акция. «Внимание дети</w:t>
      </w:r>
      <w:r w:rsidR="00B8028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!</w:t>
      </w:r>
      <w:r w:rsidRPr="00B8002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».</w:t>
      </w:r>
      <w:r w:rsidR="00B8028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 (среди населения)</w:t>
      </w:r>
    </w:p>
    <w:p w14:paraId="7C76D00F" w14:textId="77777777" w:rsidR="0013171A" w:rsidRDefault="0013171A" w:rsidP="0013171A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14:paraId="5393FEEF" w14:textId="2828156B" w:rsidR="0013171A" w:rsidRDefault="0013171A" w:rsidP="0013171A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     </w:t>
      </w:r>
      <w:r w:rsidR="0008745F">
        <w:rPr>
          <w:noProof/>
        </w:rPr>
        <w:drawing>
          <wp:inline distT="0" distB="0" distL="0" distR="0" wp14:anchorId="6D6E4935" wp14:editId="788DE863">
            <wp:extent cx="1790700" cy="2387536"/>
            <wp:effectExtent l="0" t="0" r="0" b="0"/>
            <wp:docPr id="17795371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837" cy="239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  </w:t>
      </w:r>
      <w:r w:rsidR="0008745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08745F">
        <w:rPr>
          <w:noProof/>
        </w:rPr>
        <w:drawing>
          <wp:inline distT="0" distB="0" distL="0" distR="0" wp14:anchorId="3B7E3E3B" wp14:editId="7EC577B2">
            <wp:extent cx="1322309" cy="2352675"/>
            <wp:effectExtent l="0" t="0" r="0" b="0"/>
            <wp:docPr id="178535374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006" cy="2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45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  </w:t>
      </w:r>
      <w:r w:rsidR="0008745F">
        <w:rPr>
          <w:noProof/>
        </w:rPr>
        <w:drawing>
          <wp:inline distT="0" distB="0" distL="0" distR="0" wp14:anchorId="5B54F05C" wp14:editId="51532BD5">
            <wp:extent cx="1757408" cy="2343150"/>
            <wp:effectExtent l="0" t="0" r="0" b="0"/>
            <wp:docPr id="19306657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193" cy="23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06B24" w14:textId="77777777" w:rsidR="0013171A" w:rsidRDefault="0013171A" w:rsidP="0013171A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14:paraId="75D25727" w14:textId="77777777" w:rsidR="0008745F" w:rsidRPr="00B80025" w:rsidRDefault="0008745F" w:rsidP="0013171A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14:paraId="5443C9F2" w14:textId="099BE590" w:rsidR="0013171A" w:rsidRDefault="0013171A" w:rsidP="0013171A">
      <w:pPr>
        <w:rPr>
          <w:noProof/>
        </w:rPr>
      </w:pPr>
      <w:r>
        <w:t xml:space="preserve">    </w:t>
      </w:r>
      <w:r>
        <w:rPr>
          <w:noProof/>
        </w:rPr>
        <w:t xml:space="preserve"> </w:t>
      </w:r>
      <w:r w:rsidR="0008745F">
        <w:rPr>
          <w:noProof/>
        </w:rPr>
        <w:t xml:space="preserve">              </w:t>
      </w:r>
      <w:r>
        <w:rPr>
          <w:noProof/>
        </w:rPr>
        <w:t xml:space="preserve">  </w:t>
      </w:r>
      <w:r w:rsidR="0008745F">
        <w:rPr>
          <w:noProof/>
        </w:rPr>
        <w:drawing>
          <wp:inline distT="0" distB="0" distL="0" distR="0" wp14:anchorId="46C5EAA9" wp14:editId="797324AE">
            <wp:extent cx="1514475" cy="2694577"/>
            <wp:effectExtent l="0" t="0" r="0" b="0"/>
            <wp:docPr id="125911504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69" cy="27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08745F">
        <w:rPr>
          <w:noProof/>
        </w:rPr>
        <w:t xml:space="preserve">                              </w:t>
      </w:r>
      <w:r w:rsidR="0008745F">
        <w:rPr>
          <w:noProof/>
        </w:rPr>
        <w:drawing>
          <wp:inline distT="0" distB="0" distL="0" distR="0" wp14:anchorId="7F872236" wp14:editId="09E0358D">
            <wp:extent cx="1509682" cy="2686050"/>
            <wp:effectExtent l="0" t="0" r="0" b="0"/>
            <wp:docPr id="14437035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37" cy="269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00B204D6" w14:textId="60316EFC" w:rsidR="00B80280" w:rsidRDefault="00B80280" w:rsidP="0013171A">
      <w:pPr>
        <w:rPr>
          <w:noProof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lastRenderedPageBreak/>
        <w:t xml:space="preserve">5. </w:t>
      </w:r>
      <w:r w:rsidRPr="00B8002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Акция. «Внимание дети!».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 (с детьми и родителями группы «Радуга» и «Теремок»)</w:t>
      </w:r>
    </w:p>
    <w:p w14:paraId="5D4C7D67" w14:textId="2C4467EF" w:rsidR="00AF57B1" w:rsidRDefault="00AF57B1" w:rsidP="0013171A">
      <w:pPr>
        <w:rPr>
          <w:noProof/>
        </w:rPr>
      </w:pPr>
      <w:r>
        <w:rPr>
          <w:noProof/>
        </w:rPr>
        <w:drawing>
          <wp:inline distT="0" distB="0" distL="0" distR="0" wp14:anchorId="30BAA8F9" wp14:editId="6809EF3F">
            <wp:extent cx="2912242" cy="2025650"/>
            <wp:effectExtent l="0" t="0" r="2540" b="0"/>
            <wp:docPr id="157828648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80" cy="203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641B2767" wp14:editId="7AD2F3CF">
            <wp:extent cx="2376924" cy="1969887"/>
            <wp:effectExtent l="0" t="0" r="4445" b="0"/>
            <wp:docPr id="145542948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175" cy="198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344CD" w14:textId="77777777" w:rsidR="00AF57B1" w:rsidRDefault="00AF57B1" w:rsidP="0013171A">
      <w:pPr>
        <w:rPr>
          <w:noProof/>
        </w:rPr>
      </w:pPr>
    </w:p>
    <w:p w14:paraId="4529C147" w14:textId="7625781B" w:rsidR="00AF57B1" w:rsidRDefault="00AF57B1" w:rsidP="0013171A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C260865" wp14:editId="4FBF5955">
            <wp:extent cx="2745981" cy="2052955"/>
            <wp:effectExtent l="0" t="0" r="0" b="4445"/>
            <wp:docPr id="6853588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26" cy="20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32447900" wp14:editId="76DB224A">
            <wp:extent cx="2733242" cy="2043430"/>
            <wp:effectExtent l="0" t="0" r="0" b="0"/>
            <wp:docPr id="175665899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810" cy="204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7BC04" w14:textId="77777777" w:rsidR="00B80280" w:rsidRDefault="00B80280" w:rsidP="0013171A">
      <w:pPr>
        <w:rPr>
          <w:noProof/>
        </w:rPr>
      </w:pPr>
    </w:p>
    <w:p w14:paraId="2A96EB40" w14:textId="4C43FACA" w:rsidR="00B80280" w:rsidRDefault="00B80280" w:rsidP="0013171A">
      <w:pPr>
        <w:rPr>
          <w:noProof/>
        </w:rPr>
      </w:pPr>
      <w:r>
        <w:rPr>
          <w:noProof/>
        </w:rPr>
        <w:drawing>
          <wp:inline distT="0" distB="0" distL="0" distR="0" wp14:anchorId="30B92669" wp14:editId="501B475F">
            <wp:extent cx="2585698" cy="2120797"/>
            <wp:effectExtent l="0" t="0" r="5715" b="0"/>
            <wp:docPr id="99354403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647" cy="213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6F545AA8" wp14:editId="2ABC0E2B">
            <wp:extent cx="2876238" cy="2150338"/>
            <wp:effectExtent l="0" t="0" r="635" b="2540"/>
            <wp:docPr id="9107967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02" cy="216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02030" w14:textId="77777777" w:rsidR="00AF57B1" w:rsidRDefault="00AF57B1" w:rsidP="0013171A">
      <w:pPr>
        <w:rPr>
          <w:noProof/>
        </w:rPr>
      </w:pPr>
    </w:p>
    <w:p w14:paraId="28D7B8D9" w14:textId="77777777" w:rsidR="00AF57B1" w:rsidRDefault="00AF57B1" w:rsidP="0013171A">
      <w:pPr>
        <w:rPr>
          <w:noProof/>
        </w:rPr>
      </w:pPr>
    </w:p>
    <w:p w14:paraId="30A17A0D" w14:textId="77777777" w:rsidR="00B80280" w:rsidRDefault="00B80280" w:rsidP="0013171A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CDC150A" w14:textId="77777777" w:rsidR="00B80280" w:rsidRDefault="00B80280" w:rsidP="0013171A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D046638" w14:textId="77777777" w:rsidR="00B80280" w:rsidRDefault="00B80280" w:rsidP="0013171A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3F1EC6C" w14:textId="721FE796" w:rsidR="0013171A" w:rsidRDefault="0013171A" w:rsidP="0013171A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5.Экскурсия к пешеходному переходу.</w:t>
      </w:r>
    </w:p>
    <w:p w14:paraId="57463BC1" w14:textId="77777777" w:rsidR="0013171A" w:rsidRDefault="0013171A" w:rsidP="0013171A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143C6D5" w14:textId="3C71A1AB" w:rsidR="0013171A" w:rsidRDefault="0028706D" w:rsidP="0013171A">
      <w:pPr>
        <w:pStyle w:val="a3"/>
        <w:rPr>
          <w:noProof/>
        </w:rPr>
      </w:pPr>
      <w:r>
        <w:rPr>
          <w:noProof/>
        </w:rPr>
        <w:t xml:space="preserve">    </w:t>
      </w:r>
      <w:r w:rsidR="0008745F">
        <w:rPr>
          <w:noProof/>
        </w:rPr>
        <w:drawing>
          <wp:inline distT="0" distB="0" distL="0" distR="0" wp14:anchorId="4EF68A27" wp14:editId="6D406A8E">
            <wp:extent cx="3692525" cy="2769295"/>
            <wp:effectExtent l="0" t="0" r="3175" b="0"/>
            <wp:docPr id="576319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104" cy="277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D2079" w14:textId="77777777" w:rsidR="0028706D" w:rsidRDefault="0028706D" w:rsidP="0013171A">
      <w:pPr>
        <w:pStyle w:val="a3"/>
        <w:rPr>
          <w:noProof/>
        </w:rPr>
      </w:pPr>
    </w:p>
    <w:p w14:paraId="253F77FE" w14:textId="77777777" w:rsidR="0008745F" w:rsidRDefault="0008745F" w:rsidP="0028706D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2520EF3" w14:textId="1617AC73" w:rsidR="0028706D" w:rsidRDefault="0028706D" w:rsidP="0028706D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6. </w:t>
      </w:r>
      <w:r w:rsidR="0008745F">
        <w:rPr>
          <w:rFonts w:ascii="Times New Roman" w:hAnsi="Times New Roman" w:cs="Times New Roman"/>
          <w:b/>
          <w:bCs/>
          <w:sz w:val="28"/>
          <w:szCs w:val="28"/>
          <w:u w:val="single"/>
        </w:rPr>
        <w:t>Родительское собрание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  <w:r w:rsidR="0008745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14:paraId="47B50EC5" w14:textId="77777777" w:rsidR="0028706D" w:rsidRDefault="0028706D" w:rsidP="0028706D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FA5969C" w14:textId="5FC245A6" w:rsidR="0028706D" w:rsidRDefault="00E84B8A" w:rsidP="0028706D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</w:t>
      </w:r>
      <w:r w:rsidR="0008745F">
        <w:rPr>
          <w:noProof/>
        </w:rPr>
        <w:drawing>
          <wp:inline distT="0" distB="0" distL="0" distR="0" wp14:anchorId="0B7ADE15" wp14:editId="1B97D466">
            <wp:extent cx="2745979" cy="2052955"/>
            <wp:effectExtent l="0" t="0" r="0" b="4445"/>
            <wp:docPr id="150695510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29" cy="206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45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   </w:t>
      </w:r>
      <w:r w:rsidR="0008745F">
        <w:rPr>
          <w:noProof/>
        </w:rPr>
        <w:drawing>
          <wp:inline distT="0" distB="0" distL="0" distR="0" wp14:anchorId="043B5E00" wp14:editId="38C93F8D">
            <wp:extent cx="2720500" cy="2033905"/>
            <wp:effectExtent l="0" t="0" r="3810" b="4445"/>
            <wp:docPr id="142088184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78" cy="204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610D1" w14:textId="77777777" w:rsidR="00E84B8A" w:rsidRDefault="00E84B8A" w:rsidP="0028706D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C101152" w14:textId="77777777" w:rsidR="0008745F" w:rsidRDefault="0008745F" w:rsidP="0028706D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9923FA9" w14:textId="7E23659B" w:rsidR="00E84B8A" w:rsidRPr="00E84B8A" w:rsidRDefault="00E84B8A" w:rsidP="0028706D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483E482" w14:textId="77777777" w:rsidR="0028706D" w:rsidRPr="00E84B8A" w:rsidRDefault="0028706D" w:rsidP="0013171A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2EFCC25" w14:textId="6E14E075" w:rsidR="0013171A" w:rsidRDefault="0013171A" w:rsidP="0013171A">
      <w:pPr>
        <w:rPr>
          <w:noProof/>
        </w:rPr>
      </w:pPr>
    </w:p>
    <w:p w14:paraId="63AC484D" w14:textId="77777777" w:rsidR="0013171A" w:rsidRDefault="0013171A" w:rsidP="0013171A"/>
    <w:sectPr w:rsidR="00131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71A"/>
    <w:rsid w:val="0008745F"/>
    <w:rsid w:val="0013171A"/>
    <w:rsid w:val="0028706D"/>
    <w:rsid w:val="003A270D"/>
    <w:rsid w:val="007B2872"/>
    <w:rsid w:val="00AF57B1"/>
    <w:rsid w:val="00B80280"/>
    <w:rsid w:val="00CC3BA1"/>
    <w:rsid w:val="00E8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6195D"/>
  <w15:chartTrackingRefBased/>
  <w15:docId w15:val="{EDDFF399-A60C-40C5-83CA-AB342E666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171A"/>
    <w:pPr>
      <w:spacing w:after="200" w:line="276" w:lineRule="auto"/>
    </w:pPr>
    <w:rPr>
      <w:rFonts w:eastAsiaTheme="minorEastAsia"/>
      <w:kern w:val="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171A"/>
    <w:pPr>
      <w:spacing w:after="0" w:line="240" w:lineRule="auto"/>
    </w:pPr>
    <w:rPr>
      <w:rFonts w:eastAsiaTheme="minorEastAsia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2023-05-28T08:28:00Z</dcterms:created>
  <dcterms:modified xsi:type="dcterms:W3CDTF">2023-09-14T17:39:00Z</dcterms:modified>
</cp:coreProperties>
</file>