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0122F" w14:textId="01B5216C" w:rsidR="00BD32AA" w:rsidRPr="00FD3A61" w:rsidRDefault="00BD32AA" w:rsidP="00BD32AA">
      <w:pPr>
        <w:spacing w:after="0" w:line="240" w:lineRule="auto"/>
        <w:ind w:left="-124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A6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50A4E">
        <w:rPr>
          <w:rFonts w:ascii="Times New Roman" w:hAnsi="Times New Roman" w:cs="Times New Roman"/>
          <w:b/>
          <w:sz w:val="32"/>
          <w:szCs w:val="32"/>
        </w:rPr>
        <w:t>Месячник.</w:t>
      </w:r>
      <w:r w:rsidRPr="00FD3A61">
        <w:rPr>
          <w:rFonts w:ascii="Times New Roman" w:hAnsi="Times New Roman" w:cs="Times New Roman"/>
          <w:b/>
          <w:sz w:val="32"/>
          <w:szCs w:val="32"/>
        </w:rPr>
        <w:t xml:space="preserve"> «Дети против огненных забав»</w:t>
      </w:r>
    </w:p>
    <w:p w14:paraId="7E16652B" w14:textId="77777777" w:rsidR="00BD32AA" w:rsidRDefault="00BD32AA" w:rsidP="00BD32AA">
      <w:pPr>
        <w:spacing w:after="0" w:line="240" w:lineRule="auto"/>
        <w:ind w:left="-1247"/>
        <w:rPr>
          <w:rFonts w:ascii="Times New Roman" w:hAnsi="Times New Roman" w:cs="Times New Roman"/>
          <w:b/>
          <w:sz w:val="40"/>
          <w:szCs w:val="40"/>
        </w:rPr>
      </w:pPr>
    </w:p>
    <w:p w14:paraId="66E262F6" w14:textId="030D3CA8" w:rsidR="007E2BC8" w:rsidRPr="00045FBD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 w:rsidRPr="00045FBD">
        <w:rPr>
          <w:rFonts w:ascii="Times New Roman" w:hAnsi="Times New Roman" w:cs="Times New Roman"/>
          <w:sz w:val="28"/>
          <w:szCs w:val="28"/>
        </w:rPr>
        <w:t>Цель:</w:t>
      </w:r>
      <w:r w:rsidR="00045FBD" w:rsidRPr="00045F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пропаганда противопожарной безопасности. </w:t>
      </w:r>
    </w:p>
    <w:p w14:paraId="7D9BBDC8" w14:textId="5ACCB018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8C6E18" w14:textId="00D078AD" w:rsidR="00BD32AA" w:rsidRPr="009C099D" w:rsidRDefault="00BD32AA" w:rsidP="00BD32A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>1. Просмотр презентаций: «Спички детям не игрушка»</w:t>
      </w:r>
      <w:r w:rsidR="009C099D"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Смешарики </w:t>
      </w:r>
      <w:r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="009C099D"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>Азбука безопасности</w:t>
      </w:r>
      <w:r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>».</w:t>
      </w:r>
    </w:p>
    <w:p w14:paraId="4BAAB548" w14:textId="77777777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EF6FF7" w14:textId="68A4CF9E" w:rsidR="00BD32AA" w:rsidRDefault="009C099D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04C2E3" wp14:editId="21CD83E9">
            <wp:extent cx="2441275" cy="326877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97" cy="32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6BB8E72" wp14:editId="797DC651">
            <wp:extent cx="2893783" cy="2164691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20" cy="21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0C02" w14:textId="6612BB75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0F6026DE" w14:textId="2758BFF5" w:rsidR="009C099D" w:rsidRDefault="009C099D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DE665C" wp14:editId="6E0F4E90">
            <wp:extent cx="2713613" cy="202991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27" cy="20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D192F36" wp14:editId="3AF926F5">
            <wp:extent cx="2713920" cy="2030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0" cy="203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AB5E" w14:textId="66D12085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D97364" w14:textId="777BB73B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9CF702" w14:textId="72BCEE87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1792F9" w14:textId="046E43E3" w:rsidR="00BD32AA" w:rsidRDefault="00BD32AA" w:rsidP="00BD32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8D3008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6EAC9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19978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2A310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0904634B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69C38" w14:textId="77777777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784592AA" w14:textId="77777777" w:rsidR="007A745A" w:rsidRDefault="007A745A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EFE62" w14:textId="5ECCF7A6" w:rsidR="00BD32AA" w:rsidRDefault="00BD32AA" w:rsidP="00BD32A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C099D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Pr="009C099D">
        <w:rPr>
          <w:rFonts w:ascii="Times New Roman" w:hAnsi="Times New Roman" w:cs="Times New Roman"/>
          <w:sz w:val="28"/>
          <w:szCs w:val="28"/>
        </w:rPr>
        <w:t>.</w:t>
      </w:r>
      <w:r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Информация для родителей ВК</w:t>
      </w:r>
    </w:p>
    <w:p w14:paraId="339BB2BB" w14:textId="77777777" w:rsidR="009C099D" w:rsidRDefault="009C099D" w:rsidP="00BD32A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313561" w14:textId="1AD9D037" w:rsidR="009C099D" w:rsidRPr="009C099D" w:rsidRDefault="009C099D" w:rsidP="00BD32A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A28164" wp14:editId="177DBB47">
            <wp:extent cx="2662139" cy="331664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4" cy="33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9DC2" w14:textId="7A4DE1AF" w:rsidR="00CB4E74" w:rsidRDefault="00CB4E74" w:rsidP="00BD32AA">
      <w:pPr>
        <w:pStyle w:val="a3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CA73521" w14:textId="4A90A8DB" w:rsidR="00CB4E74" w:rsidRDefault="00CB4E74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0C18CD47" w14:textId="71C0624E" w:rsidR="00CB4E74" w:rsidRPr="009C099D" w:rsidRDefault="00CB4E74" w:rsidP="00BD32A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9C099D"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 w:rsidRPr="009C099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Беседы с детьми.</w:t>
      </w:r>
    </w:p>
    <w:p w14:paraId="226FA8A2" w14:textId="29398D66" w:rsidR="00CB4E74" w:rsidRDefault="00CB4E74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73E73089" w14:textId="09712893" w:rsidR="009C099D" w:rsidRDefault="009C099D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60F9E18D" wp14:editId="2169EF7F">
            <wp:extent cx="2648309" cy="3545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72" cy="35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3012" w14:textId="77777777" w:rsidR="009C099D" w:rsidRDefault="009C099D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6F557CE2" w14:textId="77777777" w:rsidR="009C099D" w:rsidRDefault="009C099D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1FF245B8" w14:textId="70417D5D" w:rsidR="007A745A" w:rsidRDefault="007A745A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</w:t>
      </w:r>
    </w:p>
    <w:p w14:paraId="0AD3B6A3" w14:textId="77777777" w:rsidR="007A745A" w:rsidRDefault="007A745A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0FEAF5C6" w14:textId="77777777" w:rsidR="007A745A" w:rsidRDefault="007A745A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3C1ECF6B" w14:textId="77777777" w:rsidR="00784EEF" w:rsidRDefault="00784EE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47E3A4D5" w14:textId="53D789D9" w:rsidR="00CB4E74" w:rsidRPr="007D0B6F" w:rsidRDefault="00CB4E74" w:rsidP="00BD32A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7D0B6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4. Консультации для родителей.</w:t>
      </w:r>
    </w:p>
    <w:p w14:paraId="0ED02CE4" w14:textId="6356DF3F" w:rsidR="007A745A" w:rsidRDefault="007A745A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16BF6B7A" w14:textId="340FA950" w:rsidR="007A745A" w:rsidRDefault="00784EE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</w:t>
      </w:r>
    </w:p>
    <w:p w14:paraId="1A366059" w14:textId="77777777" w:rsidR="007D0B6F" w:rsidRDefault="00E461B7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32F71924" wp14:editId="6212FA22">
            <wp:extent cx="2087592" cy="2785837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26" cy="27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          </w:t>
      </w:r>
      <w:r>
        <w:rPr>
          <w:noProof/>
        </w:rPr>
        <w:drawing>
          <wp:inline distT="0" distB="0" distL="0" distR="0" wp14:anchorId="77E8A402" wp14:editId="748EF66B">
            <wp:extent cx="2062107" cy="27518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81" cy="276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EE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</w:t>
      </w:r>
    </w:p>
    <w:p w14:paraId="2C31E8BB" w14:textId="77777777" w:rsidR="007D0B6F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20C4AA70" w14:textId="393DC811" w:rsidR="00784EEF" w:rsidRDefault="00E461B7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3A49C27F" wp14:editId="603D0D4C">
            <wp:extent cx="2010151" cy="2682492"/>
            <wp:effectExtent l="0" t="0" r="952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14" cy="27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EE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    </w:t>
      </w:r>
      <w:r w:rsidR="007D0B6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4109C972" wp14:editId="0F005279">
            <wp:extent cx="1995793" cy="2663333"/>
            <wp:effectExtent l="0" t="0" r="508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71" cy="268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B1584" w14:textId="23396EC5" w:rsidR="00E461B7" w:rsidRDefault="00E461B7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21C66427" w14:textId="1F94BA28" w:rsidR="00E461B7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</w:t>
      </w:r>
      <w:r w:rsidR="00E461B7">
        <w:rPr>
          <w:noProof/>
        </w:rPr>
        <w:drawing>
          <wp:inline distT="0" distB="0" distL="0" distR="0" wp14:anchorId="042CB826" wp14:editId="1E8C8D12">
            <wp:extent cx="1990999" cy="265693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56" cy="26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3902" w14:textId="77777777" w:rsidR="00784EEF" w:rsidRDefault="00784EE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7AA03775" w14:textId="36B5B73C" w:rsidR="00CB4E74" w:rsidRPr="00856216" w:rsidRDefault="00CB4E74" w:rsidP="00BD32A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85621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5. Акция. «Дети против огненных забав».</w:t>
      </w:r>
    </w:p>
    <w:p w14:paraId="1108C4E0" w14:textId="187570D6" w:rsidR="00784EEF" w:rsidRDefault="00784EE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19D6EA4F" w14:textId="77777777" w:rsidR="007D0B6F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25ED3E80" w14:textId="54798FEB" w:rsidR="007D0B6F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</w:t>
      </w:r>
      <w:r>
        <w:rPr>
          <w:noProof/>
        </w:rPr>
        <w:drawing>
          <wp:inline distT="0" distB="0" distL="0" distR="0" wp14:anchorId="12DBC5BC" wp14:editId="75CCC9EC">
            <wp:extent cx="3476445" cy="260798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9571" cy="26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DEC8" w14:textId="77777777" w:rsidR="007D0B6F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6292B1F4" w14:textId="77777777" w:rsidR="007D0B6F" w:rsidRDefault="007D0B6F" w:rsidP="00BD32AA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6C7682B4" w14:textId="24B084AD" w:rsidR="00784EEF" w:rsidRDefault="00784EEF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0B6F">
        <w:rPr>
          <w:noProof/>
        </w:rPr>
        <w:drawing>
          <wp:inline distT="0" distB="0" distL="0" distR="0" wp14:anchorId="66D224FB" wp14:editId="12E4F870">
            <wp:extent cx="1980226" cy="2639807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717" cy="264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B6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D0B6F">
        <w:rPr>
          <w:noProof/>
        </w:rPr>
        <w:drawing>
          <wp:inline distT="0" distB="0" distL="0" distR="0" wp14:anchorId="4E7A2599" wp14:editId="4886D185">
            <wp:extent cx="1997552" cy="2662904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56" cy="267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0F31" w14:textId="77777777" w:rsidR="007D0B6F" w:rsidRDefault="007D0B6F" w:rsidP="00BD32A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FACCB4" w14:textId="3BD13FC2" w:rsidR="007D0B6F" w:rsidRDefault="007D0B6F" w:rsidP="00BD32A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</w:rPr>
        <w:drawing>
          <wp:inline distT="0" distB="0" distL="0" distR="0" wp14:anchorId="2A2F2AC2" wp14:editId="50938290">
            <wp:extent cx="2019462" cy="26921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79" cy="26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F70A" w14:textId="428A3EDF" w:rsidR="001F214C" w:rsidRP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214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6. Выступление начальника отряда</w:t>
      </w:r>
      <w:r w:rsidRPr="001F214C">
        <w:rPr>
          <w:rFonts w:ascii="Times New Roman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r w:rsidRPr="001F214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ППС РК №19</w:t>
      </w:r>
    </w:p>
    <w:p w14:paraId="48CA5855" w14:textId="4C9ACB00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1F214C">
        <w:rPr>
          <w:rFonts w:ascii="Times New Roman" w:hAnsi="Times New Roman" w:cs="Times New Roman"/>
          <w:b/>
          <w:bCs/>
          <w:sz w:val="28"/>
          <w:szCs w:val="28"/>
          <w:u w:val="single"/>
        </w:rPr>
        <w:t>Вьялицына</w:t>
      </w:r>
      <w:proofErr w:type="spellEnd"/>
      <w:r w:rsidRPr="001F214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И. В и командира отделения Кузнецова А. Г</w:t>
      </w:r>
    </w:p>
    <w:p w14:paraId="41E8ED6D" w14:textId="77777777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8B8109C" w14:textId="5BAF9AF5" w:rsidR="006462E2" w:rsidRDefault="006462E2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 xml:space="preserve">                                 </w:t>
      </w:r>
      <w:r w:rsidRPr="004B398F"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>ПРИГЛАШАЛА  3 ГРУППА</w:t>
      </w:r>
    </w:p>
    <w:p w14:paraId="52B52C0F" w14:textId="77777777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47A695" w14:textId="4253460F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</w:t>
      </w:r>
      <w:r>
        <w:rPr>
          <w:noProof/>
        </w:rPr>
        <w:drawing>
          <wp:inline distT="0" distB="0" distL="0" distR="0" wp14:anchorId="2791CF9A" wp14:editId="7F7A928A">
            <wp:extent cx="4551572" cy="2561141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78" cy="256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F7B1" w14:textId="77777777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6D4A9A1" w14:textId="77777777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B49965" w14:textId="620B08A6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67649F" wp14:editId="512E0922">
            <wp:extent cx="2328916" cy="41385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00" cy="41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A3D2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1A3D29">
        <w:rPr>
          <w:noProof/>
        </w:rPr>
        <w:drawing>
          <wp:inline distT="0" distB="0" distL="0" distR="0" wp14:anchorId="1E9ED4F2" wp14:editId="10ADD395">
            <wp:extent cx="2320174" cy="412305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19" cy="413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0F20C" w14:textId="788CB46F" w:rsid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</w:p>
    <w:p w14:paraId="6711D397" w14:textId="77777777" w:rsidR="001F214C" w:rsidRPr="001F214C" w:rsidRDefault="001F214C" w:rsidP="001F214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75906CB" w14:textId="77777777" w:rsidR="001F214C" w:rsidRPr="001F214C" w:rsidRDefault="001F214C" w:rsidP="001F214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1F214C" w:rsidRPr="001F214C" w:rsidSect="00BB05BC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AA"/>
    <w:rsid w:val="00045FBD"/>
    <w:rsid w:val="0016023F"/>
    <w:rsid w:val="001A3D29"/>
    <w:rsid w:val="001F214C"/>
    <w:rsid w:val="006462E2"/>
    <w:rsid w:val="00784EEF"/>
    <w:rsid w:val="007A745A"/>
    <w:rsid w:val="007D0B6F"/>
    <w:rsid w:val="007E2BC8"/>
    <w:rsid w:val="00856216"/>
    <w:rsid w:val="00950A4E"/>
    <w:rsid w:val="009C099D"/>
    <w:rsid w:val="00BB05BC"/>
    <w:rsid w:val="00BD32AA"/>
    <w:rsid w:val="00CB4E74"/>
    <w:rsid w:val="00CD1255"/>
    <w:rsid w:val="00CE6A1F"/>
    <w:rsid w:val="00E4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3A82A"/>
  <w15:chartTrackingRefBased/>
  <w15:docId w15:val="{1860E1D1-1218-4AB8-9591-FCDC672A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32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2A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2022-04-16T08:29:00Z</dcterms:created>
  <dcterms:modified xsi:type="dcterms:W3CDTF">2023-04-20T08:44:00Z</dcterms:modified>
</cp:coreProperties>
</file>