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8B69F" w14:textId="539BAF55" w:rsidR="001957B3" w:rsidRPr="006E267B" w:rsidRDefault="006E267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6E267B">
        <w:rPr>
          <w:rFonts w:ascii="Times New Roman" w:hAnsi="Times New Roman" w:cs="Times New Roman"/>
          <w:b/>
          <w:bCs/>
          <w:sz w:val="28"/>
          <w:szCs w:val="28"/>
        </w:rPr>
        <w:t>Праздник «Весёлые краски Весны»</w:t>
      </w:r>
    </w:p>
    <w:p w14:paraId="023C2EB8" w14:textId="46AFCE1A" w:rsidR="006E267B" w:rsidRPr="006E267B" w:rsidRDefault="006E267B" w:rsidP="003230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406A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6E26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создание положительного эмоционального настроя в преддверии празднования международного женского дня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7737ECE" w14:textId="3DABA8C2" w:rsidR="006E267B" w:rsidRPr="00A406A3" w:rsidRDefault="006E267B" w:rsidP="003230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406A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16E4BFAA" w14:textId="1480D8A7" w:rsidR="006E267B" w:rsidRPr="006E267B" w:rsidRDefault="006E267B" w:rsidP="00323039">
      <w:pPr>
        <w:jc w:val="both"/>
        <w:rPr>
          <w:rFonts w:ascii="Times New Roman" w:hAnsi="Times New Roman" w:cs="Times New Roman"/>
          <w:sz w:val="28"/>
          <w:szCs w:val="28"/>
        </w:rPr>
      </w:pPr>
      <w:r w:rsidRPr="006E267B">
        <w:rPr>
          <w:rFonts w:ascii="Times New Roman" w:hAnsi="Times New Roman" w:cs="Times New Roman"/>
          <w:sz w:val="28"/>
          <w:szCs w:val="28"/>
        </w:rPr>
        <w:t>1.</w:t>
      </w:r>
      <w:r w:rsidR="00323039">
        <w:rPr>
          <w:rFonts w:ascii="Times New Roman" w:hAnsi="Times New Roman" w:cs="Times New Roman"/>
          <w:sz w:val="28"/>
          <w:szCs w:val="28"/>
        </w:rPr>
        <w:t xml:space="preserve"> способствовать радостному весеннему настроению.</w:t>
      </w:r>
    </w:p>
    <w:p w14:paraId="21AC0F16" w14:textId="77777777" w:rsidR="006E267B" w:rsidRPr="006E267B" w:rsidRDefault="006E267B" w:rsidP="0032303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267B">
        <w:rPr>
          <w:rFonts w:ascii="Times New Roman" w:hAnsi="Times New Roman" w:cs="Times New Roman"/>
          <w:sz w:val="28"/>
          <w:szCs w:val="28"/>
        </w:rPr>
        <w:t>2.</w:t>
      </w:r>
      <w:r w:rsidRPr="006E26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совершенствовать навыки публичного выступления у детей.</w:t>
      </w:r>
    </w:p>
    <w:p w14:paraId="46D6C09A" w14:textId="3DD4BA79" w:rsidR="00323039" w:rsidRDefault="006E267B" w:rsidP="0032303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26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воспитывать </w:t>
      </w:r>
      <w:r w:rsidR="00323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любовь и уважение к мамам и бабушкам, воспитывать желание сделать приятное своим близким.</w:t>
      </w:r>
    </w:p>
    <w:p w14:paraId="3AC117AD" w14:textId="77777777" w:rsidR="00323039" w:rsidRDefault="00323039" w:rsidP="0032303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91E6E89" w14:textId="6400BD80" w:rsidR="00323039" w:rsidRDefault="00323039" w:rsidP="003230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 wp14:anchorId="28583799" wp14:editId="75E1312B">
            <wp:extent cx="3695700" cy="27716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507" cy="278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E339B" w14:textId="0B72BA1C" w:rsidR="00323039" w:rsidRDefault="00323039" w:rsidP="0032303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25882E" w14:textId="3C40A9E2" w:rsidR="00323039" w:rsidRDefault="00BC3981" w:rsidP="003230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DC07C8" wp14:editId="2369264E">
            <wp:extent cx="2457515" cy="3276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02" cy="328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 wp14:anchorId="4D70A6E8" wp14:editId="40560ADC">
            <wp:extent cx="2453640" cy="3271433"/>
            <wp:effectExtent l="0" t="0" r="381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17" cy="328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48190" w14:textId="77777777" w:rsidR="00323039" w:rsidRDefault="00323039" w:rsidP="0032303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11B45C" w14:textId="2C204DCD" w:rsidR="00323039" w:rsidRDefault="00BC3981" w:rsidP="003230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04865A7F" wp14:editId="6D4FEA62">
            <wp:extent cx="4672342" cy="3505131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314" cy="350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5847E" w14:textId="61C8B980" w:rsidR="00BC3981" w:rsidRDefault="00BC3981" w:rsidP="0032303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815AB5" w14:textId="3981D195" w:rsidR="00BC3981" w:rsidRDefault="00BC3981" w:rsidP="0032303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521679" w14:textId="4CE9DF81" w:rsidR="00BC3981" w:rsidRPr="006E267B" w:rsidRDefault="00BC3981" w:rsidP="003230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4655DD" wp14:editId="2B411F33">
            <wp:extent cx="2624050" cy="3501725"/>
            <wp:effectExtent l="0" t="0" r="508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83" cy="352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54E79C5E" wp14:editId="10797E06">
            <wp:extent cx="2608545" cy="3481034"/>
            <wp:effectExtent l="0" t="0" r="190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88" cy="350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3981" w:rsidRPr="006E267B" w:rsidSect="006E267B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67B"/>
    <w:rsid w:val="001957B3"/>
    <w:rsid w:val="00323039"/>
    <w:rsid w:val="006E267B"/>
    <w:rsid w:val="00A406A3"/>
    <w:rsid w:val="00BC3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CFAB7"/>
  <w15:chartTrackingRefBased/>
  <w15:docId w15:val="{D889F293-23C7-4A64-A99D-74EB3E02E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30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0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9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5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50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21910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19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818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36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570190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516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343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610227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83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7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812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387332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45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610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622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095202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4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00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489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694309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56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7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959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418959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9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12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806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3276628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38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57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458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977697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64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833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249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403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221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87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08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27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8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9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825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2023-03-14T13:41:00Z</dcterms:created>
  <dcterms:modified xsi:type="dcterms:W3CDTF">2023-03-14T14:28:00Z</dcterms:modified>
</cp:coreProperties>
</file>